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D99" w:rsidRPr="00086D99" w:rsidRDefault="00086D99" w:rsidP="00086D99">
      <w:pPr>
        <w:rPr>
          <w:rStyle w:val="20"/>
          <w:rFonts w:hint="eastAsia"/>
          <w:sz w:val="21"/>
          <w:szCs w:val="21"/>
        </w:rPr>
      </w:pPr>
      <w:r w:rsidRPr="00086D99">
        <w:rPr>
          <w:rStyle w:val="20"/>
          <w:rFonts w:hint="eastAsia"/>
          <w:sz w:val="21"/>
          <w:szCs w:val="21"/>
        </w:rPr>
        <w:t>谭树杰</w:t>
      </w:r>
      <w:r w:rsidRPr="00086D99">
        <w:rPr>
          <w:rStyle w:val="20"/>
          <w:sz w:val="21"/>
          <w:szCs w:val="21"/>
        </w:rPr>
        <w:t xml:space="preserve"> 11849060</w:t>
      </w:r>
    </w:p>
    <w:p w:rsidR="00935574" w:rsidRDefault="00935574" w:rsidP="00935574">
      <w:pPr>
        <w:jc w:val="center"/>
        <w:rPr>
          <w:rStyle w:val="20"/>
        </w:rPr>
      </w:pPr>
      <w:r>
        <w:rPr>
          <w:rStyle w:val="20"/>
          <w:rFonts w:hint="eastAsia"/>
        </w:rPr>
        <w:t>Lab</w:t>
      </w:r>
      <w:r>
        <w:rPr>
          <w:rStyle w:val="20"/>
        </w:rPr>
        <w:t>3 Report</w:t>
      </w:r>
    </w:p>
    <w:p w:rsidR="00935574" w:rsidRDefault="00007908" w:rsidP="00CA5CE6">
      <w:pPr>
        <w:pStyle w:val="aa"/>
        <w:numPr>
          <w:ilvl w:val="0"/>
          <w:numId w:val="4"/>
        </w:numPr>
        <w:ind w:firstLineChars="0"/>
        <w:rPr>
          <w:rStyle w:val="20"/>
        </w:rPr>
      </w:pPr>
      <w:r w:rsidRPr="00007908">
        <w:rPr>
          <w:rStyle w:val="20"/>
        </w:rPr>
        <w:t>Image translation</w:t>
      </w:r>
    </w:p>
    <w:bookmarkStart w:id="0" w:name="_MON_1600624708"/>
    <w:bookmarkEnd w:id="0"/>
    <w:p w:rsidR="00CA5CE6" w:rsidRDefault="00CA5CE6" w:rsidP="00CA5CE6">
      <w:pPr>
        <w:pStyle w:val="aa"/>
        <w:ind w:left="360" w:firstLineChars="0" w:firstLine="0"/>
        <w:rPr>
          <w:rStyle w:val="20"/>
          <w:rFonts w:hint="eastAsia"/>
        </w:rPr>
      </w:pPr>
      <w:r>
        <w:rPr>
          <w:rStyle w:val="20"/>
        </w:rPr>
        <w:object w:dxaOrig="8306" w:dyaOrig="5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388.75pt;height:237.15pt" o:ole="">
            <v:imagedata r:id="rId7" o:title=""/>
          </v:shape>
          <o:OLEObject Type="Embed" ProgID="Word.OpenDocumentText.12" ShapeID="_x0000_i1038" DrawAspect="Content" ObjectID="_1600626551" r:id="rId8"/>
        </w:object>
      </w:r>
    </w:p>
    <w:p w:rsidR="00935574" w:rsidRPr="00935574" w:rsidRDefault="00935574" w:rsidP="003A418D">
      <w:pPr>
        <w:ind w:left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lena</w:t>
      </w:r>
      <w:r w:rsidR="006D6E41"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.jpg</w:t>
      </w:r>
      <w:r w:rsidR="00EF34A6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，</w:t>
      </w:r>
      <w:r w:rsidR="00EF34A6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gol</w:t>
      </w:r>
      <w:r w:rsidR="00EF34A6"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d</w:t>
      </w:r>
      <w:r w:rsidR="00EF34A6"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hill.jpg</w:t>
      </w:r>
      <w:r w:rsidR="006D6E41"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经</w:t>
      </w:r>
      <w:r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Translation</w:t>
      </w:r>
      <w:r w:rsidR="006D6E41"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处理后图像（</w:t>
      </w:r>
      <w:r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向右平移70，向下50</w:t>
      </w:r>
      <w:r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，左为原图，右</w:t>
      </w:r>
      <w:r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为处理后图像，下同</w:t>
      </w:r>
      <w:r w:rsidR="006D6E41"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）</w:t>
      </w:r>
    </w:p>
    <w:p w:rsidR="00935574" w:rsidRDefault="006D6E41" w:rsidP="003A418D">
      <w:pPr>
        <w:ind w:firstLineChars="300" w:firstLine="960"/>
        <w:rPr>
          <w:rStyle w:val="20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1C3DAAF1" wp14:editId="04D3A217">
            <wp:extent cx="864000" cy="86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  </w:t>
      </w: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4000" cy="86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process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99" w:rsidRDefault="00935574" w:rsidP="003A418D">
      <w:pPr>
        <w:ind w:firstLineChars="500" w:firstLine="1050"/>
        <w:rPr>
          <w:rStyle w:val="20"/>
        </w:rPr>
      </w:pPr>
      <w:r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ldhi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ldhillprocess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908" w:rsidRPr="00007908">
        <w:rPr>
          <w:rStyle w:val="20"/>
        </w:rPr>
        <w:br/>
        <w:t>2. Image rotation</w:t>
      </w:r>
    </w:p>
    <w:bookmarkStart w:id="1" w:name="_MON_1600624971"/>
    <w:bookmarkEnd w:id="1"/>
    <w:p w:rsidR="00CA5CE6" w:rsidRDefault="004B7CBA" w:rsidP="00CA5CE6">
      <w:pPr>
        <w:rPr>
          <w:rStyle w:val="20"/>
          <w:rFonts w:hint="eastAsia"/>
        </w:rPr>
      </w:pPr>
      <w:r>
        <w:rPr>
          <w:rStyle w:val="20"/>
        </w:rPr>
        <w:object w:dxaOrig="8306" w:dyaOrig="11232">
          <v:shape id="_x0000_i1043" type="#_x0000_t75" style="width:353.7pt;height:478.4pt" o:ole="">
            <v:imagedata r:id="rId13" o:title=""/>
          </v:shape>
          <o:OLEObject Type="Embed" ProgID="Word.OpenDocumentText.12" ShapeID="_x0000_i1043" DrawAspect="Content" ObjectID="_1600626552" r:id="rId14"/>
        </w:object>
      </w:r>
    </w:p>
    <w:p w:rsidR="005779F8" w:rsidRDefault="005779F8" w:rsidP="005779F8">
      <w:pP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935574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lena</w:t>
      </w:r>
      <w:r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.jpg</w:t>
      </w:r>
      <w:r w:rsid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，</w:t>
      </w:r>
      <w:r w:rsidR="003A418D" w:rsidRPr="003A418D">
        <w:t xml:space="preserve"> </w:t>
      </w:r>
      <w:r w:rsidR="003A418D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顺时钟旋转30度</w:t>
      </w:r>
      <w:r w:rsidRPr="00935574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后图像</w:t>
      </w:r>
    </w:p>
    <w:p w:rsidR="005779F8" w:rsidRDefault="005779F8" w:rsidP="005779F8">
      <w:pPr>
        <w:ind w:left="420" w:firstLine="420"/>
        <w:rPr>
          <w:rStyle w:val="20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114A334A" wp14:editId="669E636A">
            <wp:extent cx="864000" cy="86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 xml:space="preserve">      </w:t>
      </w: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1080000" cy="10800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na_process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ED" w:rsidRDefault="005779F8" w:rsidP="005779F8">
      <w:pPr>
        <w:ind w:left="420" w:firstLine="420"/>
        <w:rPr>
          <w:rStyle w:val="20"/>
        </w:rPr>
      </w:pPr>
      <w:r>
        <w:rPr>
          <w:rFonts w:hint="eastAsia"/>
          <w:noProof/>
        </w:rPr>
        <w:drawing>
          <wp:inline distT="0" distB="0" distL="0" distR="0" wp14:anchorId="2A596021" wp14:editId="41C98B9C">
            <wp:extent cx="864000" cy="86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ldhi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</w:rPr>
        <w:tab/>
      </w:r>
      <w:r>
        <w:rPr>
          <w:rStyle w:val="20"/>
        </w:rPr>
        <w:tab/>
      </w:r>
      <w:r>
        <w:rPr>
          <w:rStyle w:val="20"/>
        </w:rPr>
        <w:tab/>
      </w: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1080000" cy="10800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oldhill_processe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ED" w:rsidRDefault="00FC7DED" w:rsidP="00FC7DED">
      <w:pPr>
        <w:ind w:left="420"/>
        <w:rPr>
          <w:rStyle w:val="20"/>
        </w:rPr>
      </w:pPr>
      <w:r w:rsidRPr="00007908">
        <w:rPr>
          <w:rStyle w:val="20"/>
        </w:rPr>
        <w:lastRenderedPageBreak/>
        <w:t>3. Shear operations (vertical and horizontal) respectively</w:t>
      </w:r>
    </w:p>
    <w:bookmarkStart w:id="2" w:name="_MON_1600625029"/>
    <w:bookmarkEnd w:id="2"/>
    <w:p w:rsidR="004B7CBA" w:rsidRDefault="004B7CBA" w:rsidP="00FC7DED">
      <w:pPr>
        <w:ind w:left="420"/>
        <w:rPr>
          <w:rStyle w:val="20"/>
        </w:rPr>
      </w:pPr>
      <w:r>
        <w:rPr>
          <w:rStyle w:val="20"/>
        </w:rPr>
        <w:object w:dxaOrig="8306" w:dyaOrig="10608">
          <v:shape id="_x0000_i1048" type="#_x0000_t75" style="width:334.75pt;height:427.6pt" o:ole="">
            <v:imagedata r:id="rId17" o:title=""/>
          </v:shape>
          <o:OLEObject Type="Embed" ProgID="Word.OpenDocumentText.12" ShapeID="_x0000_i1048" DrawAspect="Content" ObjectID="_1600626553" r:id="rId18"/>
        </w:object>
      </w:r>
    </w:p>
    <w:p w:rsidR="004B7CBA" w:rsidRDefault="004B7CBA" w:rsidP="00FC7DED">
      <w:pPr>
        <w:ind w:left="420"/>
        <w:rPr>
          <w:rStyle w:val="20"/>
        </w:rPr>
      </w:pPr>
    </w:p>
    <w:p w:rsidR="004B7CBA" w:rsidRDefault="004B7CBA" w:rsidP="00FC7DED">
      <w:pPr>
        <w:ind w:left="420"/>
        <w:rPr>
          <w:rStyle w:val="20"/>
        </w:rPr>
      </w:pPr>
    </w:p>
    <w:p w:rsidR="004B7CBA" w:rsidRDefault="004B7CBA" w:rsidP="00FC7DED">
      <w:pPr>
        <w:ind w:left="420"/>
        <w:rPr>
          <w:rStyle w:val="20"/>
        </w:rPr>
      </w:pPr>
    </w:p>
    <w:p w:rsidR="004B7CBA" w:rsidRPr="003A418D" w:rsidRDefault="004B7CBA" w:rsidP="00FC7DED">
      <w:pPr>
        <w:ind w:left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，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 w:rsidR="003A418D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经水平剪切和竖直</w:t>
      </w:r>
      <w:r w:rsidR="00324076"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错切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后</w:t>
      </w:r>
      <w:r w:rsidR="00324076"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图像</w:t>
      </w:r>
    </w:p>
    <w:p w:rsidR="00E42A53" w:rsidRDefault="00E42A53" w:rsidP="009B3A6A">
      <w:pPr>
        <w:ind w:left="420"/>
        <w:rPr>
          <w:rStyle w:val="20"/>
        </w:rPr>
      </w:pP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311C7476" wp14:editId="2BAC8FA3">
            <wp:extent cx="864000" cy="86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A6A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1209600" cy="86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na_processe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4000" cy="120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na_processe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2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76" w:rsidRDefault="00324076" w:rsidP="009B3A6A">
      <w:pPr>
        <w:ind w:left="420"/>
        <w:rPr>
          <w:rStyle w:val="20"/>
          <w:rFonts w:hint="eastAsia"/>
        </w:rPr>
      </w:pPr>
      <w:r>
        <w:rPr>
          <w:rStyle w:val="20"/>
        </w:rPr>
        <w:lastRenderedPageBreak/>
        <w:t xml:space="preserve">goldhill.jpg </w:t>
      </w:r>
      <w:proofErr w:type="gramStart"/>
      <w:r>
        <w:rPr>
          <w:rStyle w:val="20"/>
          <w:rFonts w:hint="eastAsia"/>
        </w:rPr>
        <w:t>经水平</w:t>
      </w:r>
      <w:proofErr w:type="gramEnd"/>
      <w:r>
        <w:rPr>
          <w:rStyle w:val="20"/>
          <w:rFonts w:hint="eastAsia"/>
        </w:rPr>
        <w:t>剪切和竖直错切后图像</w:t>
      </w:r>
    </w:p>
    <w:p w:rsidR="00E42A53" w:rsidRDefault="00E42A53" w:rsidP="00FC7DED">
      <w:pPr>
        <w:ind w:left="420" w:firstLine="420"/>
        <w:rPr>
          <w:rStyle w:val="20"/>
        </w:rPr>
      </w:pPr>
    </w:p>
    <w:p w:rsidR="004B7CBA" w:rsidRDefault="00E42A53" w:rsidP="004B7CBA">
      <w:pPr>
        <w:ind w:left="420"/>
        <w:rPr>
          <w:rStyle w:val="20"/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FF7476" wp14:editId="1F23B64D">
            <wp:extent cx="864000" cy="86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oldhill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A6A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1209600" cy="86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oldhill_process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5FF">
        <w:rPr>
          <w:rStyle w:val="20"/>
        </w:rPr>
        <w:t xml:space="preserve"> </w:t>
      </w:r>
      <w:r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4000" cy="1209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oldhill_processe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2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5FF">
        <w:rPr>
          <w:rStyle w:val="20"/>
        </w:rPr>
        <w:t xml:space="preserve"> </w:t>
      </w:r>
      <w:r w:rsidR="00007908" w:rsidRPr="00007908">
        <w:rPr>
          <w:rStyle w:val="20"/>
        </w:rPr>
        <w:br/>
        <w:t>4. Smoothing with 3x3, 5x5 windows using averaging and median and</w:t>
      </w:r>
      <w:r w:rsidR="00F6781E">
        <w:rPr>
          <w:rStyle w:val="20"/>
        </w:rPr>
        <w:t xml:space="preserve"> </w:t>
      </w:r>
      <w:r w:rsidR="00007908" w:rsidRPr="00007908">
        <w:rPr>
          <w:rStyle w:val="20"/>
        </w:rPr>
        <w:t>b</w:t>
      </w:r>
      <w:r w:rsidR="00C875FF">
        <w:rPr>
          <w:rStyle w:val="20"/>
        </w:rPr>
        <w:t>inarization filters respectiv</w:t>
      </w:r>
      <w:r w:rsidR="00704493">
        <w:rPr>
          <w:rStyle w:val="20"/>
        </w:rPr>
        <w:t>ely</w:t>
      </w:r>
    </w:p>
    <w:p w:rsidR="00704493" w:rsidRDefault="00BA2AB6" w:rsidP="00D74D5D">
      <w:pPr>
        <w:pStyle w:val="3"/>
        <w:numPr>
          <w:ilvl w:val="0"/>
          <w:numId w:val="1"/>
        </w:numPr>
        <w:rPr>
          <w:rStyle w:val="20"/>
        </w:rPr>
      </w:pPr>
      <w:r>
        <w:rPr>
          <w:rStyle w:val="20"/>
          <w:rFonts w:hint="eastAsia"/>
        </w:rPr>
        <w:t>aver</w:t>
      </w:r>
      <w:r>
        <w:rPr>
          <w:rStyle w:val="20"/>
        </w:rPr>
        <w:t>aging filter</w:t>
      </w:r>
    </w:p>
    <w:bookmarkStart w:id="3" w:name="_MON_1600625139"/>
    <w:bookmarkEnd w:id="3"/>
    <w:p w:rsidR="004B7CBA" w:rsidRDefault="004B7CBA" w:rsidP="004B7CBA">
      <w:r>
        <w:object w:dxaOrig="8306" w:dyaOrig="5928">
          <v:shape id="_x0000_i1056" type="#_x0000_t75" style="width:415.25pt;height:296.55pt" o:ole="">
            <v:imagedata r:id="rId23" o:title=""/>
          </v:shape>
          <o:OLEObject Type="Embed" ProgID="Word.OpenDocumentText.12" ShapeID="_x0000_i1056" DrawAspect="Content" ObjectID="_1600626554" r:id="rId24"/>
        </w:object>
      </w:r>
    </w:p>
    <w:p w:rsidR="00324076" w:rsidRPr="003A418D" w:rsidRDefault="00324076" w:rsidP="00324076">
      <w:pPr>
        <w:ind w:left="420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经a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verage filter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处理后图像（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3x3, 5x5 windows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）</w:t>
      </w:r>
    </w:p>
    <w:p w:rsidR="00D74D5D" w:rsidRDefault="00D74D5D" w:rsidP="00D33E5F">
      <w:pPr>
        <w:ind w:firstLineChars="400" w:firstLine="8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589C12" wp14:editId="0C682905">
            <wp:extent cx="864000" cy="864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17">
        <w:rPr>
          <w:rFonts w:hint="eastAsia"/>
        </w:rPr>
        <w:t xml:space="preserve"> </w:t>
      </w:r>
      <w:r w:rsidR="00BD6B17">
        <w:t xml:space="preserve"> </w:t>
      </w:r>
      <w:r w:rsidR="00BD6B17"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na_process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17">
        <w:t xml:space="preserve">   </w:t>
      </w:r>
      <w:r w:rsidR="00BD6B17"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ena_processe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5D" w:rsidRPr="00D74D5D" w:rsidRDefault="00D74D5D" w:rsidP="00D33E5F">
      <w:pPr>
        <w:ind w:firstLineChars="400" w:firstLine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49CEFC" wp14:editId="16967A0F">
            <wp:extent cx="864000" cy="864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17">
        <w:rPr>
          <w:rFonts w:hint="eastAsia"/>
        </w:rPr>
        <w:t xml:space="preserve"> </w:t>
      </w:r>
      <w:r w:rsidR="00BD6B17">
        <w:t xml:space="preserve"> </w:t>
      </w:r>
      <w:r w:rsidR="00BD6B17"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oldhill_processe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B17">
        <w:t xml:space="preserve">  </w:t>
      </w:r>
      <w:r w:rsidR="00D33E5F">
        <w:t xml:space="preserve"> </w:t>
      </w:r>
      <w:r w:rsidR="00BD6B17">
        <w:t xml:space="preserve"> </w:t>
      </w:r>
      <w:r w:rsidR="00BD6B17"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oldhill_processe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57" w:rsidRDefault="00033157" w:rsidP="00BA2AB6">
      <w:pPr>
        <w:pStyle w:val="3"/>
        <w:rPr>
          <w:rStyle w:val="20"/>
        </w:rPr>
      </w:pPr>
      <w:r>
        <w:rPr>
          <w:rStyle w:val="20"/>
          <w:rFonts w:hint="eastAsia"/>
        </w:rPr>
        <w:t>（2）medi</w:t>
      </w:r>
      <w:r>
        <w:rPr>
          <w:rStyle w:val="20"/>
        </w:rPr>
        <w:t>an filter</w:t>
      </w:r>
    </w:p>
    <w:bookmarkStart w:id="4" w:name="_MON_1600625186"/>
    <w:bookmarkEnd w:id="4"/>
    <w:p w:rsidR="004B7CBA" w:rsidRDefault="004B7CBA" w:rsidP="004B7CBA">
      <w:r>
        <w:object w:dxaOrig="8306" w:dyaOrig="5616">
          <v:shape id="_x0000_i1059" type="#_x0000_t75" style="width:415.25pt;height:280.75pt" o:ole="">
            <v:imagedata r:id="rId30" o:title=""/>
          </v:shape>
          <o:OLEObject Type="Embed" ProgID="Word.OpenDocumentText.12" ShapeID="_x0000_i1059" DrawAspect="Content" ObjectID="_1600626555" r:id="rId31"/>
        </w:object>
      </w:r>
    </w:p>
    <w:p w:rsidR="00324076" w:rsidRPr="00324076" w:rsidRDefault="00324076" w:rsidP="00324076">
      <w:pPr>
        <w:ind w:left="420"/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median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filter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处理后图像（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3x3, 5x5 windows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）</w:t>
      </w:r>
    </w:p>
    <w:p w:rsidR="00324076" w:rsidRPr="004B7CBA" w:rsidRDefault="00324076" w:rsidP="004B7CBA">
      <w:pPr>
        <w:rPr>
          <w:rFonts w:hint="eastAsia"/>
        </w:rPr>
      </w:pPr>
    </w:p>
    <w:p w:rsidR="001121FE" w:rsidRDefault="007D7DEA" w:rsidP="007D7DEA">
      <w:pPr>
        <w:ind w:left="420" w:firstLine="420"/>
      </w:pPr>
      <w:bookmarkStart w:id="5" w:name="_GoBack"/>
      <w:r>
        <w:rPr>
          <w:rFonts w:hint="eastAsia"/>
          <w:noProof/>
        </w:rPr>
        <w:drawing>
          <wp:inline distT="0" distB="0" distL="0" distR="0">
            <wp:extent cx="1215190" cy="1215190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12" cy="1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>
        <w:tab/>
      </w:r>
      <w:r w:rsidR="00773889">
        <w:rPr>
          <w:noProof/>
        </w:rPr>
        <w:drawing>
          <wp:inline distT="0" distB="0" distL="0" distR="0">
            <wp:extent cx="1241558" cy="124155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ena_processe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58" cy="12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889">
        <w:t xml:space="preserve"> </w:t>
      </w:r>
      <w:r w:rsidR="00BD6B17">
        <w:rPr>
          <w:noProof/>
        </w:rPr>
        <w:drawing>
          <wp:inline distT="0" distB="0" distL="0" distR="0">
            <wp:extent cx="1238718" cy="123871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na_processe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871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EA" w:rsidRDefault="007D7DEA" w:rsidP="007D7DEA">
      <w:pPr>
        <w:ind w:left="420" w:firstLine="420"/>
        <w:rPr>
          <w:rFonts w:hint="eastAsia"/>
        </w:rPr>
      </w:pPr>
    </w:p>
    <w:p w:rsidR="007D7DEA" w:rsidRDefault="007D7DEA" w:rsidP="007D7DEA">
      <w:pPr>
        <w:ind w:left="420" w:firstLine="420"/>
      </w:pPr>
    </w:p>
    <w:p w:rsidR="002B1136" w:rsidRPr="002B1136" w:rsidRDefault="00D74D5D" w:rsidP="002B1136">
      <w:pPr>
        <w:ind w:left="420" w:firstLine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>
        <w:rPr>
          <w:noProof/>
        </w:rPr>
        <w:lastRenderedPageBreak/>
        <w:drawing>
          <wp:inline distT="0" distB="0" distL="0" distR="0">
            <wp:extent cx="1208806" cy="120880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172" cy="12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BD6B17">
        <w:rPr>
          <w:noProof/>
        </w:rPr>
        <w:drawing>
          <wp:inline distT="0" distB="0" distL="0" distR="0">
            <wp:extent cx="1227221" cy="122722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oldhill_processed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949" cy="126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D6B17">
        <w:rPr>
          <w:rFonts w:hint="eastAsia"/>
          <w:noProof/>
        </w:rPr>
        <w:drawing>
          <wp:inline distT="0" distB="0" distL="0" distR="0">
            <wp:extent cx="1226719" cy="12267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oldhill_process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853" cy="124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36" w:rsidRDefault="00BA2AB6" w:rsidP="002B1136">
      <w:pPr>
        <w:pStyle w:val="3"/>
        <w:numPr>
          <w:ilvl w:val="0"/>
          <w:numId w:val="2"/>
        </w:numPr>
        <w:rPr>
          <w:rStyle w:val="20"/>
        </w:rPr>
      </w:pPr>
      <w:r>
        <w:rPr>
          <w:rStyle w:val="20"/>
          <w:rFonts w:hint="eastAsia"/>
        </w:rPr>
        <w:t>bina</w:t>
      </w:r>
      <w:r>
        <w:rPr>
          <w:rStyle w:val="20"/>
        </w:rPr>
        <w:t>rization filter</w:t>
      </w:r>
    </w:p>
    <w:bookmarkStart w:id="6" w:name="_MON_1600625218"/>
    <w:bookmarkEnd w:id="6"/>
    <w:p w:rsidR="004B7CBA" w:rsidRDefault="004B7CBA" w:rsidP="004B7CBA">
      <w:r>
        <w:object w:dxaOrig="8306" w:dyaOrig="4680">
          <v:shape id="_x0000_i1062" type="#_x0000_t75" style="width:415.25pt;height:234pt" o:ole="">
            <v:imagedata r:id="rId38" o:title=""/>
          </v:shape>
          <o:OLEObject Type="Embed" ProgID="Word.OpenDocumentText.12" ShapeID="_x0000_i1062" DrawAspect="Content" ObjectID="_1600626556" r:id="rId39"/>
        </w:object>
      </w:r>
    </w:p>
    <w:p w:rsidR="00324076" w:rsidRPr="003A418D" w:rsidRDefault="00324076" w:rsidP="00324076">
      <w:pPr>
        <w:ind w:left="420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b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i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narization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filter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处理后图像（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threshold = 100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）</w:t>
      </w:r>
    </w:p>
    <w:p w:rsidR="00324076" w:rsidRPr="004B7CBA" w:rsidRDefault="00324076" w:rsidP="004B7CBA">
      <w:pPr>
        <w:rPr>
          <w:rFonts w:hint="eastAsia"/>
        </w:rPr>
      </w:pPr>
    </w:p>
    <w:p w:rsidR="00D33E5F" w:rsidRDefault="00D33E5F" w:rsidP="00D33E5F">
      <w:r>
        <w:tab/>
      </w:r>
      <w:r>
        <w:tab/>
      </w:r>
      <w:r>
        <w:rPr>
          <w:rFonts w:hint="eastAsia"/>
          <w:noProof/>
        </w:rPr>
        <w:drawing>
          <wp:inline distT="0" distB="0" distL="0" distR="0" wp14:anchorId="79A6F754" wp14:editId="156B58B0">
            <wp:extent cx="1215190" cy="1215190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12" cy="1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B1136">
        <w:tab/>
      </w:r>
      <w:r w:rsidR="002B1136">
        <w:tab/>
      </w:r>
      <w:r w:rsidR="002B1136">
        <w:rPr>
          <w:noProof/>
        </w:rPr>
        <w:drawing>
          <wp:inline distT="0" distB="0" distL="0" distR="0">
            <wp:extent cx="1243264" cy="124326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ena_processe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771" cy="12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5F" w:rsidRPr="00D33E5F" w:rsidRDefault="00D33E5F" w:rsidP="00D33E5F">
      <w:pPr>
        <w:rPr>
          <w:rFonts w:hint="eastAsia"/>
        </w:rPr>
      </w:pPr>
      <w:r>
        <w:tab/>
      </w:r>
      <w:r>
        <w:tab/>
      </w:r>
    </w:p>
    <w:p w:rsidR="00BA2AB6" w:rsidRPr="00BA2AB6" w:rsidRDefault="00D33E5F" w:rsidP="00BA2AB6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11F021A7" wp14:editId="4447C9E0">
            <wp:extent cx="1208806" cy="12088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172" cy="12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36">
        <w:tab/>
      </w:r>
      <w:r w:rsidR="002B1136">
        <w:tab/>
      </w:r>
      <w:r w:rsidR="002B1136">
        <w:rPr>
          <w:rFonts w:hint="eastAsia"/>
          <w:noProof/>
        </w:rPr>
        <w:drawing>
          <wp:inline distT="0" distB="0" distL="0" distR="0">
            <wp:extent cx="1215190" cy="1215190"/>
            <wp:effectExtent l="0" t="0" r="444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oldhill_processed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45" cy="1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5F" w:rsidRDefault="00007908" w:rsidP="009B3A6A">
      <w:pPr>
        <w:ind w:left="420"/>
        <w:rPr>
          <w:rStyle w:val="20"/>
        </w:rPr>
      </w:pPr>
      <w:r w:rsidRPr="00007908">
        <w:rPr>
          <w:rStyle w:val="20"/>
        </w:rPr>
        <w:lastRenderedPageBreak/>
        <w:br/>
        <w:t>5. Sharpen images with Laplacian and Sobel operators respectively through</w:t>
      </w:r>
      <w:r w:rsidR="00F6781E">
        <w:rPr>
          <w:rStyle w:val="20"/>
        </w:rPr>
        <w:t xml:space="preserve"> </w:t>
      </w:r>
      <w:r w:rsidRPr="00007908">
        <w:rPr>
          <w:rStyle w:val="20"/>
        </w:rPr>
        <w:t>masking process</w:t>
      </w:r>
    </w:p>
    <w:p w:rsidR="002B1136" w:rsidRDefault="002B1136" w:rsidP="002B1136">
      <w:pPr>
        <w:pStyle w:val="3"/>
        <w:numPr>
          <w:ilvl w:val="0"/>
          <w:numId w:val="3"/>
        </w:numPr>
        <w:rPr>
          <w:rStyle w:val="20"/>
        </w:rPr>
      </w:pPr>
      <w:r>
        <w:rPr>
          <w:rStyle w:val="20"/>
        </w:rPr>
        <w:t>Laplacian</w:t>
      </w:r>
    </w:p>
    <w:bookmarkStart w:id="7" w:name="_MON_1600625250"/>
    <w:bookmarkEnd w:id="7"/>
    <w:p w:rsidR="004B7CBA" w:rsidRDefault="004B7CBA" w:rsidP="004B7CBA">
      <w:r>
        <w:object w:dxaOrig="8306" w:dyaOrig="6864">
          <v:shape id="_x0000_i1065" type="#_x0000_t75" style="width:415.25pt;height:343.25pt" o:ole="">
            <v:imagedata r:id="rId42" o:title=""/>
          </v:shape>
          <o:OLEObject Type="Embed" ProgID="Word.OpenDocumentText.12" ShapeID="_x0000_i1065" DrawAspect="Content" ObjectID="_1600626557" r:id="rId43"/>
        </w:object>
      </w:r>
    </w:p>
    <w:p w:rsidR="00EF34A6" w:rsidRPr="003A418D" w:rsidRDefault="00EF34A6" w:rsidP="00EF34A6">
      <w:pPr>
        <w:ind w:left="420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Laplacian operator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</w:t>
      </w:r>
    </w:p>
    <w:p w:rsidR="002B1136" w:rsidRDefault="002B1136" w:rsidP="002B1136">
      <w:pPr>
        <w:ind w:left="1140"/>
      </w:pPr>
      <w:r>
        <w:rPr>
          <w:rFonts w:hint="eastAsia"/>
          <w:noProof/>
        </w:rPr>
        <w:drawing>
          <wp:inline distT="0" distB="0" distL="0" distR="0" wp14:anchorId="026288E2" wp14:editId="1929F17D">
            <wp:extent cx="1215190" cy="1215190"/>
            <wp:effectExtent l="0" t="0" r="4445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12" cy="1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1227221" cy="12272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na_processe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542" cy="124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36" w:rsidRPr="002B1136" w:rsidRDefault="002B1136" w:rsidP="002B1136">
      <w:pPr>
        <w:ind w:left="11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8A760" wp14:editId="5BB9DD4C">
            <wp:extent cx="1208806" cy="120880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172" cy="12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1259305" cy="12593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oldhill_processe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796" cy="12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36" w:rsidRDefault="002B1136" w:rsidP="002B1136">
      <w:pPr>
        <w:pStyle w:val="3"/>
        <w:numPr>
          <w:ilvl w:val="0"/>
          <w:numId w:val="3"/>
        </w:numPr>
        <w:rPr>
          <w:rStyle w:val="20"/>
        </w:rPr>
      </w:pPr>
      <w:r w:rsidRPr="002B1136">
        <w:rPr>
          <w:rStyle w:val="20"/>
        </w:rPr>
        <w:t>Sobel</w:t>
      </w:r>
    </w:p>
    <w:bookmarkStart w:id="8" w:name="_MON_1600625286"/>
    <w:bookmarkEnd w:id="8"/>
    <w:p w:rsidR="004B7CBA" w:rsidRDefault="004B7CBA" w:rsidP="004B7CBA">
      <w:r>
        <w:object w:dxaOrig="8306" w:dyaOrig="8736">
          <v:shape id="_x0000_i1068" type="#_x0000_t75" style="width:415.25pt;height:436.75pt" o:ole="">
            <v:imagedata r:id="rId46" o:title=""/>
          </v:shape>
          <o:OLEObject Type="Embed" ProgID="Word.OpenDocumentText.12" ShapeID="_x0000_i1068" DrawAspect="Content" ObjectID="_1600626558" r:id="rId47"/>
        </w:object>
      </w:r>
    </w:p>
    <w:p w:rsidR="00EF34A6" w:rsidRPr="003A418D" w:rsidRDefault="00EF34A6" w:rsidP="00EF34A6">
      <w:pPr>
        <w:ind w:left="420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Sobel operator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</w:t>
      </w:r>
    </w:p>
    <w:p w:rsidR="00EF34A6" w:rsidRPr="004B7CBA" w:rsidRDefault="00EF34A6" w:rsidP="004B7CBA">
      <w:pPr>
        <w:rPr>
          <w:rFonts w:hint="eastAsia"/>
        </w:rPr>
      </w:pPr>
    </w:p>
    <w:p w:rsidR="000D27AE" w:rsidRDefault="000D27AE" w:rsidP="000D27AE">
      <w:pPr>
        <w:ind w:left="1140"/>
      </w:pPr>
      <w:r>
        <w:rPr>
          <w:rFonts w:hint="eastAsia"/>
          <w:noProof/>
        </w:rPr>
        <w:lastRenderedPageBreak/>
        <w:drawing>
          <wp:inline distT="0" distB="0" distL="0" distR="0" wp14:anchorId="3ACAEEBB" wp14:editId="16355686">
            <wp:extent cx="1215190" cy="1215190"/>
            <wp:effectExtent l="0" t="0" r="444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12" cy="1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1267327" cy="1267327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ena_processe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007" cy="12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AE" w:rsidRPr="000D27AE" w:rsidRDefault="000D27AE" w:rsidP="000D27AE">
      <w:pPr>
        <w:ind w:left="1140"/>
        <w:rPr>
          <w:rFonts w:hint="eastAsia"/>
        </w:rPr>
      </w:pPr>
      <w:r>
        <w:rPr>
          <w:noProof/>
        </w:rPr>
        <w:drawing>
          <wp:inline distT="0" distB="0" distL="0" distR="0" wp14:anchorId="7E4C625F" wp14:editId="5366CA20">
            <wp:extent cx="1208806" cy="120880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172" cy="12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1243264" cy="124326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oldhill_processed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35" cy="12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2B1136" w:rsidRDefault="002B1136" w:rsidP="002B1136">
      <w:pPr>
        <w:pStyle w:val="aa"/>
        <w:ind w:left="1140" w:firstLineChars="0" w:firstLine="0"/>
        <w:rPr>
          <w:rStyle w:val="20"/>
        </w:rPr>
      </w:pPr>
    </w:p>
    <w:p w:rsidR="00D33E5F" w:rsidRDefault="00007908" w:rsidP="002B1136">
      <w:pPr>
        <w:ind w:firstLineChars="100" w:firstLine="320"/>
        <w:rPr>
          <w:rStyle w:val="20"/>
        </w:rPr>
      </w:pPr>
      <w:r w:rsidRPr="00007908">
        <w:rPr>
          <w:rStyle w:val="20"/>
        </w:rPr>
        <w:t>6. Gamma correction using gamma value 0.1, 0.4, 0.6, 0.8 and compute the</w:t>
      </w:r>
      <w:r w:rsidR="00F6781E">
        <w:rPr>
          <w:rStyle w:val="20"/>
        </w:rPr>
        <w:t xml:space="preserve"> </w:t>
      </w:r>
      <w:r w:rsidRPr="00007908">
        <w:rPr>
          <w:rStyle w:val="20"/>
        </w:rPr>
        <w:t>variances of the resulted images</w:t>
      </w:r>
    </w:p>
    <w:bookmarkStart w:id="9" w:name="_MON_1600625315"/>
    <w:bookmarkEnd w:id="9"/>
    <w:p w:rsidR="004B7CBA" w:rsidRDefault="004B7CBA" w:rsidP="002B1136">
      <w:pPr>
        <w:ind w:firstLineChars="100" w:firstLine="320"/>
        <w:rPr>
          <w:rStyle w:val="20"/>
        </w:rPr>
      </w:pPr>
      <w:r>
        <w:rPr>
          <w:rStyle w:val="20"/>
        </w:rPr>
        <w:object w:dxaOrig="8306" w:dyaOrig="5928">
          <v:shape id="_x0000_i1071" type="#_x0000_t75" style="width:415.25pt;height:296.55pt" o:ole="">
            <v:imagedata r:id="rId50" o:title=""/>
          </v:shape>
          <o:OLEObject Type="Embed" ProgID="Word.OpenDocumentText.12" ShapeID="_x0000_i1071" DrawAspect="Content" ObjectID="_1600626559" r:id="rId51"/>
        </w:object>
      </w:r>
    </w:p>
    <w:p w:rsidR="00EF34A6" w:rsidRPr="003A418D" w:rsidRDefault="00EF34A6" w:rsidP="003A418D">
      <w:pPr>
        <w:ind w:left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gamma  correction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,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gamma value 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分别为 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0.1,0.4,0.6,0.8; 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处理后的方差分别为</w:t>
      </w:r>
      <w:r w:rsidR="0038258A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228.013</w:t>
      </w:r>
      <w:r w:rsidR="0038258A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,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 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167.276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,</w:t>
      </w:r>
      <w:r w:rsidR="001C0023" w:rsidRPr="003A418D">
        <w:rPr>
          <w:rStyle w:val="20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138.573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,</w:t>
      </w:r>
      <w:r w:rsidR="001C0023" w:rsidRPr="003A418D">
        <w:rPr>
          <w:rStyle w:val="20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1C0023"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116.36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，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处理后的方差分别为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232.773, 179.35, 152.192,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130.267</w:t>
      </w:r>
    </w:p>
    <w:p w:rsidR="0038258A" w:rsidRPr="00EF34A6" w:rsidRDefault="0038258A" w:rsidP="00EF34A6">
      <w:pPr>
        <w:ind w:left="420"/>
        <w:rPr>
          <w:rStyle w:val="20"/>
          <w:rFonts w:hint="eastAsia"/>
        </w:rPr>
      </w:pPr>
    </w:p>
    <w:p w:rsidR="000D27AE" w:rsidRDefault="000D27AE" w:rsidP="000D27AE">
      <w:pPr>
        <w:ind w:left="420" w:firstLineChars="200" w:firstLine="420"/>
        <w:rPr>
          <w:rStyle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4020B65F" wp14:editId="42012D9B">
            <wp:extent cx="878305" cy="8783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816" cy="9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8A">
        <w:rPr>
          <w:rFonts w:asciiTheme="majorHAnsi" w:eastAsiaTheme="majorEastAsia" w:hAnsiTheme="majorHAnsi" w:cstheme="majorBidi" w:hint="eastAsia"/>
          <w:b/>
          <w:bCs/>
          <w:noProof/>
          <w:sz w:val="32"/>
          <w:szCs w:val="32"/>
        </w:rPr>
        <w:drawing>
          <wp:inline distT="0" distB="0" distL="0" distR="0">
            <wp:extent cx="878306" cy="87830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ena_processed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987" cy="9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8A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77737" cy="87773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ena_processed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563" cy="92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023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5438" cy="8654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ena_processed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432" cy="8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023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7510" cy="867510"/>
            <wp:effectExtent l="0" t="0" r="889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ena_processed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651" cy="8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157" w:rsidRDefault="000D27AE" w:rsidP="000D27AE">
      <w:pPr>
        <w:ind w:left="420" w:firstLineChars="200" w:firstLine="420"/>
        <w:rPr>
          <w:rStyle w:val="20"/>
        </w:rPr>
      </w:pPr>
      <w:r>
        <w:rPr>
          <w:noProof/>
        </w:rPr>
        <w:drawing>
          <wp:inline distT="0" distB="0" distL="0" distR="0" wp14:anchorId="5623FEBF" wp14:editId="3DF0B722">
            <wp:extent cx="859489" cy="85948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14" cy="9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8A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70083" cy="870083"/>
            <wp:effectExtent l="0" t="0" r="635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oldhill_processed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063" cy="8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58A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54242" cy="854242"/>
            <wp:effectExtent l="0" t="0" r="317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oldhill_processed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574" cy="8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023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4000" cy="864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oldhill_processed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023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>
            <wp:extent cx="867744" cy="867744"/>
            <wp:effectExtent l="0" t="0" r="889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oldhill_processed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67" cy="87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908" w:rsidRPr="00007908">
        <w:rPr>
          <w:rStyle w:val="20"/>
        </w:rPr>
        <w:t xml:space="preserve"> </w:t>
      </w:r>
      <w:r w:rsidR="001C0023">
        <w:rPr>
          <w:rStyle w:val="20"/>
        </w:rPr>
        <w:t>7.</w:t>
      </w:r>
      <w:r w:rsidR="00007908" w:rsidRPr="00007908">
        <w:rPr>
          <w:rStyle w:val="20"/>
        </w:rPr>
        <w:t>Write histogram enhancement function to perform global and local image</w:t>
      </w:r>
      <w:r w:rsidR="00F6781E">
        <w:rPr>
          <w:rStyle w:val="20"/>
        </w:rPr>
        <w:t xml:space="preserve"> </w:t>
      </w:r>
      <w:r w:rsidR="00007908" w:rsidRPr="00007908">
        <w:rPr>
          <w:rStyle w:val="20"/>
        </w:rPr>
        <w:t>enhancement</w:t>
      </w:r>
    </w:p>
    <w:bookmarkStart w:id="10" w:name="_MON_1600625396"/>
    <w:bookmarkEnd w:id="10"/>
    <w:p w:rsidR="004B7CBA" w:rsidRDefault="004B7CBA" w:rsidP="000D27AE">
      <w:pPr>
        <w:ind w:left="420" w:firstLineChars="200" w:firstLine="640"/>
        <w:rPr>
          <w:rStyle w:val="20"/>
        </w:rPr>
      </w:pPr>
      <w:r>
        <w:rPr>
          <w:rStyle w:val="20"/>
        </w:rPr>
        <w:object w:dxaOrig="8306" w:dyaOrig="8112">
          <v:shape id="_x0000_i1075" type="#_x0000_t75" style="width:415.25pt;height:405.45pt" o:ole="">
            <v:imagedata r:id="rId62" o:title=""/>
          </v:shape>
          <o:OLEObject Type="Embed" ProgID="Word.OpenDocumentText.12" ShapeID="_x0000_i1075" DrawAspect="Content" ObjectID="_1600626560" r:id="rId63"/>
        </w:object>
      </w:r>
    </w:p>
    <w:p w:rsidR="00EF34A6" w:rsidRDefault="00EF34A6" w:rsidP="000D27AE">
      <w:pPr>
        <w:ind w:left="420" w:firstLineChars="200" w:firstLine="640"/>
        <w:rPr>
          <w:rStyle w:val="20"/>
        </w:rPr>
      </w:pPr>
    </w:p>
    <w:p w:rsidR="00EF34A6" w:rsidRDefault="00EF34A6" w:rsidP="000D27AE">
      <w:pPr>
        <w:ind w:left="420" w:firstLineChars="200" w:firstLine="640"/>
        <w:rPr>
          <w:rStyle w:val="20"/>
        </w:rPr>
      </w:pPr>
    </w:p>
    <w:p w:rsidR="00EF34A6" w:rsidRPr="003A418D" w:rsidRDefault="00EF34A6" w:rsidP="00EF34A6">
      <w:pPr>
        <w:ind w:left="420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lastRenderedPageBreak/>
        <w:t>lena.jpg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Pr="003A418D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goldhill.jpg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经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直方图均值化</w:t>
      </w:r>
      <w:r w:rsidRPr="003A418D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处理后图像</w:t>
      </w:r>
    </w:p>
    <w:p w:rsidR="00EF34A6" w:rsidRDefault="00EF34A6" w:rsidP="000D27AE">
      <w:pPr>
        <w:ind w:left="420" w:firstLineChars="200" w:firstLine="640"/>
        <w:rPr>
          <w:rStyle w:val="20"/>
          <w:rFonts w:hint="eastAsia"/>
        </w:rPr>
      </w:pPr>
    </w:p>
    <w:p w:rsidR="00613109" w:rsidRDefault="00613109" w:rsidP="000D27AE">
      <w:pPr>
        <w:ind w:left="420" w:firstLineChars="200" w:firstLine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>
        <w:rPr>
          <w:rFonts w:hint="eastAsia"/>
          <w:noProof/>
        </w:rPr>
        <w:drawing>
          <wp:inline distT="0" distB="0" distL="0" distR="0" wp14:anchorId="1BB4683D" wp14:editId="730F9A50">
            <wp:extent cx="878305" cy="8783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816" cy="9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ab/>
      </w: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ab/>
      </w:r>
      <w:r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ena_processed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09" w:rsidRPr="00935574" w:rsidRDefault="00613109" w:rsidP="000D27AE">
      <w:pPr>
        <w:ind w:left="420" w:firstLineChars="200" w:firstLine="420"/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>
        <w:rPr>
          <w:noProof/>
        </w:rPr>
        <w:drawing>
          <wp:inline distT="0" distB="0" distL="0" distR="0" wp14:anchorId="2EC834C1" wp14:editId="519C9B91">
            <wp:extent cx="859489" cy="85948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ldhill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14" cy="9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ab/>
      </w:r>
      <w:r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ab/>
      </w:r>
      <w:r>
        <w:rPr>
          <w:rFonts w:hint="eastAsia"/>
          <w:noProof/>
        </w:rPr>
        <w:drawing>
          <wp:inline distT="0" distB="0" distL="0" distR="0">
            <wp:extent cx="864000" cy="864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oldhill_processe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109" w:rsidRPr="00935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074A" w:rsidRDefault="003F074A" w:rsidP="00655161">
      <w:r>
        <w:separator/>
      </w:r>
    </w:p>
  </w:endnote>
  <w:endnote w:type="continuationSeparator" w:id="0">
    <w:p w:rsidR="003F074A" w:rsidRDefault="003F074A" w:rsidP="00655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-Ligh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DengXian-Regular">
    <w:altName w:val="??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074A" w:rsidRDefault="003F074A" w:rsidP="00655161">
      <w:r>
        <w:separator/>
      </w:r>
    </w:p>
  </w:footnote>
  <w:footnote w:type="continuationSeparator" w:id="0">
    <w:p w:rsidR="003F074A" w:rsidRDefault="003F074A" w:rsidP="006551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E53CE"/>
    <w:multiLevelType w:val="hybridMultilevel"/>
    <w:tmpl w:val="858822A4"/>
    <w:lvl w:ilvl="0" w:tplc="4604663A">
      <w:start w:val="3"/>
      <w:numFmt w:val="decimal"/>
      <w:lvlText w:val="（%1）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7974C6"/>
    <w:multiLevelType w:val="hybridMultilevel"/>
    <w:tmpl w:val="DF52ED4E"/>
    <w:lvl w:ilvl="0" w:tplc="A77CE9CC">
      <w:start w:val="1"/>
      <w:numFmt w:val="decimal"/>
      <w:lvlText w:val="(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BC622B"/>
    <w:multiLevelType w:val="hybridMultilevel"/>
    <w:tmpl w:val="A5C88484"/>
    <w:lvl w:ilvl="0" w:tplc="406017D4">
      <w:start w:val="1"/>
      <w:numFmt w:val="decimal"/>
      <w:lvlText w:val="（%1）"/>
      <w:lvlJc w:val="left"/>
      <w:pPr>
        <w:ind w:left="816" w:hanging="8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016614"/>
    <w:multiLevelType w:val="hybridMultilevel"/>
    <w:tmpl w:val="18061310"/>
    <w:lvl w:ilvl="0" w:tplc="AE127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908"/>
    <w:rsid w:val="00007908"/>
    <w:rsid w:val="00033157"/>
    <w:rsid w:val="00086D99"/>
    <w:rsid w:val="000D27AE"/>
    <w:rsid w:val="001121FE"/>
    <w:rsid w:val="001C0023"/>
    <w:rsid w:val="0027266F"/>
    <w:rsid w:val="002B1136"/>
    <w:rsid w:val="00324076"/>
    <w:rsid w:val="0038258A"/>
    <w:rsid w:val="003A418D"/>
    <w:rsid w:val="003F074A"/>
    <w:rsid w:val="004B7CBA"/>
    <w:rsid w:val="005779F8"/>
    <w:rsid w:val="00613109"/>
    <w:rsid w:val="00655161"/>
    <w:rsid w:val="006D6E41"/>
    <w:rsid w:val="00704493"/>
    <w:rsid w:val="00773889"/>
    <w:rsid w:val="007D7DEA"/>
    <w:rsid w:val="00892D0B"/>
    <w:rsid w:val="00923AAF"/>
    <w:rsid w:val="00935574"/>
    <w:rsid w:val="009B3A6A"/>
    <w:rsid w:val="009B7517"/>
    <w:rsid w:val="00A12EEB"/>
    <w:rsid w:val="00AE18A5"/>
    <w:rsid w:val="00BA2AB6"/>
    <w:rsid w:val="00BD6B17"/>
    <w:rsid w:val="00C40078"/>
    <w:rsid w:val="00C875FF"/>
    <w:rsid w:val="00CA5CE6"/>
    <w:rsid w:val="00D33E5F"/>
    <w:rsid w:val="00D74D5D"/>
    <w:rsid w:val="00E42A53"/>
    <w:rsid w:val="00EF34A6"/>
    <w:rsid w:val="00F37814"/>
    <w:rsid w:val="00F6781E"/>
    <w:rsid w:val="00F70FD7"/>
    <w:rsid w:val="00FC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FD5AEC"/>
  <w15:chartTrackingRefBased/>
  <w15:docId w15:val="{143580D6-568F-46FA-96D9-DE503F158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40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7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rsid w:val="000079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6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355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007908"/>
    <w:rPr>
      <w:rFonts w:ascii="DengXian-Light" w:hAnsi="DengXian-Light" w:hint="default"/>
      <w:b w:val="0"/>
      <w:bCs w:val="0"/>
      <w:i w:val="0"/>
      <w:iCs w:val="0"/>
      <w:color w:val="000000"/>
      <w:sz w:val="88"/>
      <w:szCs w:val="88"/>
    </w:rPr>
  </w:style>
  <w:style w:type="character" w:customStyle="1" w:styleId="fontstyle21">
    <w:name w:val="fontstyle21"/>
    <w:basedOn w:val="a0"/>
    <w:rsid w:val="00007908"/>
    <w:rPr>
      <w:rFonts w:ascii="ArialMT" w:hAnsi="ArialMT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fontstyle31">
    <w:name w:val="fontstyle31"/>
    <w:basedOn w:val="a0"/>
    <w:rsid w:val="00007908"/>
    <w:rPr>
      <w:rFonts w:ascii="DengXian-Regular" w:hAnsi="DengXian-Regular" w:hint="default"/>
      <w:b w:val="0"/>
      <w:bCs w:val="0"/>
      <w:i w:val="0"/>
      <w:iCs w:val="0"/>
      <w:color w:val="000000"/>
      <w:sz w:val="52"/>
      <w:szCs w:val="52"/>
    </w:rPr>
  </w:style>
  <w:style w:type="character" w:customStyle="1" w:styleId="10">
    <w:name w:val="标题 1 字符"/>
    <w:basedOn w:val="a0"/>
    <w:link w:val="1"/>
    <w:uiPriority w:val="9"/>
    <w:rsid w:val="0000790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79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6D6E41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6D6E41"/>
    <w:rPr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6D6E4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D6E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3557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6551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516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51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5161"/>
    <w:rPr>
      <w:sz w:val="18"/>
      <w:szCs w:val="18"/>
    </w:rPr>
  </w:style>
  <w:style w:type="paragraph" w:styleId="aa">
    <w:name w:val="List Paragraph"/>
    <w:basedOn w:val="a"/>
    <w:uiPriority w:val="34"/>
    <w:qFormat/>
    <w:rsid w:val="00D33E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jpeg"/><Relationship Id="rId39" Type="http://schemas.openxmlformats.org/officeDocument/2006/relationships/oleObject" Target="embeddings/oleObject6.bin"/><Relationship Id="rId21" Type="http://schemas.openxmlformats.org/officeDocument/2006/relationships/image" Target="media/image12.jpeg"/><Relationship Id="rId34" Type="http://schemas.openxmlformats.org/officeDocument/2006/relationships/image" Target="media/image23.jpg"/><Relationship Id="rId42" Type="http://schemas.openxmlformats.org/officeDocument/2006/relationships/image" Target="media/image30.emf"/><Relationship Id="rId47" Type="http://schemas.openxmlformats.org/officeDocument/2006/relationships/oleObject" Target="embeddings/oleObject8.bin"/><Relationship Id="rId50" Type="http://schemas.openxmlformats.org/officeDocument/2006/relationships/image" Target="media/image36.emf"/><Relationship Id="rId55" Type="http://schemas.openxmlformats.org/officeDocument/2006/relationships/image" Target="media/image40.jpeg"/><Relationship Id="rId63" Type="http://schemas.openxmlformats.org/officeDocument/2006/relationships/oleObject" Target="embeddings/oleObject10.bin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4.bin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8.jpg"/><Relationship Id="rId45" Type="http://schemas.openxmlformats.org/officeDocument/2006/relationships/image" Target="media/image32.jp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emf"/><Relationship Id="rId28" Type="http://schemas.openxmlformats.org/officeDocument/2006/relationships/image" Target="media/image18.jpeg"/><Relationship Id="rId36" Type="http://schemas.openxmlformats.org/officeDocument/2006/relationships/image" Target="media/image25.jpg"/><Relationship Id="rId49" Type="http://schemas.openxmlformats.org/officeDocument/2006/relationships/image" Target="media/image35.jpg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oleObject" Target="embeddings/oleObject5.bin"/><Relationship Id="rId44" Type="http://schemas.openxmlformats.org/officeDocument/2006/relationships/image" Target="media/image31.jp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emf"/><Relationship Id="rId35" Type="http://schemas.openxmlformats.org/officeDocument/2006/relationships/image" Target="media/image24.jpg"/><Relationship Id="rId43" Type="http://schemas.openxmlformats.org/officeDocument/2006/relationships/oleObject" Target="embeddings/oleObject7.bin"/><Relationship Id="rId48" Type="http://schemas.openxmlformats.org/officeDocument/2006/relationships/image" Target="media/image34.jpg"/><Relationship Id="rId56" Type="http://schemas.openxmlformats.org/officeDocument/2006/relationships/image" Target="media/image41.jpeg"/><Relationship Id="rId64" Type="http://schemas.openxmlformats.org/officeDocument/2006/relationships/image" Target="media/image48.jpe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9.bin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emf"/><Relationship Id="rId25" Type="http://schemas.openxmlformats.org/officeDocument/2006/relationships/image" Target="media/image15.jpeg"/><Relationship Id="rId33" Type="http://schemas.openxmlformats.org/officeDocument/2006/relationships/image" Target="media/image22.jpg"/><Relationship Id="rId38" Type="http://schemas.openxmlformats.org/officeDocument/2006/relationships/image" Target="media/image27.emf"/><Relationship Id="rId46" Type="http://schemas.openxmlformats.org/officeDocument/2006/relationships/image" Target="media/image33.emf"/><Relationship Id="rId59" Type="http://schemas.openxmlformats.org/officeDocument/2006/relationships/image" Target="media/image44.jpeg"/><Relationship Id="rId67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29.jpg"/><Relationship Id="rId54" Type="http://schemas.openxmlformats.org/officeDocument/2006/relationships/image" Target="media/image39.jpeg"/><Relationship Id="rId62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11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Shujie</dc:creator>
  <cp:keywords/>
  <dc:description/>
  <cp:lastModifiedBy>Tan Shujie</cp:lastModifiedBy>
  <cp:revision>4</cp:revision>
  <dcterms:created xsi:type="dcterms:W3CDTF">2018-10-07T08:49:00Z</dcterms:created>
  <dcterms:modified xsi:type="dcterms:W3CDTF">2018-10-09T13:41:00Z</dcterms:modified>
</cp:coreProperties>
</file>