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28"/>
          <w:szCs w:val="28"/>
        </w:rPr>
        <w:t>CS405 Machine Learning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 xml:space="preserve">Pre </w:t>
      </w:r>
      <w:r>
        <w:rPr>
          <w:rFonts w:hint="default" w:ascii="Times New Roman" w:hAnsi="Times New Roman" w:cs="Times New Roman"/>
          <w:b/>
          <w:sz w:val="28"/>
          <w:szCs w:val="28"/>
        </w:rPr>
        <w:t>Lab #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4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CNN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</w:p>
    <w:p>
      <w:pPr>
        <w:widowControl/>
        <w:spacing w:line="360" w:lineRule="auto"/>
        <w:rPr>
          <w:rFonts w:hint="default" w:ascii="Times New Roman" w:hAnsi="Times New Roman" w:eastAsia="宋体" w:cs="Times New Roman"/>
          <w:kern w:val="0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/>
        </w:rPr>
        <w:t xml:space="preserve">Pre </w:t>
      </w:r>
      <w:r>
        <w:rPr>
          <w:rFonts w:hint="default" w:ascii="Times New Roman" w:hAnsi="Times New Roman" w:eastAsia="宋体" w:cs="Times New Roman"/>
          <w:b/>
          <w:kern w:val="0"/>
          <w:sz w:val="28"/>
          <w:szCs w:val="28"/>
        </w:rPr>
        <w:t>Lab (</w:t>
      </w:r>
      <w:r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kern w:val="0"/>
          <w:sz w:val="28"/>
          <w:szCs w:val="28"/>
        </w:rPr>
        <w:t>5 points)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:</w:t>
      </w:r>
    </w:p>
    <w:p>
      <w:pPr>
        <w:widowControl/>
        <w:spacing w:line="360" w:lineRule="auto"/>
        <w:rPr>
          <w:rFonts w:hint="eastAsia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In this pre lab, it requires you to know about mnist dataset.</w:t>
      </w:r>
    </w:p>
    <w:p>
      <w:pPr>
        <w:widowControl/>
        <w:spacing w:line="360" w:lineRule="auto"/>
        <w:rPr>
          <w:rFonts w:hint="default" w:ascii="Times New Roman" w:hAnsi="Times New Roman" w:eastAsia="宋体" w:cs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8"/>
          <w:szCs w:val="28"/>
          <w:lang w:val="en-US" w:eastAsia="zh-CN"/>
        </w:rPr>
        <w:t>MNIST Dataset Introduction</w:t>
      </w:r>
      <w:r>
        <w:rPr>
          <w:rFonts w:hint="default" w:ascii="Times New Roman" w:hAnsi="Times New Roman" w:eastAsia="宋体" w:cs="Times New Roman"/>
          <w:b/>
          <w:bCs/>
          <w:kern w:val="0"/>
          <w:sz w:val="28"/>
          <w:szCs w:val="28"/>
        </w:rPr>
        <w:t>:</w:t>
      </w:r>
    </w:p>
    <w:p>
      <w:pPr>
        <w:widowControl/>
        <w:spacing w:line="360" w:lineRule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Most examples are using MNIST dataset of handwritten digits. The dataset contains 60,000 examples for training and 10,000 examples for testing. The digits have been size-normalized and centered in a fixed-size image (28x28 pixels) with values from 0 to 1. For simplicity, each image has been flatten and converted to a 1-D numpy array of 784 features (28*28).</w:t>
      </w:r>
    </w:p>
    <w:p>
      <w:pPr>
        <w:widowControl/>
        <w:spacing w:line="360" w:lineRule="auto"/>
        <w:rPr>
          <w:rFonts w:hint="eastAsia" w:ascii="Times New Roman" w:hAnsi="Times New Roman" w:eastAsia="宋体" w:cs="Times New Roman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Overview:</w:t>
      </w:r>
    </w:p>
    <w:p>
      <w:pPr>
        <w:widowControl/>
        <w:spacing w:line="36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28875" cy="19431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instrText xml:space="preserve"> HYPERLINK "http://yann.lecun.com/exdb/mnist/" </w:instrText>
      </w: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http://yann.lecun.com/exdb/mnist/</w:t>
      </w: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widowControl/>
        <w:spacing w:line="360" w:lineRule="auto"/>
        <w:rPr>
          <w:rFonts w:hint="eastAsia" w:ascii="Times New Roman" w:hAnsi="Times New Roman" w:eastAsia="宋体" w:cs="Times New Roman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Exercise: </w:t>
      </w:r>
    </w:p>
    <w:p>
      <w:pPr>
        <w:widowControl/>
        <w:spacing w:line="360" w:lineRule="auto"/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Two scripts will be provided. </w:t>
      </w:r>
      <w:r>
        <w:rPr>
          <w:rFonts w:hint="eastAsia" w:ascii="Times New Roman" w:hAnsi="Times New Roman" w:eastAsia="宋体" w:cs="Times New Roman"/>
          <w:b w:val="0"/>
          <w:bCs w:val="0"/>
          <w:i w:val="0"/>
          <w:color w:val="000000"/>
          <w:spacing w:val="0"/>
          <w:sz w:val="28"/>
          <w:szCs w:val="28"/>
          <w:shd w:val="clear" w:fill="FFFFFF"/>
          <w:lang w:val="en-US" w:eastAsia="zh-CN"/>
        </w:rPr>
        <w:t>O</w:t>
      </w: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ne is to download and process mnist dataset, another one is to build a multilayer perceptron to train the dataset.</w:t>
      </w:r>
    </w:p>
    <w:p>
      <w:pPr>
        <w:widowControl/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color w:val="000000"/>
          <w:spacing w:val="0"/>
          <w:sz w:val="28"/>
          <w:szCs w:val="28"/>
          <w:shd w:val="clear" w:fill="FFFFFF"/>
          <w:lang w:val="en-US" w:eastAsia="zh-CN"/>
        </w:rPr>
        <w:t>M</w:t>
      </w: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ake the scripts run, give the output </w:t>
      </w:r>
    </w:p>
    <w:p>
      <w:pPr>
        <w:widowControl/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Visualize loss, accuracy, computation graph, weights, gradients and activations by TensorBoard.</w:t>
      </w:r>
    </w:p>
    <w:p>
      <w:pPr>
        <w:widowControl/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color w:val="000000"/>
          <w:spacing w:val="0"/>
          <w:sz w:val="28"/>
          <w:szCs w:val="28"/>
          <w:shd w:val="clear" w:fill="FFFFFF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lease explain loss function, SGD and Activation function. </w:t>
      </w:r>
    </w:p>
    <w:p>
      <w:pPr>
        <w:widowControl/>
        <w:spacing w:line="360" w:lineRule="auto"/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BA66E"/>
    <w:multiLevelType w:val="singleLevel"/>
    <w:tmpl w:val="35ABA66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B2"/>
    <w:rsid w:val="00027789"/>
    <w:rsid w:val="0018584D"/>
    <w:rsid w:val="001E502C"/>
    <w:rsid w:val="00260A2B"/>
    <w:rsid w:val="002B5F84"/>
    <w:rsid w:val="002C058E"/>
    <w:rsid w:val="002D3D5E"/>
    <w:rsid w:val="003C4253"/>
    <w:rsid w:val="00441F5B"/>
    <w:rsid w:val="00636A7E"/>
    <w:rsid w:val="006C6D97"/>
    <w:rsid w:val="006F6AD4"/>
    <w:rsid w:val="007826E4"/>
    <w:rsid w:val="00836E01"/>
    <w:rsid w:val="009124FE"/>
    <w:rsid w:val="009D6074"/>
    <w:rsid w:val="00A46AFA"/>
    <w:rsid w:val="00A55986"/>
    <w:rsid w:val="00A67972"/>
    <w:rsid w:val="00A77DE0"/>
    <w:rsid w:val="00A84049"/>
    <w:rsid w:val="00AA1987"/>
    <w:rsid w:val="00AB1951"/>
    <w:rsid w:val="00B122F4"/>
    <w:rsid w:val="00B62DB2"/>
    <w:rsid w:val="00BC0DB3"/>
    <w:rsid w:val="00C34A20"/>
    <w:rsid w:val="00C3659C"/>
    <w:rsid w:val="00CB704F"/>
    <w:rsid w:val="00DD354A"/>
    <w:rsid w:val="00DE35AA"/>
    <w:rsid w:val="00E44ED0"/>
    <w:rsid w:val="00E804FF"/>
    <w:rsid w:val="00E80CEC"/>
    <w:rsid w:val="00EE0F5E"/>
    <w:rsid w:val="00F270F6"/>
    <w:rsid w:val="017D1CFA"/>
    <w:rsid w:val="04926A06"/>
    <w:rsid w:val="0A575EC1"/>
    <w:rsid w:val="0B9F3DAD"/>
    <w:rsid w:val="0C3310AB"/>
    <w:rsid w:val="11C17A51"/>
    <w:rsid w:val="14AD4F44"/>
    <w:rsid w:val="181E79D5"/>
    <w:rsid w:val="18F871EC"/>
    <w:rsid w:val="1A623EC9"/>
    <w:rsid w:val="1BF31810"/>
    <w:rsid w:val="1C783A7F"/>
    <w:rsid w:val="20115400"/>
    <w:rsid w:val="218623CD"/>
    <w:rsid w:val="27667704"/>
    <w:rsid w:val="29396522"/>
    <w:rsid w:val="2A055F72"/>
    <w:rsid w:val="2B1C76D3"/>
    <w:rsid w:val="2E435AEA"/>
    <w:rsid w:val="2E951429"/>
    <w:rsid w:val="38BA78FB"/>
    <w:rsid w:val="3AF113F6"/>
    <w:rsid w:val="3EF80488"/>
    <w:rsid w:val="410115CE"/>
    <w:rsid w:val="476E3604"/>
    <w:rsid w:val="485E22ED"/>
    <w:rsid w:val="488C3DB9"/>
    <w:rsid w:val="4AF10635"/>
    <w:rsid w:val="4C2B3C9E"/>
    <w:rsid w:val="4C925335"/>
    <w:rsid w:val="4CDC3D37"/>
    <w:rsid w:val="51435248"/>
    <w:rsid w:val="53041FC0"/>
    <w:rsid w:val="53AF09FD"/>
    <w:rsid w:val="5648352C"/>
    <w:rsid w:val="56DD4A0F"/>
    <w:rsid w:val="5870694C"/>
    <w:rsid w:val="589F0CD5"/>
    <w:rsid w:val="5AC37CA6"/>
    <w:rsid w:val="5B2B6AD1"/>
    <w:rsid w:val="5CF36CA5"/>
    <w:rsid w:val="5E842679"/>
    <w:rsid w:val="5F673100"/>
    <w:rsid w:val="6080635A"/>
    <w:rsid w:val="6447434C"/>
    <w:rsid w:val="65DB5ED0"/>
    <w:rsid w:val="67160F3A"/>
    <w:rsid w:val="6A210A60"/>
    <w:rsid w:val="6A4C5EB7"/>
    <w:rsid w:val="73122FC7"/>
    <w:rsid w:val="73D14B1F"/>
    <w:rsid w:val="7B873C28"/>
    <w:rsid w:val="7B8A60B4"/>
    <w:rsid w:val="7D383942"/>
    <w:rsid w:val="7FF1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Emphasis"/>
    <w:basedOn w:val="5"/>
    <w:qFormat/>
    <w:uiPriority w:val="20"/>
    <w:rPr>
      <w:i/>
    </w:r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5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2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5"/>
    <w:link w:val="3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Unresolved Mention"/>
    <w:basedOn w:val="5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6">
    <w:name w:val="批注框文本 Char"/>
    <w:basedOn w:val="5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1375</Words>
  <Characters>7838</Characters>
  <Lines>65</Lines>
  <Paragraphs>18</Paragraphs>
  <TotalTime>24</TotalTime>
  <ScaleCrop>false</ScaleCrop>
  <LinksUpToDate>false</LinksUpToDate>
  <CharactersWithSpaces>9195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2018-09-10T05:04:00Z</dcterms:created>
  <dc:creator>gatesguochengliu@gmail.com</dc:creator>
  <cp:lastModifiedBy>Vprint</cp:lastModifiedBy>
  <cp:lastPrinted>2017-09-18T05:11:00Z</cp:lastPrinted>
  <dcterms:modified xsi:type="dcterms:W3CDTF">2018-09-30T08:47:06Z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