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CS405 Machine Learning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Pre </w:t>
      </w:r>
      <w:r>
        <w:rPr>
          <w:rFonts w:hint="default" w:ascii="Times New Roman" w:hAnsi="Times New Roman" w:cs="Times New Roman"/>
          <w:b/>
          <w:sz w:val="28"/>
          <w:szCs w:val="28"/>
        </w:rPr>
        <w:t>Lab #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TensorFlow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widowControl/>
        <w:spacing w:line="360" w:lineRule="auto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/>
        </w:rPr>
        <w:t xml:space="preserve">Pre </w:t>
      </w: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</w:rPr>
        <w:t>Lab (</w:t>
      </w: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</w:rPr>
        <w:t>5 points)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:</w:t>
      </w:r>
    </w:p>
    <w:p>
      <w:pPr>
        <w:widowControl/>
        <w:spacing w:line="360" w:lineRule="auto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In this pre lab, it requires you to install tensorflow</w:t>
      </w:r>
    </w:p>
    <w:p>
      <w:pPr>
        <w:widowControl/>
        <w:spacing w:line="360" w:lineRule="auto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Exercise</w:t>
      </w:r>
    </w:p>
    <w:p>
      <w:pPr>
        <w:widowControl/>
        <w:spacing w:line="36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 previous labs, if you have install Anaconda, assuming that you don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t own GPU in you laptop, you can install tensorflow cpu version by using command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 xml:space="preserve"> pip install --upgrade tensorflow.</w:t>
      </w:r>
      <w:r>
        <w:rPr>
          <w:rFonts w:hint="eastAsia" w:ascii="Times New Roman" w:hAnsi="Times New Roman" w:cs="Times New Roman"/>
          <w:shd w:val="clear" w:color="auto" w:fill="auto"/>
          <w:lang w:val="en-US" w:eastAsia="zh-CN"/>
        </w:rPr>
        <w:t xml:space="preserve"> More information can be found in tensorflow official website </w:t>
      </w:r>
      <w:r>
        <w:rPr>
          <w:rFonts w:hint="default" w:ascii="Times New Roman" w:hAnsi="Times New Roman" w:cs="Times New Roman"/>
        </w:rPr>
        <w:fldChar w:fldCharType="begin"/>
      </w:r>
      <w:r>
        <w:instrText xml:space="preserve"> HYPERLINK "https://www.tensorflow.org/install/"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https://www.tensorflow.org/install/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 xml:space="preserve"> .</w:t>
      </w:r>
    </w:p>
    <w:p>
      <w:pPr>
        <w:widowControl/>
        <w:spacing w:line="360" w:lineRule="auto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Once you have installed tensorflow successfully. Please make the code provided run to get more familiar with tensorflow. Give the output of </w:t>
      </w: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linear_regression.py</w:t>
      </w:r>
    </w:p>
    <w:p>
      <w:pPr>
        <w:widowControl/>
        <w:spacing w:line="360" w:lineRule="auto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shd w:val="clear" w:color="FFFFFF" w:fill="D9D9D9"/>
          <w:lang w:val="en-US" w:eastAsia="zh-CN"/>
        </w:rPr>
        <w:t>Tips: it is recommended that install tensorflow under python 3.</w:t>
      </w:r>
      <w:bookmarkStart w:id="0" w:name="_GoBack"/>
      <w:bookmarkEnd w:id="0"/>
    </w:p>
    <w:p>
      <w:pPr>
        <w:widowControl/>
        <w:spacing w:line="360" w:lineRule="auto"/>
        <w:rPr>
          <w:rFonts w:hint="eastAsia" w:ascii="Times New Roman" w:hAnsi="Times New Roman" w:cs="Times New Roman"/>
          <w:shd w:val="clear" w:color="FFFFFF" w:fill="D9D9D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&amp;quo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B2"/>
    <w:rsid w:val="00027789"/>
    <w:rsid w:val="0018584D"/>
    <w:rsid w:val="001E502C"/>
    <w:rsid w:val="00260A2B"/>
    <w:rsid w:val="002B5F84"/>
    <w:rsid w:val="002C058E"/>
    <w:rsid w:val="002D3D5E"/>
    <w:rsid w:val="003C4253"/>
    <w:rsid w:val="00441F5B"/>
    <w:rsid w:val="00636A7E"/>
    <w:rsid w:val="006C6D97"/>
    <w:rsid w:val="006F6AD4"/>
    <w:rsid w:val="007826E4"/>
    <w:rsid w:val="00836E01"/>
    <w:rsid w:val="009124FE"/>
    <w:rsid w:val="009D6074"/>
    <w:rsid w:val="00A46AFA"/>
    <w:rsid w:val="00A55986"/>
    <w:rsid w:val="00A67972"/>
    <w:rsid w:val="00A77DE0"/>
    <w:rsid w:val="00A84049"/>
    <w:rsid w:val="00AA1987"/>
    <w:rsid w:val="00AB1951"/>
    <w:rsid w:val="00B122F4"/>
    <w:rsid w:val="00B62DB2"/>
    <w:rsid w:val="00BC0DB3"/>
    <w:rsid w:val="00C34A20"/>
    <w:rsid w:val="00C3659C"/>
    <w:rsid w:val="00CB704F"/>
    <w:rsid w:val="00DD354A"/>
    <w:rsid w:val="00DE35AA"/>
    <w:rsid w:val="00E44ED0"/>
    <w:rsid w:val="00E804FF"/>
    <w:rsid w:val="00E80CEC"/>
    <w:rsid w:val="00EE0F5E"/>
    <w:rsid w:val="00F270F6"/>
    <w:rsid w:val="017D1CFA"/>
    <w:rsid w:val="04926A06"/>
    <w:rsid w:val="0A575EC1"/>
    <w:rsid w:val="0B9F3DAD"/>
    <w:rsid w:val="0C3310AB"/>
    <w:rsid w:val="11C17A51"/>
    <w:rsid w:val="18F871EC"/>
    <w:rsid w:val="20115400"/>
    <w:rsid w:val="218623CD"/>
    <w:rsid w:val="27667704"/>
    <w:rsid w:val="2A055F72"/>
    <w:rsid w:val="2E951429"/>
    <w:rsid w:val="38BA78FB"/>
    <w:rsid w:val="3AF113F6"/>
    <w:rsid w:val="3EF80488"/>
    <w:rsid w:val="410115CE"/>
    <w:rsid w:val="476E3604"/>
    <w:rsid w:val="488C3DB9"/>
    <w:rsid w:val="4AF10635"/>
    <w:rsid w:val="4C925335"/>
    <w:rsid w:val="4CDC3D37"/>
    <w:rsid w:val="51435248"/>
    <w:rsid w:val="53041FC0"/>
    <w:rsid w:val="5648352C"/>
    <w:rsid w:val="56DD4A0F"/>
    <w:rsid w:val="5870694C"/>
    <w:rsid w:val="5B2B6AD1"/>
    <w:rsid w:val="5F673100"/>
    <w:rsid w:val="6080635A"/>
    <w:rsid w:val="65DB5ED0"/>
    <w:rsid w:val="67160F3A"/>
    <w:rsid w:val="6A210A60"/>
    <w:rsid w:val="6A4C5EB7"/>
    <w:rsid w:val="73122FC7"/>
    <w:rsid w:val="73D14B1F"/>
    <w:rsid w:val="7B873C28"/>
    <w:rsid w:val="7B8A60B4"/>
    <w:rsid w:val="7D383942"/>
    <w:rsid w:val="7FF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Emphasis"/>
    <w:basedOn w:val="5"/>
    <w:qFormat/>
    <w:uiPriority w:val="20"/>
    <w:rPr>
      <w:i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Unresolved Mention"/>
    <w:basedOn w:val="5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6">
    <w:name w:val="批注框文本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1375</Words>
  <Characters>7838</Characters>
  <Lines>65</Lines>
  <Paragraphs>18</Paragraphs>
  <TotalTime>33</TotalTime>
  <ScaleCrop>false</ScaleCrop>
  <LinksUpToDate>false</LinksUpToDate>
  <CharactersWithSpaces>9195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2018-09-10T05:04:00Z</dcterms:created>
  <dc:creator>gatesguochengliu@gmail.com</dc:creator>
  <cp:lastModifiedBy>Vprint</cp:lastModifiedBy>
  <cp:lastPrinted>2017-09-18T05:11:00Z</cp:lastPrinted>
  <dcterms:modified xsi:type="dcterms:W3CDTF">2018-09-29T02:57:41Z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