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0944" w14:textId="77777777" w:rsidR="00A37E73" w:rsidRDefault="00A37E73" w:rsidP="00A37E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CS405 Machine Learning</w:t>
      </w:r>
    </w:p>
    <w:p w14:paraId="1BFD41E8" w14:textId="20590A64" w:rsidR="00A37E73" w:rsidRDefault="00A37E73" w:rsidP="00A37E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b/>
          <w:sz w:val="28"/>
          <w:szCs w:val="28"/>
        </w:rPr>
        <w:t xml:space="preserve">Pre </w:t>
      </w:r>
      <w:r>
        <w:rPr>
          <w:rFonts w:ascii="Times New Roman" w:hAnsi="Times New Roman" w:cs="Times New Roman"/>
          <w:b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#</w:t>
      </w:r>
      <w:r w:rsidR="00CE7D3D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EM </w:t>
      </w:r>
      <w:r w:rsidR="00933FB8"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5DD630B4" w14:textId="3547CB3F" w:rsidR="00A37E73" w:rsidRDefault="00A37E73" w:rsidP="00A37E7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Pre</w:t>
      </w:r>
      <w:r w:rsidR="00FB4D6B">
        <w:rPr>
          <w:rFonts w:ascii="Times New Roman" w:eastAsia="宋体" w:hAnsi="Times New Roman" w:cs="Times New Roman"/>
          <w:b/>
          <w:kern w:val="0"/>
          <w:sz w:val="28"/>
          <w:szCs w:val="28"/>
        </w:rPr>
        <w:t>-</w:t>
      </w: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>Lab (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>5 points)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:</w:t>
      </w:r>
    </w:p>
    <w:p w14:paraId="149DE71B" w14:textId="36344CDA" w:rsidR="001B60B2" w:rsidRDefault="00A37E73" w:rsidP="00A37E7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In this pre</w:t>
      </w:r>
      <w:r w:rsidR="001B60B2">
        <w:rPr>
          <w:rFonts w:ascii="Times New Roman" w:eastAsia="宋体" w:hAnsi="Times New Roman" w:cs="Times New Roman" w:hint="eastAsia"/>
          <w:kern w:val="0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lab,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1B60B2">
        <w:rPr>
          <w:rFonts w:ascii="Times New Roman" w:eastAsia="宋体" w:hAnsi="Times New Roman" w:cs="Times New Roman" w:hint="eastAsia"/>
          <w:kern w:val="0"/>
          <w:sz w:val="28"/>
          <w:szCs w:val="28"/>
        </w:rPr>
        <w:t>firstl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 xml:space="preserve">y </w:t>
      </w:r>
      <w:r w:rsidR="001B60B2">
        <w:rPr>
          <w:rFonts w:ascii="Times New Roman" w:eastAsia="宋体" w:hAnsi="Times New Roman" w:cs="Times New Roman" w:hint="eastAsia"/>
          <w:kern w:val="0"/>
          <w:sz w:val="28"/>
          <w:szCs w:val="28"/>
        </w:rPr>
        <w:t>y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>ou should use the K-means method to implement the image (</w:t>
      </w:r>
      <w:r w:rsidR="00175822">
        <w:rPr>
          <w:rFonts w:ascii="Times New Roman" w:eastAsia="宋体" w:hAnsi="Times New Roman" w:cs="Times New Roman"/>
          <w:kern w:val="0"/>
          <w:sz w:val="28"/>
          <w:szCs w:val="28"/>
        </w:rPr>
        <w:t>Input image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>) segmentation</w:t>
      </w:r>
    </w:p>
    <w:p w14:paraId="08182F30" w14:textId="16455E4E" w:rsidR="001B60B2" w:rsidRDefault="00175822" w:rsidP="00175822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75822">
        <w:rPr>
          <w:rFonts w:ascii="Times New Roman" w:eastAsia="宋体" w:hAnsi="Times New Roman" w:cs="Times New Roman"/>
          <w:noProof/>
          <w:kern w:val="0"/>
          <w:sz w:val="28"/>
          <w:szCs w:val="28"/>
        </w:rPr>
        <w:drawing>
          <wp:inline distT="0" distB="0" distL="0" distR="0" wp14:anchorId="27C3D849" wp14:editId="399DA2B5">
            <wp:extent cx="3716122" cy="25658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124" cy="25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150E" w14:textId="77777777" w:rsidR="00AF5C9E" w:rsidRDefault="00AF5C9E" w:rsidP="00AF5C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7C7FE0">
        <w:rPr>
          <w:rFonts w:ascii="Courier New" w:hAnsi="Courier New" w:cs="Courier New"/>
          <w:noProof/>
          <w:kern w:val="0"/>
          <w:sz w:val="24"/>
          <w:szCs w:val="24"/>
        </w:rPr>
        <w:t xml:space="preserve">Exercise </w:t>
      </w:r>
      <w:r>
        <w:rPr>
          <w:rFonts w:ascii="Courier New" w:hAnsi="Courier New" w:cs="Courier New"/>
          <w:noProof/>
          <w:kern w:val="0"/>
          <w:sz w:val="24"/>
          <w:szCs w:val="24"/>
        </w:rPr>
        <w:t>1</w:t>
      </w:r>
      <w:r w:rsidRPr="007C7FE0">
        <w:rPr>
          <w:rFonts w:ascii="Courier New" w:hAnsi="Courier New" w:cs="Courier New"/>
          <w:noProof/>
          <w:kern w:val="0"/>
          <w:sz w:val="24"/>
          <w:szCs w:val="24"/>
        </w:rPr>
        <w:t>:</w:t>
      </w:r>
    </w:p>
    <w:p w14:paraId="1003859E" w14:textId="77777777" w:rsidR="00AF5C9E" w:rsidRDefault="00AF5C9E" w:rsidP="00AF5C9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>First, I transform the color space “RGB” to “Lab”:</w:t>
      </w:r>
    </w:p>
    <w:p w14:paraId="7229B578" w14:textId="77777777" w:rsidR="00AF5C9E" w:rsidRDefault="00AF5C9E" w:rsidP="00AF5C9E">
      <w:pPr>
        <w:pStyle w:val="a5"/>
        <w:autoSpaceDE w:val="0"/>
        <w:autoSpaceDN w:val="0"/>
        <w:adjustRightInd w:val="0"/>
        <w:ind w:left="420" w:firstLineChars="250" w:firstLine="525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FCD6E8" wp14:editId="66CD38E7">
            <wp:extent cx="36480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A9D7" w14:textId="77777777" w:rsidR="00AF5C9E" w:rsidRDefault="00AF5C9E" w:rsidP="00AF5C9E">
      <w:pPr>
        <w:autoSpaceDE w:val="0"/>
        <w:autoSpaceDN w:val="0"/>
        <w:adjustRightInd w:val="0"/>
        <w:ind w:firstLineChars="175" w:firstLine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T</w:t>
      </w:r>
      <w:r>
        <w:rPr>
          <w:rFonts w:ascii="Courier New" w:hAnsi="Courier New" w:cs="Courier New"/>
          <w:noProof/>
          <w:kern w:val="0"/>
          <w:sz w:val="24"/>
          <w:szCs w:val="24"/>
        </w:rPr>
        <w:t>hen the k-means algorithm is implemented by:</w:t>
      </w:r>
    </w:p>
    <w:p w14:paraId="043770A8" w14:textId="77777777" w:rsidR="00AF5C9E" w:rsidRDefault="00AF5C9E" w:rsidP="00AF5C9E">
      <w:pPr>
        <w:autoSpaceDE w:val="0"/>
        <w:autoSpaceDN w:val="0"/>
        <w:adjustRightInd w:val="0"/>
        <w:ind w:firstLineChars="475" w:firstLine="998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0CDFB7" wp14:editId="0AEF5B9B">
            <wp:extent cx="3600000" cy="21168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7E73" w14:textId="77777777" w:rsidR="00AF5C9E" w:rsidRDefault="00AF5C9E" w:rsidP="00AF5C9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>Next,I use the centroids to predict the class of each pixel in original image.  The whole code is in ml_segmentation.py</w:t>
      </w:r>
    </w:p>
    <w:p w14:paraId="61A4DC10" w14:textId="77777777" w:rsidR="00AF5C9E" w:rsidRPr="0011453C" w:rsidRDefault="00AF5C9E" w:rsidP="00AF5C9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noProof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9A00E8" wp14:editId="7E219593">
            <wp:extent cx="5274310" cy="15157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4D4C" w14:textId="6D22505E" w:rsidR="00AF5C9E" w:rsidRDefault="00AF5C9E" w:rsidP="00AF5C9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T</w:t>
      </w:r>
      <w:r>
        <w:rPr>
          <w:rFonts w:ascii="Courier New" w:hAnsi="Courier New" w:cs="Courier New"/>
          <w:noProof/>
          <w:kern w:val="0"/>
          <w:sz w:val="24"/>
          <w:szCs w:val="24"/>
        </w:rPr>
        <w:t>he clasification is represented in the below segmented image by six kind of colors.(by sklearn.cluster.KMeans, because the k-means implemented by myself has bugs)</w:t>
      </w:r>
    </w:p>
    <w:p w14:paraId="3CF11D46" w14:textId="77777777" w:rsidR="00AF5C9E" w:rsidRDefault="00AF5C9E" w:rsidP="00AF5C9E">
      <w:pPr>
        <w:pStyle w:val="a5"/>
        <w:autoSpaceDE w:val="0"/>
        <w:autoSpaceDN w:val="0"/>
        <w:adjustRightInd w:val="0"/>
        <w:ind w:left="420" w:firstLineChars="0" w:firstLine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742BAD" wp14:editId="28BC6EAE">
            <wp:extent cx="2880000" cy="21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0BEE" w14:textId="77777777" w:rsidR="00475DD4" w:rsidRDefault="00475DD4" w:rsidP="00475DD4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Lab (75 points):</w:t>
      </w:r>
    </w:p>
    <w:p w14:paraId="37395448" w14:textId="1EFF678D" w:rsidR="00475DD4" w:rsidRDefault="00475DD4" w:rsidP="00475DD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FB4D6B">
        <w:rPr>
          <w:rFonts w:ascii="Courier New" w:eastAsia="宋体" w:hAnsi="Courier New" w:cs="Courier New"/>
          <w:kern w:val="0"/>
          <w:sz w:val="28"/>
          <w:szCs w:val="28"/>
        </w:rPr>
        <w:t>Exercise 2:</w:t>
      </w:r>
    </w:p>
    <w:p w14:paraId="77CDC88E" w14:textId="3086DF0F" w:rsidR="00A50252" w:rsidRPr="00A50252" w:rsidRDefault="00A50252" w:rsidP="00475DD4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kern w:val="0"/>
          <w:sz w:val="28"/>
          <w:szCs w:val="28"/>
        </w:rPr>
      </w:pPr>
      <w:r>
        <w:rPr>
          <w:rFonts w:ascii="Courier New" w:eastAsia="宋体" w:hAnsi="Courier New" w:cs="Courier New"/>
          <w:kern w:val="0"/>
          <w:sz w:val="28"/>
          <w:szCs w:val="28"/>
        </w:rPr>
        <w:t>Plot the original distribution:</w:t>
      </w:r>
    </w:p>
    <w:p w14:paraId="3B349EA0" w14:textId="22961470" w:rsidR="00A50252" w:rsidRDefault="00A50252" w:rsidP="00A50252">
      <w:pPr>
        <w:autoSpaceDE w:val="0"/>
        <w:autoSpaceDN w:val="0"/>
        <w:adjustRightInd w:val="0"/>
        <w:ind w:firstLineChars="550" w:firstLine="1155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DE6168B" wp14:editId="5B447750">
            <wp:extent cx="2880000" cy="21672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E387" w14:textId="77777777" w:rsidR="00A50252" w:rsidRPr="00FB4D6B" w:rsidRDefault="00A50252" w:rsidP="00A50252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kern w:val="0"/>
          <w:sz w:val="28"/>
          <w:szCs w:val="28"/>
        </w:rPr>
      </w:pPr>
      <w:bookmarkStart w:id="0" w:name="_GoBack"/>
      <w:bookmarkEnd w:id="0"/>
    </w:p>
    <w:p w14:paraId="1210EEB5" w14:textId="5B646F94" w:rsidR="00FB4D6B" w:rsidRDefault="009800D6" w:rsidP="00A50252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The</w:t>
      </w:r>
      <w:r w:rsidR="00A50252">
        <w:rPr>
          <w:rFonts w:ascii="Courier New" w:hAnsi="Courier New" w:cs="Courier New"/>
          <w:kern w:val="0"/>
          <w:sz w:val="24"/>
          <w:szCs w:val="24"/>
        </w:rPr>
        <w:t xml:space="preserve"> data classification with EM method is by:</w:t>
      </w:r>
    </w:p>
    <w:p w14:paraId="109EE9DF" w14:textId="77777777" w:rsidR="00A50252" w:rsidRPr="00A50252" w:rsidRDefault="00A50252" w:rsidP="00A50252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0252">
        <w:rPr>
          <w:rFonts w:ascii="Courier New" w:hAnsi="Courier New" w:cs="Courier New"/>
          <w:color w:val="839496"/>
          <w:kern w:val="0"/>
          <w:sz w:val="26"/>
          <w:szCs w:val="26"/>
        </w:rPr>
        <w:t>[</w:t>
      </w:r>
      <w:proofErr w:type="spellStart"/>
      <w:proofErr w:type="gramStart"/>
      <w:r w:rsidRPr="00A50252">
        <w:rPr>
          <w:rFonts w:ascii="Courier New" w:hAnsi="Courier New" w:cs="Courier New"/>
          <w:color w:val="839496"/>
          <w:kern w:val="0"/>
          <w:sz w:val="26"/>
          <w:szCs w:val="26"/>
        </w:rPr>
        <w:t>mean,cov</w:t>
      </w:r>
      <w:proofErr w:type="gramEnd"/>
      <w:r w:rsidRPr="00A50252">
        <w:rPr>
          <w:rFonts w:ascii="Courier New" w:hAnsi="Courier New" w:cs="Courier New"/>
          <w:color w:val="839496"/>
          <w:kern w:val="0"/>
          <w:sz w:val="26"/>
          <w:szCs w:val="26"/>
        </w:rPr>
        <w:t>,coef,p_for_GMM</w:t>
      </w:r>
      <w:proofErr w:type="spellEnd"/>
      <w:r w:rsidRPr="00A50252">
        <w:rPr>
          <w:rFonts w:ascii="Courier New" w:hAnsi="Courier New" w:cs="Courier New"/>
          <w:color w:val="839496"/>
          <w:kern w:val="0"/>
          <w:sz w:val="26"/>
          <w:szCs w:val="26"/>
        </w:rPr>
        <w:t>] = GMM_EM(Y,2)</w:t>
      </w:r>
    </w:p>
    <w:p w14:paraId="6D226408" w14:textId="10942941" w:rsidR="00A50252" w:rsidRDefault="00A50252" w:rsidP="00A50252">
      <w:pPr>
        <w:pStyle w:val="a5"/>
        <w:autoSpaceDE w:val="0"/>
        <w:autoSpaceDN w:val="0"/>
        <w:adjustRightInd w:val="0"/>
        <w:ind w:left="360" w:firstLineChars="0" w:firstLine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 xml:space="preserve">The implementation is given by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GMM_EM.m</w:t>
      </w:r>
      <w:proofErr w:type="spellEnd"/>
    </w:p>
    <w:p w14:paraId="73B16E3A" w14:textId="49835952" w:rsidR="00A50252" w:rsidRPr="00A50252" w:rsidRDefault="00A50252" w:rsidP="00A50252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ourier New" w:hAnsi="Courier New" w:cs="Courier New" w:hint="eastAsia"/>
          <w:kern w:val="0"/>
          <w:sz w:val="24"/>
          <w:szCs w:val="24"/>
        </w:rPr>
      </w:pPr>
    </w:p>
    <w:sectPr w:rsidR="00A50252" w:rsidRPr="00A50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BE162" w14:textId="77777777" w:rsidR="007458D9" w:rsidRDefault="007458D9" w:rsidP="00001985">
      <w:r>
        <w:separator/>
      </w:r>
    </w:p>
  </w:endnote>
  <w:endnote w:type="continuationSeparator" w:id="0">
    <w:p w14:paraId="6C117733" w14:textId="77777777" w:rsidR="007458D9" w:rsidRDefault="007458D9" w:rsidP="0000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89E33" w14:textId="77777777" w:rsidR="007458D9" w:rsidRDefault="007458D9" w:rsidP="00001985">
      <w:r>
        <w:separator/>
      </w:r>
    </w:p>
  </w:footnote>
  <w:footnote w:type="continuationSeparator" w:id="0">
    <w:p w14:paraId="64817A78" w14:textId="77777777" w:rsidR="007458D9" w:rsidRDefault="007458D9" w:rsidP="00001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9670A"/>
    <w:multiLevelType w:val="hybridMultilevel"/>
    <w:tmpl w:val="A574003A"/>
    <w:lvl w:ilvl="0" w:tplc="EDBE3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EA6B0E"/>
    <w:multiLevelType w:val="hybridMultilevel"/>
    <w:tmpl w:val="1A96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686E4A"/>
    <w:multiLevelType w:val="hybridMultilevel"/>
    <w:tmpl w:val="95F41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6B7843"/>
    <w:multiLevelType w:val="hybridMultilevel"/>
    <w:tmpl w:val="3BB8746C"/>
    <w:lvl w:ilvl="0" w:tplc="D7347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E2354F"/>
    <w:multiLevelType w:val="hybridMultilevel"/>
    <w:tmpl w:val="A22E3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00"/>
    <w:rsid w:val="00001985"/>
    <w:rsid w:val="00005C1F"/>
    <w:rsid w:val="0001787E"/>
    <w:rsid w:val="00060DBC"/>
    <w:rsid w:val="00062820"/>
    <w:rsid w:val="001329C9"/>
    <w:rsid w:val="0015586D"/>
    <w:rsid w:val="00170B59"/>
    <w:rsid w:val="00174366"/>
    <w:rsid w:val="00175822"/>
    <w:rsid w:val="001B60B2"/>
    <w:rsid w:val="00221890"/>
    <w:rsid w:val="002746E9"/>
    <w:rsid w:val="002F4236"/>
    <w:rsid w:val="002F6E0E"/>
    <w:rsid w:val="00332655"/>
    <w:rsid w:val="00357500"/>
    <w:rsid w:val="003E59B5"/>
    <w:rsid w:val="004136A5"/>
    <w:rsid w:val="00475DD4"/>
    <w:rsid w:val="004F65BB"/>
    <w:rsid w:val="005D5BDB"/>
    <w:rsid w:val="005E759D"/>
    <w:rsid w:val="00656DDB"/>
    <w:rsid w:val="006C383F"/>
    <w:rsid w:val="006C6931"/>
    <w:rsid w:val="006E5B16"/>
    <w:rsid w:val="007458D9"/>
    <w:rsid w:val="007A5B9F"/>
    <w:rsid w:val="007C7FE0"/>
    <w:rsid w:val="00840901"/>
    <w:rsid w:val="00864082"/>
    <w:rsid w:val="008D63E5"/>
    <w:rsid w:val="00933FB8"/>
    <w:rsid w:val="0095776F"/>
    <w:rsid w:val="009800D6"/>
    <w:rsid w:val="00A37E73"/>
    <w:rsid w:val="00A50252"/>
    <w:rsid w:val="00A50CFF"/>
    <w:rsid w:val="00A6255B"/>
    <w:rsid w:val="00A7574A"/>
    <w:rsid w:val="00AE7120"/>
    <w:rsid w:val="00AF5C9E"/>
    <w:rsid w:val="00B60C47"/>
    <w:rsid w:val="00B674F5"/>
    <w:rsid w:val="00BA0CDB"/>
    <w:rsid w:val="00BF34AD"/>
    <w:rsid w:val="00CE7D3D"/>
    <w:rsid w:val="00D22442"/>
    <w:rsid w:val="00D57468"/>
    <w:rsid w:val="00DB1105"/>
    <w:rsid w:val="00E84E31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2EEE1"/>
  <w15:chartTrackingRefBased/>
  <w15:docId w15:val="{2FE8D145-B770-4952-A04B-136F11F7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E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kip">
    <w:name w:val="skip"/>
    <w:basedOn w:val="a0"/>
    <w:rsid w:val="00005C1F"/>
  </w:style>
  <w:style w:type="character" w:styleId="a3">
    <w:name w:val="Hyperlink"/>
    <w:basedOn w:val="a0"/>
    <w:uiPriority w:val="99"/>
    <w:semiHidden/>
    <w:unhideWhenUsed/>
    <w:rsid w:val="00005C1F"/>
    <w:rPr>
      <w:color w:val="0000FF"/>
      <w:u w:val="single"/>
    </w:rPr>
  </w:style>
  <w:style w:type="table" w:styleId="a4">
    <w:name w:val="Table Grid"/>
    <w:basedOn w:val="a1"/>
    <w:uiPriority w:val="39"/>
    <w:rsid w:val="00D2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29C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0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9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帅军</dc:creator>
  <cp:keywords/>
  <dc:description/>
  <cp:lastModifiedBy>Tan Shujie</cp:lastModifiedBy>
  <cp:revision>2</cp:revision>
  <dcterms:created xsi:type="dcterms:W3CDTF">2018-11-20T15:22:00Z</dcterms:created>
  <dcterms:modified xsi:type="dcterms:W3CDTF">2018-11-20T15:22:00Z</dcterms:modified>
</cp:coreProperties>
</file>