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6B1AD"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Question 1: Write an XML file, which will display the Book information. It includes the following:</w:t>
      </w:r>
    </w:p>
    <w:p w14:paraId="475AFE68"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Title of the book</w:t>
      </w:r>
    </w:p>
    <w:p w14:paraId="08DEBD57"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Author Name</w:t>
      </w:r>
    </w:p>
    <w:p w14:paraId="6412791C"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ISBN number</w:t>
      </w:r>
    </w:p>
    <w:p w14:paraId="33BD2474"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Publisher name</w:t>
      </w:r>
    </w:p>
    <w:p w14:paraId="7A2C4496"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Edition</w:t>
      </w:r>
    </w:p>
    <w:p w14:paraId="0F503584"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Price</w:t>
      </w:r>
    </w:p>
    <w:p w14:paraId="1321C8B8"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p>
    <w:p w14:paraId="121E046D"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Write a Schema to validate the above XML file.</w:t>
      </w:r>
    </w:p>
    <w:p w14:paraId="249C8B50"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u w:val="single"/>
          <w14:ligatures w14:val="none"/>
        </w:rPr>
        <w:t>Introduction</w:t>
      </w:r>
    </w:p>
    <w:p w14:paraId="24993B01"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color w:val="000000"/>
          <w:kern w:val="0"/>
          <w14:ligatures w14:val="none"/>
        </w:rPr>
        <w:t>XML (Extensible Markup Language) is a versatile format used to store and transport data in a structured, hierarchical manner. Unlike HTML, which focuses on how data looks, XML focuses on what the data is. To ensure that an XML file follows a specific set of rules, such as requiring certain fields like an ISBN or Price, we use an XML Schema (XSD). An XSD defines the legal building blocks of an XML document, specifying the arrangement of elements and the data types (strings, numbers, etc.) each element must contain.</w:t>
      </w:r>
    </w:p>
    <w:p w14:paraId="25795F05"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u w:val="single"/>
          <w14:ligatures w14:val="none"/>
        </w:rPr>
        <w:t>Tags and Attributes</w:t>
      </w:r>
    </w:p>
    <w:p w14:paraId="3C3F0B7F" w14:textId="77777777" w:rsidR="00873194" w:rsidRPr="00873194" w:rsidRDefault="00873194" w:rsidP="00873194">
      <w:pPr>
        <w:numPr>
          <w:ilvl w:val="0"/>
          <w:numId w:val="6"/>
        </w:numPr>
        <w:spacing w:before="240"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&lt;bookstore&gt;</w:t>
      </w:r>
      <w:r w:rsidRPr="00873194">
        <w:rPr>
          <w:rFonts w:ascii="Times New Roman" w:eastAsia="Times New Roman" w:hAnsi="Times New Roman" w:cs="Times New Roman"/>
          <w:color w:val="000000"/>
          <w:kern w:val="0"/>
          <w14:ligatures w14:val="none"/>
        </w:rPr>
        <w:t>: A root element used to wrap the entire collection of book records.</w:t>
      </w:r>
    </w:p>
    <w:p w14:paraId="59A8E851" w14:textId="77777777" w:rsidR="00873194" w:rsidRPr="00873194" w:rsidRDefault="00873194" w:rsidP="00873194">
      <w:pPr>
        <w:numPr>
          <w:ilvl w:val="0"/>
          <w:numId w:val="6"/>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&lt;book&gt;</w:t>
      </w:r>
      <w:r w:rsidRPr="00873194">
        <w:rPr>
          <w:rFonts w:ascii="Times New Roman" w:eastAsia="Times New Roman" w:hAnsi="Times New Roman" w:cs="Times New Roman"/>
          <w:color w:val="000000"/>
          <w:kern w:val="0"/>
          <w14:ligatures w14:val="none"/>
        </w:rPr>
        <w:t>: An element representing an individual book entry.</w:t>
      </w:r>
    </w:p>
    <w:p w14:paraId="3FE55BD2" w14:textId="77777777" w:rsidR="00873194" w:rsidRPr="00873194" w:rsidRDefault="00873194" w:rsidP="00873194">
      <w:pPr>
        <w:numPr>
          <w:ilvl w:val="0"/>
          <w:numId w:val="6"/>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&lt;title&gt;</w:t>
      </w:r>
      <w:r w:rsidRPr="00873194">
        <w:rPr>
          <w:rFonts w:ascii="Times New Roman" w:eastAsia="Times New Roman" w:hAnsi="Times New Roman" w:cs="Times New Roman"/>
          <w:color w:val="000000"/>
          <w:kern w:val="0"/>
          <w14:ligatures w14:val="none"/>
        </w:rPr>
        <w:t>: An element used to store the name of the publication.</w:t>
      </w:r>
    </w:p>
    <w:p w14:paraId="5D004C72" w14:textId="77777777" w:rsidR="00873194" w:rsidRPr="00873194" w:rsidRDefault="00873194" w:rsidP="00873194">
      <w:pPr>
        <w:numPr>
          <w:ilvl w:val="0"/>
          <w:numId w:val="6"/>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&lt;author&gt;:</w:t>
      </w:r>
      <w:r w:rsidRPr="00873194">
        <w:rPr>
          <w:rFonts w:ascii="Times New Roman" w:eastAsia="Times New Roman" w:hAnsi="Times New Roman" w:cs="Times New Roman"/>
          <w:color w:val="000000"/>
          <w:kern w:val="0"/>
          <w14:ligatures w14:val="none"/>
        </w:rPr>
        <w:t xml:space="preserve"> An element used to store the name of the individual who wrote the book.</w:t>
      </w:r>
    </w:p>
    <w:p w14:paraId="6F81A45A" w14:textId="77777777" w:rsidR="00873194" w:rsidRPr="00873194" w:rsidRDefault="00873194" w:rsidP="00873194">
      <w:pPr>
        <w:numPr>
          <w:ilvl w:val="0"/>
          <w:numId w:val="6"/>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&lt;ISBN&gt;</w:t>
      </w:r>
      <w:r w:rsidRPr="00873194">
        <w:rPr>
          <w:rFonts w:ascii="Times New Roman" w:eastAsia="Times New Roman" w:hAnsi="Times New Roman" w:cs="Times New Roman"/>
          <w:color w:val="000000"/>
          <w:kern w:val="0"/>
          <w14:ligatures w14:val="none"/>
        </w:rPr>
        <w:t>: An element for the International Standard Book Number, often used as a unique identifier.</w:t>
      </w:r>
    </w:p>
    <w:p w14:paraId="5B8B02F6" w14:textId="77777777" w:rsidR="00873194" w:rsidRPr="00873194" w:rsidRDefault="00873194" w:rsidP="00873194">
      <w:pPr>
        <w:numPr>
          <w:ilvl w:val="0"/>
          <w:numId w:val="6"/>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&lt;publisher&gt;</w:t>
      </w:r>
      <w:r w:rsidRPr="00873194">
        <w:rPr>
          <w:rFonts w:ascii="Times New Roman" w:eastAsia="Times New Roman" w:hAnsi="Times New Roman" w:cs="Times New Roman"/>
          <w:color w:val="000000"/>
          <w:kern w:val="0"/>
          <w14:ligatures w14:val="none"/>
        </w:rPr>
        <w:t>: An element identifying the company that produced the book.</w:t>
      </w:r>
    </w:p>
    <w:p w14:paraId="7EFD715A" w14:textId="77777777" w:rsidR="00873194" w:rsidRPr="00873194" w:rsidRDefault="00873194" w:rsidP="00873194">
      <w:pPr>
        <w:numPr>
          <w:ilvl w:val="0"/>
          <w:numId w:val="6"/>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&lt;edition&gt;</w:t>
      </w:r>
      <w:r w:rsidRPr="00873194">
        <w:rPr>
          <w:rFonts w:ascii="Times New Roman" w:eastAsia="Times New Roman" w:hAnsi="Times New Roman" w:cs="Times New Roman"/>
          <w:color w:val="000000"/>
          <w:kern w:val="0"/>
          <w14:ligatures w14:val="none"/>
        </w:rPr>
        <w:t>: An element indicating the specific version or release of the book.</w:t>
      </w:r>
    </w:p>
    <w:p w14:paraId="5BF28FAA" w14:textId="77777777" w:rsidR="00873194" w:rsidRPr="00873194" w:rsidRDefault="00873194" w:rsidP="00873194">
      <w:pPr>
        <w:numPr>
          <w:ilvl w:val="0"/>
          <w:numId w:val="6"/>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&lt;price&gt;</w:t>
      </w:r>
      <w:r w:rsidRPr="00873194">
        <w:rPr>
          <w:rFonts w:ascii="Times New Roman" w:eastAsia="Times New Roman" w:hAnsi="Times New Roman" w:cs="Times New Roman"/>
          <w:color w:val="000000"/>
          <w:kern w:val="0"/>
          <w14:ligatures w14:val="none"/>
        </w:rPr>
        <w:t>: An element containing the cost of the book, usually defined as a decimal or double type in the schema.</w:t>
      </w:r>
    </w:p>
    <w:p w14:paraId="037E6446" w14:textId="77777777" w:rsidR="00873194" w:rsidRPr="00873194" w:rsidRDefault="00873194" w:rsidP="00873194">
      <w:pPr>
        <w:numPr>
          <w:ilvl w:val="0"/>
          <w:numId w:val="6"/>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xmlns:xs</w:t>
      </w:r>
      <w:r w:rsidRPr="00873194">
        <w:rPr>
          <w:rFonts w:ascii="Times New Roman" w:eastAsia="Times New Roman" w:hAnsi="Times New Roman" w:cs="Times New Roman"/>
          <w:color w:val="000000"/>
          <w:kern w:val="0"/>
          <w14:ligatures w14:val="none"/>
        </w:rPr>
        <w:t>: An attribute in the schema file that points to the standard XML Schema definition.</w:t>
      </w:r>
    </w:p>
    <w:p w14:paraId="22D97A0B" w14:textId="77777777" w:rsidR="00873194" w:rsidRPr="00873194" w:rsidRDefault="00873194" w:rsidP="00873194">
      <w:pPr>
        <w:numPr>
          <w:ilvl w:val="0"/>
          <w:numId w:val="6"/>
        </w:numPr>
        <w:spacing w:after="24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elementFormDefault</w:t>
      </w:r>
      <w:r w:rsidRPr="00873194">
        <w:rPr>
          <w:rFonts w:ascii="Times New Roman" w:eastAsia="Times New Roman" w:hAnsi="Times New Roman" w:cs="Times New Roman"/>
          <w:color w:val="000000"/>
          <w:kern w:val="0"/>
          <w14:ligatures w14:val="none"/>
        </w:rPr>
        <w:t>: A schema attribute that ensures all elements in the XML are properly associated with the schema namespace.</w:t>
      </w:r>
    </w:p>
    <w:p w14:paraId="0C2BBCB5"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u w:val="single"/>
          <w14:ligatures w14:val="none"/>
        </w:rPr>
        <w:t>Code</w:t>
      </w:r>
      <w:r w:rsidRPr="00873194">
        <w:rPr>
          <w:rFonts w:ascii="Times New Roman" w:eastAsia="Times New Roman" w:hAnsi="Times New Roman" w:cs="Times New Roman"/>
          <w:b/>
          <w:bCs/>
          <w:color w:val="000000"/>
          <w:kern w:val="0"/>
          <w:sz w:val="24"/>
          <w:szCs w:val="24"/>
          <w14:ligatures w14:val="none"/>
        </w:rPr>
        <w:t xml:space="preserve"> </w:t>
      </w:r>
      <w:r w:rsidRPr="00873194">
        <w:rPr>
          <w:rFonts w:ascii="Times New Roman" w:eastAsia="Times New Roman" w:hAnsi="Times New Roman" w:cs="Times New Roman"/>
          <w:color w:val="000000"/>
          <w:kern w:val="0"/>
          <w:sz w:val="24"/>
          <w:szCs w:val="24"/>
          <w14:ligatures w14:val="none"/>
        </w:rPr>
        <w:t>[XML]</w:t>
      </w:r>
    </w:p>
    <w:tbl>
      <w:tblPr>
        <w:tblW w:w="9350" w:type="dxa"/>
        <w:tblCellMar>
          <w:top w:w="15" w:type="dxa"/>
          <w:left w:w="15" w:type="dxa"/>
          <w:bottom w:w="15" w:type="dxa"/>
          <w:right w:w="15" w:type="dxa"/>
        </w:tblCellMar>
        <w:tblLook w:val="04A0" w:firstRow="1" w:lastRow="0" w:firstColumn="1" w:lastColumn="0" w:noHBand="0" w:noVBand="1"/>
      </w:tblPr>
      <w:tblGrid>
        <w:gridCol w:w="9350"/>
      </w:tblGrid>
      <w:tr w:rsidR="00873194" w:rsidRPr="00873194" w14:paraId="5D123869" w14:textId="77777777" w:rsidTr="00873194">
        <w:tc>
          <w:tcPr>
            <w:tcW w:w="9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334E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&lt;?xml version="1.0" encoding="UTF-8"?&gt;</w:t>
            </w:r>
          </w:p>
          <w:p w14:paraId="0140A6B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&lt;bookstore&gt;</w:t>
            </w:r>
          </w:p>
          <w:p w14:paraId="28492B9A"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&lt;book&gt;</w:t>
            </w:r>
          </w:p>
          <w:p w14:paraId="1A1A7A5B"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&lt;title&gt;JavaScript: The Good Parts&lt;/title&gt;</w:t>
            </w:r>
          </w:p>
          <w:p w14:paraId="04D4B80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&lt;author&gt;Douglas Crockford&lt;/author&gt;</w:t>
            </w:r>
          </w:p>
          <w:p w14:paraId="6FA3F6B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&lt;ISBN&gt;978-0596517748&lt;/ISBN&gt;</w:t>
            </w:r>
          </w:p>
          <w:p w14:paraId="003D6FDE"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&lt;publisher&gt;O'Reilly Media&lt;/publisher&gt;</w:t>
            </w:r>
          </w:p>
          <w:p w14:paraId="4FF9402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lastRenderedPageBreak/>
              <w:t>        &lt;edition&gt;1st Edition&lt;/edition&gt;</w:t>
            </w:r>
          </w:p>
          <w:p w14:paraId="28202F2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&lt;price&gt;29.99&lt;/price&gt;</w:t>
            </w:r>
          </w:p>
          <w:p w14:paraId="75BED358"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&lt;/book&gt;</w:t>
            </w:r>
          </w:p>
          <w:p w14:paraId="34BEDCCB"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&lt;book&gt;</w:t>
            </w:r>
          </w:p>
          <w:p w14:paraId="19291B1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&lt;title&gt;Eloquent JavaScript&lt;/title&gt;</w:t>
            </w:r>
          </w:p>
          <w:p w14:paraId="5901BFF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&lt;author&gt;Marijn Haverbeke&lt;/author&gt;</w:t>
            </w:r>
          </w:p>
          <w:p w14:paraId="332E227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&lt;ISBN&gt;978-1593279509&lt;/ISBN&gt;</w:t>
            </w:r>
          </w:p>
          <w:p w14:paraId="0BEC66B4"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&lt;publisher&gt;No Starch Press&lt;/publisher&gt;</w:t>
            </w:r>
          </w:p>
          <w:p w14:paraId="072CC17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&lt;edition&gt;3rd Edition&lt;/edition&gt;</w:t>
            </w:r>
          </w:p>
          <w:p w14:paraId="5B069CF0"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&lt;price&gt;35.50&lt;/price&gt;</w:t>
            </w:r>
          </w:p>
          <w:p w14:paraId="27BF918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&lt;/book&gt;</w:t>
            </w:r>
          </w:p>
          <w:p w14:paraId="7B3FE3C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&lt;/bookstore&gt;</w:t>
            </w:r>
          </w:p>
        </w:tc>
      </w:tr>
    </w:tbl>
    <w:p w14:paraId="1F0AFC5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p>
    <w:p w14:paraId="03809564"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color w:val="000000"/>
          <w:kern w:val="0"/>
          <w:sz w:val="24"/>
          <w:szCs w:val="24"/>
          <w14:ligatures w14:val="none"/>
        </w:rPr>
        <w:t>[XSD]</w:t>
      </w:r>
    </w:p>
    <w:tbl>
      <w:tblPr>
        <w:tblW w:w="9350" w:type="dxa"/>
        <w:tblCellMar>
          <w:top w:w="15" w:type="dxa"/>
          <w:left w:w="15" w:type="dxa"/>
          <w:bottom w:w="15" w:type="dxa"/>
          <w:right w:w="15" w:type="dxa"/>
        </w:tblCellMar>
        <w:tblLook w:val="04A0" w:firstRow="1" w:lastRow="0" w:firstColumn="1" w:lastColumn="0" w:noHBand="0" w:noVBand="1"/>
      </w:tblPr>
      <w:tblGrid>
        <w:gridCol w:w="9350"/>
      </w:tblGrid>
      <w:tr w:rsidR="00873194" w:rsidRPr="00873194" w14:paraId="2854CB87" w14:textId="77777777" w:rsidTr="00873194">
        <w:trPr>
          <w:trHeight w:val="5346"/>
        </w:trPr>
        <w:tc>
          <w:tcPr>
            <w:tcW w:w="9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FDEBD"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&lt;?xml version="1.0" encoding="UTF-8"?&gt;</w:t>
            </w:r>
          </w:p>
          <w:p w14:paraId="6B40E87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&lt;xs:schema xmlns:xs="http://www.w3.org/2001/XMLSchema"&gt;</w:t>
            </w:r>
          </w:p>
          <w:p w14:paraId="34228448"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 name="bookstore"&gt;</w:t>
            </w:r>
          </w:p>
          <w:p w14:paraId="2B39856A"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&lt;xs:complexType&gt;</w:t>
            </w:r>
          </w:p>
          <w:p w14:paraId="58C00361"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&lt;xs:sequence&gt;</w:t>
            </w:r>
          </w:p>
          <w:p w14:paraId="594E9234"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 name="book" maxOccurs="unbounded"&gt;</w:t>
            </w:r>
          </w:p>
          <w:p w14:paraId="364BB94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&lt;xs:complexType&gt;</w:t>
            </w:r>
          </w:p>
          <w:p w14:paraId="12105B60"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&lt;xs:sequence&gt;</w:t>
            </w:r>
          </w:p>
          <w:p w14:paraId="188E1F4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 name="title" type="xs:string"/&gt;</w:t>
            </w:r>
          </w:p>
          <w:p w14:paraId="1F52E9D8"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 name="author" type="xs:string"/&gt;</w:t>
            </w:r>
          </w:p>
          <w:p w14:paraId="4AE1D165"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 name="ISBN" type="xs:string"/&gt;</w:t>
            </w:r>
          </w:p>
          <w:p w14:paraId="542AE5E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 name="publisher" type="xs:string"/&gt;</w:t>
            </w:r>
          </w:p>
          <w:p w14:paraId="0CC3DE4A"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 name="edition" type="xs:string"/&gt;</w:t>
            </w:r>
          </w:p>
          <w:p w14:paraId="513375E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 name="price" type="xs:decimal"/&gt;</w:t>
            </w:r>
          </w:p>
          <w:p w14:paraId="3E3F018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&lt;/xs:sequence&gt;</w:t>
            </w:r>
          </w:p>
          <w:p w14:paraId="122A4D05"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&lt;/xs:complexType&gt;</w:t>
            </w:r>
          </w:p>
          <w:p w14:paraId="7BD97C6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&lt;/xs:element&gt;</w:t>
            </w:r>
          </w:p>
          <w:p w14:paraId="61864F1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&lt;/xs:sequence&gt;</w:t>
            </w:r>
          </w:p>
          <w:p w14:paraId="7895E15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&lt;/xs:complexType&gt;</w:t>
            </w:r>
          </w:p>
          <w:p w14:paraId="28F22C88"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&lt;/xs:element&gt;</w:t>
            </w:r>
          </w:p>
          <w:p w14:paraId="6DA32F27" w14:textId="42588E5D"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&lt;/xs:schema&gt;</w:t>
            </w:r>
          </w:p>
        </w:tc>
      </w:tr>
    </w:tbl>
    <w:p w14:paraId="5810C44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p>
    <w:p w14:paraId="164771AD"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color w:val="000000"/>
          <w:kern w:val="0"/>
          <w:sz w:val="24"/>
          <w:szCs w:val="24"/>
          <w14:ligatures w14:val="none"/>
        </w:rPr>
        <w:t>[index.php]</w:t>
      </w:r>
    </w:p>
    <w:tbl>
      <w:tblPr>
        <w:tblW w:w="9350" w:type="dxa"/>
        <w:tblCellMar>
          <w:top w:w="15" w:type="dxa"/>
          <w:left w:w="15" w:type="dxa"/>
          <w:bottom w:w="15" w:type="dxa"/>
          <w:right w:w="15" w:type="dxa"/>
        </w:tblCellMar>
        <w:tblLook w:val="04A0" w:firstRow="1" w:lastRow="0" w:firstColumn="1" w:lastColumn="0" w:noHBand="0" w:noVBand="1"/>
      </w:tblPr>
      <w:tblGrid>
        <w:gridCol w:w="9350"/>
      </w:tblGrid>
      <w:tr w:rsidR="00873194" w:rsidRPr="00873194" w14:paraId="2F1E421C" w14:textId="77777777" w:rsidTr="00D22B04">
        <w:tc>
          <w:tcPr>
            <w:tcW w:w="9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0BA10"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&lt;?php</w:t>
            </w:r>
          </w:p>
          <w:p w14:paraId="414EC4D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$xml = new DOMDocument(</w:t>
            </w:r>
            <w:proofErr w:type="gramStart"/>
            <w:r w:rsidRPr="00873194">
              <w:rPr>
                <w:rFonts w:ascii="Courier New" w:eastAsia="Times New Roman" w:hAnsi="Courier New" w:cs="Courier New"/>
                <w:color w:val="000000"/>
                <w:kern w:val="0"/>
                <w:sz w:val="20"/>
                <w:szCs w:val="20"/>
                <w14:ligatures w14:val="none"/>
              </w:rPr>
              <w:t>);</w:t>
            </w:r>
            <w:proofErr w:type="gramEnd"/>
          </w:p>
          <w:p w14:paraId="05E23B75"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if (!$xml-&gt;load('book.xml')) {</w:t>
            </w:r>
          </w:p>
          <w:p w14:paraId="530FB8B1"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die("Error: Cannot find or load book.xml"</w:t>
            </w:r>
            <w:proofErr w:type="gramStart"/>
            <w:r w:rsidRPr="00873194">
              <w:rPr>
                <w:rFonts w:ascii="Courier New" w:eastAsia="Times New Roman" w:hAnsi="Courier New" w:cs="Courier New"/>
                <w:color w:val="000000"/>
                <w:kern w:val="0"/>
                <w:sz w:val="20"/>
                <w:szCs w:val="20"/>
                <w14:ligatures w14:val="none"/>
              </w:rPr>
              <w:t>);</w:t>
            </w:r>
            <w:proofErr w:type="gramEnd"/>
          </w:p>
          <w:p w14:paraId="1D2D3931"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w:t>
            </w:r>
          </w:p>
          <w:p w14:paraId="6AF7CCF0"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echo "&lt;h1&gt;XML Validation Report&lt;/h1&gt;</w:t>
            </w:r>
            <w:proofErr w:type="gramStart"/>
            <w:r w:rsidRPr="00873194">
              <w:rPr>
                <w:rFonts w:ascii="Courier New" w:eastAsia="Times New Roman" w:hAnsi="Courier New" w:cs="Courier New"/>
                <w:color w:val="000000"/>
                <w:kern w:val="0"/>
                <w:sz w:val="20"/>
                <w:szCs w:val="20"/>
                <w14:ligatures w14:val="none"/>
              </w:rPr>
              <w:t>";</w:t>
            </w:r>
            <w:proofErr w:type="gramEnd"/>
          </w:p>
          <w:p w14:paraId="3F7DFF9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p>
          <w:p w14:paraId="5FC3D73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libxml_use_internal_errors(true</w:t>
            </w:r>
            <w:proofErr w:type="gramStart"/>
            <w:r w:rsidRPr="00873194">
              <w:rPr>
                <w:rFonts w:ascii="Courier New" w:eastAsia="Times New Roman" w:hAnsi="Courier New" w:cs="Courier New"/>
                <w:color w:val="000000"/>
                <w:kern w:val="0"/>
                <w:sz w:val="20"/>
                <w:szCs w:val="20"/>
                <w14:ligatures w14:val="none"/>
              </w:rPr>
              <w:t>);</w:t>
            </w:r>
            <w:proofErr w:type="gramEnd"/>
          </w:p>
          <w:p w14:paraId="7724471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p>
          <w:p w14:paraId="45C970EA"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if ($xml-&gt;schemaValidate(__DIR__ . '/book.xsd')) {</w:t>
            </w:r>
          </w:p>
          <w:p w14:paraId="5BFD963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lastRenderedPageBreak/>
              <w:t>    echo "&lt;div style='color: green; padding: 10px; border: 2px solid green;'&gt;</w:t>
            </w:r>
            <w:proofErr w:type="gramStart"/>
            <w:r w:rsidRPr="00873194">
              <w:rPr>
                <w:rFonts w:ascii="Courier New" w:eastAsia="Times New Roman" w:hAnsi="Courier New" w:cs="Courier New"/>
                <w:color w:val="000000"/>
                <w:kern w:val="0"/>
                <w:sz w:val="20"/>
                <w:szCs w:val="20"/>
                <w14:ligatures w14:val="none"/>
              </w:rPr>
              <w:t>";</w:t>
            </w:r>
            <w:proofErr w:type="gramEnd"/>
          </w:p>
          <w:p w14:paraId="2A78108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echo "&lt;strong&gt;Success:&lt;/strong&gt; The XML file is valid against the provided XSD schema.</w:t>
            </w:r>
            <w:proofErr w:type="gramStart"/>
            <w:r w:rsidRPr="00873194">
              <w:rPr>
                <w:rFonts w:ascii="Courier New" w:eastAsia="Times New Roman" w:hAnsi="Courier New" w:cs="Courier New"/>
                <w:color w:val="000000"/>
                <w:kern w:val="0"/>
                <w:sz w:val="20"/>
                <w:szCs w:val="20"/>
                <w14:ligatures w14:val="none"/>
              </w:rPr>
              <w:t>";</w:t>
            </w:r>
            <w:proofErr w:type="gramEnd"/>
          </w:p>
          <w:p w14:paraId="5B1EB108"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echo "&lt;/div&gt;</w:t>
            </w:r>
            <w:proofErr w:type="gramStart"/>
            <w:r w:rsidRPr="00873194">
              <w:rPr>
                <w:rFonts w:ascii="Courier New" w:eastAsia="Times New Roman" w:hAnsi="Courier New" w:cs="Courier New"/>
                <w:color w:val="000000"/>
                <w:kern w:val="0"/>
                <w:sz w:val="20"/>
                <w:szCs w:val="20"/>
                <w14:ligatures w14:val="none"/>
              </w:rPr>
              <w:t>";</w:t>
            </w:r>
            <w:proofErr w:type="gramEnd"/>
          </w:p>
          <w:p w14:paraId="437A5D44"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else {</w:t>
            </w:r>
          </w:p>
          <w:p w14:paraId="4858DFFB"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echo "&lt;div style='color: red; padding: 10px; border: 2px solid red;'&gt;</w:t>
            </w:r>
            <w:proofErr w:type="gramStart"/>
            <w:r w:rsidRPr="00873194">
              <w:rPr>
                <w:rFonts w:ascii="Courier New" w:eastAsia="Times New Roman" w:hAnsi="Courier New" w:cs="Courier New"/>
                <w:color w:val="000000"/>
                <w:kern w:val="0"/>
                <w:sz w:val="20"/>
                <w:szCs w:val="20"/>
                <w14:ligatures w14:val="none"/>
              </w:rPr>
              <w:t>";</w:t>
            </w:r>
            <w:proofErr w:type="gramEnd"/>
          </w:p>
          <w:p w14:paraId="149577B4"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echo "&lt;strong&gt;Validation Failed:&lt;/strong&gt; The XML does not match the schema rules.&lt;br&gt;&lt;br&gt;</w:t>
            </w:r>
            <w:proofErr w:type="gramStart"/>
            <w:r w:rsidRPr="00873194">
              <w:rPr>
                <w:rFonts w:ascii="Courier New" w:eastAsia="Times New Roman" w:hAnsi="Courier New" w:cs="Courier New"/>
                <w:color w:val="000000"/>
                <w:kern w:val="0"/>
                <w:sz w:val="20"/>
                <w:szCs w:val="20"/>
                <w14:ligatures w14:val="none"/>
              </w:rPr>
              <w:t>";</w:t>
            </w:r>
            <w:proofErr w:type="gramEnd"/>
          </w:p>
          <w:p w14:paraId="451DEDD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p>
          <w:p w14:paraId="283AF6FA"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$errors = libxml_get_errors(</w:t>
            </w:r>
            <w:proofErr w:type="gramStart"/>
            <w:r w:rsidRPr="00873194">
              <w:rPr>
                <w:rFonts w:ascii="Courier New" w:eastAsia="Times New Roman" w:hAnsi="Courier New" w:cs="Courier New"/>
                <w:color w:val="000000"/>
                <w:kern w:val="0"/>
                <w:sz w:val="20"/>
                <w:szCs w:val="20"/>
                <w14:ligatures w14:val="none"/>
              </w:rPr>
              <w:t>);</w:t>
            </w:r>
            <w:proofErr w:type="gramEnd"/>
          </w:p>
          <w:p w14:paraId="7921976E"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foreach ($errors as $error) {</w:t>
            </w:r>
          </w:p>
          <w:p w14:paraId="18BB432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echo "- " . $error-&gt;message . "&lt;br&gt;</w:t>
            </w:r>
            <w:proofErr w:type="gramStart"/>
            <w:r w:rsidRPr="00873194">
              <w:rPr>
                <w:rFonts w:ascii="Courier New" w:eastAsia="Times New Roman" w:hAnsi="Courier New" w:cs="Courier New"/>
                <w:color w:val="000000"/>
                <w:kern w:val="0"/>
                <w:sz w:val="20"/>
                <w:szCs w:val="20"/>
                <w14:ligatures w14:val="none"/>
              </w:rPr>
              <w:t>";</w:t>
            </w:r>
            <w:proofErr w:type="gramEnd"/>
          </w:p>
          <w:p w14:paraId="630C3A75"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w:t>
            </w:r>
          </w:p>
          <w:p w14:paraId="672B8E0B"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libxml_clear_errors(</w:t>
            </w:r>
            <w:proofErr w:type="gramStart"/>
            <w:r w:rsidRPr="00873194">
              <w:rPr>
                <w:rFonts w:ascii="Courier New" w:eastAsia="Times New Roman" w:hAnsi="Courier New" w:cs="Courier New"/>
                <w:color w:val="000000"/>
                <w:kern w:val="0"/>
                <w:sz w:val="20"/>
                <w:szCs w:val="20"/>
                <w14:ligatures w14:val="none"/>
              </w:rPr>
              <w:t>);</w:t>
            </w:r>
            <w:proofErr w:type="gramEnd"/>
          </w:p>
          <w:p w14:paraId="0CF5194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echo "&lt;/div&gt;</w:t>
            </w:r>
            <w:proofErr w:type="gramStart"/>
            <w:r w:rsidRPr="00873194">
              <w:rPr>
                <w:rFonts w:ascii="Courier New" w:eastAsia="Times New Roman" w:hAnsi="Courier New" w:cs="Courier New"/>
                <w:color w:val="000000"/>
                <w:kern w:val="0"/>
                <w:sz w:val="20"/>
                <w:szCs w:val="20"/>
                <w14:ligatures w14:val="none"/>
              </w:rPr>
              <w:t>";</w:t>
            </w:r>
            <w:proofErr w:type="gramEnd"/>
          </w:p>
          <w:p w14:paraId="31D7BE7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w:t>
            </w:r>
          </w:p>
          <w:p w14:paraId="3CB2B6DE"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?&gt;</w:t>
            </w:r>
          </w:p>
        </w:tc>
      </w:tr>
    </w:tbl>
    <w:p w14:paraId="36DAEF62"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p>
    <w:p w14:paraId="081E59D2"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u w:val="single"/>
          <w14:ligatures w14:val="none"/>
        </w:rPr>
        <w:t>Output</w:t>
      </w:r>
    </w:p>
    <w:p w14:paraId="0F689141" w14:textId="6022AA85" w:rsidR="00873194" w:rsidRPr="00873194" w:rsidRDefault="004F28C3" w:rsidP="00873194">
      <w:pPr>
        <w:spacing w:after="200" w:line="240" w:lineRule="auto"/>
        <w:rPr>
          <w:rFonts w:ascii="Times New Roman" w:eastAsia="Times New Roman" w:hAnsi="Times New Roman" w:cs="Times New Roman"/>
          <w:kern w:val="0"/>
          <w:sz w:val="24"/>
          <w:szCs w:val="24"/>
          <w14:ligatures w14:val="none"/>
        </w:rPr>
      </w:pPr>
      <w:r w:rsidRPr="004F28C3">
        <w:rPr>
          <w:rFonts w:ascii="Times New Roman" w:eastAsia="Times New Roman" w:hAnsi="Times New Roman" w:cs="Times New Roman"/>
          <w:kern w:val="0"/>
          <w:sz w:val="24"/>
          <w:szCs w:val="24"/>
          <w14:ligatures w14:val="none"/>
        </w:rPr>
        <w:drawing>
          <wp:inline distT="0" distB="0" distL="0" distR="0" wp14:anchorId="2CF4AC53" wp14:editId="1F0ED19E">
            <wp:extent cx="5943600" cy="1023620"/>
            <wp:effectExtent l="0" t="0" r="0" b="5080"/>
            <wp:docPr id="84933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34674" name=""/>
                    <pic:cNvPicPr/>
                  </pic:nvPicPr>
                  <pic:blipFill>
                    <a:blip r:embed="rId5"/>
                    <a:stretch>
                      <a:fillRect/>
                    </a:stretch>
                  </pic:blipFill>
                  <pic:spPr>
                    <a:xfrm>
                      <a:off x="0" y="0"/>
                      <a:ext cx="5943600" cy="1023620"/>
                    </a:xfrm>
                    <a:prstGeom prst="rect">
                      <a:avLst/>
                    </a:prstGeom>
                  </pic:spPr>
                </pic:pic>
              </a:graphicData>
            </a:graphic>
          </wp:inline>
        </w:drawing>
      </w:r>
    </w:p>
    <w:p w14:paraId="2296831E" w14:textId="77777777" w:rsidR="00D22B04" w:rsidRDefault="00D22B04">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3999146D" w14:textId="6B75D5C3"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lastRenderedPageBreak/>
        <w:t>Question 2: Write XML code to store at least 4 songs with details (name, singer, compose_by, length)</w:t>
      </w:r>
    </w:p>
    <w:p w14:paraId="40B15AB6"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u w:val="single"/>
          <w14:ligatures w14:val="none"/>
        </w:rPr>
        <w:t>Introduction</w:t>
      </w:r>
    </w:p>
    <w:p w14:paraId="6EF1CC09" w14:textId="596FB5C8"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color w:val="000000"/>
          <w:kern w:val="0"/>
          <w14:ligatures w14:val="none"/>
        </w:rPr>
        <w:t xml:space="preserve">XML is a highly organized way to store data, making it easy for different systems to share information. In this example, we use a root element to contain a collection of song records. Each song is described by its own set of tags, such as the title, the performer, the composer, and the duration. Because XML is "extensible," we can name these tags anything we </w:t>
      </w:r>
      <w:r w:rsidR="00D22B04" w:rsidRPr="00873194">
        <w:rPr>
          <w:rFonts w:ascii="Times New Roman" w:eastAsia="Times New Roman" w:hAnsi="Times New Roman" w:cs="Times New Roman"/>
          <w:color w:val="000000"/>
          <w:kern w:val="0"/>
          <w14:ligatures w14:val="none"/>
        </w:rPr>
        <w:t>want if</w:t>
      </w:r>
      <w:r w:rsidRPr="00873194">
        <w:rPr>
          <w:rFonts w:ascii="Times New Roman" w:eastAsia="Times New Roman" w:hAnsi="Times New Roman" w:cs="Times New Roman"/>
          <w:color w:val="000000"/>
          <w:kern w:val="0"/>
          <w14:ligatures w14:val="none"/>
        </w:rPr>
        <w:t xml:space="preserve"> we follow the rules of opening and closing them correctly. This structure allows a music player or a database to easily "read" the library and sort songs by singer or length</w:t>
      </w:r>
      <w:r w:rsidR="00D22B04">
        <w:rPr>
          <w:rFonts w:ascii="Times New Roman" w:eastAsia="Times New Roman" w:hAnsi="Times New Roman" w:cs="Times New Roman"/>
          <w:color w:val="000000"/>
          <w:kern w:val="0"/>
          <w14:ligatures w14:val="none"/>
        </w:rPr>
        <w:t>.</w:t>
      </w:r>
    </w:p>
    <w:p w14:paraId="4D2D5FE4"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u w:val="single"/>
          <w14:ligatures w14:val="none"/>
        </w:rPr>
        <w:t>Tags and Attributes</w:t>
      </w:r>
    </w:p>
    <w:p w14:paraId="60C499F3" w14:textId="77777777" w:rsidR="00873194" w:rsidRPr="00873194" w:rsidRDefault="00873194" w:rsidP="00873194">
      <w:pPr>
        <w:numPr>
          <w:ilvl w:val="0"/>
          <w:numId w:val="7"/>
        </w:numPr>
        <w:spacing w:before="240" w:after="0" w:line="240" w:lineRule="auto"/>
        <w:textAlignment w:val="baseline"/>
        <w:rPr>
          <w:rFonts w:ascii="Times New Roman" w:eastAsia="Times New Roman" w:hAnsi="Times New Roman" w:cs="Times New Roman"/>
          <w:color w:val="000000"/>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&lt;music_library&gt;:</w:t>
      </w:r>
      <w:r w:rsidRPr="00873194">
        <w:rPr>
          <w:rFonts w:ascii="Times New Roman" w:eastAsia="Times New Roman" w:hAnsi="Times New Roman" w:cs="Times New Roman"/>
          <w:color w:val="000000"/>
          <w:kern w:val="0"/>
          <w:sz w:val="24"/>
          <w:szCs w:val="24"/>
          <w14:ligatures w14:val="none"/>
        </w:rPr>
        <w:t xml:space="preserve"> The root element that acts as a container for all the song data in the file.</w:t>
      </w:r>
    </w:p>
    <w:p w14:paraId="7152DD3C" w14:textId="77777777" w:rsidR="00873194" w:rsidRPr="00873194" w:rsidRDefault="00873194" w:rsidP="00873194">
      <w:pPr>
        <w:numPr>
          <w:ilvl w:val="0"/>
          <w:numId w:val="7"/>
        </w:numPr>
        <w:spacing w:after="0" w:line="240" w:lineRule="auto"/>
        <w:textAlignment w:val="baseline"/>
        <w:rPr>
          <w:rFonts w:ascii="Times New Roman" w:eastAsia="Times New Roman" w:hAnsi="Times New Roman" w:cs="Times New Roman"/>
          <w:color w:val="000000"/>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&lt;song&gt;</w:t>
      </w:r>
      <w:r w:rsidRPr="00873194">
        <w:rPr>
          <w:rFonts w:ascii="Times New Roman" w:eastAsia="Times New Roman" w:hAnsi="Times New Roman" w:cs="Times New Roman"/>
          <w:color w:val="000000"/>
          <w:kern w:val="0"/>
          <w:sz w:val="24"/>
          <w:szCs w:val="24"/>
          <w14:ligatures w14:val="none"/>
        </w:rPr>
        <w:t>: A repeating element that represents a single entry or track in the library.</w:t>
      </w:r>
    </w:p>
    <w:p w14:paraId="12FE3E76" w14:textId="77777777" w:rsidR="00873194" w:rsidRPr="00873194" w:rsidRDefault="00873194" w:rsidP="00873194">
      <w:pPr>
        <w:numPr>
          <w:ilvl w:val="0"/>
          <w:numId w:val="7"/>
        </w:numPr>
        <w:spacing w:after="0" w:line="240" w:lineRule="auto"/>
        <w:textAlignment w:val="baseline"/>
        <w:rPr>
          <w:rFonts w:ascii="Times New Roman" w:eastAsia="Times New Roman" w:hAnsi="Times New Roman" w:cs="Times New Roman"/>
          <w:color w:val="000000"/>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&lt;name&gt;:</w:t>
      </w:r>
      <w:r w:rsidRPr="00873194">
        <w:rPr>
          <w:rFonts w:ascii="Times New Roman" w:eastAsia="Times New Roman" w:hAnsi="Times New Roman" w:cs="Times New Roman"/>
          <w:color w:val="000000"/>
          <w:kern w:val="0"/>
          <w:sz w:val="24"/>
          <w:szCs w:val="24"/>
          <w14:ligatures w14:val="none"/>
        </w:rPr>
        <w:t xml:space="preserve"> An element used to store the title of the song.</w:t>
      </w:r>
    </w:p>
    <w:p w14:paraId="3EAEEB7E" w14:textId="77777777" w:rsidR="00873194" w:rsidRPr="00873194" w:rsidRDefault="00873194" w:rsidP="00873194">
      <w:pPr>
        <w:numPr>
          <w:ilvl w:val="0"/>
          <w:numId w:val="7"/>
        </w:numPr>
        <w:spacing w:after="0" w:line="240" w:lineRule="auto"/>
        <w:textAlignment w:val="baseline"/>
        <w:rPr>
          <w:rFonts w:ascii="Times New Roman" w:eastAsia="Times New Roman" w:hAnsi="Times New Roman" w:cs="Times New Roman"/>
          <w:color w:val="000000"/>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&lt;singer&gt;:</w:t>
      </w:r>
      <w:r w:rsidRPr="00873194">
        <w:rPr>
          <w:rFonts w:ascii="Times New Roman" w:eastAsia="Times New Roman" w:hAnsi="Times New Roman" w:cs="Times New Roman"/>
          <w:color w:val="000000"/>
          <w:kern w:val="0"/>
          <w:sz w:val="24"/>
          <w:szCs w:val="24"/>
          <w14:ligatures w14:val="none"/>
        </w:rPr>
        <w:t xml:space="preserve"> An element used to identify the primary vocal artist or band.</w:t>
      </w:r>
    </w:p>
    <w:p w14:paraId="578D0435" w14:textId="77777777" w:rsidR="00873194" w:rsidRPr="00873194" w:rsidRDefault="00873194" w:rsidP="00873194">
      <w:pPr>
        <w:numPr>
          <w:ilvl w:val="0"/>
          <w:numId w:val="7"/>
        </w:numPr>
        <w:spacing w:after="0" w:line="240" w:lineRule="auto"/>
        <w:textAlignment w:val="baseline"/>
        <w:rPr>
          <w:rFonts w:ascii="Times New Roman" w:eastAsia="Times New Roman" w:hAnsi="Times New Roman" w:cs="Times New Roman"/>
          <w:color w:val="000000"/>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&lt;compose_by&gt;:</w:t>
      </w:r>
      <w:r w:rsidRPr="00873194">
        <w:rPr>
          <w:rFonts w:ascii="Times New Roman" w:eastAsia="Times New Roman" w:hAnsi="Times New Roman" w:cs="Times New Roman"/>
          <w:color w:val="000000"/>
          <w:kern w:val="0"/>
          <w:sz w:val="24"/>
          <w:szCs w:val="24"/>
          <w14:ligatures w14:val="none"/>
        </w:rPr>
        <w:t xml:space="preserve"> An element used to credit the songwriter or producer who created the music.</w:t>
      </w:r>
    </w:p>
    <w:p w14:paraId="57E75160" w14:textId="7A39CD79" w:rsidR="00873194" w:rsidRPr="00873194" w:rsidRDefault="00873194" w:rsidP="00873194">
      <w:pPr>
        <w:numPr>
          <w:ilvl w:val="0"/>
          <w:numId w:val="7"/>
        </w:numPr>
        <w:spacing w:after="0" w:line="240" w:lineRule="auto"/>
        <w:textAlignment w:val="baseline"/>
        <w:rPr>
          <w:rFonts w:ascii="Times New Roman" w:eastAsia="Times New Roman" w:hAnsi="Times New Roman" w:cs="Times New Roman"/>
          <w:color w:val="000000"/>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&lt;length&gt;</w:t>
      </w:r>
      <w:r w:rsidRPr="00873194">
        <w:rPr>
          <w:rFonts w:ascii="Times New Roman" w:eastAsia="Times New Roman" w:hAnsi="Times New Roman" w:cs="Times New Roman"/>
          <w:color w:val="000000"/>
          <w:kern w:val="0"/>
          <w:sz w:val="24"/>
          <w:szCs w:val="24"/>
          <w14:ligatures w14:val="none"/>
        </w:rPr>
        <w:t xml:space="preserve">: An element used to record the duration of the track, typically in a </w:t>
      </w:r>
      <w:r w:rsidR="00D22B04" w:rsidRPr="00873194">
        <w:rPr>
          <w:rFonts w:ascii="Times New Roman" w:eastAsia="Times New Roman" w:hAnsi="Times New Roman" w:cs="Times New Roman"/>
          <w:color w:val="000000"/>
          <w:kern w:val="0"/>
          <w:sz w:val="24"/>
          <w:szCs w:val="24"/>
          <w14:ligatures w14:val="none"/>
        </w:rPr>
        <w:t>minute</w:t>
      </w:r>
      <w:r w:rsidRPr="00873194">
        <w:rPr>
          <w:rFonts w:ascii="Times New Roman" w:eastAsia="Times New Roman" w:hAnsi="Times New Roman" w:cs="Times New Roman"/>
          <w:color w:val="000000"/>
          <w:kern w:val="0"/>
          <w:sz w:val="24"/>
          <w:szCs w:val="24"/>
          <w14:ligatures w14:val="none"/>
        </w:rPr>
        <w:t xml:space="preserve"> and </w:t>
      </w:r>
      <w:proofErr w:type="gramStart"/>
      <w:r w:rsidRPr="00873194">
        <w:rPr>
          <w:rFonts w:ascii="Times New Roman" w:eastAsia="Times New Roman" w:hAnsi="Times New Roman" w:cs="Times New Roman"/>
          <w:color w:val="000000"/>
          <w:kern w:val="0"/>
          <w:sz w:val="24"/>
          <w:szCs w:val="24"/>
          <w14:ligatures w14:val="none"/>
        </w:rPr>
        <w:t>seconds</w:t>
      </w:r>
      <w:proofErr w:type="gramEnd"/>
      <w:r w:rsidRPr="00873194">
        <w:rPr>
          <w:rFonts w:ascii="Times New Roman" w:eastAsia="Times New Roman" w:hAnsi="Times New Roman" w:cs="Times New Roman"/>
          <w:color w:val="000000"/>
          <w:kern w:val="0"/>
          <w:sz w:val="24"/>
          <w:szCs w:val="24"/>
          <w14:ligatures w14:val="none"/>
        </w:rPr>
        <w:t xml:space="preserve"> format.</w:t>
      </w:r>
    </w:p>
    <w:p w14:paraId="6029ADD5" w14:textId="77777777" w:rsidR="00873194" w:rsidRPr="00873194" w:rsidRDefault="00873194" w:rsidP="00873194">
      <w:pPr>
        <w:numPr>
          <w:ilvl w:val="0"/>
          <w:numId w:val="7"/>
        </w:numPr>
        <w:spacing w:after="0" w:line="240" w:lineRule="auto"/>
        <w:textAlignment w:val="baseline"/>
        <w:rPr>
          <w:rFonts w:ascii="Times New Roman" w:eastAsia="Times New Roman" w:hAnsi="Times New Roman" w:cs="Times New Roman"/>
          <w:color w:val="000000"/>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version="1.0"</w:t>
      </w:r>
      <w:r w:rsidRPr="00873194">
        <w:rPr>
          <w:rFonts w:ascii="Times New Roman" w:eastAsia="Times New Roman" w:hAnsi="Times New Roman" w:cs="Times New Roman"/>
          <w:color w:val="000000"/>
          <w:kern w:val="0"/>
          <w:sz w:val="24"/>
          <w:szCs w:val="24"/>
          <w14:ligatures w14:val="none"/>
        </w:rPr>
        <w:t>: An attribute in the XML declaration that specifies the version of the XML standard being used.</w:t>
      </w:r>
    </w:p>
    <w:p w14:paraId="39FEBC0A" w14:textId="77777777" w:rsidR="00873194" w:rsidRPr="00873194" w:rsidRDefault="00873194" w:rsidP="00873194">
      <w:pPr>
        <w:numPr>
          <w:ilvl w:val="0"/>
          <w:numId w:val="7"/>
        </w:numPr>
        <w:spacing w:after="240" w:line="240" w:lineRule="auto"/>
        <w:textAlignment w:val="baseline"/>
        <w:rPr>
          <w:rFonts w:ascii="Times New Roman" w:eastAsia="Times New Roman" w:hAnsi="Times New Roman" w:cs="Times New Roman"/>
          <w:color w:val="000000"/>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encoding="UTF-8"</w:t>
      </w:r>
      <w:r w:rsidRPr="00873194">
        <w:rPr>
          <w:rFonts w:ascii="Times New Roman" w:eastAsia="Times New Roman" w:hAnsi="Times New Roman" w:cs="Times New Roman"/>
          <w:color w:val="000000"/>
          <w:kern w:val="0"/>
          <w:sz w:val="24"/>
          <w:szCs w:val="24"/>
          <w14:ligatures w14:val="none"/>
        </w:rPr>
        <w:t>: An attribute that tells the computer which character set to use to display the text correctly.</w:t>
      </w:r>
    </w:p>
    <w:p w14:paraId="7C80A88A"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u w:val="single"/>
          <w14:ligatures w14:val="none"/>
        </w:rPr>
        <w:t>Code</w:t>
      </w:r>
    </w:p>
    <w:tbl>
      <w:tblPr>
        <w:tblW w:w="9080" w:type="dxa"/>
        <w:tblCellMar>
          <w:top w:w="15" w:type="dxa"/>
          <w:left w:w="15" w:type="dxa"/>
          <w:bottom w:w="15" w:type="dxa"/>
          <w:right w:w="15" w:type="dxa"/>
        </w:tblCellMar>
        <w:tblLook w:val="04A0" w:firstRow="1" w:lastRow="0" w:firstColumn="1" w:lastColumn="0" w:noHBand="0" w:noVBand="1"/>
      </w:tblPr>
      <w:tblGrid>
        <w:gridCol w:w="9080"/>
      </w:tblGrid>
      <w:tr w:rsidR="00873194" w:rsidRPr="00873194" w14:paraId="1A8DD64A" w14:textId="77777777" w:rsidTr="00D22B04">
        <w:tc>
          <w:tcPr>
            <w:tcW w:w="9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EBF5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&lt;?xml version="1.0" encoding="UTF-8"?&gt;</w:t>
            </w:r>
          </w:p>
          <w:p w14:paraId="0C8EC37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&lt;music_library&gt;</w:t>
            </w:r>
          </w:p>
          <w:p w14:paraId="5BEDB73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&lt;song&gt;</w:t>
            </w:r>
          </w:p>
          <w:p w14:paraId="499ADD5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&lt;name&gt;Bohemian Rhapsody&lt;/name&gt;</w:t>
            </w:r>
          </w:p>
          <w:p w14:paraId="552B7348"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&lt;singer&gt;Queen&lt;/singer&gt;</w:t>
            </w:r>
          </w:p>
          <w:p w14:paraId="7EF26EF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&lt;compose_by&gt;Freddie Mercury&lt;/compose_by&gt;</w:t>
            </w:r>
          </w:p>
          <w:p w14:paraId="3597E375"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&lt;length&gt;5:55&lt;/length&gt;</w:t>
            </w:r>
          </w:p>
          <w:p w14:paraId="1EFDBE5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&lt;/song&gt;</w:t>
            </w:r>
          </w:p>
          <w:p w14:paraId="077D0534"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&lt;song&gt;</w:t>
            </w:r>
          </w:p>
          <w:p w14:paraId="623D4254"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&lt;name&gt;Blinding Lights&lt;/name&gt;</w:t>
            </w:r>
          </w:p>
          <w:p w14:paraId="63267152"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&lt;singer&gt;The Weeknd&lt;/singer&gt;</w:t>
            </w:r>
          </w:p>
          <w:p w14:paraId="54D64AB4"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&lt;compose_by&gt;Max Martin&lt;/compose_by&gt;</w:t>
            </w:r>
          </w:p>
          <w:p w14:paraId="3BFCB528"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&lt;length&gt;3:20&lt;/length&gt;</w:t>
            </w:r>
          </w:p>
          <w:p w14:paraId="68BE8A3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&lt;/song&gt;</w:t>
            </w:r>
          </w:p>
          <w:p w14:paraId="70C9FD4E"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&lt;song&gt;</w:t>
            </w:r>
          </w:p>
          <w:p w14:paraId="10078D8E"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&lt;name&gt;Shape of You&lt;/name&gt;</w:t>
            </w:r>
          </w:p>
          <w:p w14:paraId="0CCE299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&lt;singer&gt;Ed Sheeran&lt;/singer&gt;</w:t>
            </w:r>
          </w:p>
          <w:p w14:paraId="5C1DAD9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&lt;compose_by&gt;Steve Mac&lt;/compose_by&gt;</w:t>
            </w:r>
          </w:p>
          <w:p w14:paraId="799954BE"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&lt;length&gt;3:53&lt;/length&gt;</w:t>
            </w:r>
          </w:p>
          <w:p w14:paraId="0A54E38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&lt;/song&gt;</w:t>
            </w:r>
          </w:p>
          <w:p w14:paraId="75A9781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&lt;song&gt;</w:t>
            </w:r>
          </w:p>
          <w:p w14:paraId="017150EB"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lastRenderedPageBreak/>
              <w:t>        &lt;name&gt;Hotel California&lt;/name&gt;</w:t>
            </w:r>
          </w:p>
          <w:p w14:paraId="733A0855"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&lt;singer&gt;Eagles&lt;/singer&gt;</w:t>
            </w:r>
          </w:p>
          <w:p w14:paraId="145E913B"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&lt;compose_by&gt;Don Felder&lt;/compose_by&gt;</w:t>
            </w:r>
          </w:p>
          <w:p w14:paraId="0AF6361D"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&lt;length&gt;6:30&lt;/length&gt;</w:t>
            </w:r>
          </w:p>
          <w:p w14:paraId="2286BA6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&lt;/song&gt;</w:t>
            </w:r>
          </w:p>
          <w:p w14:paraId="25AA8A71"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&lt;/music_library&gt;</w:t>
            </w:r>
          </w:p>
        </w:tc>
      </w:tr>
    </w:tbl>
    <w:p w14:paraId="4E628210" w14:textId="47C95C6E" w:rsidR="00873194" w:rsidRPr="00873194" w:rsidRDefault="00873194" w:rsidP="00873194">
      <w:pPr>
        <w:spacing w:after="24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kern w:val="0"/>
          <w:sz w:val="24"/>
          <w:szCs w:val="24"/>
          <w14:ligatures w14:val="none"/>
        </w:rPr>
        <w:lastRenderedPageBreak/>
        <w:br/>
      </w:r>
    </w:p>
    <w:p w14:paraId="34248DF5"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u w:val="single"/>
          <w14:ligatures w14:val="none"/>
        </w:rPr>
        <w:t>Output</w:t>
      </w:r>
    </w:p>
    <w:p w14:paraId="7966CA4A" w14:textId="1E0A2E1B" w:rsidR="00873194" w:rsidRPr="00873194" w:rsidRDefault="004F28C3" w:rsidP="00873194">
      <w:pPr>
        <w:spacing w:after="200" w:line="240" w:lineRule="auto"/>
        <w:rPr>
          <w:rFonts w:ascii="Times New Roman" w:eastAsia="Times New Roman" w:hAnsi="Times New Roman" w:cs="Times New Roman"/>
          <w:kern w:val="0"/>
          <w:sz w:val="24"/>
          <w:szCs w:val="24"/>
          <w14:ligatures w14:val="none"/>
        </w:rPr>
      </w:pPr>
      <w:r w:rsidRPr="004F28C3">
        <w:rPr>
          <w:rFonts w:ascii="Times New Roman" w:eastAsia="Times New Roman" w:hAnsi="Times New Roman" w:cs="Times New Roman"/>
          <w:kern w:val="0"/>
          <w:sz w:val="24"/>
          <w:szCs w:val="24"/>
          <w14:ligatures w14:val="none"/>
        </w:rPr>
        <w:drawing>
          <wp:inline distT="0" distB="0" distL="0" distR="0" wp14:anchorId="07977DAE" wp14:editId="4F29A79F">
            <wp:extent cx="5943600" cy="2879725"/>
            <wp:effectExtent l="0" t="0" r="0" b="0"/>
            <wp:docPr id="13716383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38313" name="Picture 1" descr="A screenshot of a computer&#10;&#10;Description automatically generated"/>
                    <pic:cNvPicPr/>
                  </pic:nvPicPr>
                  <pic:blipFill>
                    <a:blip r:embed="rId6"/>
                    <a:stretch>
                      <a:fillRect/>
                    </a:stretch>
                  </pic:blipFill>
                  <pic:spPr>
                    <a:xfrm>
                      <a:off x="0" y="0"/>
                      <a:ext cx="5943600" cy="2879725"/>
                    </a:xfrm>
                    <a:prstGeom prst="rect">
                      <a:avLst/>
                    </a:prstGeom>
                  </pic:spPr>
                </pic:pic>
              </a:graphicData>
            </a:graphic>
          </wp:inline>
        </w:drawing>
      </w:r>
    </w:p>
    <w:p w14:paraId="7C2B67F9" w14:textId="77777777" w:rsidR="00D22B04" w:rsidRDefault="00D22B04">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776B745D" w14:textId="12EBD3DC"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lastRenderedPageBreak/>
        <w:t>Question 3: Write a valid xml to validate following details – XML &amp; XSD with Facets.</w:t>
      </w:r>
    </w:p>
    <w:p w14:paraId="705BFACF"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Validate record of books with (name, email, author, page_no, price)</w:t>
      </w:r>
    </w:p>
    <w:p w14:paraId="13B1CE1D" w14:textId="70F1C3A8" w:rsidR="00873194" w:rsidRPr="00873194" w:rsidRDefault="00D22B0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Names</w:t>
      </w:r>
      <w:r w:rsidR="00873194" w:rsidRPr="00873194">
        <w:rPr>
          <w:rFonts w:ascii="Times New Roman" w:eastAsia="Times New Roman" w:hAnsi="Times New Roman" w:cs="Times New Roman"/>
          <w:b/>
          <w:bCs/>
          <w:color w:val="000000"/>
          <w:kern w:val="0"/>
          <w:sz w:val="24"/>
          <w:szCs w:val="24"/>
          <w14:ligatures w14:val="none"/>
        </w:rPr>
        <w:t xml:space="preserve"> have first name, middle </w:t>
      </w:r>
      <w:r w:rsidRPr="00873194">
        <w:rPr>
          <w:rFonts w:ascii="Times New Roman" w:eastAsia="Times New Roman" w:hAnsi="Times New Roman" w:cs="Times New Roman"/>
          <w:b/>
          <w:bCs/>
          <w:color w:val="000000"/>
          <w:kern w:val="0"/>
          <w:sz w:val="24"/>
          <w:szCs w:val="24"/>
          <w14:ligatures w14:val="none"/>
        </w:rPr>
        <w:t>name,</w:t>
      </w:r>
      <w:r w:rsidR="00873194" w:rsidRPr="00873194">
        <w:rPr>
          <w:rFonts w:ascii="Times New Roman" w:eastAsia="Times New Roman" w:hAnsi="Times New Roman" w:cs="Times New Roman"/>
          <w:b/>
          <w:bCs/>
          <w:color w:val="000000"/>
          <w:kern w:val="0"/>
          <w:sz w:val="24"/>
          <w:szCs w:val="24"/>
          <w14:ligatures w14:val="none"/>
        </w:rPr>
        <w:t xml:space="preserve"> and last name.</w:t>
      </w:r>
    </w:p>
    <w:p w14:paraId="273CEC34"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All fields are required and page_no is optional.</w:t>
      </w:r>
    </w:p>
    <w:p w14:paraId="673E4D2C" w14:textId="4F18BC06"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Author can be multiple</w:t>
      </w:r>
      <w:r w:rsidR="00D22B04">
        <w:rPr>
          <w:rFonts w:ascii="Times New Roman" w:eastAsia="Times New Roman" w:hAnsi="Times New Roman" w:cs="Times New Roman"/>
          <w:b/>
          <w:bCs/>
          <w:color w:val="000000"/>
          <w:kern w:val="0"/>
          <w:sz w:val="24"/>
          <w:szCs w:val="24"/>
          <w14:ligatures w14:val="none"/>
        </w:rPr>
        <w:t>.</w:t>
      </w:r>
    </w:p>
    <w:p w14:paraId="5C23795C"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And highest price limit is 600.</w:t>
      </w:r>
    </w:p>
    <w:p w14:paraId="57F3993C" w14:textId="02F20AE6"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Book have isbn as an attribute</w:t>
      </w:r>
      <w:r w:rsidR="00D22B04">
        <w:rPr>
          <w:rFonts w:ascii="Times New Roman" w:eastAsia="Times New Roman" w:hAnsi="Times New Roman" w:cs="Times New Roman"/>
          <w:b/>
          <w:bCs/>
          <w:color w:val="000000"/>
          <w:kern w:val="0"/>
          <w:sz w:val="24"/>
          <w:szCs w:val="24"/>
          <w14:ligatures w14:val="none"/>
        </w:rPr>
        <w:t>.</w:t>
      </w:r>
    </w:p>
    <w:p w14:paraId="374A7255"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u w:val="single"/>
          <w14:ligatures w14:val="none"/>
        </w:rPr>
        <w:t>Introduction</w:t>
      </w:r>
    </w:p>
    <w:p w14:paraId="3E10F10F"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color w:val="000000"/>
          <w:kern w:val="0"/>
          <w14:ligatures w14:val="none"/>
        </w:rPr>
        <w:t>In XML Schema, Facets are a powerful way to add specific constraints or rules to the data. While basic schemas only define the type of data (like a string or a number), facets allow us to set boundaries, such as a maximum price or a specific pattern for an email address. This ensures the data is not only the correct type but also makes logical sense for the application. Additionally, using nested elements for a name allows for more granular data management, such as separating a first name from a last name, which is a common practice in professional database design.</w:t>
      </w:r>
    </w:p>
    <w:p w14:paraId="2AFC9F8C"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u w:val="single"/>
          <w14:ligatures w14:val="none"/>
        </w:rPr>
        <w:t>Tags and Attributes</w:t>
      </w:r>
    </w:p>
    <w:p w14:paraId="38818232" w14:textId="77777777" w:rsidR="00873194" w:rsidRPr="00873194" w:rsidRDefault="00873194" w:rsidP="00873194">
      <w:pPr>
        <w:numPr>
          <w:ilvl w:val="0"/>
          <w:numId w:val="8"/>
        </w:numPr>
        <w:spacing w:before="240"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xs:restriction</w:t>
      </w:r>
      <w:r w:rsidRPr="00873194">
        <w:rPr>
          <w:rFonts w:ascii="Times New Roman" w:eastAsia="Times New Roman" w:hAnsi="Times New Roman" w:cs="Times New Roman"/>
          <w:color w:val="000000"/>
          <w:kern w:val="0"/>
          <w14:ligatures w14:val="none"/>
        </w:rPr>
        <w:t>: A tag used to define a base type that will have additional limits or rules applied to it.</w:t>
      </w:r>
    </w:p>
    <w:p w14:paraId="5B6C84D0" w14:textId="77777777" w:rsidR="00873194" w:rsidRPr="00873194" w:rsidRDefault="00873194" w:rsidP="00873194">
      <w:pPr>
        <w:numPr>
          <w:ilvl w:val="0"/>
          <w:numId w:val="8"/>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xs:maxInclusive</w:t>
      </w:r>
      <w:r w:rsidRPr="00873194">
        <w:rPr>
          <w:rFonts w:ascii="Times New Roman" w:eastAsia="Times New Roman" w:hAnsi="Times New Roman" w:cs="Times New Roman"/>
          <w:color w:val="000000"/>
          <w:kern w:val="0"/>
          <w14:ligatures w14:val="none"/>
        </w:rPr>
        <w:t>: A facet that sets the upper limit for a numeric value, including the number itself.</w:t>
      </w:r>
    </w:p>
    <w:p w14:paraId="6D3018CB" w14:textId="77777777" w:rsidR="00873194" w:rsidRPr="00873194" w:rsidRDefault="00873194" w:rsidP="00873194">
      <w:pPr>
        <w:numPr>
          <w:ilvl w:val="0"/>
          <w:numId w:val="8"/>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xs:pattern</w:t>
      </w:r>
      <w:r w:rsidRPr="00873194">
        <w:rPr>
          <w:rFonts w:ascii="Times New Roman" w:eastAsia="Times New Roman" w:hAnsi="Times New Roman" w:cs="Times New Roman"/>
          <w:color w:val="000000"/>
          <w:kern w:val="0"/>
          <w14:ligatures w14:val="none"/>
        </w:rPr>
        <w:t>: A facet used to define a Regular Expression (Regex) that the data must match, such as a valid email format.</w:t>
      </w:r>
    </w:p>
    <w:p w14:paraId="69341FE6" w14:textId="1823108A" w:rsidR="00873194" w:rsidRPr="00873194" w:rsidRDefault="00873194" w:rsidP="00873194">
      <w:pPr>
        <w:numPr>
          <w:ilvl w:val="0"/>
          <w:numId w:val="8"/>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minOccurs</w:t>
      </w:r>
      <w:r w:rsidRPr="00873194">
        <w:rPr>
          <w:rFonts w:ascii="Times New Roman" w:eastAsia="Times New Roman" w:hAnsi="Times New Roman" w:cs="Times New Roman"/>
          <w:color w:val="000000"/>
          <w:kern w:val="0"/>
          <w14:ligatures w14:val="none"/>
        </w:rPr>
        <w:t xml:space="preserve"> and </w:t>
      </w:r>
      <w:r w:rsidRPr="00873194">
        <w:rPr>
          <w:rFonts w:ascii="Times New Roman" w:eastAsia="Times New Roman" w:hAnsi="Times New Roman" w:cs="Times New Roman"/>
          <w:b/>
          <w:bCs/>
          <w:color w:val="000000"/>
          <w:kern w:val="0"/>
          <w14:ligatures w14:val="none"/>
        </w:rPr>
        <w:t>maxOccurs</w:t>
      </w:r>
      <w:r w:rsidRPr="00873194">
        <w:rPr>
          <w:rFonts w:ascii="Times New Roman" w:eastAsia="Times New Roman" w:hAnsi="Times New Roman" w:cs="Times New Roman"/>
          <w:color w:val="000000"/>
          <w:kern w:val="0"/>
          <w14:ligatures w14:val="none"/>
        </w:rPr>
        <w:t xml:space="preserve">: Attributes that define how many times an element can </w:t>
      </w:r>
      <w:r w:rsidR="00D22B04" w:rsidRPr="00873194">
        <w:rPr>
          <w:rFonts w:ascii="Times New Roman" w:eastAsia="Times New Roman" w:hAnsi="Times New Roman" w:cs="Times New Roman"/>
          <w:color w:val="000000"/>
          <w:kern w:val="0"/>
          <w14:ligatures w14:val="none"/>
        </w:rPr>
        <w:t>appear.</w:t>
      </w:r>
    </w:p>
    <w:p w14:paraId="0FB8BA03" w14:textId="77777777" w:rsidR="00873194" w:rsidRPr="00873194" w:rsidRDefault="00873194" w:rsidP="00873194">
      <w:pPr>
        <w:numPr>
          <w:ilvl w:val="0"/>
          <w:numId w:val="8"/>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xs:attribute</w:t>
      </w:r>
      <w:r w:rsidRPr="00873194">
        <w:rPr>
          <w:rFonts w:ascii="Times New Roman" w:eastAsia="Times New Roman" w:hAnsi="Times New Roman" w:cs="Times New Roman"/>
          <w:color w:val="000000"/>
          <w:kern w:val="0"/>
          <w14:ligatures w14:val="none"/>
        </w:rPr>
        <w:t>: A tag used to define data that is stored as an attribute within an opening tag rather than as a separate element.</w:t>
      </w:r>
    </w:p>
    <w:p w14:paraId="3CC4B771" w14:textId="77777777" w:rsidR="00873194" w:rsidRPr="00873194" w:rsidRDefault="00873194" w:rsidP="00873194">
      <w:pPr>
        <w:numPr>
          <w:ilvl w:val="0"/>
          <w:numId w:val="8"/>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xs:complexType</w:t>
      </w:r>
      <w:r w:rsidRPr="00873194">
        <w:rPr>
          <w:rFonts w:ascii="Times New Roman" w:eastAsia="Times New Roman" w:hAnsi="Times New Roman" w:cs="Times New Roman"/>
          <w:color w:val="000000"/>
          <w:kern w:val="0"/>
          <w14:ligatures w14:val="none"/>
        </w:rPr>
        <w:t>: A container for elements that contain other elements or attributes.</w:t>
      </w:r>
    </w:p>
    <w:p w14:paraId="61BE4649" w14:textId="77777777" w:rsidR="00873194" w:rsidRPr="00873194" w:rsidRDefault="00873194" w:rsidP="00873194">
      <w:pPr>
        <w:numPr>
          <w:ilvl w:val="0"/>
          <w:numId w:val="8"/>
        </w:numPr>
        <w:spacing w:after="24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xs:sequence</w:t>
      </w:r>
      <w:r w:rsidRPr="00873194">
        <w:rPr>
          <w:rFonts w:ascii="Times New Roman" w:eastAsia="Times New Roman" w:hAnsi="Times New Roman" w:cs="Times New Roman"/>
          <w:color w:val="000000"/>
          <w:kern w:val="0"/>
          <w14:ligatures w14:val="none"/>
        </w:rPr>
        <w:t>: A compositor that requires the child elements to appear in the exact order they are listed.</w:t>
      </w:r>
    </w:p>
    <w:p w14:paraId="5B9B4F5C"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u w:val="single"/>
          <w14:ligatures w14:val="none"/>
        </w:rPr>
        <w:t>Code</w:t>
      </w:r>
      <w:r w:rsidRPr="00873194">
        <w:rPr>
          <w:rFonts w:ascii="Times New Roman" w:eastAsia="Times New Roman" w:hAnsi="Times New Roman" w:cs="Times New Roman"/>
          <w:color w:val="000000"/>
          <w:kern w:val="0"/>
          <w:sz w:val="24"/>
          <w:szCs w:val="24"/>
          <w14:ligatures w14:val="none"/>
        </w:rPr>
        <w:t xml:space="preserve"> [XML]</w:t>
      </w:r>
    </w:p>
    <w:tbl>
      <w:tblPr>
        <w:tblW w:w="9260" w:type="dxa"/>
        <w:tblCellMar>
          <w:top w:w="15" w:type="dxa"/>
          <w:left w:w="15" w:type="dxa"/>
          <w:bottom w:w="15" w:type="dxa"/>
          <w:right w:w="15" w:type="dxa"/>
        </w:tblCellMar>
        <w:tblLook w:val="04A0" w:firstRow="1" w:lastRow="0" w:firstColumn="1" w:lastColumn="0" w:noHBand="0" w:noVBand="1"/>
      </w:tblPr>
      <w:tblGrid>
        <w:gridCol w:w="9260"/>
      </w:tblGrid>
      <w:tr w:rsidR="00873194" w:rsidRPr="00873194" w14:paraId="64CE8545" w14:textId="77777777" w:rsidTr="00D22B04">
        <w:tc>
          <w:tcPr>
            <w:tcW w:w="9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06B6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&lt;?xml version="1.0" encoding="UTF-8"?&gt;</w:t>
            </w:r>
          </w:p>
          <w:p w14:paraId="7264B58A"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&lt;book_records xmlns:xsi="http://www.w3.org/2001/XMLSchema-instance" xsi:noNamespaceSchemaLocation="books.xsd"&gt;</w:t>
            </w:r>
          </w:p>
          <w:p w14:paraId="1C9563A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&lt;book isbn="980-365-6470"&gt;</w:t>
            </w:r>
          </w:p>
          <w:p w14:paraId="2A1C9C2A"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&lt;name&gt;</w:t>
            </w:r>
          </w:p>
          <w:p w14:paraId="269FCE54"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&lt;first&gt;John&lt;/first&gt;</w:t>
            </w:r>
          </w:p>
          <w:p w14:paraId="5BBB228A"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&lt;middle&gt;Ram&lt;/middle&gt;</w:t>
            </w:r>
          </w:p>
          <w:p w14:paraId="3528E08D"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&lt;last&gt;Doe&lt;/last&gt;</w:t>
            </w:r>
          </w:p>
          <w:p w14:paraId="7C3B4195"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&lt;/name&gt;</w:t>
            </w:r>
          </w:p>
          <w:p w14:paraId="084FF275"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&lt;email&gt;example@example.com&lt;/email&gt;</w:t>
            </w:r>
          </w:p>
          <w:p w14:paraId="7E1539C2"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&lt;author&gt;Author One&lt;/author&gt;</w:t>
            </w:r>
          </w:p>
          <w:p w14:paraId="0F55BDB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&lt;author&gt;Author Two&lt;/author&gt;</w:t>
            </w:r>
          </w:p>
          <w:p w14:paraId="675BE13B"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lastRenderedPageBreak/>
              <w:t>        &lt;page_no&gt;450&lt;/page_no&gt;</w:t>
            </w:r>
          </w:p>
          <w:p w14:paraId="4ADC86C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&lt;price&gt;550.00&lt;/price&gt;</w:t>
            </w:r>
          </w:p>
          <w:p w14:paraId="092B3AD1"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&lt;/book&gt;</w:t>
            </w:r>
          </w:p>
          <w:p w14:paraId="5A7C1215"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&lt;/book_records&gt;</w:t>
            </w:r>
          </w:p>
        </w:tc>
      </w:tr>
    </w:tbl>
    <w:p w14:paraId="61DB9982"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color w:val="000000"/>
          <w:kern w:val="0"/>
          <w14:ligatures w14:val="none"/>
        </w:rPr>
        <w:lastRenderedPageBreak/>
        <w:t>[XSD]</w:t>
      </w:r>
    </w:p>
    <w:tbl>
      <w:tblPr>
        <w:tblW w:w="9260" w:type="dxa"/>
        <w:tblCellMar>
          <w:top w:w="15" w:type="dxa"/>
          <w:left w:w="15" w:type="dxa"/>
          <w:bottom w:w="15" w:type="dxa"/>
          <w:right w:w="15" w:type="dxa"/>
        </w:tblCellMar>
        <w:tblLook w:val="04A0" w:firstRow="1" w:lastRow="0" w:firstColumn="1" w:lastColumn="0" w:noHBand="0" w:noVBand="1"/>
      </w:tblPr>
      <w:tblGrid>
        <w:gridCol w:w="9260"/>
      </w:tblGrid>
      <w:tr w:rsidR="00873194" w:rsidRPr="00873194" w14:paraId="0C2AF07B" w14:textId="77777777" w:rsidTr="00D22B04">
        <w:tc>
          <w:tcPr>
            <w:tcW w:w="9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CEA3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&lt;?xml version="1.0" encoding="UTF-8"?&gt;</w:t>
            </w:r>
          </w:p>
          <w:p w14:paraId="5ED21F9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&lt;xs:schema xmlns:xs="http://www.w3.org/2001/XMLSchema"&gt;</w:t>
            </w:r>
          </w:p>
          <w:p w14:paraId="3E12B501"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 name="book_records"&gt;</w:t>
            </w:r>
          </w:p>
          <w:p w14:paraId="6EB6B65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&lt;xs:complexType&gt;</w:t>
            </w:r>
          </w:p>
          <w:p w14:paraId="727DEC50"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&lt;xs:sequence&gt;</w:t>
            </w:r>
          </w:p>
          <w:p w14:paraId="63DFA8A1"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 name="book" maxOccurs="unbounded"&gt;</w:t>
            </w:r>
          </w:p>
          <w:p w14:paraId="1655142A"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&lt;xs:complexType&gt;</w:t>
            </w:r>
          </w:p>
          <w:p w14:paraId="58F34368"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&lt;xs:sequence&gt;</w:t>
            </w:r>
          </w:p>
          <w:p w14:paraId="076DD6C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 name="name"&gt;</w:t>
            </w:r>
          </w:p>
          <w:p w14:paraId="1BD67780"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&lt;xs:complexType&gt;</w:t>
            </w:r>
          </w:p>
          <w:p w14:paraId="0DB33B1A"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&lt;xs:sequence&gt;</w:t>
            </w:r>
          </w:p>
          <w:p w14:paraId="2FEF0081"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 name="first" type="xs:string"/&gt;</w:t>
            </w:r>
          </w:p>
          <w:p w14:paraId="7EF32735"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 name="middle" type="xs:string"/&gt;</w:t>
            </w:r>
          </w:p>
          <w:p w14:paraId="51340DF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 name="last" type="xs:string"/&gt;</w:t>
            </w:r>
          </w:p>
          <w:p w14:paraId="5509BF4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&lt;/xs:sequence&gt;</w:t>
            </w:r>
          </w:p>
          <w:p w14:paraId="71FC3094"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&lt;/xs:complexType&gt;</w:t>
            </w:r>
          </w:p>
          <w:p w14:paraId="72E08E88"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&lt;/xs:element&gt;</w:t>
            </w:r>
          </w:p>
          <w:p w14:paraId="2BC8DF7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w:t>
            </w:r>
          </w:p>
          <w:p w14:paraId="54325710"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 name="email"&gt;</w:t>
            </w:r>
          </w:p>
          <w:p w14:paraId="2A42D170"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&lt;xs:simpleType&gt;</w:t>
            </w:r>
          </w:p>
          <w:p w14:paraId="60697A3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&lt;xs:restriction base="xs:string"&gt;</w:t>
            </w:r>
          </w:p>
          <w:p w14:paraId="4983A471"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&lt;xs:pattern value="[^@]+@[^\.]+</w:t>
            </w:r>
            <w:proofErr w:type="gramStart"/>
            <w:r w:rsidRPr="00873194">
              <w:rPr>
                <w:rFonts w:ascii="Courier New" w:eastAsia="Times New Roman" w:hAnsi="Courier New" w:cs="Courier New"/>
                <w:color w:val="000000"/>
                <w:kern w:val="0"/>
                <w:sz w:val="20"/>
                <w:szCs w:val="20"/>
                <w14:ligatures w14:val="none"/>
              </w:rPr>
              <w:t>\..</w:t>
            </w:r>
            <w:proofErr w:type="gramEnd"/>
            <w:r w:rsidRPr="00873194">
              <w:rPr>
                <w:rFonts w:ascii="Courier New" w:eastAsia="Times New Roman" w:hAnsi="Courier New" w:cs="Courier New"/>
                <w:color w:val="000000"/>
                <w:kern w:val="0"/>
                <w:sz w:val="20"/>
                <w:szCs w:val="20"/>
                <w14:ligatures w14:val="none"/>
              </w:rPr>
              <w:t>+"/&gt;</w:t>
            </w:r>
          </w:p>
          <w:p w14:paraId="5A486FE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&lt;/xs:restriction&gt;</w:t>
            </w:r>
          </w:p>
          <w:p w14:paraId="27FA87A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&lt;/xs:simpleType&gt;</w:t>
            </w:r>
          </w:p>
          <w:p w14:paraId="5132E01E"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&lt;/xs:element&gt;</w:t>
            </w:r>
          </w:p>
          <w:p w14:paraId="27CCBF8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w:t>
            </w:r>
          </w:p>
          <w:p w14:paraId="74DD908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 name="author" type="xs:string" maxOccurs="unbounded"/&gt;</w:t>
            </w:r>
          </w:p>
          <w:p w14:paraId="72FFC651"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w:t>
            </w:r>
          </w:p>
          <w:p w14:paraId="596801BE"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 name="page_no" type="xs:integer" minOccurs="0"/&gt;</w:t>
            </w:r>
          </w:p>
          <w:p w14:paraId="0617BAA8"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w:t>
            </w:r>
          </w:p>
          <w:p w14:paraId="57607055"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 name="price"&gt;</w:t>
            </w:r>
          </w:p>
          <w:p w14:paraId="29C25AA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&lt;xs:simpleType&gt;</w:t>
            </w:r>
          </w:p>
          <w:p w14:paraId="201C701E"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&lt;xs:restriction base="xs:decimal"&gt;</w:t>
            </w:r>
          </w:p>
          <w:p w14:paraId="7E05F241"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&lt;xs:maxInclusive value="600"/&gt;</w:t>
            </w:r>
          </w:p>
          <w:p w14:paraId="452BB321"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&lt;/xs:restriction&gt;</w:t>
            </w:r>
          </w:p>
          <w:p w14:paraId="3883DB38"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&lt;/xs:simpleType&gt;</w:t>
            </w:r>
          </w:p>
          <w:p w14:paraId="357DD234"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&lt;/xs:element&gt;</w:t>
            </w:r>
          </w:p>
          <w:p w14:paraId="36F5ED15"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&lt;/xs:sequence&gt;</w:t>
            </w:r>
          </w:p>
          <w:p w14:paraId="13951074"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&lt;xs:attribute name="isbn" type="xs:string" use="required"/&gt;</w:t>
            </w:r>
          </w:p>
          <w:p w14:paraId="58A4F31A"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&lt;/xs:complexType&gt;</w:t>
            </w:r>
          </w:p>
          <w:p w14:paraId="4B0F18CB"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&lt;/xs:element&gt;</w:t>
            </w:r>
          </w:p>
          <w:p w14:paraId="1D36F040"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&lt;/xs:sequence&gt;</w:t>
            </w:r>
          </w:p>
          <w:p w14:paraId="5FAB8C2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lastRenderedPageBreak/>
              <w:t>        &lt;/xs:complexType&gt;</w:t>
            </w:r>
          </w:p>
          <w:p w14:paraId="532DC51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&lt;/xs:element&gt;</w:t>
            </w:r>
          </w:p>
          <w:p w14:paraId="1DEF9B71"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&lt;/xs:schema&gt;</w:t>
            </w:r>
          </w:p>
        </w:tc>
      </w:tr>
    </w:tbl>
    <w:p w14:paraId="66585B8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p>
    <w:p w14:paraId="66BC1066"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u w:val="single"/>
          <w14:ligatures w14:val="none"/>
        </w:rPr>
        <w:t>Output</w:t>
      </w:r>
    </w:p>
    <w:p w14:paraId="57CE0866" w14:textId="44402557" w:rsidR="00873194" w:rsidRPr="00873194" w:rsidRDefault="004F28C3" w:rsidP="00873194">
      <w:pPr>
        <w:spacing w:after="200" w:line="240" w:lineRule="auto"/>
        <w:rPr>
          <w:rFonts w:ascii="Times New Roman" w:eastAsia="Times New Roman" w:hAnsi="Times New Roman" w:cs="Times New Roman"/>
          <w:kern w:val="0"/>
          <w:sz w:val="24"/>
          <w:szCs w:val="24"/>
          <w14:ligatures w14:val="none"/>
        </w:rPr>
      </w:pPr>
      <w:r w:rsidRPr="004F28C3">
        <w:rPr>
          <w:rFonts w:ascii="Times New Roman" w:eastAsia="Times New Roman" w:hAnsi="Times New Roman" w:cs="Times New Roman"/>
          <w:kern w:val="0"/>
          <w:sz w:val="24"/>
          <w:szCs w:val="24"/>
          <w14:ligatures w14:val="none"/>
        </w:rPr>
        <w:drawing>
          <wp:inline distT="0" distB="0" distL="0" distR="0" wp14:anchorId="6BE5514C" wp14:editId="5C64C86B">
            <wp:extent cx="5943600" cy="1048385"/>
            <wp:effectExtent l="0" t="0" r="0" b="0"/>
            <wp:docPr id="628027486" name="Picture 1" descr="A green line i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27486" name="Picture 1" descr="A green line in a black background&#10;&#10;Description automatically generated"/>
                    <pic:cNvPicPr/>
                  </pic:nvPicPr>
                  <pic:blipFill>
                    <a:blip r:embed="rId7"/>
                    <a:stretch>
                      <a:fillRect/>
                    </a:stretch>
                  </pic:blipFill>
                  <pic:spPr>
                    <a:xfrm>
                      <a:off x="0" y="0"/>
                      <a:ext cx="5943600" cy="1048385"/>
                    </a:xfrm>
                    <a:prstGeom prst="rect">
                      <a:avLst/>
                    </a:prstGeom>
                  </pic:spPr>
                </pic:pic>
              </a:graphicData>
            </a:graphic>
          </wp:inline>
        </w:drawing>
      </w:r>
    </w:p>
    <w:p w14:paraId="18D35577" w14:textId="77777777" w:rsidR="00D22B04" w:rsidRDefault="00D22B04">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162507C0" w14:textId="16FD91E9"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lastRenderedPageBreak/>
        <w:t>Question 4: Write a valid xml to validate following details.</w:t>
      </w:r>
    </w:p>
    <w:p w14:paraId="25A70A4C" w14:textId="235483FD"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noProof/>
          <w:color w:val="000000"/>
          <w:kern w:val="0"/>
          <w:sz w:val="24"/>
          <w:szCs w:val="24"/>
          <w14:ligatures w14:val="none"/>
        </w:rPr>
        <w:drawing>
          <wp:inline distT="0" distB="0" distL="0" distR="0" wp14:anchorId="782E9AD6" wp14:editId="6A38E275">
            <wp:extent cx="2936875" cy="2860675"/>
            <wp:effectExtent l="0" t="0" r="0" b="0"/>
            <wp:docPr id="18620339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6875" cy="2860675"/>
                    </a:xfrm>
                    <a:prstGeom prst="rect">
                      <a:avLst/>
                    </a:prstGeom>
                    <a:noFill/>
                    <a:ln>
                      <a:noFill/>
                    </a:ln>
                  </pic:spPr>
                </pic:pic>
              </a:graphicData>
            </a:graphic>
          </wp:inline>
        </w:drawing>
      </w:r>
    </w:p>
    <w:p w14:paraId="1442CC45"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u w:val="single"/>
          <w14:ligatures w14:val="none"/>
        </w:rPr>
        <w:t>Introduction</w:t>
      </w:r>
    </w:p>
    <w:p w14:paraId="61A3318E"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color w:val="000000"/>
          <w:kern w:val="0"/>
          <w14:ligatures w14:val="none"/>
        </w:rPr>
        <w:t>XML (Extensible Markup Language) and XSLT (Extensible Stylesheet Language Transformations) work together to separate data from presentation. While XML is used to store structured information, XSLT acts as a processor that transforms that raw data into a readable format, such as an HTML document. This is particularly useful for displaying statistical or scientific records because it allows for a single data source to be rendered in various styles without changing the underlying XML file itself.</w:t>
      </w:r>
    </w:p>
    <w:p w14:paraId="4CB10128"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u w:val="single"/>
          <w14:ligatures w14:val="none"/>
        </w:rPr>
        <w:t>Tags and Attributes</w:t>
      </w:r>
    </w:p>
    <w:p w14:paraId="3D863CF0" w14:textId="77777777" w:rsidR="00873194" w:rsidRPr="00873194" w:rsidRDefault="00873194" w:rsidP="00873194">
      <w:pPr>
        <w:numPr>
          <w:ilvl w:val="0"/>
          <w:numId w:val="9"/>
        </w:numPr>
        <w:spacing w:before="240"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xsl:stylesheet</w:t>
      </w:r>
      <w:r w:rsidRPr="00873194">
        <w:rPr>
          <w:rFonts w:ascii="Times New Roman" w:eastAsia="Times New Roman" w:hAnsi="Times New Roman" w:cs="Times New Roman"/>
          <w:color w:val="000000"/>
          <w:kern w:val="0"/>
          <w14:ligatures w14:val="none"/>
        </w:rPr>
        <w:t>: The root element that defines a document as an XSLT transformation file.</w:t>
      </w:r>
    </w:p>
    <w:p w14:paraId="61DCA21F" w14:textId="77777777" w:rsidR="00873194" w:rsidRPr="00873194" w:rsidRDefault="00873194" w:rsidP="00873194">
      <w:pPr>
        <w:numPr>
          <w:ilvl w:val="0"/>
          <w:numId w:val="9"/>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xsl:template</w:t>
      </w:r>
      <w:r w:rsidRPr="00873194">
        <w:rPr>
          <w:rFonts w:ascii="Times New Roman" w:eastAsia="Times New Roman" w:hAnsi="Times New Roman" w:cs="Times New Roman"/>
          <w:color w:val="000000"/>
          <w:kern w:val="0"/>
          <w14:ligatures w14:val="none"/>
        </w:rPr>
        <w:t>: A rule applied to a specific part of the XML to define how it should be converted.</w:t>
      </w:r>
    </w:p>
    <w:p w14:paraId="68445E6B" w14:textId="77777777" w:rsidR="00873194" w:rsidRPr="00873194" w:rsidRDefault="00873194" w:rsidP="00873194">
      <w:pPr>
        <w:numPr>
          <w:ilvl w:val="0"/>
          <w:numId w:val="9"/>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xsl:for-each</w:t>
      </w:r>
      <w:r w:rsidRPr="00873194">
        <w:rPr>
          <w:rFonts w:ascii="Times New Roman" w:eastAsia="Times New Roman" w:hAnsi="Times New Roman" w:cs="Times New Roman"/>
          <w:color w:val="000000"/>
          <w:kern w:val="0"/>
          <w14:ligatures w14:val="none"/>
        </w:rPr>
        <w:t>: A loop used to iterate through a repeated set of XML elements, such as multiple ocean records.</w:t>
      </w:r>
    </w:p>
    <w:p w14:paraId="21E722F0" w14:textId="77777777" w:rsidR="00873194" w:rsidRPr="00873194" w:rsidRDefault="00873194" w:rsidP="00873194">
      <w:pPr>
        <w:numPr>
          <w:ilvl w:val="0"/>
          <w:numId w:val="9"/>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xsl:value-of</w:t>
      </w:r>
      <w:r w:rsidRPr="00873194">
        <w:rPr>
          <w:rFonts w:ascii="Times New Roman" w:eastAsia="Times New Roman" w:hAnsi="Times New Roman" w:cs="Times New Roman"/>
          <w:color w:val="000000"/>
          <w:kern w:val="0"/>
          <w14:ligatures w14:val="none"/>
        </w:rPr>
        <w:t>: A command that extracts the text content from a specific XML tag and inserts it into the output.</w:t>
      </w:r>
    </w:p>
    <w:p w14:paraId="3B341287" w14:textId="7E826415" w:rsidR="00873194" w:rsidRPr="00873194" w:rsidRDefault="00873194" w:rsidP="00873194">
      <w:pPr>
        <w:numPr>
          <w:ilvl w:val="0"/>
          <w:numId w:val="9"/>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select</w:t>
      </w:r>
      <w:r w:rsidRPr="00873194">
        <w:rPr>
          <w:rFonts w:ascii="Times New Roman" w:eastAsia="Times New Roman" w:hAnsi="Times New Roman" w:cs="Times New Roman"/>
          <w:color w:val="000000"/>
          <w:kern w:val="0"/>
          <w14:ligatures w14:val="none"/>
        </w:rPr>
        <w:t>: An attribute used to specify the path to the XML data being targeted</w:t>
      </w:r>
      <w:r w:rsidR="00D22B04">
        <w:rPr>
          <w:rFonts w:ascii="Times New Roman" w:eastAsia="Times New Roman" w:hAnsi="Times New Roman" w:cs="Times New Roman"/>
          <w:color w:val="000000"/>
          <w:kern w:val="0"/>
          <w14:ligatures w14:val="none"/>
        </w:rPr>
        <w:t>.</w:t>
      </w:r>
    </w:p>
    <w:p w14:paraId="57B78781" w14:textId="77777777" w:rsidR="00873194" w:rsidRPr="00873194" w:rsidRDefault="00873194" w:rsidP="00873194">
      <w:pPr>
        <w:numPr>
          <w:ilvl w:val="0"/>
          <w:numId w:val="9"/>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match="/"</w:t>
      </w:r>
      <w:r w:rsidRPr="00873194">
        <w:rPr>
          <w:rFonts w:ascii="Times New Roman" w:eastAsia="Times New Roman" w:hAnsi="Times New Roman" w:cs="Times New Roman"/>
          <w:color w:val="000000"/>
          <w:kern w:val="0"/>
          <w14:ligatures w14:val="none"/>
        </w:rPr>
        <w:t>: An attribute used to indicate that the transformation should begin from the root of the XML document.</w:t>
      </w:r>
    </w:p>
    <w:p w14:paraId="36D63E20" w14:textId="77777777" w:rsidR="00873194" w:rsidRPr="00873194" w:rsidRDefault="00873194" w:rsidP="00873194">
      <w:pPr>
        <w:numPr>
          <w:ilvl w:val="0"/>
          <w:numId w:val="9"/>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table</w:t>
      </w:r>
      <w:r w:rsidRPr="00873194">
        <w:rPr>
          <w:rFonts w:ascii="Times New Roman" w:eastAsia="Times New Roman" w:hAnsi="Times New Roman" w:cs="Times New Roman"/>
          <w:color w:val="000000"/>
          <w:kern w:val="0"/>
          <w14:ligatures w14:val="none"/>
        </w:rPr>
        <w:t>: An HTML tag used to organize data into rows and columns for a clear visual layout.</w:t>
      </w:r>
    </w:p>
    <w:p w14:paraId="541A186E" w14:textId="77777777" w:rsidR="00873194" w:rsidRPr="00873194" w:rsidRDefault="00873194" w:rsidP="00873194">
      <w:pPr>
        <w:numPr>
          <w:ilvl w:val="0"/>
          <w:numId w:val="9"/>
        </w:numPr>
        <w:spacing w:after="24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bgcolor</w:t>
      </w:r>
      <w:r w:rsidRPr="00873194">
        <w:rPr>
          <w:rFonts w:ascii="Times New Roman" w:eastAsia="Times New Roman" w:hAnsi="Times New Roman" w:cs="Times New Roman"/>
          <w:color w:val="000000"/>
          <w:kern w:val="0"/>
          <w14:ligatures w14:val="none"/>
        </w:rPr>
        <w:t>: An attribute used within table headers to provide a background color for better readability.</w:t>
      </w:r>
    </w:p>
    <w:p w14:paraId="082826C1"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u w:val="single"/>
          <w14:ligatures w14:val="none"/>
        </w:rPr>
        <w:t>Code</w:t>
      </w:r>
      <w:r w:rsidRPr="00873194">
        <w:rPr>
          <w:rFonts w:ascii="Times New Roman" w:eastAsia="Times New Roman" w:hAnsi="Times New Roman" w:cs="Times New Roman"/>
          <w:color w:val="000000"/>
          <w:kern w:val="0"/>
          <w:sz w:val="24"/>
          <w:szCs w:val="24"/>
          <w14:ligatures w14:val="none"/>
        </w:rPr>
        <w:t xml:space="preserve"> [XML]</w:t>
      </w:r>
    </w:p>
    <w:tbl>
      <w:tblPr>
        <w:tblW w:w="8900" w:type="dxa"/>
        <w:tblCellMar>
          <w:top w:w="15" w:type="dxa"/>
          <w:left w:w="15" w:type="dxa"/>
          <w:bottom w:w="15" w:type="dxa"/>
          <w:right w:w="15" w:type="dxa"/>
        </w:tblCellMar>
        <w:tblLook w:val="04A0" w:firstRow="1" w:lastRow="0" w:firstColumn="1" w:lastColumn="0" w:noHBand="0" w:noVBand="1"/>
      </w:tblPr>
      <w:tblGrid>
        <w:gridCol w:w="8900"/>
      </w:tblGrid>
      <w:tr w:rsidR="00873194" w:rsidRPr="00873194" w14:paraId="167CAAD2" w14:textId="77777777" w:rsidTr="00D22B04">
        <w:tc>
          <w:tcPr>
            <w:tcW w:w="8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37815"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&lt;?xml version="1.0" encoding="UTF-8"?&gt;</w:t>
            </w:r>
          </w:p>
          <w:p w14:paraId="0E02796D"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&lt;?xml-stylesheet type="text/xsl" href="ocean_style.xsl"?&gt;</w:t>
            </w:r>
          </w:p>
          <w:p w14:paraId="0FF8FC21"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&lt;ocean_data&gt;</w:t>
            </w:r>
          </w:p>
          <w:p w14:paraId="5DED33E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&lt;ocean&gt;</w:t>
            </w:r>
          </w:p>
          <w:p w14:paraId="6FEE4FA2"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&lt;name&gt;Arctic&lt;/name&gt;</w:t>
            </w:r>
          </w:p>
          <w:p w14:paraId="2471E4B4"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lastRenderedPageBreak/>
              <w:t>        &lt;area&gt;13,000 million km2&lt;/area&gt;</w:t>
            </w:r>
          </w:p>
          <w:p w14:paraId="405F81C4"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&lt;depth&gt;1,200 m&lt;/depth&gt;</w:t>
            </w:r>
          </w:p>
          <w:p w14:paraId="2B0214C5"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&lt;/ocean&gt;</w:t>
            </w:r>
          </w:p>
          <w:p w14:paraId="09E397D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&lt;ocean&gt;</w:t>
            </w:r>
          </w:p>
          <w:p w14:paraId="7B45F25E"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&lt;name&gt;Atlantic&lt;/name&gt;</w:t>
            </w:r>
          </w:p>
          <w:p w14:paraId="456FEE5E"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&lt;area&gt;87,000 million km2&lt;/area&gt;</w:t>
            </w:r>
          </w:p>
          <w:p w14:paraId="72186D7A"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&lt;depth&gt;3,900 m&lt;/depth&gt;</w:t>
            </w:r>
          </w:p>
          <w:p w14:paraId="2E2CDFA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&lt;/ocean&gt;</w:t>
            </w:r>
          </w:p>
          <w:p w14:paraId="0A8CC6BD"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&lt;ocean&gt;</w:t>
            </w:r>
          </w:p>
          <w:p w14:paraId="55B0F58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&lt;name&gt;Pacific&lt;/name&gt;</w:t>
            </w:r>
          </w:p>
          <w:p w14:paraId="00C951E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&lt;area&gt;180,000 million km2&lt;/area&gt;</w:t>
            </w:r>
          </w:p>
          <w:p w14:paraId="4658EF4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&lt;depth&gt;4,000 m&lt;/depth&gt;</w:t>
            </w:r>
          </w:p>
          <w:p w14:paraId="5CE04C2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&lt;/ocean&gt;</w:t>
            </w:r>
          </w:p>
          <w:p w14:paraId="23D5BBC0"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&lt;ocean&gt;</w:t>
            </w:r>
          </w:p>
          <w:p w14:paraId="599070D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&lt;name&gt;Indian&lt;/name&gt;</w:t>
            </w:r>
          </w:p>
          <w:p w14:paraId="1545DBD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&lt;area&gt;75,000 million km2&lt;/area&gt;</w:t>
            </w:r>
          </w:p>
          <w:p w14:paraId="3410C5D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&lt;depth&gt;3,900 m&lt;/depth&gt;</w:t>
            </w:r>
          </w:p>
          <w:p w14:paraId="02829C0E"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&lt;/ocean&gt;</w:t>
            </w:r>
          </w:p>
          <w:p w14:paraId="67A97B7B"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&lt;ocean&gt;</w:t>
            </w:r>
          </w:p>
          <w:p w14:paraId="6BF318F1"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&lt;name&gt;Southern&lt;/name&gt;</w:t>
            </w:r>
          </w:p>
          <w:p w14:paraId="6810BEA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&lt;area&gt;20,000 million km2&lt;/area&gt;</w:t>
            </w:r>
          </w:p>
          <w:p w14:paraId="656FC6B1"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&lt;depth&gt;4,500 m&lt;/depth&gt;</w:t>
            </w:r>
          </w:p>
          <w:p w14:paraId="0C2657F5"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&lt;/ocean&gt;</w:t>
            </w:r>
          </w:p>
          <w:p w14:paraId="36091BC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&lt;/ocean_data&gt;</w:t>
            </w:r>
          </w:p>
        </w:tc>
      </w:tr>
    </w:tbl>
    <w:p w14:paraId="47B1ECDE"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p>
    <w:p w14:paraId="0FD8CB6E"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color w:val="000000"/>
          <w:kern w:val="0"/>
          <w:sz w:val="24"/>
          <w:szCs w:val="24"/>
          <w14:ligatures w14:val="none"/>
        </w:rPr>
        <w:t>[XSL]</w:t>
      </w:r>
    </w:p>
    <w:tbl>
      <w:tblPr>
        <w:tblW w:w="8900" w:type="dxa"/>
        <w:tblCellMar>
          <w:top w:w="15" w:type="dxa"/>
          <w:left w:w="15" w:type="dxa"/>
          <w:bottom w:w="15" w:type="dxa"/>
          <w:right w:w="15" w:type="dxa"/>
        </w:tblCellMar>
        <w:tblLook w:val="04A0" w:firstRow="1" w:lastRow="0" w:firstColumn="1" w:lastColumn="0" w:noHBand="0" w:noVBand="1"/>
      </w:tblPr>
      <w:tblGrid>
        <w:gridCol w:w="8900"/>
      </w:tblGrid>
      <w:tr w:rsidR="00873194" w:rsidRPr="00873194" w14:paraId="54F79C84" w14:textId="77777777" w:rsidTr="00D22B04">
        <w:tc>
          <w:tcPr>
            <w:tcW w:w="8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0F914"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&lt;?xml version="1.0" encoding="UTF-8"?&gt;</w:t>
            </w:r>
          </w:p>
          <w:p w14:paraId="3F603DF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&lt;xsl:stylesheet version="1.0" xmlns:xsl="http://www.w3.org/1999/XSL/Transform"&gt;</w:t>
            </w:r>
          </w:p>
          <w:p w14:paraId="6A372F4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&lt;xsl:template match="/"&gt;</w:t>
            </w:r>
          </w:p>
          <w:p w14:paraId="621DE094"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&lt;html&gt;</w:t>
            </w:r>
          </w:p>
          <w:p w14:paraId="2F3D7E8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&lt;body style="font-family: Arial, sans-serif;"&gt;</w:t>
            </w:r>
          </w:p>
          <w:p w14:paraId="652C0F68"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&lt;h2 style="background-color: #ccd9ff; padding: 10px; display: inline-block;"&gt;Oceans&lt;/h2&gt;</w:t>
            </w:r>
          </w:p>
          <w:p w14:paraId="6657E71D"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&lt;xsl:for-each select="ocean_data/ocean"&gt;</w:t>
            </w:r>
          </w:p>
          <w:p w14:paraId="554A37A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&lt;div style="margin-bottom: 20px;"&gt;</w:t>
            </w:r>
          </w:p>
          <w:p w14:paraId="1B46B028"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&lt;h3 style="margin-bottom: 5px;"&gt;&lt;xsl:value-of select="name"/&gt;&lt;/h3&gt;</w:t>
            </w:r>
          </w:p>
          <w:p w14:paraId="01E0ACE0"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&lt;p style="margin: 2px 0;"&gt;Area: &lt;xsl:value-of select="area"/&gt;&lt;/p&gt;</w:t>
            </w:r>
          </w:p>
          <w:p w14:paraId="2354C5A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&lt;p style="margin: 2px 0;"&gt;Mean depth: &lt;xsl:value-of select="depth"/&gt;&lt;/p&gt;</w:t>
            </w:r>
          </w:p>
          <w:p w14:paraId="062F349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&lt;/div&gt;</w:t>
            </w:r>
          </w:p>
          <w:p w14:paraId="5C017A0B"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&lt;/xsl:for-each&gt;</w:t>
            </w:r>
          </w:p>
          <w:p w14:paraId="3FB3D522"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&lt;/body&gt;</w:t>
            </w:r>
          </w:p>
          <w:p w14:paraId="71044AB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&lt;/html&gt;</w:t>
            </w:r>
          </w:p>
          <w:p w14:paraId="4CB37F1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&lt;/xsl:template&gt;</w:t>
            </w:r>
          </w:p>
          <w:p w14:paraId="1D1F4DC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&lt;/xsl:stylesheet&gt;</w:t>
            </w:r>
          </w:p>
        </w:tc>
      </w:tr>
    </w:tbl>
    <w:p w14:paraId="3A3C49E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p>
    <w:p w14:paraId="1A045811" w14:textId="77777777" w:rsidR="00D22B04" w:rsidRDefault="00D22B04" w:rsidP="00873194">
      <w:pPr>
        <w:spacing w:after="200" w:line="240" w:lineRule="auto"/>
        <w:rPr>
          <w:rFonts w:ascii="Times New Roman" w:eastAsia="Times New Roman" w:hAnsi="Times New Roman" w:cs="Times New Roman"/>
          <w:b/>
          <w:bCs/>
          <w:color w:val="000000"/>
          <w:kern w:val="0"/>
          <w:sz w:val="24"/>
          <w:szCs w:val="24"/>
          <w:u w:val="single"/>
          <w14:ligatures w14:val="none"/>
        </w:rPr>
      </w:pPr>
    </w:p>
    <w:p w14:paraId="7DDDCE2A" w14:textId="77777777" w:rsidR="00D22B04" w:rsidRDefault="00D22B04" w:rsidP="00873194">
      <w:pPr>
        <w:spacing w:after="200" w:line="240" w:lineRule="auto"/>
        <w:rPr>
          <w:rFonts w:ascii="Times New Roman" w:eastAsia="Times New Roman" w:hAnsi="Times New Roman" w:cs="Times New Roman"/>
          <w:b/>
          <w:bCs/>
          <w:color w:val="000000"/>
          <w:kern w:val="0"/>
          <w:sz w:val="24"/>
          <w:szCs w:val="24"/>
          <w:u w:val="single"/>
          <w14:ligatures w14:val="none"/>
        </w:rPr>
      </w:pPr>
    </w:p>
    <w:p w14:paraId="35EBBD25" w14:textId="33B33AA6"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u w:val="single"/>
          <w14:ligatures w14:val="none"/>
        </w:rPr>
        <w:lastRenderedPageBreak/>
        <w:t>Output</w:t>
      </w:r>
    </w:p>
    <w:p w14:paraId="2FC3FDF3" w14:textId="51ACAC95" w:rsidR="00873194" w:rsidRPr="00873194" w:rsidRDefault="004F28C3" w:rsidP="00873194">
      <w:pPr>
        <w:spacing w:after="200" w:line="240" w:lineRule="auto"/>
        <w:rPr>
          <w:rFonts w:ascii="Times New Roman" w:eastAsia="Times New Roman" w:hAnsi="Times New Roman" w:cs="Times New Roman"/>
          <w:kern w:val="0"/>
          <w:sz w:val="24"/>
          <w:szCs w:val="24"/>
          <w14:ligatures w14:val="none"/>
        </w:rPr>
      </w:pPr>
      <w:r w:rsidRPr="004F28C3">
        <w:rPr>
          <w:rFonts w:ascii="Times New Roman" w:eastAsia="Times New Roman" w:hAnsi="Times New Roman" w:cs="Times New Roman"/>
          <w:kern w:val="0"/>
          <w:sz w:val="24"/>
          <w:szCs w:val="24"/>
          <w14:ligatures w14:val="none"/>
        </w:rPr>
        <w:drawing>
          <wp:inline distT="0" distB="0" distL="0" distR="0" wp14:anchorId="6865AB3D" wp14:editId="2E652771">
            <wp:extent cx="5943600" cy="2967990"/>
            <wp:effectExtent l="0" t="0" r="0" b="3810"/>
            <wp:docPr id="13777309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30965" name="Picture 1" descr="A screenshot of a computer&#10;&#10;Description automatically generated"/>
                    <pic:cNvPicPr/>
                  </pic:nvPicPr>
                  <pic:blipFill>
                    <a:blip r:embed="rId9"/>
                    <a:stretch>
                      <a:fillRect/>
                    </a:stretch>
                  </pic:blipFill>
                  <pic:spPr>
                    <a:xfrm>
                      <a:off x="0" y="0"/>
                      <a:ext cx="5943600" cy="2967990"/>
                    </a:xfrm>
                    <a:prstGeom prst="rect">
                      <a:avLst/>
                    </a:prstGeom>
                  </pic:spPr>
                </pic:pic>
              </a:graphicData>
            </a:graphic>
          </wp:inline>
        </w:drawing>
      </w:r>
    </w:p>
    <w:p w14:paraId="12B9520D" w14:textId="77777777" w:rsidR="00D22B04" w:rsidRDefault="00D22B04">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CF20E06" w14:textId="413B159F"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lastRenderedPageBreak/>
        <w:t>Question 5: Write valid XML and CSS to display the following output. First define xml Define CSS to display following details.</w:t>
      </w:r>
    </w:p>
    <w:p w14:paraId="3D10BF3E" w14:textId="6B1F8C49"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noProof/>
          <w:color w:val="000000"/>
          <w:kern w:val="0"/>
          <w:sz w:val="24"/>
          <w:szCs w:val="24"/>
          <w14:ligatures w14:val="none"/>
        </w:rPr>
        <w:drawing>
          <wp:inline distT="0" distB="0" distL="0" distR="0" wp14:anchorId="53540433" wp14:editId="1E9C3EBD">
            <wp:extent cx="4366895" cy="2180590"/>
            <wp:effectExtent l="0" t="0" r="0" b="0"/>
            <wp:docPr id="16190265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66895" cy="2180590"/>
                    </a:xfrm>
                    <a:prstGeom prst="rect">
                      <a:avLst/>
                    </a:prstGeom>
                    <a:noFill/>
                    <a:ln>
                      <a:noFill/>
                    </a:ln>
                  </pic:spPr>
                </pic:pic>
              </a:graphicData>
            </a:graphic>
          </wp:inline>
        </w:drawing>
      </w:r>
    </w:p>
    <w:p w14:paraId="468576CE"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u w:val="single"/>
          <w14:ligatures w14:val="none"/>
        </w:rPr>
        <w:t>Introduction</w:t>
      </w:r>
    </w:p>
    <w:p w14:paraId="092B890B"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color w:val="000000"/>
          <w:kern w:val="0"/>
          <w14:ligatures w14:val="none"/>
        </w:rPr>
        <w:t>While XSLT is used to transform XML into HTML, it is also possible to style an XML document directly using CSS (Cascading Stylesheets). This method tells the browser how to render specific XML tags as if they were standard HTML elements like headers or paragraphs. By setting the display property to block, we ensure that each XML element starts on a new line. We can then apply colors, alignments, and borders to create a structured visual interface.</w:t>
      </w:r>
    </w:p>
    <w:p w14:paraId="6635140E"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u w:val="single"/>
          <w14:ligatures w14:val="none"/>
        </w:rPr>
        <w:t>Tags and Attributes</w:t>
      </w:r>
    </w:p>
    <w:p w14:paraId="1D4F4B9C" w14:textId="77777777" w:rsidR="00873194" w:rsidRPr="00873194" w:rsidRDefault="00873194" w:rsidP="00873194">
      <w:pPr>
        <w:numPr>
          <w:ilvl w:val="0"/>
          <w:numId w:val="10"/>
        </w:numPr>
        <w:spacing w:before="240" w:after="0" w:line="240" w:lineRule="auto"/>
        <w:textAlignment w:val="baseline"/>
        <w:rPr>
          <w:rFonts w:ascii="Times New Roman" w:eastAsia="Times New Roman" w:hAnsi="Times New Roman" w:cs="Times New Roman"/>
          <w:color w:val="000000"/>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xml-stylesheet</w:t>
      </w:r>
      <w:r w:rsidRPr="00873194">
        <w:rPr>
          <w:rFonts w:ascii="Times New Roman" w:eastAsia="Times New Roman" w:hAnsi="Times New Roman" w:cs="Times New Roman"/>
          <w:color w:val="000000"/>
          <w:kern w:val="0"/>
          <w:sz w:val="24"/>
          <w:szCs w:val="24"/>
          <w14:ligatures w14:val="none"/>
        </w:rPr>
        <w:t>: A processing instruction used to link an external CSS file to an XML document.</w:t>
      </w:r>
    </w:p>
    <w:p w14:paraId="06145014" w14:textId="77777777" w:rsidR="00873194" w:rsidRPr="00873194" w:rsidRDefault="00873194" w:rsidP="00873194">
      <w:pPr>
        <w:numPr>
          <w:ilvl w:val="0"/>
          <w:numId w:val="10"/>
        </w:numPr>
        <w:spacing w:after="0" w:line="240" w:lineRule="auto"/>
        <w:textAlignment w:val="baseline"/>
        <w:rPr>
          <w:rFonts w:ascii="Times New Roman" w:eastAsia="Times New Roman" w:hAnsi="Times New Roman" w:cs="Times New Roman"/>
          <w:color w:val="000000"/>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display</w:t>
      </w:r>
      <w:r w:rsidRPr="00873194">
        <w:rPr>
          <w:rFonts w:ascii="Times New Roman" w:eastAsia="Times New Roman" w:hAnsi="Times New Roman" w:cs="Times New Roman"/>
          <w:color w:val="000000"/>
          <w:kern w:val="0"/>
          <w:sz w:val="24"/>
          <w:szCs w:val="24"/>
          <w14:ligatures w14:val="none"/>
        </w:rPr>
        <w:t>: block: A CSS property that makes an XML element behave like a container, taking up the full width available.</w:t>
      </w:r>
    </w:p>
    <w:p w14:paraId="5450CFC7" w14:textId="39642366" w:rsidR="00873194" w:rsidRPr="00873194" w:rsidRDefault="00873194" w:rsidP="00873194">
      <w:pPr>
        <w:numPr>
          <w:ilvl w:val="0"/>
          <w:numId w:val="10"/>
        </w:numPr>
        <w:spacing w:after="0" w:line="240" w:lineRule="auto"/>
        <w:textAlignment w:val="baseline"/>
        <w:rPr>
          <w:rFonts w:ascii="Times New Roman" w:eastAsia="Times New Roman" w:hAnsi="Times New Roman" w:cs="Times New Roman"/>
          <w:color w:val="000000"/>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text-</w:t>
      </w:r>
      <w:proofErr w:type="gramStart"/>
      <w:r w:rsidR="00D22B04" w:rsidRPr="00873194">
        <w:rPr>
          <w:rFonts w:ascii="Times New Roman" w:eastAsia="Times New Roman" w:hAnsi="Times New Roman" w:cs="Times New Roman"/>
          <w:b/>
          <w:bCs/>
          <w:color w:val="000000"/>
          <w:kern w:val="0"/>
          <w:sz w:val="24"/>
          <w:szCs w:val="24"/>
          <w14:ligatures w14:val="none"/>
        </w:rPr>
        <w:t>align</w:t>
      </w:r>
      <w:r w:rsidR="00D22B04">
        <w:rPr>
          <w:rFonts w:ascii="Times New Roman" w:eastAsia="Times New Roman" w:hAnsi="Times New Roman" w:cs="Times New Roman"/>
          <w:b/>
          <w:bCs/>
          <w:color w:val="000000"/>
          <w:kern w:val="0"/>
          <w:sz w:val="24"/>
          <w:szCs w:val="24"/>
          <w14:ligatures w14:val="none"/>
        </w:rPr>
        <w:t>:</w:t>
      </w:r>
      <w:proofErr w:type="gramEnd"/>
      <w:r w:rsidRPr="00873194">
        <w:rPr>
          <w:rFonts w:ascii="Times New Roman" w:eastAsia="Times New Roman" w:hAnsi="Times New Roman" w:cs="Times New Roman"/>
          <w:b/>
          <w:bCs/>
          <w:color w:val="000000"/>
          <w:kern w:val="0"/>
          <w:sz w:val="24"/>
          <w:szCs w:val="24"/>
          <w14:ligatures w14:val="none"/>
        </w:rPr>
        <w:t xml:space="preserve"> center</w:t>
      </w:r>
      <w:r w:rsidRPr="00873194">
        <w:rPr>
          <w:rFonts w:ascii="Times New Roman" w:eastAsia="Times New Roman" w:hAnsi="Times New Roman" w:cs="Times New Roman"/>
          <w:color w:val="000000"/>
          <w:kern w:val="0"/>
          <w:sz w:val="24"/>
          <w:szCs w:val="24"/>
          <w14:ligatures w14:val="none"/>
        </w:rPr>
        <w:t>: A property used to align the text within the XML elements to the middle of the screen.</w:t>
      </w:r>
    </w:p>
    <w:p w14:paraId="3B3FEE31" w14:textId="77777777" w:rsidR="00873194" w:rsidRPr="00873194" w:rsidRDefault="00873194" w:rsidP="00873194">
      <w:pPr>
        <w:numPr>
          <w:ilvl w:val="0"/>
          <w:numId w:val="10"/>
        </w:numPr>
        <w:spacing w:after="0" w:line="240" w:lineRule="auto"/>
        <w:textAlignment w:val="baseline"/>
        <w:rPr>
          <w:rFonts w:ascii="Times New Roman" w:eastAsia="Times New Roman" w:hAnsi="Times New Roman" w:cs="Times New Roman"/>
          <w:color w:val="000000"/>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font-weight</w:t>
      </w:r>
      <w:r w:rsidRPr="00873194">
        <w:rPr>
          <w:rFonts w:ascii="Times New Roman" w:eastAsia="Times New Roman" w:hAnsi="Times New Roman" w:cs="Times New Roman"/>
          <w:color w:val="000000"/>
          <w:kern w:val="0"/>
          <w:sz w:val="24"/>
          <w:szCs w:val="24"/>
          <w14:ligatures w14:val="none"/>
        </w:rPr>
        <w:t>: bold: A styling property used to make headers stand out, as seen in the green category titles.</w:t>
      </w:r>
    </w:p>
    <w:p w14:paraId="1EA1B308" w14:textId="77777777" w:rsidR="00873194" w:rsidRPr="00873194" w:rsidRDefault="00873194" w:rsidP="00873194">
      <w:pPr>
        <w:numPr>
          <w:ilvl w:val="0"/>
          <w:numId w:val="10"/>
        </w:numPr>
        <w:spacing w:after="0" w:line="240" w:lineRule="auto"/>
        <w:textAlignment w:val="baseline"/>
        <w:rPr>
          <w:rFonts w:ascii="Times New Roman" w:eastAsia="Times New Roman" w:hAnsi="Times New Roman" w:cs="Times New Roman"/>
          <w:color w:val="000000"/>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border</w:t>
      </w:r>
      <w:r w:rsidRPr="00873194">
        <w:rPr>
          <w:rFonts w:ascii="Times New Roman" w:eastAsia="Times New Roman" w:hAnsi="Times New Roman" w:cs="Times New Roman"/>
          <w:color w:val="000000"/>
          <w:kern w:val="0"/>
          <w:sz w:val="24"/>
          <w:szCs w:val="24"/>
          <w14:ligatures w14:val="none"/>
        </w:rPr>
        <w:t>: A property used to create the grey boxes surrounding each category in the list.</w:t>
      </w:r>
    </w:p>
    <w:p w14:paraId="3C5DFC98" w14:textId="6A8D75AA" w:rsidR="00873194" w:rsidRPr="00873194" w:rsidRDefault="00873194" w:rsidP="00873194">
      <w:pPr>
        <w:numPr>
          <w:ilvl w:val="0"/>
          <w:numId w:val="10"/>
        </w:numPr>
        <w:spacing w:after="0" w:line="240" w:lineRule="auto"/>
        <w:textAlignment w:val="baseline"/>
        <w:rPr>
          <w:rFonts w:ascii="Times New Roman" w:eastAsia="Times New Roman" w:hAnsi="Times New Roman" w:cs="Times New Roman"/>
          <w:color w:val="000000"/>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color</w:t>
      </w:r>
      <w:r w:rsidRPr="00873194">
        <w:rPr>
          <w:rFonts w:ascii="Times New Roman" w:eastAsia="Times New Roman" w:hAnsi="Times New Roman" w:cs="Times New Roman"/>
          <w:color w:val="000000"/>
          <w:kern w:val="0"/>
          <w:sz w:val="24"/>
          <w:szCs w:val="24"/>
          <w14:ligatures w14:val="none"/>
        </w:rPr>
        <w:t>: A property used to differentiate individual items within a category</w:t>
      </w:r>
      <w:r w:rsidR="00D22B04">
        <w:rPr>
          <w:rFonts w:ascii="Times New Roman" w:eastAsia="Times New Roman" w:hAnsi="Times New Roman" w:cs="Times New Roman"/>
          <w:color w:val="000000"/>
          <w:kern w:val="0"/>
          <w:sz w:val="24"/>
          <w:szCs w:val="24"/>
          <w14:ligatures w14:val="none"/>
        </w:rPr>
        <w:t>.</w:t>
      </w:r>
    </w:p>
    <w:p w14:paraId="7CB02004" w14:textId="77777777" w:rsidR="00873194" w:rsidRPr="00873194" w:rsidRDefault="00873194" w:rsidP="00873194">
      <w:pPr>
        <w:numPr>
          <w:ilvl w:val="0"/>
          <w:numId w:val="10"/>
        </w:numPr>
        <w:spacing w:after="240" w:line="240" w:lineRule="auto"/>
        <w:textAlignment w:val="baseline"/>
        <w:rPr>
          <w:rFonts w:ascii="Times New Roman" w:eastAsia="Times New Roman" w:hAnsi="Times New Roman" w:cs="Times New Roman"/>
          <w:color w:val="000000"/>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margin</w:t>
      </w:r>
      <w:r w:rsidRPr="00873194">
        <w:rPr>
          <w:rFonts w:ascii="Times New Roman" w:eastAsia="Times New Roman" w:hAnsi="Times New Roman" w:cs="Times New Roman"/>
          <w:color w:val="000000"/>
          <w:kern w:val="0"/>
          <w:sz w:val="24"/>
          <w:szCs w:val="24"/>
          <w14:ligatures w14:val="none"/>
        </w:rPr>
        <w:t xml:space="preserve"> </w:t>
      </w:r>
      <w:r w:rsidRPr="00873194">
        <w:rPr>
          <w:rFonts w:ascii="Times New Roman" w:eastAsia="Times New Roman" w:hAnsi="Times New Roman" w:cs="Times New Roman"/>
          <w:b/>
          <w:bCs/>
          <w:color w:val="000000"/>
          <w:kern w:val="0"/>
          <w:sz w:val="24"/>
          <w:szCs w:val="24"/>
          <w14:ligatures w14:val="none"/>
        </w:rPr>
        <w:t>and</w:t>
      </w:r>
      <w:r w:rsidRPr="00873194">
        <w:rPr>
          <w:rFonts w:ascii="Times New Roman" w:eastAsia="Times New Roman" w:hAnsi="Times New Roman" w:cs="Times New Roman"/>
          <w:color w:val="000000"/>
          <w:kern w:val="0"/>
          <w:sz w:val="24"/>
          <w:szCs w:val="24"/>
          <w14:ligatures w14:val="none"/>
        </w:rPr>
        <w:t xml:space="preserve"> </w:t>
      </w:r>
      <w:r w:rsidRPr="00873194">
        <w:rPr>
          <w:rFonts w:ascii="Times New Roman" w:eastAsia="Times New Roman" w:hAnsi="Times New Roman" w:cs="Times New Roman"/>
          <w:b/>
          <w:bCs/>
          <w:color w:val="000000"/>
          <w:kern w:val="0"/>
          <w:sz w:val="24"/>
          <w:szCs w:val="24"/>
          <w14:ligatures w14:val="none"/>
        </w:rPr>
        <w:t>padding</w:t>
      </w:r>
      <w:r w:rsidRPr="00873194">
        <w:rPr>
          <w:rFonts w:ascii="Times New Roman" w:eastAsia="Times New Roman" w:hAnsi="Times New Roman" w:cs="Times New Roman"/>
          <w:color w:val="000000"/>
          <w:kern w:val="0"/>
          <w:sz w:val="24"/>
          <w:szCs w:val="24"/>
          <w14:ligatures w14:val="none"/>
        </w:rPr>
        <w:t>: Properties used to create space around and inside the elements to match the layout of the screenshot.</w:t>
      </w:r>
    </w:p>
    <w:p w14:paraId="0BC940A1"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u w:val="single"/>
          <w14:ligatures w14:val="none"/>
        </w:rPr>
        <w:t>Code</w:t>
      </w:r>
      <w:r w:rsidRPr="00873194">
        <w:rPr>
          <w:rFonts w:ascii="Times New Roman" w:eastAsia="Times New Roman" w:hAnsi="Times New Roman" w:cs="Times New Roman"/>
          <w:color w:val="000000"/>
          <w:kern w:val="0"/>
          <w:sz w:val="24"/>
          <w:szCs w:val="24"/>
          <w14:ligatures w14:val="none"/>
        </w:rPr>
        <w:t xml:space="preserve"> [courses.xml]</w:t>
      </w:r>
    </w:p>
    <w:tbl>
      <w:tblPr>
        <w:tblW w:w="8810" w:type="dxa"/>
        <w:tblCellMar>
          <w:top w:w="15" w:type="dxa"/>
          <w:left w:w="15" w:type="dxa"/>
          <w:bottom w:w="15" w:type="dxa"/>
          <w:right w:w="15" w:type="dxa"/>
        </w:tblCellMar>
        <w:tblLook w:val="04A0" w:firstRow="1" w:lastRow="0" w:firstColumn="1" w:lastColumn="0" w:noHBand="0" w:noVBand="1"/>
      </w:tblPr>
      <w:tblGrid>
        <w:gridCol w:w="8810"/>
      </w:tblGrid>
      <w:tr w:rsidR="00873194" w:rsidRPr="00873194" w14:paraId="0CE680D8" w14:textId="77777777" w:rsidTr="00D22B04">
        <w:tc>
          <w:tcPr>
            <w:tcW w:w="8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107AD"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&lt;?xml version="1.0" encoding="UTF-8"?&gt;</w:t>
            </w:r>
          </w:p>
          <w:p w14:paraId="0250519E"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&lt;?xml-stylesheet type="text/css" href="style.css"?&gt;</w:t>
            </w:r>
          </w:p>
          <w:p w14:paraId="5E57BEBD"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&lt;root&gt;</w:t>
            </w:r>
          </w:p>
          <w:p w14:paraId="673D362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&lt;header&gt;Hello Everyone! Welcome to XML to CSS&lt;/header&gt;</w:t>
            </w:r>
          </w:p>
          <w:p w14:paraId="32541AD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w:t>
            </w:r>
          </w:p>
          <w:p w14:paraId="5F967050"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&lt;category&gt;</w:t>
            </w:r>
          </w:p>
          <w:p w14:paraId="295F8E7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&lt;title&gt;Algo&lt;/title&gt;</w:t>
            </w:r>
          </w:p>
          <w:p w14:paraId="51E9708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&lt;item1&gt;Greedy Algo&lt;/item1&gt;</w:t>
            </w:r>
          </w:p>
          <w:p w14:paraId="038ECA35"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lastRenderedPageBreak/>
              <w:t>        &lt;item2&gt;Randomised Algo&lt;/item2&gt;</w:t>
            </w:r>
          </w:p>
          <w:p w14:paraId="17EFFA98"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&lt;item3&gt;Searching Algo&lt;/item3&gt;</w:t>
            </w:r>
          </w:p>
          <w:p w14:paraId="6C6D5A8E"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&lt;item4&gt;Sorting Algo&lt;/item4&gt;</w:t>
            </w:r>
          </w:p>
          <w:p w14:paraId="3A37E26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&lt;/category&gt;</w:t>
            </w:r>
          </w:p>
          <w:p w14:paraId="0CF5B47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w:t>
            </w:r>
          </w:p>
          <w:p w14:paraId="4919A075"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&lt;category&gt;</w:t>
            </w:r>
          </w:p>
          <w:p w14:paraId="772D972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&lt;title&gt;Data Structures&lt;/title&gt;</w:t>
            </w:r>
          </w:p>
          <w:p w14:paraId="2B0D57B1"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&lt;item1&gt;Array&lt;/item1&gt;</w:t>
            </w:r>
          </w:p>
          <w:p w14:paraId="39E9D99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&lt;item2&gt;Stack&lt;/item2&gt;</w:t>
            </w:r>
          </w:p>
          <w:p w14:paraId="5B4C9FB0"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&lt;item3&gt;Queue&lt;/item3&gt;</w:t>
            </w:r>
          </w:p>
          <w:p w14:paraId="25970120"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&lt;item4&gt;Linked List&lt;/item4&gt;</w:t>
            </w:r>
          </w:p>
          <w:p w14:paraId="2D12E87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&lt;/category&gt;</w:t>
            </w:r>
          </w:p>
          <w:p w14:paraId="496CEDC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w:t>
            </w:r>
          </w:p>
          <w:p w14:paraId="72EACF3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&lt;category&gt;</w:t>
            </w:r>
          </w:p>
          <w:p w14:paraId="351D8991"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&lt;title&gt;Web Technology&lt;/title&gt;</w:t>
            </w:r>
          </w:p>
          <w:p w14:paraId="493345E2"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&lt;item1&gt;HTML&lt;/item1&gt;</w:t>
            </w:r>
          </w:p>
          <w:p w14:paraId="4F0CD082"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&lt;item2&gt;CSS&lt;/item2&gt;</w:t>
            </w:r>
          </w:p>
          <w:p w14:paraId="39A7EA2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&lt;item3&gt;Java Script&lt;/item3&gt;</w:t>
            </w:r>
          </w:p>
          <w:p w14:paraId="79CF060D"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&lt;item4&gt;Php&lt;/item4&gt;</w:t>
            </w:r>
          </w:p>
          <w:p w14:paraId="162814CA"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&lt;/category&gt;</w:t>
            </w:r>
          </w:p>
          <w:p w14:paraId="1AB24AC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w:t>
            </w:r>
          </w:p>
          <w:p w14:paraId="44EC3D8A"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&lt;category&gt;</w:t>
            </w:r>
          </w:p>
          <w:p w14:paraId="3601B14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&lt;title&gt;Languages&lt;/title&gt;</w:t>
            </w:r>
          </w:p>
          <w:p w14:paraId="79FA919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&lt;item1&gt;C/C++&lt;/item1&gt;</w:t>
            </w:r>
          </w:p>
          <w:p w14:paraId="1CB0FCF1"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&lt;item2&gt;Java&lt;/item2&gt;</w:t>
            </w:r>
          </w:p>
          <w:p w14:paraId="4CE4795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&lt;item3&gt;Python&lt;/item3&gt;</w:t>
            </w:r>
          </w:p>
          <w:p w14:paraId="74103654"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&lt;item4&gt;Ruby&lt;/item4&gt;</w:t>
            </w:r>
          </w:p>
          <w:p w14:paraId="2D011D0B"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&lt;/category&gt;</w:t>
            </w:r>
          </w:p>
          <w:p w14:paraId="1EC3F17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w:t>
            </w:r>
          </w:p>
          <w:p w14:paraId="5E12F3C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&lt;category&gt;</w:t>
            </w:r>
          </w:p>
          <w:p w14:paraId="181E6D0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&lt;title&gt;DBMS&lt;/title&gt;</w:t>
            </w:r>
          </w:p>
          <w:p w14:paraId="6248D884"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&lt;item1&gt;Basics&lt;/item1&gt;</w:t>
            </w:r>
          </w:p>
          <w:p w14:paraId="1FA7244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&lt;item2&gt;ER Diagram&lt;/item2&gt;</w:t>
            </w:r>
          </w:p>
          <w:p w14:paraId="6A27C04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&lt;item3&gt;Normalization&lt;/item3&gt;</w:t>
            </w:r>
          </w:p>
          <w:p w14:paraId="120994F5"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&lt;item4&gt;Transaction Concepts&lt;/item4&gt;</w:t>
            </w:r>
          </w:p>
          <w:p w14:paraId="14A430F5"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&lt;/category&gt;</w:t>
            </w:r>
          </w:p>
          <w:p w14:paraId="79F6D21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&lt;/root&gt;</w:t>
            </w:r>
          </w:p>
        </w:tc>
      </w:tr>
    </w:tbl>
    <w:p w14:paraId="01E992D9"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color w:val="000000"/>
          <w:kern w:val="0"/>
          <w:sz w:val="24"/>
          <w:szCs w:val="24"/>
          <w14:ligatures w14:val="none"/>
        </w:rPr>
        <w:lastRenderedPageBreak/>
        <w:t>[style.css]</w:t>
      </w:r>
    </w:p>
    <w:tbl>
      <w:tblPr>
        <w:tblW w:w="9260" w:type="dxa"/>
        <w:tblCellMar>
          <w:top w:w="15" w:type="dxa"/>
          <w:left w:w="15" w:type="dxa"/>
          <w:bottom w:w="15" w:type="dxa"/>
          <w:right w:w="15" w:type="dxa"/>
        </w:tblCellMar>
        <w:tblLook w:val="04A0" w:firstRow="1" w:lastRow="0" w:firstColumn="1" w:lastColumn="0" w:noHBand="0" w:noVBand="1"/>
      </w:tblPr>
      <w:tblGrid>
        <w:gridCol w:w="9260"/>
      </w:tblGrid>
      <w:tr w:rsidR="00873194" w:rsidRPr="00873194" w14:paraId="632EBAD3" w14:textId="77777777" w:rsidTr="002607DF">
        <w:tc>
          <w:tcPr>
            <w:tcW w:w="9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34108"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root {</w:t>
            </w:r>
          </w:p>
          <w:p w14:paraId="0FD2C49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xml:space="preserve">    display: </w:t>
            </w:r>
            <w:proofErr w:type="gramStart"/>
            <w:r w:rsidRPr="00873194">
              <w:rPr>
                <w:rFonts w:ascii="Courier New" w:eastAsia="Times New Roman" w:hAnsi="Courier New" w:cs="Courier New"/>
                <w:color w:val="000000"/>
                <w:kern w:val="0"/>
                <w:sz w:val="20"/>
                <w:szCs w:val="20"/>
                <w14:ligatures w14:val="none"/>
              </w:rPr>
              <w:t>block;</w:t>
            </w:r>
            <w:proofErr w:type="gramEnd"/>
          </w:p>
          <w:p w14:paraId="23CBFEC4"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font-family: Arial, sans-</w:t>
            </w:r>
            <w:proofErr w:type="gramStart"/>
            <w:r w:rsidRPr="00873194">
              <w:rPr>
                <w:rFonts w:ascii="Courier New" w:eastAsia="Times New Roman" w:hAnsi="Courier New" w:cs="Courier New"/>
                <w:color w:val="000000"/>
                <w:kern w:val="0"/>
                <w:sz w:val="20"/>
                <w:szCs w:val="20"/>
                <w14:ligatures w14:val="none"/>
              </w:rPr>
              <w:t>serif;</w:t>
            </w:r>
            <w:proofErr w:type="gramEnd"/>
          </w:p>
          <w:p w14:paraId="63F963FE"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xml:space="preserve">    text-align: </w:t>
            </w:r>
            <w:proofErr w:type="gramStart"/>
            <w:r w:rsidRPr="00873194">
              <w:rPr>
                <w:rFonts w:ascii="Courier New" w:eastAsia="Times New Roman" w:hAnsi="Courier New" w:cs="Courier New"/>
                <w:color w:val="000000"/>
                <w:kern w:val="0"/>
                <w:sz w:val="20"/>
                <w:szCs w:val="20"/>
                <w14:ligatures w14:val="none"/>
              </w:rPr>
              <w:t>center;</w:t>
            </w:r>
            <w:proofErr w:type="gramEnd"/>
          </w:p>
          <w:p w14:paraId="717DE95A"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w:t>
            </w:r>
          </w:p>
          <w:p w14:paraId="066E18F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p>
          <w:p w14:paraId="48C1359E"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header {</w:t>
            </w:r>
          </w:p>
          <w:p w14:paraId="3732BF7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xml:space="preserve">    display: </w:t>
            </w:r>
            <w:proofErr w:type="gramStart"/>
            <w:r w:rsidRPr="00873194">
              <w:rPr>
                <w:rFonts w:ascii="Courier New" w:eastAsia="Times New Roman" w:hAnsi="Courier New" w:cs="Courier New"/>
                <w:color w:val="000000"/>
                <w:kern w:val="0"/>
                <w:sz w:val="20"/>
                <w:szCs w:val="20"/>
                <w14:ligatures w14:val="none"/>
              </w:rPr>
              <w:t>block;</w:t>
            </w:r>
            <w:proofErr w:type="gramEnd"/>
          </w:p>
          <w:p w14:paraId="30E84CF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xml:space="preserve">    background-color: </w:t>
            </w:r>
            <w:proofErr w:type="gramStart"/>
            <w:r w:rsidRPr="00873194">
              <w:rPr>
                <w:rFonts w:ascii="Courier New" w:eastAsia="Times New Roman" w:hAnsi="Courier New" w:cs="Courier New"/>
                <w:color w:val="000000"/>
                <w:kern w:val="0"/>
                <w:sz w:val="20"/>
                <w:szCs w:val="20"/>
                <w14:ligatures w14:val="none"/>
              </w:rPr>
              <w:t>#008000;</w:t>
            </w:r>
            <w:proofErr w:type="gramEnd"/>
          </w:p>
          <w:p w14:paraId="5ADD688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xml:space="preserve">    color: </w:t>
            </w:r>
            <w:proofErr w:type="gramStart"/>
            <w:r w:rsidRPr="00873194">
              <w:rPr>
                <w:rFonts w:ascii="Courier New" w:eastAsia="Times New Roman" w:hAnsi="Courier New" w:cs="Courier New"/>
                <w:color w:val="000000"/>
                <w:kern w:val="0"/>
                <w:sz w:val="20"/>
                <w:szCs w:val="20"/>
                <w14:ligatures w14:val="none"/>
              </w:rPr>
              <w:t>white;</w:t>
            </w:r>
            <w:proofErr w:type="gramEnd"/>
          </w:p>
          <w:p w14:paraId="7B012511"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xml:space="preserve">    font-size: </w:t>
            </w:r>
            <w:proofErr w:type="gramStart"/>
            <w:r w:rsidRPr="00873194">
              <w:rPr>
                <w:rFonts w:ascii="Courier New" w:eastAsia="Times New Roman" w:hAnsi="Courier New" w:cs="Courier New"/>
                <w:color w:val="000000"/>
                <w:kern w:val="0"/>
                <w:sz w:val="20"/>
                <w:szCs w:val="20"/>
                <w14:ligatures w14:val="none"/>
              </w:rPr>
              <w:t>30px;</w:t>
            </w:r>
            <w:proofErr w:type="gramEnd"/>
          </w:p>
          <w:p w14:paraId="75F7E55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xml:space="preserve">    font-weight: </w:t>
            </w:r>
            <w:proofErr w:type="gramStart"/>
            <w:r w:rsidRPr="00873194">
              <w:rPr>
                <w:rFonts w:ascii="Courier New" w:eastAsia="Times New Roman" w:hAnsi="Courier New" w:cs="Courier New"/>
                <w:color w:val="000000"/>
                <w:kern w:val="0"/>
                <w:sz w:val="20"/>
                <w:szCs w:val="20"/>
                <w14:ligatures w14:val="none"/>
              </w:rPr>
              <w:t>bold;</w:t>
            </w:r>
            <w:proofErr w:type="gramEnd"/>
          </w:p>
          <w:p w14:paraId="42258D9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xml:space="preserve">    padding: </w:t>
            </w:r>
            <w:proofErr w:type="gramStart"/>
            <w:r w:rsidRPr="00873194">
              <w:rPr>
                <w:rFonts w:ascii="Courier New" w:eastAsia="Times New Roman" w:hAnsi="Courier New" w:cs="Courier New"/>
                <w:color w:val="000000"/>
                <w:kern w:val="0"/>
                <w:sz w:val="20"/>
                <w:szCs w:val="20"/>
                <w14:ligatures w14:val="none"/>
              </w:rPr>
              <w:t>10px;</w:t>
            </w:r>
            <w:proofErr w:type="gramEnd"/>
          </w:p>
          <w:p w14:paraId="35B513F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xml:space="preserve">    margin-bottom: </w:t>
            </w:r>
            <w:proofErr w:type="gramStart"/>
            <w:r w:rsidRPr="00873194">
              <w:rPr>
                <w:rFonts w:ascii="Courier New" w:eastAsia="Times New Roman" w:hAnsi="Courier New" w:cs="Courier New"/>
                <w:color w:val="000000"/>
                <w:kern w:val="0"/>
                <w:sz w:val="20"/>
                <w:szCs w:val="20"/>
                <w14:ligatures w14:val="none"/>
              </w:rPr>
              <w:t>5px;</w:t>
            </w:r>
            <w:proofErr w:type="gramEnd"/>
          </w:p>
          <w:p w14:paraId="7ECB190E"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w:t>
            </w:r>
          </w:p>
          <w:p w14:paraId="508D2EBD"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p>
          <w:p w14:paraId="5346DDDA"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category {</w:t>
            </w:r>
          </w:p>
          <w:p w14:paraId="60B9E230"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xml:space="preserve">    display: </w:t>
            </w:r>
            <w:proofErr w:type="gramStart"/>
            <w:r w:rsidRPr="00873194">
              <w:rPr>
                <w:rFonts w:ascii="Courier New" w:eastAsia="Times New Roman" w:hAnsi="Courier New" w:cs="Courier New"/>
                <w:color w:val="000000"/>
                <w:kern w:val="0"/>
                <w:sz w:val="20"/>
                <w:szCs w:val="20"/>
                <w14:ligatures w14:val="none"/>
              </w:rPr>
              <w:t>block;</w:t>
            </w:r>
            <w:proofErr w:type="gramEnd"/>
          </w:p>
          <w:p w14:paraId="56273E2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border: 2px solid #</w:t>
            </w:r>
            <w:proofErr w:type="gramStart"/>
            <w:r w:rsidRPr="00873194">
              <w:rPr>
                <w:rFonts w:ascii="Courier New" w:eastAsia="Times New Roman" w:hAnsi="Courier New" w:cs="Courier New"/>
                <w:color w:val="000000"/>
                <w:kern w:val="0"/>
                <w:sz w:val="20"/>
                <w:szCs w:val="20"/>
                <w14:ligatures w14:val="none"/>
              </w:rPr>
              <w:t>ddd;</w:t>
            </w:r>
            <w:proofErr w:type="gramEnd"/>
          </w:p>
          <w:p w14:paraId="3A883B8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background-color: #</w:t>
            </w:r>
            <w:proofErr w:type="gramStart"/>
            <w:r w:rsidRPr="00873194">
              <w:rPr>
                <w:rFonts w:ascii="Courier New" w:eastAsia="Times New Roman" w:hAnsi="Courier New" w:cs="Courier New"/>
                <w:color w:val="000000"/>
                <w:kern w:val="0"/>
                <w:sz w:val="20"/>
                <w:szCs w:val="20"/>
                <w14:ligatures w14:val="none"/>
              </w:rPr>
              <w:t>f9f9f9;</w:t>
            </w:r>
            <w:proofErr w:type="gramEnd"/>
          </w:p>
          <w:p w14:paraId="1760905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xml:space="preserve">    margin: 5px </w:t>
            </w:r>
            <w:proofErr w:type="gramStart"/>
            <w:r w:rsidRPr="00873194">
              <w:rPr>
                <w:rFonts w:ascii="Courier New" w:eastAsia="Times New Roman" w:hAnsi="Courier New" w:cs="Courier New"/>
                <w:color w:val="000000"/>
                <w:kern w:val="0"/>
                <w:sz w:val="20"/>
                <w:szCs w:val="20"/>
                <w14:ligatures w14:val="none"/>
              </w:rPr>
              <w:t>0;</w:t>
            </w:r>
            <w:proofErr w:type="gramEnd"/>
          </w:p>
          <w:p w14:paraId="6E8D714E"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xml:space="preserve">    padding: 10px </w:t>
            </w:r>
            <w:proofErr w:type="gramStart"/>
            <w:r w:rsidRPr="00873194">
              <w:rPr>
                <w:rFonts w:ascii="Courier New" w:eastAsia="Times New Roman" w:hAnsi="Courier New" w:cs="Courier New"/>
                <w:color w:val="000000"/>
                <w:kern w:val="0"/>
                <w:sz w:val="20"/>
                <w:szCs w:val="20"/>
                <w14:ligatures w14:val="none"/>
              </w:rPr>
              <w:t>0;</w:t>
            </w:r>
            <w:proofErr w:type="gramEnd"/>
          </w:p>
          <w:p w14:paraId="43409D2B"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w:t>
            </w:r>
          </w:p>
          <w:p w14:paraId="20DA60C0"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p>
          <w:p w14:paraId="74BE6F54"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title {</w:t>
            </w:r>
          </w:p>
          <w:p w14:paraId="48C1D19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xml:space="preserve">    display: </w:t>
            </w:r>
            <w:proofErr w:type="gramStart"/>
            <w:r w:rsidRPr="00873194">
              <w:rPr>
                <w:rFonts w:ascii="Courier New" w:eastAsia="Times New Roman" w:hAnsi="Courier New" w:cs="Courier New"/>
                <w:color w:val="000000"/>
                <w:kern w:val="0"/>
                <w:sz w:val="20"/>
                <w:szCs w:val="20"/>
                <w14:ligatures w14:val="none"/>
              </w:rPr>
              <w:t>block;</w:t>
            </w:r>
            <w:proofErr w:type="gramEnd"/>
          </w:p>
          <w:p w14:paraId="4E92733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xml:space="preserve">    color: </w:t>
            </w:r>
            <w:proofErr w:type="gramStart"/>
            <w:r w:rsidRPr="00873194">
              <w:rPr>
                <w:rFonts w:ascii="Courier New" w:eastAsia="Times New Roman" w:hAnsi="Courier New" w:cs="Courier New"/>
                <w:color w:val="000000"/>
                <w:kern w:val="0"/>
                <w:sz w:val="20"/>
                <w:szCs w:val="20"/>
                <w14:ligatures w14:val="none"/>
              </w:rPr>
              <w:t>#008000;</w:t>
            </w:r>
            <w:proofErr w:type="gramEnd"/>
          </w:p>
          <w:p w14:paraId="635B956B"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xml:space="preserve">    font-size: </w:t>
            </w:r>
            <w:proofErr w:type="gramStart"/>
            <w:r w:rsidRPr="00873194">
              <w:rPr>
                <w:rFonts w:ascii="Courier New" w:eastAsia="Times New Roman" w:hAnsi="Courier New" w:cs="Courier New"/>
                <w:color w:val="000000"/>
                <w:kern w:val="0"/>
                <w:sz w:val="20"/>
                <w:szCs w:val="20"/>
                <w14:ligatures w14:val="none"/>
              </w:rPr>
              <w:t>24px;</w:t>
            </w:r>
            <w:proofErr w:type="gramEnd"/>
          </w:p>
          <w:p w14:paraId="4B8014CB"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xml:space="preserve">    font-weight: </w:t>
            </w:r>
            <w:proofErr w:type="gramStart"/>
            <w:r w:rsidRPr="00873194">
              <w:rPr>
                <w:rFonts w:ascii="Courier New" w:eastAsia="Times New Roman" w:hAnsi="Courier New" w:cs="Courier New"/>
                <w:color w:val="000000"/>
                <w:kern w:val="0"/>
                <w:sz w:val="20"/>
                <w:szCs w:val="20"/>
                <w14:ligatures w14:val="none"/>
              </w:rPr>
              <w:t>bold;</w:t>
            </w:r>
            <w:proofErr w:type="gramEnd"/>
          </w:p>
          <w:p w14:paraId="0BAA914E"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xml:space="preserve">    text-decoration: </w:t>
            </w:r>
            <w:proofErr w:type="gramStart"/>
            <w:r w:rsidRPr="00873194">
              <w:rPr>
                <w:rFonts w:ascii="Courier New" w:eastAsia="Times New Roman" w:hAnsi="Courier New" w:cs="Courier New"/>
                <w:color w:val="000000"/>
                <w:kern w:val="0"/>
                <w:sz w:val="20"/>
                <w:szCs w:val="20"/>
                <w14:ligatures w14:val="none"/>
              </w:rPr>
              <w:t>underline;</w:t>
            </w:r>
            <w:proofErr w:type="gramEnd"/>
          </w:p>
          <w:p w14:paraId="299523D8"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xml:space="preserve">    margin-bottom: </w:t>
            </w:r>
            <w:proofErr w:type="gramStart"/>
            <w:r w:rsidRPr="00873194">
              <w:rPr>
                <w:rFonts w:ascii="Courier New" w:eastAsia="Times New Roman" w:hAnsi="Courier New" w:cs="Courier New"/>
                <w:color w:val="000000"/>
                <w:kern w:val="0"/>
                <w:sz w:val="20"/>
                <w:szCs w:val="20"/>
                <w14:ligatures w14:val="none"/>
              </w:rPr>
              <w:t>5px;</w:t>
            </w:r>
            <w:proofErr w:type="gramEnd"/>
          </w:p>
          <w:p w14:paraId="598CEC62"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w:t>
            </w:r>
          </w:p>
          <w:p w14:paraId="0E55606B"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p>
          <w:p w14:paraId="7C60A32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item1 { display: block; color: #008000; font-weight: bold; }</w:t>
            </w:r>
          </w:p>
          <w:p w14:paraId="2260683D"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item2 { display: block; color: #a52a2a; font-weight: bold; }</w:t>
            </w:r>
          </w:p>
          <w:p w14:paraId="678BA7E0"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item3 { display: block; color: #0000ff; font-weight: bold; }</w:t>
            </w:r>
          </w:p>
          <w:p w14:paraId="73B433A8"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item4 { display: block; color: #daa520; font-weight: bold; }</w:t>
            </w:r>
          </w:p>
        </w:tc>
      </w:tr>
    </w:tbl>
    <w:p w14:paraId="12C2282B"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p>
    <w:p w14:paraId="3D8BA23C"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u w:val="single"/>
          <w14:ligatures w14:val="none"/>
        </w:rPr>
        <w:t>Output</w:t>
      </w:r>
    </w:p>
    <w:p w14:paraId="021DA131" w14:textId="42A4163D" w:rsidR="00D22B04" w:rsidRPr="004F28C3" w:rsidRDefault="004F28C3" w:rsidP="004F28C3">
      <w:pPr>
        <w:spacing w:after="200" w:line="240" w:lineRule="auto"/>
        <w:rPr>
          <w:rFonts w:ascii="Times New Roman" w:eastAsia="Times New Roman" w:hAnsi="Times New Roman" w:cs="Times New Roman"/>
          <w:kern w:val="0"/>
          <w:sz w:val="24"/>
          <w:szCs w:val="24"/>
          <w14:ligatures w14:val="none"/>
        </w:rPr>
      </w:pPr>
      <w:r w:rsidRPr="004F28C3">
        <w:rPr>
          <w:rFonts w:ascii="Times New Roman" w:eastAsia="Times New Roman" w:hAnsi="Times New Roman" w:cs="Times New Roman"/>
          <w:kern w:val="0"/>
          <w:sz w:val="24"/>
          <w:szCs w:val="24"/>
          <w14:ligatures w14:val="none"/>
        </w:rPr>
        <w:drawing>
          <wp:inline distT="0" distB="0" distL="0" distR="0" wp14:anchorId="55C76A24" wp14:editId="5B560CE8">
            <wp:extent cx="5943600" cy="4087495"/>
            <wp:effectExtent l="0" t="0" r="0" b="8255"/>
            <wp:docPr id="394806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0638" name="Picture 1" descr="A screenshot of a computer&#10;&#10;Description automatically generated"/>
                    <pic:cNvPicPr/>
                  </pic:nvPicPr>
                  <pic:blipFill>
                    <a:blip r:embed="rId11"/>
                    <a:stretch>
                      <a:fillRect/>
                    </a:stretch>
                  </pic:blipFill>
                  <pic:spPr>
                    <a:xfrm>
                      <a:off x="0" y="0"/>
                      <a:ext cx="5943600" cy="4087495"/>
                    </a:xfrm>
                    <a:prstGeom prst="rect">
                      <a:avLst/>
                    </a:prstGeom>
                  </pic:spPr>
                </pic:pic>
              </a:graphicData>
            </a:graphic>
          </wp:inline>
        </w:drawing>
      </w:r>
    </w:p>
    <w:p w14:paraId="740FF05B" w14:textId="18975ED4"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lastRenderedPageBreak/>
        <w:t>Question 6: Display following output using XML &amp; XSLT.</w:t>
      </w:r>
    </w:p>
    <w:p w14:paraId="2284B7B0" w14:textId="05911E7C"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noProof/>
          <w:color w:val="000000"/>
          <w:kern w:val="0"/>
          <w:sz w:val="24"/>
          <w:szCs w:val="24"/>
          <w14:ligatures w14:val="none"/>
        </w:rPr>
        <w:drawing>
          <wp:inline distT="0" distB="0" distL="0" distR="0" wp14:anchorId="6A90C450" wp14:editId="1FFB44F5">
            <wp:extent cx="3048000" cy="1078230"/>
            <wp:effectExtent l="0" t="0" r="0" b="7620"/>
            <wp:docPr id="3440394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48000" cy="1078230"/>
                    </a:xfrm>
                    <a:prstGeom prst="rect">
                      <a:avLst/>
                    </a:prstGeom>
                    <a:noFill/>
                    <a:ln>
                      <a:noFill/>
                    </a:ln>
                  </pic:spPr>
                </pic:pic>
              </a:graphicData>
            </a:graphic>
          </wp:inline>
        </w:drawing>
      </w:r>
    </w:p>
    <w:p w14:paraId="5887B2AD"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14:ligatures w14:val="none"/>
        </w:rPr>
        <w:t>And,</w:t>
      </w:r>
    </w:p>
    <w:p w14:paraId="68DE8B95" w14:textId="4F80664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noProof/>
          <w:color w:val="000000"/>
          <w:kern w:val="0"/>
          <w:sz w:val="24"/>
          <w:szCs w:val="24"/>
          <w14:ligatures w14:val="none"/>
        </w:rPr>
        <w:drawing>
          <wp:inline distT="0" distB="0" distL="0" distR="0" wp14:anchorId="4EC81850" wp14:editId="7A4BF845">
            <wp:extent cx="3042285" cy="744220"/>
            <wp:effectExtent l="0" t="0" r="5715" b="0"/>
            <wp:docPr id="3746959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2285" cy="744220"/>
                    </a:xfrm>
                    <a:prstGeom prst="rect">
                      <a:avLst/>
                    </a:prstGeom>
                    <a:noFill/>
                    <a:ln>
                      <a:noFill/>
                    </a:ln>
                  </pic:spPr>
                </pic:pic>
              </a:graphicData>
            </a:graphic>
          </wp:inline>
        </w:drawing>
      </w:r>
    </w:p>
    <w:p w14:paraId="3C9DD32F"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u w:val="single"/>
          <w14:ligatures w14:val="none"/>
        </w:rPr>
        <w:t>Introduction</w:t>
      </w:r>
    </w:p>
    <w:p w14:paraId="0DBB75D0"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color w:val="000000"/>
          <w:kern w:val="0"/>
          <w14:ligatures w14:val="none"/>
        </w:rPr>
        <w:t>XSLT (Extensible Stylesheet Language Transformations) is a declarative language used to convert XML documents into different formats, most commonly HTML for web display. By using a template-based approach, it can navigate through complex data structures and reorganize them into various visual components, such as tables or lists. This separation of concerns allows the underlying data to remain in a clean, machine-readable XML format while providing the flexibility to render it in a way that is easily consumable by humans, including the ability to apply different styles and layouts to distinct data sets within the same document.</w:t>
      </w:r>
    </w:p>
    <w:p w14:paraId="6BA367D4"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u w:val="single"/>
          <w14:ligatures w14:val="none"/>
        </w:rPr>
        <w:t>Tags and Attributes</w:t>
      </w:r>
    </w:p>
    <w:p w14:paraId="76D323DA" w14:textId="77777777" w:rsidR="00873194" w:rsidRPr="00873194" w:rsidRDefault="00873194" w:rsidP="00873194">
      <w:pPr>
        <w:numPr>
          <w:ilvl w:val="0"/>
          <w:numId w:val="11"/>
        </w:numPr>
        <w:spacing w:before="240"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xsl:template</w:t>
      </w:r>
      <w:r w:rsidRPr="00873194">
        <w:rPr>
          <w:rFonts w:ascii="Times New Roman" w:eastAsia="Times New Roman" w:hAnsi="Times New Roman" w:cs="Times New Roman"/>
          <w:color w:val="000000"/>
          <w:kern w:val="0"/>
          <w14:ligatures w14:val="none"/>
        </w:rPr>
        <w:t>: Defines a set of rules to be applied to specific nodes in the XML document.</w:t>
      </w:r>
    </w:p>
    <w:p w14:paraId="1D135B82" w14:textId="77777777" w:rsidR="00873194" w:rsidRPr="00873194" w:rsidRDefault="00873194" w:rsidP="00873194">
      <w:pPr>
        <w:numPr>
          <w:ilvl w:val="0"/>
          <w:numId w:val="11"/>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match</w:t>
      </w:r>
      <w:r w:rsidRPr="00873194">
        <w:rPr>
          <w:rFonts w:ascii="Times New Roman" w:eastAsia="Times New Roman" w:hAnsi="Times New Roman" w:cs="Times New Roman"/>
          <w:color w:val="000000"/>
          <w:kern w:val="0"/>
          <w14:ligatures w14:val="none"/>
        </w:rPr>
        <w:t>: An attribute that specifies which XML element the template should target.</w:t>
      </w:r>
    </w:p>
    <w:p w14:paraId="0AAA40B4" w14:textId="77777777" w:rsidR="00873194" w:rsidRPr="00873194" w:rsidRDefault="00873194" w:rsidP="00873194">
      <w:pPr>
        <w:numPr>
          <w:ilvl w:val="0"/>
          <w:numId w:val="11"/>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xsl:apply-templates</w:t>
      </w:r>
      <w:r w:rsidRPr="00873194">
        <w:rPr>
          <w:rFonts w:ascii="Times New Roman" w:eastAsia="Times New Roman" w:hAnsi="Times New Roman" w:cs="Times New Roman"/>
          <w:color w:val="000000"/>
          <w:kern w:val="0"/>
          <w14:ligatures w14:val="none"/>
        </w:rPr>
        <w:t>: Instructs the XSLT processor to find and execute the appropriate templates for child elements.</w:t>
      </w:r>
    </w:p>
    <w:p w14:paraId="4080EEE4" w14:textId="77777777" w:rsidR="00873194" w:rsidRPr="00873194" w:rsidRDefault="00873194" w:rsidP="00873194">
      <w:pPr>
        <w:numPr>
          <w:ilvl w:val="0"/>
          <w:numId w:val="11"/>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xsl:for-each</w:t>
      </w:r>
      <w:r w:rsidRPr="00873194">
        <w:rPr>
          <w:rFonts w:ascii="Times New Roman" w:eastAsia="Times New Roman" w:hAnsi="Times New Roman" w:cs="Times New Roman"/>
          <w:color w:val="000000"/>
          <w:kern w:val="0"/>
          <w14:ligatures w14:val="none"/>
        </w:rPr>
        <w:t>: A looping construct used to repeat an HTML structure for every instance of a selected XML node.</w:t>
      </w:r>
    </w:p>
    <w:p w14:paraId="2D596ED4" w14:textId="77777777" w:rsidR="00873194" w:rsidRPr="00873194" w:rsidRDefault="00873194" w:rsidP="00873194">
      <w:pPr>
        <w:numPr>
          <w:ilvl w:val="0"/>
          <w:numId w:val="11"/>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xsl:value-of</w:t>
      </w:r>
      <w:r w:rsidRPr="00873194">
        <w:rPr>
          <w:rFonts w:ascii="Times New Roman" w:eastAsia="Times New Roman" w:hAnsi="Times New Roman" w:cs="Times New Roman"/>
          <w:color w:val="000000"/>
          <w:kern w:val="0"/>
          <w14:ligatures w14:val="none"/>
        </w:rPr>
        <w:t>: A command that extracts text from a specific XML tag and places it into the output.</w:t>
      </w:r>
    </w:p>
    <w:p w14:paraId="5AFD983A" w14:textId="77777777" w:rsidR="00873194" w:rsidRPr="00873194" w:rsidRDefault="00873194" w:rsidP="00873194">
      <w:pPr>
        <w:numPr>
          <w:ilvl w:val="0"/>
          <w:numId w:val="11"/>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select</w:t>
      </w:r>
      <w:r w:rsidRPr="00873194">
        <w:rPr>
          <w:rFonts w:ascii="Times New Roman" w:eastAsia="Times New Roman" w:hAnsi="Times New Roman" w:cs="Times New Roman"/>
          <w:color w:val="000000"/>
          <w:kern w:val="0"/>
          <w14:ligatures w14:val="none"/>
        </w:rPr>
        <w:t>: An attribute used to navigate to a specific path within the XML hierarchy (e.g., book_list/book).</w:t>
      </w:r>
    </w:p>
    <w:p w14:paraId="4DC5C169" w14:textId="77777777" w:rsidR="00873194" w:rsidRPr="00873194" w:rsidRDefault="00873194" w:rsidP="00873194">
      <w:pPr>
        <w:numPr>
          <w:ilvl w:val="0"/>
          <w:numId w:val="11"/>
        </w:numPr>
        <w:spacing w:after="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table</w:t>
      </w:r>
      <w:r w:rsidRPr="00873194">
        <w:rPr>
          <w:rFonts w:ascii="Times New Roman" w:eastAsia="Times New Roman" w:hAnsi="Times New Roman" w:cs="Times New Roman"/>
          <w:color w:val="000000"/>
          <w:kern w:val="0"/>
          <w14:ligatures w14:val="none"/>
        </w:rPr>
        <w:t xml:space="preserve"> and</w:t>
      </w:r>
      <w:r w:rsidRPr="00873194">
        <w:rPr>
          <w:rFonts w:ascii="Times New Roman" w:eastAsia="Times New Roman" w:hAnsi="Times New Roman" w:cs="Times New Roman"/>
          <w:b/>
          <w:bCs/>
          <w:color w:val="000000"/>
          <w:kern w:val="0"/>
          <w14:ligatures w14:val="none"/>
        </w:rPr>
        <w:t xml:space="preserve"> tr/td</w:t>
      </w:r>
      <w:r w:rsidRPr="00873194">
        <w:rPr>
          <w:rFonts w:ascii="Times New Roman" w:eastAsia="Times New Roman" w:hAnsi="Times New Roman" w:cs="Times New Roman"/>
          <w:color w:val="000000"/>
          <w:kern w:val="0"/>
          <w14:ligatures w14:val="none"/>
        </w:rPr>
        <w:t>: Standard HTML tags used by the XSLT template to organize data into a grid format.</w:t>
      </w:r>
    </w:p>
    <w:p w14:paraId="3699B8E7" w14:textId="77777777" w:rsidR="00873194" w:rsidRPr="00873194" w:rsidRDefault="00873194" w:rsidP="00873194">
      <w:pPr>
        <w:numPr>
          <w:ilvl w:val="0"/>
          <w:numId w:val="11"/>
        </w:numPr>
        <w:spacing w:after="240" w:line="240" w:lineRule="auto"/>
        <w:textAlignment w:val="baseline"/>
        <w:rPr>
          <w:rFonts w:ascii="Times New Roman" w:eastAsia="Times New Roman" w:hAnsi="Times New Roman" w:cs="Times New Roman"/>
          <w:color w:val="000000"/>
          <w:kern w:val="0"/>
          <w14:ligatures w14:val="none"/>
        </w:rPr>
      </w:pPr>
      <w:r w:rsidRPr="00873194">
        <w:rPr>
          <w:rFonts w:ascii="Times New Roman" w:eastAsia="Times New Roman" w:hAnsi="Times New Roman" w:cs="Times New Roman"/>
          <w:b/>
          <w:bCs/>
          <w:color w:val="000000"/>
          <w:kern w:val="0"/>
          <w14:ligatures w14:val="none"/>
        </w:rPr>
        <w:t>ul and li</w:t>
      </w:r>
      <w:r w:rsidRPr="00873194">
        <w:rPr>
          <w:rFonts w:ascii="Times New Roman" w:eastAsia="Times New Roman" w:hAnsi="Times New Roman" w:cs="Times New Roman"/>
          <w:color w:val="000000"/>
          <w:kern w:val="0"/>
          <w14:ligatures w14:val="none"/>
        </w:rPr>
        <w:t>: HTML tags used to create bulleted lists from XML repeating elements.</w:t>
      </w:r>
    </w:p>
    <w:p w14:paraId="42575501" w14:textId="77777777" w:rsidR="00873194" w:rsidRPr="00873194" w:rsidRDefault="00873194" w:rsidP="00873194">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u w:val="single"/>
          <w14:ligatures w14:val="none"/>
        </w:rPr>
        <w:t>Code</w:t>
      </w:r>
      <w:r w:rsidRPr="00873194">
        <w:rPr>
          <w:rFonts w:ascii="Times New Roman" w:eastAsia="Times New Roman" w:hAnsi="Times New Roman" w:cs="Times New Roman"/>
          <w:color w:val="000000"/>
          <w:kern w:val="0"/>
          <w:sz w:val="24"/>
          <w:szCs w:val="24"/>
          <w14:ligatures w14:val="none"/>
        </w:rPr>
        <w:t xml:space="preserve"> [data.xml]</w:t>
      </w:r>
    </w:p>
    <w:tbl>
      <w:tblPr>
        <w:tblW w:w="9260" w:type="dxa"/>
        <w:tblCellMar>
          <w:top w:w="15" w:type="dxa"/>
          <w:left w:w="15" w:type="dxa"/>
          <w:bottom w:w="15" w:type="dxa"/>
          <w:right w:w="15" w:type="dxa"/>
        </w:tblCellMar>
        <w:tblLook w:val="04A0" w:firstRow="1" w:lastRow="0" w:firstColumn="1" w:lastColumn="0" w:noHBand="0" w:noVBand="1"/>
      </w:tblPr>
      <w:tblGrid>
        <w:gridCol w:w="9260"/>
      </w:tblGrid>
      <w:tr w:rsidR="00873194" w:rsidRPr="00873194" w14:paraId="7FFCA0F8" w14:textId="77777777" w:rsidTr="00D22B04">
        <w:tc>
          <w:tcPr>
            <w:tcW w:w="9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4CE1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&lt;?xml version="1.0" encoding="UTF-8"?&gt;</w:t>
            </w:r>
          </w:p>
          <w:p w14:paraId="55435A8A"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&lt;?xml-stylesheet type="text/xsl" href="format.xsl"?&gt;</w:t>
            </w:r>
          </w:p>
          <w:p w14:paraId="13F5489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&lt;root&gt;</w:t>
            </w:r>
          </w:p>
          <w:p w14:paraId="43EE5DE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&lt;book_list&gt;</w:t>
            </w:r>
          </w:p>
          <w:p w14:paraId="2A958F0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&lt;book&gt;</w:t>
            </w:r>
          </w:p>
          <w:p w14:paraId="469DFD01"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&lt;title&gt;Web Programming&lt;/title&gt;</w:t>
            </w:r>
          </w:p>
          <w:p w14:paraId="35FFDEF0"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&lt;author&gt;Chrisbates&lt;/author&gt;</w:t>
            </w:r>
          </w:p>
          <w:p w14:paraId="34187348"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lastRenderedPageBreak/>
              <w:t>            &lt;publisher&gt;Wiley&lt;/publisher&gt;</w:t>
            </w:r>
          </w:p>
          <w:p w14:paraId="290B5FA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&lt;edition&gt;3&lt;/edition&gt;</w:t>
            </w:r>
          </w:p>
          <w:p w14:paraId="34627DD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&lt;price&gt;300&lt;/price&gt;</w:t>
            </w:r>
          </w:p>
          <w:p w14:paraId="41825C9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&lt;/book&gt;</w:t>
            </w:r>
          </w:p>
          <w:p w14:paraId="41273BF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&lt;book&gt;</w:t>
            </w:r>
          </w:p>
          <w:p w14:paraId="1934392A"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&lt;title&gt;Internet world-wide-web&lt;/title&gt;</w:t>
            </w:r>
          </w:p>
          <w:p w14:paraId="0381D03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&lt;author&gt;Ditel&lt;/author&gt;</w:t>
            </w:r>
          </w:p>
          <w:p w14:paraId="261D53D4"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&lt;publisher&gt;Pearson&lt;/publisher&gt;</w:t>
            </w:r>
          </w:p>
          <w:p w14:paraId="4E25A5E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&lt;edition&gt;3&lt;/edition&gt;</w:t>
            </w:r>
          </w:p>
          <w:p w14:paraId="155BAB54"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&lt;price&gt;400&lt;/price&gt;</w:t>
            </w:r>
          </w:p>
          <w:p w14:paraId="78C85F6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&lt;/book&gt;</w:t>
            </w:r>
          </w:p>
          <w:p w14:paraId="3A00BA80"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&lt;book&gt;</w:t>
            </w:r>
          </w:p>
          <w:p w14:paraId="48FF907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&lt;title&gt;Computer Networks&lt;/title&gt;</w:t>
            </w:r>
          </w:p>
          <w:p w14:paraId="0F555E5A"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&lt;author&gt;Forouzan&lt;/author&gt;</w:t>
            </w:r>
          </w:p>
          <w:p w14:paraId="59115C9D"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&lt;publisher&gt;Mc Graw Hill&lt;/publisher&gt;</w:t>
            </w:r>
          </w:p>
          <w:p w14:paraId="0A1ADC8A"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&lt;edition&gt;5&lt;/edition&gt;</w:t>
            </w:r>
          </w:p>
          <w:p w14:paraId="438B4405"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&lt;price&gt;700&lt;/price&gt;</w:t>
            </w:r>
          </w:p>
          <w:p w14:paraId="50BD3BE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&lt;/book&gt;</w:t>
            </w:r>
          </w:p>
          <w:p w14:paraId="06AFB65B"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&lt;book&gt;</w:t>
            </w:r>
          </w:p>
          <w:p w14:paraId="1DF385B2"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&lt;title&gt;DBMS Concepts&lt;/title&gt;</w:t>
            </w:r>
          </w:p>
          <w:p w14:paraId="225CBFD4"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&lt;author&gt;Navath&lt;/author&gt;</w:t>
            </w:r>
          </w:p>
          <w:p w14:paraId="5B37EA6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&lt;publisher&gt;Oxford&lt;/publisher&gt;</w:t>
            </w:r>
          </w:p>
          <w:p w14:paraId="0B2848B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&lt;edition&gt;5&lt;/edition&gt;</w:t>
            </w:r>
          </w:p>
          <w:p w14:paraId="237A390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&lt;price&gt;600&lt;/price&gt;</w:t>
            </w:r>
          </w:p>
          <w:p w14:paraId="22EB4D6A"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&lt;/book&gt;</w:t>
            </w:r>
          </w:p>
          <w:p w14:paraId="38059CF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&lt;book&gt;</w:t>
            </w:r>
          </w:p>
          <w:p w14:paraId="4A64B30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&lt;title&gt;Linux Programming&lt;/title&gt;</w:t>
            </w:r>
          </w:p>
          <w:p w14:paraId="1435364A"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&lt;author&gt;Subhitab Das&lt;/author&gt;</w:t>
            </w:r>
          </w:p>
          <w:p w14:paraId="58707C70"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&lt;publisher&gt;Oxford&lt;/publisher&gt;</w:t>
            </w:r>
          </w:p>
          <w:p w14:paraId="6E62C06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&lt;edition&gt;8&lt;/edition&gt;</w:t>
            </w:r>
          </w:p>
          <w:p w14:paraId="5D7D43CE"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&lt;price&gt;300&lt;/price&gt;</w:t>
            </w:r>
          </w:p>
          <w:p w14:paraId="299F1BD1"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&lt;/book&gt;</w:t>
            </w:r>
          </w:p>
          <w:p w14:paraId="4DEC96FE" w14:textId="1BC4AF6F"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&lt;/book_list&gt;</w:t>
            </w:r>
          </w:p>
          <w:p w14:paraId="086972D5"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&lt;student_list&gt;</w:t>
            </w:r>
          </w:p>
          <w:p w14:paraId="5066FFB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&lt;student&gt;</w:t>
            </w:r>
          </w:p>
          <w:p w14:paraId="1A6CDB0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&lt;name&gt;Ramesh&lt;/name&gt;</w:t>
            </w:r>
          </w:p>
          <w:p w14:paraId="5D1AB92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&lt;address&gt;Kathmandu&lt;/address&gt;</w:t>
            </w:r>
          </w:p>
          <w:p w14:paraId="653E472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&lt;roll&gt;7&lt;/roll&gt;</w:t>
            </w:r>
          </w:p>
          <w:p w14:paraId="213C037A"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&lt;batch&gt;2075&lt;/batch&gt;</w:t>
            </w:r>
          </w:p>
          <w:p w14:paraId="165E192B"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&lt;/student&gt;</w:t>
            </w:r>
          </w:p>
          <w:p w14:paraId="32F842CA"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&lt;student&gt;</w:t>
            </w:r>
          </w:p>
          <w:p w14:paraId="792713C0"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&lt;name&gt;Rajesh&lt;/name&gt;</w:t>
            </w:r>
          </w:p>
          <w:p w14:paraId="6B2D9AD1"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&lt;address&gt;Lalitpur&lt;/address&gt;</w:t>
            </w:r>
          </w:p>
          <w:p w14:paraId="4F993DA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&lt;roll&gt;77&lt;/roll&gt;</w:t>
            </w:r>
          </w:p>
          <w:p w14:paraId="44E042DB"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&lt;batch&gt;2059&lt;/batch&gt;</w:t>
            </w:r>
          </w:p>
          <w:p w14:paraId="6A71B50E"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&lt;/student&gt;</w:t>
            </w:r>
          </w:p>
          <w:p w14:paraId="273BD0B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    &lt;/student_list&gt;</w:t>
            </w:r>
          </w:p>
          <w:p w14:paraId="3CC22B1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20"/>
                <w:szCs w:val="20"/>
                <w14:ligatures w14:val="none"/>
              </w:rPr>
              <w:t>&lt;/root&gt;</w:t>
            </w:r>
          </w:p>
        </w:tc>
      </w:tr>
      <w:tr w:rsidR="00873194" w:rsidRPr="00873194" w14:paraId="01A35C90" w14:textId="77777777" w:rsidTr="00D22B04">
        <w:tc>
          <w:tcPr>
            <w:tcW w:w="9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99BE1" w14:textId="019DC695"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color w:val="000000"/>
                <w:kern w:val="0"/>
                <w:sz w:val="24"/>
                <w:szCs w:val="24"/>
                <w14:ligatures w14:val="none"/>
              </w:rPr>
              <w:t>[format.xsl]</w:t>
            </w:r>
            <w:r w:rsidR="004F28C3">
              <w:rPr>
                <w:rFonts w:ascii="Times New Roman" w:eastAsia="Times New Roman" w:hAnsi="Times New Roman" w:cs="Times New Roman"/>
                <w:color w:val="000000"/>
                <w:kern w:val="0"/>
                <w:sz w:val="24"/>
                <w:szCs w:val="24"/>
                <w14:ligatures w14:val="none"/>
              </w:rPr>
              <w:br/>
            </w:r>
            <w:r w:rsidRPr="00873194">
              <w:rPr>
                <w:rFonts w:ascii="Courier New" w:eastAsia="Times New Roman" w:hAnsi="Courier New" w:cs="Courier New"/>
                <w:color w:val="000000"/>
                <w:kern w:val="0"/>
                <w:sz w:val="18"/>
                <w:szCs w:val="18"/>
                <w14:ligatures w14:val="none"/>
              </w:rPr>
              <w:t>&lt;?xml version="1.0" encoding="UTF-8"?&gt;</w:t>
            </w:r>
          </w:p>
          <w:p w14:paraId="193DEF7E"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&lt;xsl:stylesheet version="1.0" xmlns:xsl="http://www.w3.org/1999/XSL/Transform"&gt;</w:t>
            </w:r>
          </w:p>
          <w:p w14:paraId="781965B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&lt;xsl:template match="/"&gt;</w:t>
            </w:r>
          </w:p>
          <w:p w14:paraId="015F755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&lt;html&gt;</w:t>
            </w:r>
          </w:p>
          <w:p w14:paraId="04BB9DF6" w14:textId="54FCCA70"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&lt;body style="font-family: 'Times New Roman', serif; padding: 20px; color: #000;"&gt;   </w:t>
            </w:r>
          </w:p>
          <w:p w14:paraId="351361A6" w14:textId="7BAAB9D4"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lastRenderedPageBreak/>
              <w:t>        &lt;h1 style="font-size: 32px; margin-bottom: 20px;"&gt;Book List&lt;/h1&gt;       </w:t>
            </w:r>
          </w:p>
          <w:p w14:paraId="4395FA84"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&lt;table border="1" cellspacing="2" cellpadding="4" style="border-collapse: separate; width: auto; border: 1px solid black;"&gt;</w:t>
            </w:r>
          </w:p>
          <w:p w14:paraId="6BB8724B"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&lt;tr style="text-</w:t>
            </w:r>
            <w:proofErr w:type="gramStart"/>
            <w:r w:rsidRPr="00873194">
              <w:rPr>
                <w:rFonts w:ascii="Courier New" w:eastAsia="Times New Roman" w:hAnsi="Courier New" w:cs="Courier New"/>
                <w:color w:val="000000"/>
                <w:kern w:val="0"/>
                <w:sz w:val="18"/>
                <w:szCs w:val="18"/>
                <w14:ligatures w14:val="none"/>
              </w:rPr>
              <w:t>align:</w:t>
            </w:r>
            <w:proofErr w:type="gramEnd"/>
            <w:r w:rsidRPr="00873194">
              <w:rPr>
                <w:rFonts w:ascii="Courier New" w:eastAsia="Times New Roman" w:hAnsi="Courier New" w:cs="Courier New"/>
                <w:color w:val="000000"/>
                <w:kern w:val="0"/>
                <w:sz w:val="18"/>
                <w:szCs w:val="18"/>
                <w14:ligatures w14:val="none"/>
              </w:rPr>
              <w:t xml:space="preserve"> center; font-weight: bold; background-color: #fff;"&gt;</w:t>
            </w:r>
          </w:p>
          <w:p w14:paraId="1E058702"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&lt;th style="border: 1px solid black; padding: 2px 10px;"&gt;Title&lt;/th&gt;</w:t>
            </w:r>
          </w:p>
          <w:p w14:paraId="5519109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&lt;th style="border: 1px solid black; padding: 2px 10px;"&gt;Author&lt;/th&gt;</w:t>
            </w:r>
          </w:p>
          <w:p w14:paraId="3D9E9240"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&lt;th style="border: 1px solid black; padding: 2px 10px;"&gt;Publisher&lt;/th&gt;</w:t>
            </w:r>
          </w:p>
          <w:p w14:paraId="075D84D5"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&lt;th style="border: 1px solid black; padding: 2px 5px;"&gt;Edition&lt;/th&gt;</w:t>
            </w:r>
          </w:p>
          <w:p w14:paraId="29BDA237"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&lt;th style="border: 1px solid black; padding: 2px 5px;"&gt;Price&lt;/th&gt;</w:t>
            </w:r>
          </w:p>
          <w:p w14:paraId="37E05569" w14:textId="75DED28C"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&lt;/tr&gt;</w:t>
            </w:r>
          </w:p>
          <w:p w14:paraId="34396B98"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&lt;xsl:for-each select="root/book_list/book"&gt;</w:t>
            </w:r>
          </w:p>
          <w:p w14:paraId="19E186E1"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&lt;tr style="</w:t>
            </w:r>
            <w:proofErr w:type="gramStart"/>
            <w:r w:rsidRPr="00873194">
              <w:rPr>
                <w:rFonts w:ascii="Courier New" w:eastAsia="Times New Roman" w:hAnsi="Courier New" w:cs="Courier New"/>
                <w:color w:val="000000"/>
                <w:kern w:val="0"/>
                <w:sz w:val="18"/>
                <w:szCs w:val="18"/>
                <w14:ligatures w14:val="none"/>
              </w:rPr>
              <w:t>white-space</w:t>
            </w:r>
            <w:proofErr w:type="gramEnd"/>
            <w:r w:rsidRPr="00873194">
              <w:rPr>
                <w:rFonts w:ascii="Courier New" w:eastAsia="Times New Roman" w:hAnsi="Courier New" w:cs="Courier New"/>
                <w:color w:val="000000"/>
                <w:kern w:val="0"/>
                <w:sz w:val="18"/>
                <w:szCs w:val="18"/>
                <w14:ligatures w14:val="none"/>
              </w:rPr>
              <w:t>: nowrap;"&gt;</w:t>
            </w:r>
          </w:p>
          <w:p w14:paraId="7C00255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&lt;td style="border: 1px solid black; padding: 2px 5px;"&gt;&lt;xsl:value-of select="title"/&gt;&lt;/td&gt;</w:t>
            </w:r>
          </w:p>
          <w:p w14:paraId="2CA5CFB4"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&lt;td style="border: 1px solid black; padding: 2px 5px;"&gt;&lt;xsl:value-of select="author"/&gt;&lt;/td&gt;</w:t>
            </w:r>
          </w:p>
          <w:p w14:paraId="701DF658"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&lt;td style="border: 1px solid black; padding: 2px 5px;"&gt;&lt;xsl:value-of select="publisher"/&gt;&lt;/td&gt;</w:t>
            </w:r>
          </w:p>
          <w:p w14:paraId="4880728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&lt;td style="border: 1px solid black; padding: 2px 5px; text-</w:t>
            </w:r>
            <w:proofErr w:type="gramStart"/>
            <w:r w:rsidRPr="00873194">
              <w:rPr>
                <w:rFonts w:ascii="Courier New" w:eastAsia="Times New Roman" w:hAnsi="Courier New" w:cs="Courier New"/>
                <w:color w:val="000000"/>
                <w:kern w:val="0"/>
                <w:sz w:val="18"/>
                <w:szCs w:val="18"/>
                <w14:ligatures w14:val="none"/>
              </w:rPr>
              <w:t>align:</w:t>
            </w:r>
            <w:proofErr w:type="gramEnd"/>
            <w:r w:rsidRPr="00873194">
              <w:rPr>
                <w:rFonts w:ascii="Courier New" w:eastAsia="Times New Roman" w:hAnsi="Courier New" w:cs="Courier New"/>
                <w:color w:val="000000"/>
                <w:kern w:val="0"/>
                <w:sz w:val="18"/>
                <w:szCs w:val="18"/>
                <w14:ligatures w14:val="none"/>
              </w:rPr>
              <w:t xml:space="preserve"> center;"&gt;&lt;xsl:value-of select="edition"/&gt;&lt;/td&gt;</w:t>
            </w:r>
          </w:p>
          <w:p w14:paraId="02B64F88"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&lt;td style="border: 1px solid black; padding: 2px 5px; text-</w:t>
            </w:r>
            <w:proofErr w:type="gramStart"/>
            <w:r w:rsidRPr="00873194">
              <w:rPr>
                <w:rFonts w:ascii="Courier New" w:eastAsia="Times New Roman" w:hAnsi="Courier New" w:cs="Courier New"/>
                <w:color w:val="000000"/>
                <w:kern w:val="0"/>
                <w:sz w:val="18"/>
                <w:szCs w:val="18"/>
                <w14:ligatures w14:val="none"/>
              </w:rPr>
              <w:t>align:</w:t>
            </w:r>
            <w:proofErr w:type="gramEnd"/>
            <w:r w:rsidRPr="00873194">
              <w:rPr>
                <w:rFonts w:ascii="Courier New" w:eastAsia="Times New Roman" w:hAnsi="Courier New" w:cs="Courier New"/>
                <w:color w:val="000000"/>
                <w:kern w:val="0"/>
                <w:sz w:val="18"/>
                <w:szCs w:val="18"/>
                <w14:ligatures w14:val="none"/>
              </w:rPr>
              <w:t xml:space="preserve"> center;"&gt;&lt;xsl:value-of select="price"/&gt;&lt;/td&gt;</w:t>
            </w:r>
          </w:p>
          <w:p w14:paraId="2715C782"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&lt;/tr&gt;</w:t>
            </w:r>
          </w:p>
          <w:p w14:paraId="09939B6D"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&lt;/xsl:for-each&gt;</w:t>
            </w:r>
          </w:p>
          <w:p w14:paraId="67FD9A4C" w14:textId="2BF5F75B"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&lt;/table&gt;</w:t>
            </w:r>
          </w:p>
          <w:p w14:paraId="071533F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&lt;h1 style="font-size: 28px; margin-top: 20px;"&gt;List of class students&lt;/h1&gt;</w:t>
            </w:r>
          </w:p>
          <w:p w14:paraId="537698B0"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&lt;ul style="list-style-type: disc; margin-left: 50px;"&gt;</w:t>
            </w:r>
          </w:p>
          <w:p w14:paraId="07CC869C"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&lt;xsl:for-each select="root/student_list/student"&gt;</w:t>
            </w:r>
          </w:p>
          <w:p w14:paraId="4C54CD03"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&lt;li style="margin-bottom: 10px; font-size: 16px;"&gt;</w:t>
            </w:r>
          </w:p>
          <w:p w14:paraId="6C49CAB9"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Name: &lt;xsl:value-of select="name"/&gt;, </w:t>
            </w:r>
          </w:p>
          <w:p w14:paraId="65F304DB"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Address: &lt;xsl:value-of select="address"/&gt; , </w:t>
            </w:r>
          </w:p>
          <w:p w14:paraId="370E23E5"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Roll no: &lt;xsl:value-of select="roll"/&gt; </w:t>
            </w:r>
          </w:p>
          <w:p w14:paraId="3483D5F8"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Batch: &lt;xsl:value-of select="batch"/&gt;</w:t>
            </w:r>
          </w:p>
          <w:p w14:paraId="40B4536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&lt;/li&gt;</w:t>
            </w:r>
          </w:p>
          <w:p w14:paraId="60F054C2"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&lt;/xsl:for-each&gt;</w:t>
            </w:r>
          </w:p>
          <w:p w14:paraId="69C99CD2" w14:textId="45E824F6"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&lt;/ul&gt;</w:t>
            </w:r>
          </w:p>
          <w:p w14:paraId="7692029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&lt;/body&gt;</w:t>
            </w:r>
          </w:p>
          <w:p w14:paraId="5A7B81E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&lt;/html&gt;</w:t>
            </w:r>
          </w:p>
          <w:p w14:paraId="4F33435F"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  &lt;/xsl:template&gt;</w:t>
            </w:r>
          </w:p>
          <w:p w14:paraId="7CAC8626" w14:textId="77777777" w:rsidR="00873194" w:rsidRPr="00873194" w:rsidRDefault="00873194" w:rsidP="00873194">
            <w:pPr>
              <w:spacing w:after="0" w:line="240" w:lineRule="auto"/>
              <w:rPr>
                <w:rFonts w:ascii="Times New Roman" w:eastAsia="Times New Roman" w:hAnsi="Times New Roman" w:cs="Times New Roman"/>
                <w:kern w:val="0"/>
                <w:sz w:val="24"/>
                <w:szCs w:val="24"/>
                <w14:ligatures w14:val="none"/>
              </w:rPr>
            </w:pPr>
            <w:r w:rsidRPr="00873194">
              <w:rPr>
                <w:rFonts w:ascii="Courier New" w:eastAsia="Times New Roman" w:hAnsi="Courier New" w:cs="Courier New"/>
                <w:color w:val="000000"/>
                <w:kern w:val="0"/>
                <w:sz w:val="18"/>
                <w:szCs w:val="18"/>
                <w14:ligatures w14:val="none"/>
              </w:rPr>
              <w:t>&lt;/xsl:stylesheet&gt;</w:t>
            </w:r>
          </w:p>
        </w:tc>
      </w:tr>
    </w:tbl>
    <w:p w14:paraId="63D850F0" w14:textId="72C73448" w:rsidR="00EE48CF" w:rsidRPr="00CC49CD" w:rsidRDefault="00873194" w:rsidP="00CC49CD">
      <w:pPr>
        <w:spacing w:after="200" w:line="240" w:lineRule="auto"/>
        <w:rPr>
          <w:rFonts w:ascii="Times New Roman" w:eastAsia="Times New Roman" w:hAnsi="Times New Roman" w:cs="Times New Roman"/>
          <w:kern w:val="0"/>
          <w:sz w:val="24"/>
          <w:szCs w:val="24"/>
          <w14:ligatures w14:val="none"/>
        </w:rPr>
      </w:pPr>
      <w:r w:rsidRPr="00873194">
        <w:rPr>
          <w:rFonts w:ascii="Times New Roman" w:eastAsia="Times New Roman" w:hAnsi="Times New Roman" w:cs="Times New Roman"/>
          <w:b/>
          <w:bCs/>
          <w:color w:val="000000"/>
          <w:kern w:val="0"/>
          <w:sz w:val="24"/>
          <w:szCs w:val="24"/>
          <w:u w:val="single"/>
          <w14:ligatures w14:val="none"/>
        </w:rPr>
        <w:t>Output</w:t>
      </w:r>
      <w:r w:rsidR="004F28C3" w:rsidRPr="004F28C3">
        <w:rPr>
          <w:rFonts w:ascii="Times New Roman" w:eastAsia="Times New Roman" w:hAnsi="Times New Roman" w:cs="Times New Roman"/>
          <w:kern w:val="0"/>
          <w:sz w:val="24"/>
          <w:szCs w:val="24"/>
          <w14:ligatures w14:val="none"/>
        </w:rPr>
        <w:drawing>
          <wp:inline distT="0" distB="0" distL="0" distR="0" wp14:anchorId="594DE309" wp14:editId="419FB985">
            <wp:extent cx="5943600" cy="2432685"/>
            <wp:effectExtent l="0" t="0" r="0" b="5715"/>
            <wp:docPr id="3377963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96327" name="Picture 1" descr="A screenshot of a computer&#10;&#10;Description automatically generated"/>
                    <pic:cNvPicPr/>
                  </pic:nvPicPr>
                  <pic:blipFill>
                    <a:blip r:embed="rId14"/>
                    <a:stretch>
                      <a:fillRect/>
                    </a:stretch>
                  </pic:blipFill>
                  <pic:spPr>
                    <a:xfrm>
                      <a:off x="0" y="0"/>
                      <a:ext cx="5943600" cy="2432685"/>
                    </a:xfrm>
                    <a:prstGeom prst="rect">
                      <a:avLst/>
                    </a:prstGeom>
                  </pic:spPr>
                </pic:pic>
              </a:graphicData>
            </a:graphic>
          </wp:inline>
        </w:drawing>
      </w:r>
    </w:p>
    <w:sectPr w:rsidR="00EE48CF" w:rsidRPr="00CC49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70ADF"/>
    <w:multiLevelType w:val="multilevel"/>
    <w:tmpl w:val="7B32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B4BB5"/>
    <w:multiLevelType w:val="multilevel"/>
    <w:tmpl w:val="62BC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A1947"/>
    <w:multiLevelType w:val="multilevel"/>
    <w:tmpl w:val="D222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D1C99"/>
    <w:multiLevelType w:val="multilevel"/>
    <w:tmpl w:val="A290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F188A"/>
    <w:multiLevelType w:val="multilevel"/>
    <w:tmpl w:val="2032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713DA"/>
    <w:multiLevelType w:val="multilevel"/>
    <w:tmpl w:val="78F6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977A9"/>
    <w:multiLevelType w:val="multilevel"/>
    <w:tmpl w:val="A7BA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B2AD0"/>
    <w:multiLevelType w:val="multilevel"/>
    <w:tmpl w:val="4FF4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91B2A"/>
    <w:multiLevelType w:val="multilevel"/>
    <w:tmpl w:val="95AE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672AFC"/>
    <w:multiLevelType w:val="multilevel"/>
    <w:tmpl w:val="7128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5B54DB"/>
    <w:multiLevelType w:val="multilevel"/>
    <w:tmpl w:val="5934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523830">
    <w:abstractNumId w:val="9"/>
  </w:num>
  <w:num w:numId="2" w16cid:durableId="897127163">
    <w:abstractNumId w:val="8"/>
  </w:num>
  <w:num w:numId="3" w16cid:durableId="1569732415">
    <w:abstractNumId w:val="10"/>
  </w:num>
  <w:num w:numId="4" w16cid:durableId="740907097">
    <w:abstractNumId w:val="7"/>
  </w:num>
  <w:num w:numId="5" w16cid:durableId="473638815">
    <w:abstractNumId w:val="0"/>
  </w:num>
  <w:num w:numId="6" w16cid:durableId="515770439">
    <w:abstractNumId w:val="6"/>
  </w:num>
  <w:num w:numId="7" w16cid:durableId="875968987">
    <w:abstractNumId w:val="5"/>
  </w:num>
  <w:num w:numId="8" w16cid:durableId="1480070334">
    <w:abstractNumId w:val="1"/>
  </w:num>
  <w:num w:numId="9" w16cid:durableId="1720788040">
    <w:abstractNumId w:val="3"/>
  </w:num>
  <w:num w:numId="10" w16cid:durableId="217982457">
    <w:abstractNumId w:val="4"/>
  </w:num>
  <w:num w:numId="11" w16cid:durableId="916285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031"/>
    <w:rsid w:val="000A1B41"/>
    <w:rsid w:val="002607DF"/>
    <w:rsid w:val="004F28C3"/>
    <w:rsid w:val="00580588"/>
    <w:rsid w:val="006A6031"/>
    <w:rsid w:val="00873194"/>
    <w:rsid w:val="00CC49CD"/>
    <w:rsid w:val="00D22B04"/>
    <w:rsid w:val="00EE4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C147E"/>
  <w15:chartTrackingRefBased/>
  <w15:docId w15:val="{8A0EB2DC-57F0-407E-B901-89C6196D0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60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sonormal0">
    <w:name w:val="msonormal"/>
    <w:basedOn w:val="Normal"/>
    <w:rsid w:val="0087319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9088">
      <w:bodyDiv w:val="1"/>
      <w:marLeft w:val="0"/>
      <w:marRight w:val="0"/>
      <w:marTop w:val="0"/>
      <w:marBottom w:val="0"/>
      <w:divBdr>
        <w:top w:val="none" w:sz="0" w:space="0" w:color="auto"/>
        <w:left w:val="none" w:sz="0" w:space="0" w:color="auto"/>
        <w:bottom w:val="none" w:sz="0" w:space="0" w:color="auto"/>
        <w:right w:val="none" w:sz="0" w:space="0" w:color="auto"/>
      </w:divBdr>
    </w:div>
    <w:div w:id="2093356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TotalTime>
  <Pages>17</Pages>
  <Words>3331</Words>
  <Characters>18990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Sharma</dc:creator>
  <cp:keywords/>
  <dc:description/>
  <cp:lastModifiedBy>Chirag Sharma</cp:lastModifiedBy>
  <cp:revision>6</cp:revision>
  <dcterms:created xsi:type="dcterms:W3CDTF">2026-03-30T11:43:00Z</dcterms:created>
  <dcterms:modified xsi:type="dcterms:W3CDTF">2026-03-31T13:49:00Z</dcterms:modified>
</cp:coreProperties>
</file>