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3F6F7" w14:textId="7E2371CA" w:rsidR="00EB6163" w:rsidRDefault="00EB6163" w:rsidP="00EB6163">
      <w:pPr>
        <w:pStyle w:val="Title"/>
      </w:pPr>
      <w:r>
        <w:t xml:space="preserve">             WEBSITE TRAFFIC ANALYSIS</w:t>
      </w:r>
    </w:p>
    <w:p w14:paraId="11227822" w14:textId="639F134A" w:rsidR="00EB6163" w:rsidRPr="00EB6163" w:rsidRDefault="00EB6163" w:rsidP="00EB6163">
      <w:pPr>
        <w:pStyle w:val="Heading1"/>
      </w:pPr>
      <w:r w:rsidRPr="00EB6163">
        <w:t>Data Collection:</w:t>
      </w:r>
      <w:r w:rsidRPr="00EB6163">
        <w:t xml:space="preserve"> </w:t>
      </w:r>
    </w:p>
    <w:p w14:paraId="72676446" w14:textId="77777777" w:rsidR="00EB6163" w:rsidRDefault="00EB6163" w:rsidP="00EB6163"/>
    <w:p w14:paraId="037ECCEA" w14:textId="77777777" w:rsidR="00EB6163" w:rsidRDefault="00EB6163" w:rsidP="00EB6163">
      <w:r>
        <w:t xml:space="preserve">Gather the traffic analysis data from various sources, such as network logs, packet captures, or flow data (e.g., NetFlow or </w:t>
      </w:r>
      <w:proofErr w:type="spellStart"/>
      <w:r>
        <w:t>sFlow</w:t>
      </w:r>
      <w:proofErr w:type="spellEnd"/>
      <w:r>
        <w:t>).</w:t>
      </w:r>
    </w:p>
    <w:p w14:paraId="3287EDAC" w14:textId="77777777" w:rsidR="00EB6163" w:rsidRDefault="00EB6163" w:rsidP="00EB6163">
      <w:r>
        <w:t>Examine the data to understand its structure, size, and format.</w:t>
      </w:r>
    </w:p>
    <w:p w14:paraId="23B5AFF6" w14:textId="77777777" w:rsidR="00EB6163" w:rsidRDefault="00EB6163" w:rsidP="00EB6163">
      <w:r>
        <w:t>Data Cleaning and Preprocessing:</w:t>
      </w:r>
    </w:p>
    <w:p w14:paraId="0C2C26FE" w14:textId="77777777" w:rsidR="00EB6163" w:rsidRDefault="00EB6163" w:rsidP="00EB6163"/>
    <w:p w14:paraId="14E0A1B6" w14:textId="77777777" w:rsidR="00EB6163" w:rsidRDefault="00EB6163" w:rsidP="00EB6163">
      <w:r>
        <w:t>Handle missing or incomplete data if any.</w:t>
      </w:r>
    </w:p>
    <w:p w14:paraId="08A888E1" w14:textId="77777777" w:rsidR="00EB6163" w:rsidRDefault="00EB6163" w:rsidP="00EB6163">
      <w:r>
        <w:t>Remove duplicates and outliers.</w:t>
      </w:r>
    </w:p>
    <w:p w14:paraId="4497D756" w14:textId="77777777" w:rsidR="00EB6163" w:rsidRDefault="00EB6163" w:rsidP="00EB6163">
      <w:r>
        <w:t>Convert data types as necessary.</w:t>
      </w:r>
    </w:p>
    <w:p w14:paraId="102CCF8B" w14:textId="77777777" w:rsidR="00EB6163" w:rsidRDefault="00EB6163" w:rsidP="00EB6163">
      <w:r>
        <w:t>Normalize or scale data if required.</w:t>
      </w:r>
    </w:p>
    <w:p w14:paraId="2222BE0C" w14:textId="77777777" w:rsidR="00EB6163" w:rsidRDefault="00EB6163" w:rsidP="00EB6163">
      <w:r>
        <w:t>Descriptive Statistics:</w:t>
      </w:r>
    </w:p>
    <w:p w14:paraId="29E18ED4" w14:textId="77777777" w:rsidR="00EB6163" w:rsidRDefault="00EB6163" w:rsidP="00EB6163"/>
    <w:p w14:paraId="4D3124E5" w14:textId="77777777" w:rsidR="00EB6163" w:rsidRDefault="00EB6163" w:rsidP="00EB6163">
      <w:r>
        <w:t>Calculate basic statistics to summarize the data, including mean, median, standard deviation, and percentiles.</w:t>
      </w:r>
    </w:p>
    <w:p w14:paraId="716142C6" w14:textId="77777777" w:rsidR="00EB6163" w:rsidRDefault="00EB6163" w:rsidP="00EB6163">
      <w:r>
        <w:t>Use summary statistics to get an initial sense of the data's distribution and characteristics.</w:t>
      </w:r>
    </w:p>
    <w:p w14:paraId="3B4BA11D" w14:textId="77777777" w:rsidR="00EB6163" w:rsidRDefault="00EB6163" w:rsidP="00EB6163">
      <w:r>
        <w:t>Data Visualization:</w:t>
      </w:r>
    </w:p>
    <w:p w14:paraId="5F70A0B0" w14:textId="77777777" w:rsidR="00EB6163" w:rsidRDefault="00EB6163" w:rsidP="00EB6163"/>
    <w:p w14:paraId="7ED160E4" w14:textId="77777777" w:rsidR="00EB6163" w:rsidRDefault="00EB6163" w:rsidP="00EB6163">
      <w:r>
        <w:t>Create various types of visualizations to understand traffic patterns. Common plots include:</w:t>
      </w:r>
    </w:p>
    <w:p w14:paraId="417F0CAE" w14:textId="77777777" w:rsidR="00EB6163" w:rsidRDefault="00EB6163" w:rsidP="00EB6163">
      <w:r>
        <w:t>Histograms or density plots to visualize data distributions.</w:t>
      </w:r>
    </w:p>
    <w:p w14:paraId="421640CF" w14:textId="77777777" w:rsidR="00EB6163" w:rsidRDefault="00EB6163" w:rsidP="00EB6163">
      <w:r>
        <w:t>Time series plots to analyze traffic trends over time.</w:t>
      </w:r>
    </w:p>
    <w:p w14:paraId="6AC1179E" w14:textId="77777777" w:rsidR="00EB6163" w:rsidRDefault="00EB6163" w:rsidP="00EB6163">
      <w:r>
        <w:t>Box plots to identify outliers and assess variability.</w:t>
      </w:r>
    </w:p>
    <w:p w14:paraId="0CB4011D" w14:textId="77777777" w:rsidR="00EB6163" w:rsidRDefault="00EB6163" w:rsidP="00EB6163">
      <w:r>
        <w:t>Heatmaps to visualize correlations or patterns in traffic.</w:t>
      </w:r>
    </w:p>
    <w:p w14:paraId="709B5A8C" w14:textId="77777777" w:rsidR="00EB6163" w:rsidRDefault="00EB6163" w:rsidP="00EB6163">
      <w:r>
        <w:t>Scatter plots to explore relationships between variables.</w:t>
      </w:r>
    </w:p>
    <w:p w14:paraId="12EDA2BA" w14:textId="77777777" w:rsidR="00EB6163" w:rsidRDefault="00EB6163" w:rsidP="00EB6163">
      <w:r>
        <w:t>Traffic Volume Analysis:</w:t>
      </w:r>
    </w:p>
    <w:p w14:paraId="41886268" w14:textId="77777777" w:rsidR="00EB6163" w:rsidRDefault="00EB6163" w:rsidP="00EB6163"/>
    <w:p w14:paraId="28340966" w14:textId="77777777" w:rsidR="00EB6163" w:rsidRDefault="00EB6163" w:rsidP="00EB6163">
      <w:r>
        <w:t>Analyze traffic volume by time of day, day of the week, or month to identify peak usage periods.</w:t>
      </w:r>
    </w:p>
    <w:p w14:paraId="6F594AD2" w14:textId="77777777" w:rsidR="00EB6163" w:rsidRDefault="00EB6163" w:rsidP="00EB6163">
      <w:r>
        <w:lastRenderedPageBreak/>
        <w:t>Explore the distribution of traffic across different network segments or destinations.</w:t>
      </w:r>
    </w:p>
    <w:p w14:paraId="4F98400B" w14:textId="77777777" w:rsidR="00EB6163" w:rsidRDefault="00EB6163" w:rsidP="00EB6163">
      <w:r>
        <w:t>Traffic Patterns and Protocols:</w:t>
      </w:r>
    </w:p>
    <w:p w14:paraId="1EDDB340" w14:textId="77777777" w:rsidR="00EB6163" w:rsidRDefault="00EB6163" w:rsidP="00EB6163"/>
    <w:p w14:paraId="3A325C24" w14:textId="77777777" w:rsidR="00EB6163" w:rsidRDefault="00EB6163" w:rsidP="00EB6163">
      <w:r>
        <w:t>Identify the most common protocols and applications within the traffic.</w:t>
      </w:r>
    </w:p>
    <w:p w14:paraId="3905AC44" w14:textId="77777777" w:rsidR="00EB6163" w:rsidRDefault="00EB6163" w:rsidP="00EB6163">
      <w:r>
        <w:t>Explore how traffic patterns change over time or in response to network events.</w:t>
      </w:r>
    </w:p>
    <w:p w14:paraId="29AE88B7" w14:textId="77777777" w:rsidR="00EB6163" w:rsidRDefault="00EB6163" w:rsidP="00EB6163">
      <w:r>
        <w:t>Anomalies and Outliers:</w:t>
      </w:r>
    </w:p>
    <w:p w14:paraId="27BFB06B" w14:textId="77777777" w:rsidR="00EB6163" w:rsidRDefault="00EB6163" w:rsidP="00EB6163"/>
    <w:p w14:paraId="7FDFCDD6" w14:textId="77777777" w:rsidR="00EB6163" w:rsidRDefault="00EB6163" w:rsidP="00EB6163">
      <w:r>
        <w:t>Detect unusual traffic patterns or potential anomalies in the data. This may involve statistical techniques or machine learning algorithms.</w:t>
      </w:r>
    </w:p>
    <w:p w14:paraId="47E88A32" w14:textId="77777777" w:rsidR="00EB6163" w:rsidRDefault="00EB6163" w:rsidP="00EB6163">
      <w:r>
        <w:t>Correlation Analysis:</w:t>
      </w:r>
    </w:p>
    <w:p w14:paraId="3F0A78F4" w14:textId="77777777" w:rsidR="00EB6163" w:rsidRDefault="00EB6163" w:rsidP="00EB6163"/>
    <w:p w14:paraId="0FCF0BD9" w14:textId="77777777" w:rsidR="00EB6163" w:rsidRDefault="00EB6163" w:rsidP="00EB6163">
      <w:r>
        <w:t>Investigate relationships between variables, such as the impact of one network event on others.</w:t>
      </w:r>
    </w:p>
    <w:p w14:paraId="15064A31" w14:textId="77777777" w:rsidR="00EB6163" w:rsidRDefault="00EB6163" w:rsidP="00EB6163">
      <w:r>
        <w:t>Use correlation matrices and scatter plots to visualize these relationships.</w:t>
      </w:r>
    </w:p>
    <w:p w14:paraId="2D5902C8" w14:textId="77777777" w:rsidR="00EB6163" w:rsidRDefault="00EB6163" w:rsidP="00EB6163">
      <w:r>
        <w:t>Geospatial Analysis:</w:t>
      </w:r>
    </w:p>
    <w:p w14:paraId="4ACC8959" w14:textId="77777777" w:rsidR="00EB6163" w:rsidRDefault="00EB6163" w:rsidP="00EB6163"/>
    <w:p w14:paraId="23BDFB3E" w14:textId="77777777" w:rsidR="00EB6163" w:rsidRDefault="00EB6163" w:rsidP="00EB6163">
      <w:r>
        <w:t>If your data includes geographical information, analyze traffic patterns based on geographic locations.</w:t>
      </w:r>
    </w:p>
    <w:p w14:paraId="4A5C402E" w14:textId="77777777" w:rsidR="00EB6163" w:rsidRDefault="00EB6163" w:rsidP="00EB6163">
      <w:r>
        <w:t>Use maps and geospatial visualizations to gain insights.</w:t>
      </w:r>
    </w:p>
    <w:p w14:paraId="50170990" w14:textId="77777777" w:rsidR="00EB6163" w:rsidRDefault="00EB6163" w:rsidP="00EB6163">
      <w:r>
        <w:t>Time Series Analysis:</w:t>
      </w:r>
    </w:p>
    <w:p w14:paraId="1ED6C5E3" w14:textId="77777777" w:rsidR="00EB6163" w:rsidRDefault="00EB6163" w:rsidP="00EB6163"/>
    <w:p w14:paraId="30725082" w14:textId="77777777" w:rsidR="00EB6163" w:rsidRDefault="00EB6163" w:rsidP="00EB6163">
      <w:r>
        <w:t>Perform time series decomposition to understand trends, seasonality, and noise in traffic data.</w:t>
      </w:r>
    </w:p>
    <w:p w14:paraId="2C876A2A" w14:textId="77777777" w:rsidR="00EB6163" w:rsidRDefault="00EB6163" w:rsidP="00EB6163">
      <w:r>
        <w:t>Use autocorrelation and partial autocorrelation plots to assess temporal dependencies.</w:t>
      </w:r>
    </w:p>
    <w:p w14:paraId="6200860D" w14:textId="77777777" w:rsidR="00EB6163" w:rsidRDefault="00EB6163" w:rsidP="00EB6163">
      <w:r>
        <w:t>Segmentation and Clustering:</w:t>
      </w:r>
    </w:p>
    <w:p w14:paraId="492394C9" w14:textId="77777777" w:rsidR="00EB6163" w:rsidRDefault="00EB6163" w:rsidP="00EB6163"/>
    <w:p w14:paraId="750FCAB8" w14:textId="77777777" w:rsidR="00EB6163" w:rsidRDefault="00EB6163" w:rsidP="00EB6163">
      <w:r>
        <w:t>Group similar traffic data into clusters or segments based on certain features (e.g., source IP, destination IP, or port number).</w:t>
      </w:r>
    </w:p>
    <w:p w14:paraId="79E0DDAA" w14:textId="77777777" w:rsidR="00EB6163" w:rsidRDefault="00EB6163" w:rsidP="00EB6163">
      <w:r>
        <w:t>Cluster analysis can reveal common network behavior.</w:t>
      </w:r>
    </w:p>
    <w:p w14:paraId="42A4C775" w14:textId="77777777" w:rsidR="00EB6163" w:rsidRDefault="00EB6163" w:rsidP="00EB6163">
      <w:r>
        <w:t>Machine Learning:</w:t>
      </w:r>
    </w:p>
    <w:p w14:paraId="4684A15B" w14:textId="77777777" w:rsidR="00EB6163" w:rsidRDefault="00EB6163" w:rsidP="00EB6163"/>
    <w:p w14:paraId="692EEF55" w14:textId="77777777" w:rsidR="00EB6163" w:rsidRDefault="00EB6163" w:rsidP="00EB6163">
      <w:r>
        <w:t>Apply machine learning algorithms for predictive analysis or classification tasks, such as network intrusion detection.</w:t>
      </w:r>
    </w:p>
    <w:p w14:paraId="48A07076" w14:textId="77777777" w:rsidR="00EB6163" w:rsidRDefault="00EB6163" w:rsidP="00EB6163">
      <w:r>
        <w:lastRenderedPageBreak/>
        <w:t>Statistical Hypothesis Testing:</w:t>
      </w:r>
    </w:p>
    <w:p w14:paraId="4E073DE0" w14:textId="77777777" w:rsidR="00EB6163" w:rsidRDefault="00EB6163" w:rsidP="00EB6163"/>
    <w:p w14:paraId="06DDA082" w14:textId="77777777" w:rsidR="00EB6163" w:rsidRDefault="00EB6163" w:rsidP="00EB6163">
      <w:r>
        <w:t>Conduct hypothesis tests to verify assumptions and make data-driven decisions.</w:t>
      </w:r>
    </w:p>
    <w:p w14:paraId="7F633E70" w14:textId="77777777" w:rsidR="00EB6163" w:rsidRDefault="00EB6163" w:rsidP="00EB6163">
      <w:r>
        <w:t>Interactive Dashboards:</w:t>
      </w:r>
    </w:p>
    <w:p w14:paraId="1D5F5D21" w14:textId="77777777" w:rsidR="00EB6163" w:rsidRDefault="00EB6163" w:rsidP="00EB6163"/>
    <w:p w14:paraId="6E847A00" w14:textId="77777777" w:rsidR="00EB6163" w:rsidRDefault="00EB6163" w:rsidP="00EB6163">
      <w:r>
        <w:t>Create interactive dashboards to allow users to explore traffic data interactively.</w:t>
      </w:r>
    </w:p>
    <w:p w14:paraId="6B4948FC" w14:textId="77777777" w:rsidR="00EB6163" w:rsidRDefault="00EB6163" w:rsidP="00EB6163">
      <w:r>
        <w:t>Documentation and Reporting:</w:t>
      </w:r>
    </w:p>
    <w:p w14:paraId="7581D677" w14:textId="77777777" w:rsidR="00EB6163" w:rsidRDefault="00EB6163" w:rsidP="00EB6163"/>
    <w:p w14:paraId="110D9B3A" w14:textId="77777777" w:rsidR="00EB6163" w:rsidRDefault="00EB6163" w:rsidP="00EB6163">
      <w:r>
        <w:t>Document your findings, insights, and the steps you've taken during the EDA process.</w:t>
      </w:r>
    </w:p>
    <w:p w14:paraId="5208CD9F" w14:textId="77777777" w:rsidR="00EB6163" w:rsidRDefault="00EB6163" w:rsidP="00EB6163">
      <w:r>
        <w:t>Create a formal report or presentation to communicate your findings to stakeholders.</w:t>
      </w:r>
    </w:p>
    <w:p w14:paraId="36C52687" w14:textId="77777777" w:rsidR="00EB6163" w:rsidRDefault="00EB6163" w:rsidP="00EB6163">
      <w:r>
        <w:t>Iterate:</w:t>
      </w:r>
    </w:p>
    <w:p w14:paraId="4463D3BF" w14:textId="77777777" w:rsidR="00EB6163" w:rsidRDefault="00EB6163" w:rsidP="00EB6163"/>
    <w:p w14:paraId="44BF23E6" w14:textId="77777777" w:rsidR="00EB6163" w:rsidRDefault="00EB6163" w:rsidP="00EB6163">
      <w:r>
        <w:t>EDA is often an iterative process. As you gain insights and ask more questions, you may need to revisit earlier steps.</w:t>
      </w:r>
    </w:p>
    <w:p w14:paraId="73D0FC67" w14:textId="77777777" w:rsidR="00EB6163" w:rsidRDefault="00EB6163" w:rsidP="00EB6163">
      <w:r>
        <w:t>Remember that EDA is a flexible and creative process that adapts to the specific characteristics of your traffic analysis data and your objectives. It's essential for uncovering patterns, anomalies, and trends that can inform further analysis, network optimization, and security measures.</w:t>
      </w:r>
    </w:p>
    <w:p w14:paraId="22238DBD" w14:textId="77777777" w:rsidR="00EB6163" w:rsidRDefault="00EB6163" w:rsidP="00EB6163">
      <w:r>
        <w:t>Descriptive Statistics:</w:t>
      </w:r>
    </w:p>
    <w:p w14:paraId="49014C53" w14:textId="77777777" w:rsidR="00EB6163" w:rsidRDefault="00EB6163" w:rsidP="00EB6163"/>
    <w:p w14:paraId="51D9DCA0" w14:textId="77777777" w:rsidR="00EB6163" w:rsidRDefault="00EB6163" w:rsidP="00EB6163">
      <w:r>
        <w:t>Calculate basic statistics such as mean, median, mode, standard deviation, and variance to understand the central tendency and variability in the data.</w:t>
      </w:r>
    </w:p>
    <w:p w14:paraId="2DF1C31D" w14:textId="77777777" w:rsidR="00EB6163" w:rsidRDefault="00EB6163" w:rsidP="00EB6163">
      <w:r>
        <w:t>Summarize the data distribution and characteristics.</w:t>
      </w:r>
    </w:p>
    <w:p w14:paraId="2ED6F2F9" w14:textId="77777777" w:rsidR="00EB6163" w:rsidRDefault="00EB6163" w:rsidP="00EB6163">
      <w:r>
        <w:t>Histograms and Density Plots:</w:t>
      </w:r>
    </w:p>
    <w:p w14:paraId="07340038" w14:textId="77777777" w:rsidR="00EB6163" w:rsidRDefault="00EB6163" w:rsidP="00EB6163"/>
    <w:p w14:paraId="70F91BF0" w14:textId="77777777" w:rsidR="00EB6163" w:rsidRDefault="00EB6163" w:rsidP="00EB6163">
      <w:r>
        <w:t>Create histograms or density plots to visualize the distribution of traffic data.</w:t>
      </w:r>
    </w:p>
    <w:p w14:paraId="1FB1BDDA" w14:textId="77777777" w:rsidR="00EB6163" w:rsidRDefault="00EB6163" w:rsidP="00EB6163">
      <w:r>
        <w:t>This can help identify patterns and outliers in the data.</w:t>
      </w:r>
    </w:p>
    <w:p w14:paraId="00CD0AD2" w14:textId="77777777" w:rsidR="00EB6163" w:rsidRDefault="00EB6163" w:rsidP="00EB6163">
      <w:r>
        <w:t>Time Series Analysis:</w:t>
      </w:r>
    </w:p>
    <w:p w14:paraId="5524DDB9" w14:textId="77777777" w:rsidR="00EB6163" w:rsidRDefault="00EB6163" w:rsidP="00EB6163"/>
    <w:p w14:paraId="025AEE55" w14:textId="77777777" w:rsidR="00EB6163" w:rsidRDefault="00EB6163" w:rsidP="00EB6163">
      <w:r>
        <w:t>Analyze traffic data over time to identify trends, seasonality, and cyclic patterns.</w:t>
      </w:r>
    </w:p>
    <w:p w14:paraId="7575F5F0" w14:textId="77777777" w:rsidR="00EB6163" w:rsidRDefault="00EB6163" w:rsidP="00EB6163">
      <w:r>
        <w:t>Techniques include moving averages, exponential smoothing, and decomposition.</w:t>
      </w:r>
    </w:p>
    <w:p w14:paraId="4968E7D5" w14:textId="77777777" w:rsidR="00EB6163" w:rsidRDefault="00EB6163" w:rsidP="00EB6163">
      <w:r>
        <w:lastRenderedPageBreak/>
        <w:t>Box Plots:</w:t>
      </w:r>
    </w:p>
    <w:p w14:paraId="5892B9A8" w14:textId="77777777" w:rsidR="00EB6163" w:rsidRDefault="00EB6163" w:rsidP="00EB6163"/>
    <w:p w14:paraId="0FE955B9" w14:textId="77777777" w:rsidR="00EB6163" w:rsidRDefault="00EB6163" w:rsidP="00EB6163">
      <w:r>
        <w:t>Use box plots to identify outliers and assess the spread of traffic data.</w:t>
      </w:r>
    </w:p>
    <w:p w14:paraId="058A5F12" w14:textId="77777777" w:rsidR="00EB6163" w:rsidRDefault="00EB6163" w:rsidP="00EB6163">
      <w:r>
        <w:t>These are especially useful for detecting anomalies in network traffic.</w:t>
      </w:r>
    </w:p>
    <w:p w14:paraId="286DE63F" w14:textId="77777777" w:rsidR="00EB6163" w:rsidRDefault="00EB6163" w:rsidP="00EB6163">
      <w:r>
        <w:t>Correlation Analysis:</w:t>
      </w:r>
    </w:p>
    <w:p w14:paraId="1B26B4EA" w14:textId="77777777" w:rsidR="00EB6163" w:rsidRDefault="00EB6163" w:rsidP="00EB6163"/>
    <w:p w14:paraId="36F72710" w14:textId="77777777" w:rsidR="00EB6163" w:rsidRDefault="00EB6163" w:rsidP="00EB6163">
      <w:r>
        <w:t>Examine correlations between different variables, such as the relationship between network traffic and time of day, network segments, or application usage.</w:t>
      </w:r>
    </w:p>
    <w:p w14:paraId="42A2512D" w14:textId="77777777" w:rsidR="00EB6163" w:rsidRDefault="00EB6163" w:rsidP="00EB6163">
      <w:r>
        <w:t>Calculate correlation coefficients like Pearson's correlation or Spearman's rank correlation.</w:t>
      </w:r>
    </w:p>
    <w:p w14:paraId="6811064F" w14:textId="77777777" w:rsidR="00EB6163" w:rsidRDefault="00EB6163" w:rsidP="00EB6163">
      <w:r>
        <w:t>Regression Analysis:</w:t>
      </w:r>
    </w:p>
    <w:p w14:paraId="702BF22B" w14:textId="77777777" w:rsidR="00EB6163" w:rsidRDefault="00EB6163" w:rsidP="00EB6163"/>
    <w:p w14:paraId="60F643EB" w14:textId="77777777" w:rsidR="00EB6163" w:rsidRDefault="00EB6163" w:rsidP="00EB6163">
      <w:r>
        <w:t>Use regression analysis to model relationships between variables. For example, you can model the impact of network traffic on server response times.</w:t>
      </w:r>
    </w:p>
    <w:p w14:paraId="62988894" w14:textId="77777777" w:rsidR="00EB6163" w:rsidRDefault="00EB6163" w:rsidP="00EB6163">
      <w:r>
        <w:t>Linear regression, logistic regression, and time series regression are common methods.</w:t>
      </w:r>
    </w:p>
    <w:p w14:paraId="10BC796C" w14:textId="77777777" w:rsidR="00EB6163" w:rsidRDefault="00EB6163" w:rsidP="00EB6163">
      <w:r>
        <w:t>Anomaly Detection:</w:t>
      </w:r>
    </w:p>
    <w:p w14:paraId="298AEE0A" w14:textId="77777777" w:rsidR="00EB6163" w:rsidRDefault="00EB6163" w:rsidP="00EB6163"/>
    <w:p w14:paraId="51DACC40" w14:textId="77777777" w:rsidR="00EB6163" w:rsidRDefault="00EB6163" w:rsidP="00EB6163">
      <w:r>
        <w:t>Apply statistical techniques, such as Z-score analysis, to detect unusual patterns or anomalies in network traffic.</w:t>
      </w:r>
    </w:p>
    <w:p w14:paraId="51DA8C30" w14:textId="77777777" w:rsidR="00EB6163" w:rsidRDefault="00EB6163" w:rsidP="00EB6163">
      <w:r>
        <w:t>Deviation from expected traffic behavior can be a sign of security breaches or network issues.</w:t>
      </w:r>
    </w:p>
    <w:p w14:paraId="4840FE94" w14:textId="77777777" w:rsidR="00EB6163" w:rsidRDefault="00EB6163" w:rsidP="00EB6163">
      <w:r>
        <w:t>Statistical Hypothesis Testing:</w:t>
      </w:r>
    </w:p>
    <w:p w14:paraId="00735840" w14:textId="77777777" w:rsidR="00EB6163" w:rsidRDefault="00EB6163" w:rsidP="00EB6163"/>
    <w:p w14:paraId="640D329D" w14:textId="77777777" w:rsidR="00EB6163" w:rsidRDefault="00EB6163" w:rsidP="00EB6163">
      <w:r>
        <w:t>Conduct hypothesis tests to verify assumptions and make data-driven decisions. For instance, you can test whether changes in network configuration significantly affect traffic patterns.</w:t>
      </w:r>
    </w:p>
    <w:p w14:paraId="695BA70C" w14:textId="77777777" w:rsidR="00EB6163" w:rsidRDefault="00EB6163" w:rsidP="00EB6163">
      <w:r>
        <w:t>Common tests include t-tests, chi-squared tests, and ANOVA.</w:t>
      </w:r>
    </w:p>
    <w:p w14:paraId="7C245FE2" w14:textId="77777777" w:rsidR="00EB6163" w:rsidRDefault="00EB6163" w:rsidP="00EB6163">
      <w:r>
        <w:t>Clustering and Segmentation:</w:t>
      </w:r>
    </w:p>
    <w:p w14:paraId="1A7F49DB" w14:textId="77777777" w:rsidR="00EB6163" w:rsidRDefault="00EB6163" w:rsidP="00EB6163"/>
    <w:p w14:paraId="204107A4" w14:textId="77777777" w:rsidR="00EB6163" w:rsidRDefault="00EB6163" w:rsidP="00EB6163">
      <w:r>
        <w:t>Use clustering algorithms (e.g., k-means) to group similar network traffic data into clusters or segments.</w:t>
      </w:r>
    </w:p>
    <w:p w14:paraId="79CED114" w14:textId="77777777" w:rsidR="00EB6163" w:rsidRDefault="00EB6163" w:rsidP="00EB6163">
      <w:r>
        <w:t>This can help identify different traffic profiles and behavior.</w:t>
      </w:r>
    </w:p>
    <w:p w14:paraId="0E37D671" w14:textId="77777777" w:rsidR="00EB6163" w:rsidRDefault="00EB6163" w:rsidP="00EB6163">
      <w:r>
        <w:t>Principal Component Analysis (PCA):</w:t>
      </w:r>
    </w:p>
    <w:p w14:paraId="0F2A6F5E" w14:textId="77777777" w:rsidR="00EB6163" w:rsidRDefault="00EB6163" w:rsidP="00EB6163"/>
    <w:p w14:paraId="69FF131B" w14:textId="77777777" w:rsidR="00EB6163" w:rsidRDefault="00EB6163" w:rsidP="00EB6163">
      <w:r>
        <w:lastRenderedPageBreak/>
        <w:t>Apply PCA to reduce the dimensionality of traffic data while preserving the most important information.</w:t>
      </w:r>
    </w:p>
    <w:p w14:paraId="798CE838" w14:textId="77777777" w:rsidR="00EB6163" w:rsidRDefault="00EB6163" w:rsidP="00EB6163">
      <w:r>
        <w:t>PCA can help with visualizing high-dimensional data and identifying key variables.</w:t>
      </w:r>
    </w:p>
    <w:p w14:paraId="2DB59E63" w14:textId="77777777" w:rsidR="00EB6163" w:rsidRDefault="00EB6163" w:rsidP="00EB6163">
      <w:r>
        <w:t>Time Series Forecasting:</w:t>
      </w:r>
    </w:p>
    <w:p w14:paraId="2B8A0120" w14:textId="77777777" w:rsidR="00EB6163" w:rsidRDefault="00EB6163" w:rsidP="00EB6163"/>
    <w:p w14:paraId="6859F533" w14:textId="77777777" w:rsidR="00EB6163" w:rsidRDefault="00EB6163" w:rsidP="00EB6163">
      <w:r>
        <w:t>Utilize time series forecasting methods (e.g., ARIMA, Exponential Smoothing) to make predictions about future network traffic based on historical data.</w:t>
      </w:r>
    </w:p>
    <w:p w14:paraId="5E2097CB" w14:textId="77777777" w:rsidR="00EB6163" w:rsidRDefault="00EB6163" w:rsidP="00EB6163">
      <w:r>
        <w:t>Machine Learning:</w:t>
      </w:r>
    </w:p>
    <w:p w14:paraId="236C20AA" w14:textId="77777777" w:rsidR="00EB6163" w:rsidRDefault="00EB6163" w:rsidP="00EB6163"/>
    <w:p w14:paraId="062DCC0A" w14:textId="77777777" w:rsidR="00EB6163" w:rsidRDefault="00EB6163" w:rsidP="00EB6163">
      <w:r>
        <w:t>Implement machine learning models for tasks like network intrusion detection, traffic classification, and anomaly detection.</w:t>
      </w:r>
    </w:p>
    <w:p w14:paraId="25F94A8A" w14:textId="77777777" w:rsidR="00EB6163" w:rsidRDefault="00EB6163" w:rsidP="00EB6163">
      <w:r>
        <w:t>Common algorithms include decision trees, random forests, support vector machines, and neural networks.</w:t>
      </w:r>
    </w:p>
    <w:p w14:paraId="67AD5EBB" w14:textId="77777777" w:rsidR="00EB6163" w:rsidRDefault="00EB6163" w:rsidP="00EB6163">
      <w:r>
        <w:t>Geospatial Analysis:</w:t>
      </w:r>
    </w:p>
    <w:p w14:paraId="01181A88" w14:textId="77777777" w:rsidR="00EB6163" w:rsidRDefault="00EB6163" w:rsidP="00EB6163"/>
    <w:p w14:paraId="14BE8AC8" w14:textId="77777777" w:rsidR="00EB6163" w:rsidRDefault="00EB6163" w:rsidP="00EB6163">
      <w:r>
        <w:t>Incorporate geospatial statistics if your traffic data includes geographical information. Analyze patterns related to the geographic source or destination of network traffic.</w:t>
      </w:r>
    </w:p>
    <w:p w14:paraId="6CDED70C" w14:textId="77777777" w:rsidR="00EB6163" w:rsidRDefault="00EB6163" w:rsidP="00EB6163">
      <w:r>
        <w:t>Statistical Software:</w:t>
      </w:r>
    </w:p>
    <w:p w14:paraId="3BECDC23" w14:textId="77777777" w:rsidR="00EB6163" w:rsidRDefault="00EB6163" w:rsidP="00EB6163"/>
    <w:p w14:paraId="08C5F4D3" w14:textId="77777777" w:rsidR="00EB6163" w:rsidRDefault="00EB6163" w:rsidP="00EB6163">
      <w:r>
        <w:t>Utilize statistical software such as R, Python (with libraries like NumPy, SciPy, Pandas, and scikit-learn), or specialized network monitoring and analysis tools that offer statistical functions.</w:t>
      </w:r>
    </w:p>
    <w:p w14:paraId="2D4DE86B" w14:textId="77777777" w:rsidR="00EB6163" w:rsidRDefault="00EB6163" w:rsidP="00EB6163">
      <w:r>
        <w:t>Documentation and Reporting:</w:t>
      </w:r>
    </w:p>
    <w:p w14:paraId="20DA1954" w14:textId="77777777" w:rsidR="00EB6163" w:rsidRDefault="00EB6163" w:rsidP="00EB6163"/>
    <w:p w14:paraId="6A0A77CA" w14:textId="77777777" w:rsidR="00EB6163" w:rsidRDefault="00EB6163" w:rsidP="00EB6163">
      <w:r>
        <w:t>Document your statistical analysis methods, assumptions, and results.</w:t>
      </w:r>
    </w:p>
    <w:p w14:paraId="2EA27D24" w14:textId="77777777" w:rsidR="00EB6163" w:rsidRDefault="00EB6163" w:rsidP="00EB6163">
      <w:r>
        <w:t>Create reports or visualizations to communicate findings to relevant stakeholders.</w:t>
      </w:r>
    </w:p>
    <w:p w14:paraId="336FF10E" w14:textId="2AA7921D" w:rsidR="00EB6163" w:rsidRDefault="00EB6163" w:rsidP="00EB6163">
      <w:r>
        <w:t>Statistical analysis is a powerful tool for extracting valuable insights from traffic data, whether for network optimization, security, or performance monitoring. The choice of statistical techniques and methods depends on the specific goals of your analysis and the characteristics of your traffic data.</w:t>
      </w:r>
    </w:p>
    <w:p w14:paraId="687F86D1" w14:textId="77777777" w:rsidR="00EB6163" w:rsidRDefault="00EB6163" w:rsidP="00EB6163"/>
    <w:p w14:paraId="7F63ECDE" w14:textId="77777777" w:rsidR="00EB6163" w:rsidRDefault="00EB6163" w:rsidP="00EB6163"/>
    <w:p w14:paraId="378304E6" w14:textId="77777777" w:rsidR="00EB6163" w:rsidRDefault="00EB6163" w:rsidP="00EB6163"/>
    <w:p w14:paraId="2019AC93" w14:textId="77777777" w:rsidR="00EB6163" w:rsidRDefault="00EB6163"/>
    <w:sectPr w:rsidR="00EB61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FDD4C" w14:textId="77777777" w:rsidR="00EB6163" w:rsidRDefault="00EB6163" w:rsidP="00EB6163">
      <w:pPr>
        <w:spacing w:after="0" w:line="240" w:lineRule="auto"/>
      </w:pPr>
      <w:r>
        <w:separator/>
      </w:r>
    </w:p>
  </w:endnote>
  <w:endnote w:type="continuationSeparator" w:id="0">
    <w:p w14:paraId="141084EB" w14:textId="77777777" w:rsidR="00EB6163" w:rsidRDefault="00EB6163" w:rsidP="00EB6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BC392" w14:textId="77777777" w:rsidR="00EB6163" w:rsidRDefault="00EB6163" w:rsidP="00EB6163">
      <w:pPr>
        <w:spacing w:after="0" w:line="240" w:lineRule="auto"/>
      </w:pPr>
      <w:r>
        <w:separator/>
      </w:r>
    </w:p>
  </w:footnote>
  <w:footnote w:type="continuationSeparator" w:id="0">
    <w:p w14:paraId="3B57EC63" w14:textId="77777777" w:rsidR="00EB6163" w:rsidRDefault="00EB6163" w:rsidP="00EB61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163"/>
    <w:rsid w:val="00EB6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4C0E0"/>
  <w15:chartTrackingRefBased/>
  <w15:docId w15:val="{77ED9E2E-8441-4B67-ABC0-A0EFF692E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61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163"/>
  </w:style>
  <w:style w:type="paragraph" w:styleId="Footer">
    <w:name w:val="footer"/>
    <w:basedOn w:val="Normal"/>
    <w:link w:val="FooterChar"/>
    <w:uiPriority w:val="99"/>
    <w:unhideWhenUsed/>
    <w:rsid w:val="00EB61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163"/>
  </w:style>
  <w:style w:type="paragraph" w:styleId="Title">
    <w:name w:val="Title"/>
    <w:basedOn w:val="Normal"/>
    <w:next w:val="Normal"/>
    <w:link w:val="TitleChar"/>
    <w:uiPriority w:val="10"/>
    <w:qFormat/>
    <w:rsid w:val="00EB61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163"/>
    <w:rPr>
      <w:rFonts w:asciiTheme="majorHAnsi" w:eastAsiaTheme="majorEastAsia" w:hAnsiTheme="majorHAnsi" w:cstheme="majorBidi"/>
      <w:spacing w:val="-10"/>
      <w:kern w:val="28"/>
      <w:sz w:val="56"/>
      <w:szCs w:val="56"/>
    </w:rPr>
  </w:style>
  <w:style w:type="paragraph" w:styleId="NoSpacing">
    <w:name w:val="No Spacing"/>
    <w:uiPriority w:val="1"/>
    <w:qFormat/>
    <w:rsid w:val="00EB6163"/>
    <w:pPr>
      <w:spacing w:after="0" w:line="240" w:lineRule="auto"/>
    </w:pPr>
  </w:style>
  <w:style w:type="character" w:customStyle="1" w:styleId="Heading1Char">
    <w:name w:val="Heading 1 Char"/>
    <w:basedOn w:val="DefaultParagraphFont"/>
    <w:link w:val="Heading1"/>
    <w:uiPriority w:val="9"/>
    <w:rsid w:val="00EB616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1036</Words>
  <Characters>5910</Characters>
  <Application>Microsoft Office Word</Application>
  <DocSecurity>0</DocSecurity>
  <Lines>49</Lines>
  <Paragraphs>13</Paragraphs>
  <ScaleCrop>false</ScaleCrop>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Roseny</dc:creator>
  <cp:keywords/>
  <dc:description/>
  <cp:lastModifiedBy>Joe Roseny</cp:lastModifiedBy>
  <cp:revision>1</cp:revision>
  <dcterms:created xsi:type="dcterms:W3CDTF">2023-10-26T10:47:00Z</dcterms:created>
  <dcterms:modified xsi:type="dcterms:W3CDTF">2023-10-26T10:55:00Z</dcterms:modified>
</cp:coreProperties>
</file>