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E5220" w14:textId="77777777" w:rsidR="000D4648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Initialization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4A9170F6" w14:textId="77777777" w:rsidR="000D4648" w:rsidRDefault="000D4648">
      <w:pPr>
        <w:pStyle w:val="BodyText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0D4648" w14:paraId="1F24A4FB" w14:textId="77777777">
        <w:trPr>
          <w:trHeight w:val="474"/>
        </w:trPr>
        <w:tc>
          <w:tcPr>
            <w:tcW w:w="4681" w:type="dxa"/>
          </w:tcPr>
          <w:p w14:paraId="48A77751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1" w:type="dxa"/>
          </w:tcPr>
          <w:p w14:paraId="5B99321F" w14:textId="77777777" w:rsidR="000D4648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</w:tr>
      <w:tr w:rsidR="000D4648" w14:paraId="79099DF4" w14:textId="77777777">
        <w:trPr>
          <w:trHeight w:val="476"/>
        </w:trPr>
        <w:tc>
          <w:tcPr>
            <w:tcW w:w="4681" w:type="dxa"/>
          </w:tcPr>
          <w:p w14:paraId="5BDA033B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1" w:type="dxa"/>
          </w:tcPr>
          <w:p w14:paraId="55BAC44D" w14:textId="44C7C3B2" w:rsidR="000D4648" w:rsidRDefault="00A232E6">
            <w:pPr>
              <w:pStyle w:val="TableParagraph"/>
              <w:ind w:left="99"/>
              <w:rPr>
                <w:sz w:val="24"/>
              </w:rPr>
            </w:pPr>
            <w:r w:rsidRPr="00A232E6">
              <w:rPr>
                <w:sz w:val="24"/>
              </w:rPr>
              <w:t>SWTID1720078183</w:t>
            </w:r>
          </w:p>
        </w:tc>
      </w:tr>
      <w:tr w:rsidR="000D4648" w14:paraId="20D9634B" w14:textId="77777777">
        <w:trPr>
          <w:trHeight w:val="752"/>
        </w:trPr>
        <w:tc>
          <w:tcPr>
            <w:tcW w:w="4681" w:type="dxa"/>
          </w:tcPr>
          <w:p w14:paraId="00FD8DA2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1" w:type="dxa"/>
          </w:tcPr>
          <w:p w14:paraId="1A2F3A39" w14:textId="77777777" w:rsidR="000D4648" w:rsidRDefault="00000000">
            <w:pPr>
              <w:pStyle w:val="TableParagraph"/>
              <w:ind w:left="99" w:right="847"/>
              <w:rPr>
                <w:sz w:val="24"/>
              </w:rPr>
            </w:pPr>
            <w:r>
              <w:rPr>
                <w:sz w:val="24"/>
              </w:rPr>
              <w:t>Predictive Modeling For Fleet Fuel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0D4648" w14:paraId="7409E666" w14:textId="77777777">
        <w:trPr>
          <w:trHeight w:val="476"/>
        </w:trPr>
        <w:tc>
          <w:tcPr>
            <w:tcW w:w="4681" w:type="dxa"/>
          </w:tcPr>
          <w:p w14:paraId="4EC2F745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81" w:type="dxa"/>
          </w:tcPr>
          <w:p w14:paraId="2894EB0C" w14:textId="77777777" w:rsidR="000D4648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AD8DC5A" w14:textId="77777777" w:rsidR="000D4648" w:rsidRDefault="000D4648">
      <w:pPr>
        <w:pStyle w:val="BodyText"/>
        <w:spacing w:before="9"/>
        <w:rPr>
          <w:b/>
        </w:rPr>
      </w:pPr>
    </w:p>
    <w:p w14:paraId="2C8A47EE" w14:textId="5FED5053" w:rsidR="000D4648" w:rsidRDefault="00000000">
      <w:pPr>
        <w:pStyle w:val="Heading1"/>
      </w:pPr>
      <w:r>
        <w:t>Project</w:t>
      </w:r>
      <w:r>
        <w:rPr>
          <w:spacing w:val="-2"/>
        </w:rPr>
        <w:t xml:space="preserve"> </w:t>
      </w:r>
      <w:r>
        <w:t>Proposal</w:t>
      </w:r>
      <w:r>
        <w:rPr>
          <w:spacing w:val="-2"/>
        </w:rPr>
        <w:t xml:space="preserve"> </w:t>
      </w:r>
      <w:r>
        <w:t>(Proposed</w:t>
      </w:r>
      <w:r>
        <w:rPr>
          <w:spacing w:val="-1"/>
        </w:rPr>
        <w:t xml:space="preserve"> </w:t>
      </w:r>
      <w:r>
        <w:t>Solution)</w:t>
      </w:r>
      <w:r>
        <w:rPr>
          <w:spacing w:val="-2"/>
        </w:rPr>
        <w:t xml:space="preserve"> </w:t>
      </w:r>
    </w:p>
    <w:p w14:paraId="4FF64A21" w14:textId="77777777" w:rsidR="000D4648" w:rsidRDefault="00000000">
      <w:pPr>
        <w:pStyle w:val="BodyText"/>
        <w:spacing w:before="182" w:line="259" w:lineRule="auto"/>
        <w:ind w:left="100" w:right="290"/>
      </w:pPr>
      <w:r>
        <w:t>This project proposal outlines a solution to address a specific problem. With a clear objective,</w:t>
      </w:r>
      <w:r>
        <w:rPr>
          <w:spacing w:val="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scope,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concise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approach,</w:t>
      </w:r>
      <w:r>
        <w:rPr>
          <w:spacing w:val="-1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and resource</w:t>
      </w:r>
      <w:r>
        <w:rPr>
          <w:spacing w:val="-1"/>
        </w:rPr>
        <w:t xml:space="preserve"> </w:t>
      </w:r>
      <w:r>
        <w:t>requirements, including</w:t>
      </w:r>
      <w:r>
        <w:rPr>
          <w:spacing w:val="-1"/>
        </w:rPr>
        <w:t xml:space="preserve"> </w:t>
      </w:r>
      <w:r>
        <w:t>hardware, software, and personnel.</w:t>
      </w:r>
    </w:p>
    <w:p w14:paraId="3686B792" w14:textId="77777777" w:rsidR="000D4648" w:rsidRDefault="000D4648">
      <w:pPr>
        <w:pStyle w:val="BodyText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947"/>
      </w:tblGrid>
      <w:tr w:rsidR="000D4648" w14:paraId="68D6521C" w14:textId="77777777">
        <w:trPr>
          <w:trHeight w:val="678"/>
        </w:trPr>
        <w:tc>
          <w:tcPr>
            <w:tcW w:w="9362" w:type="dxa"/>
            <w:gridSpan w:val="2"/>
          </w:tcPr>
          <w:p w14:paraId="693D1EDF" w14:textId="77777777" w:rsidR="000D464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</w:p>
        </w:tc>
      </w:tr>
      <w:tr w:rsidR="000D4648" w14:paraId="7DB88C1B" w14:textId="77777777">
        <w:trPr>
          <w:trHeight w:val="1854"/>
        </w:trPr>
        <w:tc>
          <w:tcPr>
            <w:tcW w:w="2415" w:type="dxa"/>
          </w:tcPr>
          <w:p w14:paraId="0118FB1B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6947" w:type="dxa"/>
          </w:tcPr>
          <w:p w14:paraId="3665E2BF" w14:textId="77777777" w:rsidR="000D4648" w:rsidRDefault="00000000">
            <w:pPr>
              <w:pStyle w:val="TableParagraph"/>
              <w:ind w:right="335"/>
              <w:rPr>
                <w:sz w:val="24"/>
              </w:rPr>
            </w:pPr>
            <w:r>
              <w:rPr>
                <w:sz w:val="24"/>
              </w:rPr>
              <w:t>The primary objective of this project is to build a machine 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consumption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fleet vehicles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gas type. This model will be integrated into a web application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 fuel economy and prevent fraudulent activities in fleet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</w:tc>
      </w:tr>
      <w:tr w:rsidR="000D4648" w14:paraId="3D5EF1BE" w14:textId="77777777">
        <w:trPr>
          <w:trHeight w:val="1580"/>
        </w:trPr>
        <w:tc>
          <w:tcPr>
            <w:tcW w:w="2415" w:type="dxa"/>
          </w:tcPr>
          <w:p w14:paraId="2BE3E17E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6947" w:type="dxa"/>
          </w:tcPr>
          <w:p w14:paraId="604E7803" w14:textId="77777777" w:rsidR="000D4648" w:rsidRDefault="00000000">
            <w:pPr>
              <w:pStyle w:val="TableParagraph"/>
              <w:ind w:right="110"/>
              <w:rPr>
                <w:sz w:val="24"/>
              </w:rPr>
            </w:pPr>
            <w:r>
              <w:rPr>
                <w:sz w:val="24"/>
              </w:rPr>
              <w:t>The project involves the development of a machine learning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its integration into a web application. The model will predict fuel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consumption based on measurable factors such as gas type. The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user-friendly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fleet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utilize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predictions for better fuel management.</w:t>
            </w:r>
          </w:p>
        </w:tc>
      </w:tr>
      <w:tr w:rsidR="000D4648" w14:paraId="30F4BD0C" w14:textId="77777777">
        <w:trPr>
          <w:trHeight w:val="678"/>
        </w:trPr>
        <w:tc>
          <w:tcPr>
            <w:tcW w:w="9362" w:type="dxa"/>
            <w:gridSpan w:val="2"/>
          </w:tcPr>
          <w:p w14:paraId="7E6CDA04" w14:textId="77777777" w:rsidR="000D464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</w:tr>
      <w:tr w:rsidR="000D4648" w14:paraId="42675E58" w14:textId="77777777">
        <w:trPr>
          <w:trHeight w:val="1579"/>
        </w:trPr>
        <w:tc>
          <w:tcPr>
            <w:tcW w:w="2415" w:type="dxa"/>
          </w:tcPr>
          <w:p w14:paraId="380536EC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6947" w:type="dxa"/>
          </w:tcPr>
          <w:p w14:paraId="3B18D31A" w14:textId="77777777" w:rsidR="000D4648" w:rsidRDefault="00000000"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The ability to model and predict fuel consumption is vital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enhancing the fuel economy of vehicles and preventing fraudulent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fleet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consumption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internal and external factors, but not all these factors may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analysis.</w:t>
            </w:r>
          </w:p>
        </w:tc>
      </w:tr>
      <w:tr w:rsidR="000D4648" w14:paraId="46AD0D88" w14:textId="77777777">
        <w:trPr>
          <w:trHeight w:val="1028"/>
        </w:trPr>
        <w:tc>
          <w:tcPr>
            <w:tcW w:w="2415" w:type="dxa"/>
          </w:tcPr>
          <w:p w14:paraId="129B1DE7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Impact</w:t>
            </w:r>
          </w:p>
        </w:tc>
        <w:tc>
          <w:tcPr>
            <w:tcW w:w="6947" w:type="dxa"/>
          </w:tcPr>
          <w:p w14:paraId="63D6E8C7" w14:textId="77777777" w:rsidR="000D4648" w:rsidRDefault="00000000">
            <w:pPr>
              <w:pStyle w:val="TableParagraph"/>
              <w:ind w:right="234"/>
              <w:rPr>
                <w:sz w:val="24"/>
              </w:rPr>
            </w:pPr>
            <w:r>
              <w:rPr>
                <w:sz w:val="24"/>
              </w:rPr>
              <w:t>Solving this problem will enable fleet managers to optimize fuel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consumption,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prevent fraud.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 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fleet operations and significant 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savings.</w:t>
            </w:r>
          </w:p>
        </w:tc>
      </w:tr>
    </w:tbl>
    <w:p w14:paraId="77ED022E" w14:textId="77777777" w:rsidR="000D4648" w:rsidRDefault="000D4648">
      <w:pPr>
        <w:rPr>
          <w:sz w:val="24"/>
        </w:rPr>
        <w:sectPr w:rsidR="000D4648">
          <w:headerReference w:type="default" r:id="rId7"/>
          <w:type w:val="continuous"/>
          <w:pgSz w:w="12240" w:h="15840"/>
          <w:pgMar w:top="1440" w:right="1300" w:bottom="280" w:left="1340" w:header="414" w:footer="720" w:gutter="0"/>
          <w:pgNumType w:start="1"/>
          <w:cols w:space="720"/>
        </w:sectPr>
      </w:pPr>
    </w:p>
    <w:p w14:paraId="5A798E81" w14:textId="77777777" w:rsidR="000D4648" w:rsidRDefault="000D4648">
      <w:pPr>
        <w:pStyle w:val="BodyText"/>
        <w:rPr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947"/>
      </w:tblGrid>
      <w:tr w:rsidR="000D4648" w14:paraId="75FE7E8B" w14:textId="77777777">
        <w:trPr>
          <w:trHeight w:val="676"/>
        </w:trPr>
        <w:tc>
          <w:tcPr>
            <w:tcW w:w="9362" w:type="dxa"/>
            <w:gridSpan w:val="2"/>
          </w:tcPr>
          <w:p w14:paraId="045CC502" w14:textId="77777777" w:rsidR="000D4648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</w:p>
        </w:tc>
      </w:tr>
      <w:tr w:rsidR="000D4648" w14:paraId="6E3B8EFF" w14:textId="77777777">
        <w:trPr>
          <w:trHeight w:val="2132"/>
        </w:trPr>
        <w:tc>
          <w:tcPr>
            <w:tcW w:w="2415" w:type="dxa"/>
          </w:tcPr>
          <w:p w14:paraId="3F4989C4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Approach</w:t>
            </w:r>
          </w:p>
        </w:tc>
        <w:tc>
          <w:tcPr>
            <w:tcW w:w="6947" w:type="dxa"/>
          </w:tcPr>
          <w:p w14:paraId="0336F401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solution involves developing a machine learning algorithm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predicts fuel consumption based on gas type and other measurable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factors. The methodology includes data collection, preprocessing,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training,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deployment.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integrated into a web application, providing an intuitive interface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fleet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managers to access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predictions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insights.</w:t>
            </w:r>
          </w:p>
        </w:tc>
      </w:tr>
      <w:tr w:rsidR="000D4648" w14:paraId="0A527C1A" w14:textId="77777777">
        <w:trPr>
          <w:trHeight w:val="2479"/>
        </w:trPr>
        <w:tc>
          <w:tcPr>
            <w:tcW w:w="2415" w:type="dxa"/>
          </w:tcPr>
          <w:p w14:paraId="7DE9B529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  <w:tc>
          <w:tcPr>
            <w:tcW w:w="6947" w:type="dxa"/>
          </w:tcPr>
          <w:p w14:paraId="09D7E5A7" w14:textId="77777777" w:rsidR="000D464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ind w:right="470"/>
              <w:rPr>
                <w:sz w:val="24"/>
              </w:rPr>
            </w:pPr>
            <w:r>
              <w:rPr>
                <w:sz w:val="24"/>
              </w:rPr>
              <w:t>Accurate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Predictions: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Utilizes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fuel consumption predictions.</w:t>
            </w:r>
          </w:p>
          <w:p w14:paraId="3A91DF9B" w14:textId="77777777" w:rsidR="000D464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0"/>
              <w:ind w:right="391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Integration: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 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interaction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093C1008" w14:textId="77777777" w:rsidR="000D464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0"/>
              <w:ind w:right="631"/>
              <w:rPr>
                <w:sz w:val="24"/>
              </w:rPr>
            </w:pPr>
            <w:r>
              <w:rPr>
                <w:sz w:val="24"/>
              </w:rPr>
              <w:t>Real-time Analysis: Provides real-time fuel consumption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on various inputs.</w:t>
            </w:r>
          </w:p>
          <w:p w14:paraId="603FCAC3" w14:textId="77777777" w:rsidR="000D464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0"/>
              <w:ind w:right="877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fleet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minimal 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expertise.</w:t>
            </w:r>
          </w:p>
        </w:tc>
      </w:tr>
    </w:tbl>
    <w:p w14:paraId="196F9C15" w14:textId="77777777" w:rsidR="000D4648" w:rsidRDefault="000D4648">
      <w:pPr>
        <w:pStyle w:val="BodyText"/>
        <w:rPr>
          <w:sz w:val="18"/>
        </w:rPr>
      </w:pPr>
    </w:p>
    <w:p w14:paraId="69C392AA" w14:textId="77777777" w:rsidR="000D4648" w:rsidRDefault="00000000">
      <w:pPr>
        <w:pStyle w:val="Heading1"/>
        <w:spacing w:before="90"/>
      </w:pPr>
      <w:r>
        <w:t>Resource</w:t>
      </w:r>
      <w:r>
        <w:rPr>
          <w:spacing w:val="-3"/>
        </w:rPr>
        <w:t xml:space="preserve"> </w:t>
      </w:r>
      <w:r>
        <w:t>Requirements</w:t>
      </w:r>
    </w:p>
    <w:p w14:paraId="0EDE7713" w14:textId="77777777" w:rsidR="000D4648" w:rsidRDefault="000D4648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1"/>
        <w:gridCol w:w="3121"/>
      </w:tblGrid>
      <w:tr w:rsidR="000D4648" w14:paraId="60C55111" w14:textId="77777777">
        <w:trPr>
          <w:trHeight w:val="474"/>
        </w:trPr>
        <w:tc>
          <w:tcPr>
            <w:tcW w:w="3121" w:type="dxa"/>
          </w:tcPr>
          <w:p w14:paraId="078ADC49" w14:textId="77777777" w:rsidR="000D4648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121" w:type="dxa"/>
          </w:tcPr>
          <w:p w14:paraId="7531A1D3" w14:textId="77777777" w:rsidR="000D4648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21" w:type="dxa"/>
          </w:tcPr>
          <w:p w14:paraId="0C1A1C88" w14:textId="77777777" w:rsidR="000D4648" w:rsidRDefault="00000000">
            <w:pPr>
              <w:pStyle w:val="TableParagraph"/>
              <w:spacing w:before="97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Specification/Allocation</w:t>
            </w:r>
          </w:p>
        </w:tc>
      </w:tr>
      <w:tr w:rsidR="000D4648" w14:paraId="4FA2B0B4" w14:textId="77777777">
        <w:trPr>
          <w:trHeight w:val="621"/>
        </w:trPr>
        <w:tc>
          <w:tcPr>
            <w:tcW w:w="9363" w:type="dxa"/>
            <w:gridSpan w:val="3"/>
          </w:tcPr>
          <w:p w14:paraId="0CC3D3D8" w14:textId="77777777" w:rsidR="000D4648" w:rsidRDefault="00000000">
            <w:pPr>
              <w:pStyle w:val="TableParagraph"/>
              <w:spacing w:before="172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</w:tc>
      </w:tr>
      <w:tr w:rsidR="000D4648" w14:paraId="33CB26E4" w14:textId="77777777">
        <w:trPr>
          <w:trHeight w:val="750"/>
        </w:trPr>
        <w:tc>
          <w:tcPr>
            <w:tcW w:w="3121" w:type="dxa"/>
          </w:tcPr>
          <w:p w14:paraId="2F61BBD0" w14:textId="77777777" w:rsidR="000D4648" w:rsidRDefault="000D464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536EECE8" w14:textId="77777777" w:rsidR="000D4648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Computing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</w:p>
        </w:tc>
        <w:tc>
          <w:tcPr>
            <w:tcW w:w="3121" w:type="dxa"/>
          </w:tcPr>
          <w:p w14:paraId="61837205" w14:textId="77777777" w:rsidR="000D4648" w:rsidRDefault="00000000">
            <w:pPr>
              <w:pStyle w:val="TableParagraph"/>
              <w:spacing w:before="97"/>
              <w:ind w:right="552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cores</w:t>
            </w:r>
          </w:p>
        </w:tc>
        <w:tc>
          <w:tcPr>
            <w:tcW w:w="3121" w:type="dxa"/>
          </w:tcPr>
          <w:p w14:paraId="0ABA1FAF" w14:textId="77777777" w:rsidR="000D4648" w:rsidRDefault="000D464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215E2556" w14:textId="77777777" w:rsidR="000D4648" w:rsidRDefault="00000000">
            <w:pPr>
              <w:pStyle w:val="TableParagraph"/>
              <w:spacing w:before="0"/>
              <w:ind w:left="99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 NVIDIA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GPUs</w:t>
            </w:r>
          </w:p>
        </w:tc>
      </w:tr>
      <w:tr w:rsidR="000D4648" w14:paraId="718E9D6B" w14:textId="77777777">
        <w:trPr>
          <w:trHeight w:val="477"/>
        </w:trPr>
        <w:tc>
          <w:tcPr>
            <w:tcW w:w="3121" w:type="dxa"/>
          </w:tcPr>
          <w:p w14:paraId="139FB9B8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  <w:tc>
          <w:tcPr>
            <w:tcW w:w="3121" w:type="dxa"/>
          </w:tcPr>
          <w:p w14:paraId="71A486DB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121" w:type="dxa"/>
          </w:tcPr>
          <w:p w14:paraId="4FD6768B" w14:textId="77777777" w:rsidR="000D4648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GB</w:t>
            </w:r>
          </w:p>
        </w:tc>
      </w:tr>
      <w:tr w:rsidR="000D4648" w14:paraId="312F6E99" w14:textId="77777777">
        <w:trPr>
          <w:trHeight w:val="750"/>
        </w:trPr>
        <w:tc>
          <w:tcPr>
            <w:tcW w:w="3121" w:type="dxa"/>
          </w:tcPr>
          <w:p w14:paraId="0739F36E" w14:textId="77777777" w:rsidR="000D4648" w:rsidRDefault="000D464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553C899E" w14:textId="77777777" w:rsidR="000D4648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  <w:tc>
          <w:tcPr>
            <w:tcW w:w="3121" w:type="dxa"/>
          </w:tcPr>
          <w:p w14:paraId="0E785741" w14:textId="77777777" w:rsidR="000D4648" w:rsidRDefault="00000000">
            <w:pPr>
              <w:pStyle w:val="TableParagraph"/>
              <w:spacing w:before="97"/>
              <w:ind w:right="288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</w:t>
            </w:r>
          </w:p>
        </w:tc>
        <w:tc>
          <w:tcPr>
            <w:tcW w:w="3121" w:type="dxa"/>
          </w:tcPr>
          <w:p w14:paraId="39B81ED2" w14:textId="77777777" w:rsidR="000D4648" w:rsidRDefault="000D464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67833FB2" w14:textId="77777777" w:rsidR="000D4648" w:rsidRDefault="00000000">
            <w:pPr>
              <w:pStyle w:val="TableParagraph"/>
              <w:spacing w:before="0"/>
              <w:ind w:left="99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TB SSD</w:t>
            </w:r>
          </w:p>
        </w:tc>
      </w:tr>
      <w:tr w:rsidR="000D4648" w14:paraId="7BE5C0B9" w14:textId="77777777">
        <w:trPr>
          <w:trHeight w:val="621"/>
        </w:trPr>
        <w:tc>
          <w:tcPr>
            <w:tcW w:w="9363" w:type="dxa"/>
            <w:gridSpan w:val="3"/>
          </w:tcPr>
          <w:p w14:paraId="03B2C2BF" w14:textId="77777777" w:rsidR="000D4648" w:rsidRDefault="00000000">
            <w:pPr>
              <w:pStyle w:val="TableParagraph"/>
              <w:spacing w:before="171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</w:tr>
      <w:tr w:rsidR="000D4648" w14:paraId="4CB53059" w14:textId="77777777">
        <w:trPr>
          <w:trHeight w:val="475"/>
        </w:trPr>
        <w:tc>
          <w:tcPr>
            <w:tcW w:w="3121" w:type="dxa"/>
          </w:tcPr>
          <w:p w14:paraId="381F60E9" w14:textId="77777777" w:rsidR="000D4648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Frameworks</w:t>
            </w:r>
          </w:p>
        </w:tc>
        <w:tc>
          <w:tcPr>
            <w:tcW w:w="3121" w:type="dxa"/>
          </w:tcPr>
          <w:p w14:paraId="26D58D1C" w14:textId="77777777" w:rsidR="000D4648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3121" w:type="dxa"/>
          </w:tcPr>
          <w:p w14:paraId="69932311" w14:textId="77777777" w:rsidR="000D4648" w:rsidRDefault="00000000">
            <w:pPr>
              <w:pStyle w:val="TableParagraph"/>
              <w:spacing w:before="98"/>
              <w:ind w:left="99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</w:p>
        </w:tc>
      </w:tr>
      <w:tr w:rsidR="000D4648" w14:paraId="1F13C57D" w14:textId="77777777">
        <w:trPr>
          <w:trHeight w:val="753"/>
        </w:trPr>
        <w:tc>
          <w:tcPr>
            <w:tcW w:w="3121" w:type="dxa"/>
          </w:tcPr>
          <w:p w14:paraId="5E0C92C2" w14:textId="77777777" w:rsidR="000D4648" w:rsidRDefault="000D464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236700CF" w14:textId="77777777" w:rsidR="000D4648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Libraries</w:t>
            </w:r>
          </w:p>
        </w:tc>
        <w:tc>
          <w:tcPr>
            <w:tcW w:w="3121" w:type="dxa"/>
          </w:tcPr>
          <w:p w14:paraId="4196C0FE" w14:textId="77777777" w:rsidR="000D4648" w:rsidRDefault="000D4648"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 w14:paraId="4F76A82A" w14:textId="77777777" w:rsidR="000D4648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  <w:tc>
          <w:tcPr>
            <w:tcW w:w="3121" w:type="dxa"/>
          </w:tcPr>
          <w:p w14:paraId="161E2F93" w14:textId="77777777" w:rsidR="000D4648" w:rsidRDefault="00000000">
            <w:pPr>
              <w:pStyle w:val="TableParagraph"/>
              <w:ind w:left="99" w:right="616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scikit-learn,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</w:p>
        </w:tc>
      </w:tr>
      <w:tr w:rsidR="000D4648" w14:paraId="5596B110" w14:textId="77777777">
        <w:trPr>
          <w:trHeight w:val="474"/>
        </w:trPr>
        <w:tc>
          <w:tcPr>
            <w:tcW w:w="3121" w:type="dxa"/>
          </w:tcPr>
          <w:p w14:paraId="548C10E5" w14:textId="77777777" w:rsidR="000D4648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3121" w:type="dxa"/>
          </w:tcPr>
          <w:p w14:paraId="1C70FBC8" w14:textId="77777777" w:rsidR="000D4648" w:rsidRDefault="0000000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IDE,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3121" w:type="dxa"/>
          </w:tcPr>
          <w:p w14:paraId="3577F249" w14:textId="77777777" w:rsidR="000D4648" w:rsidRDefault="00000000">
            <w:pPr>
              <w:pStyle w:val="TableParagraph"/>
              <w:spacing w:before="97"/>
              <w:ind w:left="99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Notebook, Git</w:t>
            </w:r>
          </w:p>
        </w:tc>
      </w:tr>
      <w:tr w:rsidR="000D4648" w14:paraId="34D9E1EC" w14:textId="77777777">
        <w:trPr>
          <w:trHeight w:val="640"/>
        </w:trPr>
        <w:tc>
          <w:tcPr>
            <w:tcW w:w="9363" w:type="dxa"/>
            <w:gridSpan w:val="3"/>
          </w:tcPr>
          <w:p w14:paraId="111384CA" w14:textId="77777777" w:rsidR="000D4648" w:rsidRDefault="00000000">
            <w:pPr>
              <w:pStyle w:val="TableParagraph"/>
              <w:spacing w:before="18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</w:tr>
      <w:tr w:rsidR="000D4648" w14:paraId="56505E6F" w14:textId="77777777">
        <w:trPr>
          <w:trHeight w:val="477"/>
        </w:trPr>
        <w:tc>
          <w:tcPr>
            <w:tcW w:w="3121" w:type="dxa"/>
          </w:tcPr>
          <w:p w14:paraId="25BCD87A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121" w:type="dxa"/>
          </w:tcPr>
          <w:p w14:paraId="58C98D92" w14:textId="77777777" w:rsidR="000D464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Source,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</w:tc>
        <w:tc>
          <w:tcPr>
            <w:tcW w:w="3121" w:type="dxa"/>
          </w:tcPr>
          <w:p w14:paraId="4748FE4B" w14:textId="77777777" w:rsidR="000D4648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Kaggle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10,000</w:t>
            </w:r>
          </w:p>
        </w:tc>
      </w:tr>
    </w:tbl>
    <w:p w14:paraId="6443A456" w14:textId="77777777" w:rsidR="000D4648" w:rsidRDefault="000D4648">
      <w:pPr>
        <w:rPr>
          <w:sz w:val="24"/>
        </w:rPr>
        <w:sectPr w:rsidR="000D4648">
          <w:pgSz w:w="12240" w:h="15840"/>
          <w:pgMar w:top="1440" w:right="1300" w:bottom="280" w:left="1340" w:header="414" w:footer="0" w:gutter="0"/>
          <w:cols w:space="720"/>
        </w:sectPr>
      </w:pPr>
    </w:p>
    <w:p w14:paraId="1204532F" w14:textId="77777777" w:rsidR="000D4648" w:rsidRDefault="000D4648">
      <w:pPr>
        <w:pStyle w:val="BodyText"/>
        <w:rPr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1"/>
        <w:gridCol w:w="3121"/>
      </w:tblGrid>
      <w:tr w:rsidR="000D4648" w14:paraId="7131822C" w14:textId="77777777">
        <w:trPr>
          <w:trHeight w:val="475"/>
        </w:trPr>
        <w:tc>
          <w:tcPr>
            <w:tcW w:w="3121" w:type="dxa"/>
          </w:tcPr>
          <w:p w14:paraId="4AF7E0AE" w14:textId="77777777" w:rsidR="000D4648" w:rsidRDefault="000D464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21" w:type="dxa"/>
          </w:tcPr>
          <w:p w14:paraId="22734C4E" w14:textId="77777777" w:rsidR="000D4648" w:rsidRDefault="000D464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21" w:type="dxa"/>
          </w:tcPr>
          <w:p w14:paraId="3C42FEB0" w14:textId="77777777" w:rsidR="000D4648" w:rsidRDefault="00000000">
            <w:pPr>
              <w:pStyle w:val="TableParagraph"/>
              <w:spacing w:before="97"/>
              <w:ind w:left="99"/>
              <w:rPr>
                <w:sz w:val="24"/>
              </w:rPr>
            </w:pPr>
            <w:r>
              <w:rPr>
                <w:sz w:val="24"/>
              </w:rPr>
              <w:t>images</w:t>
            </w:r>
          </w:p>
        </w:tc>
      </w:tr>
    </w:tbl>
    <w:p w14:paraId="135BC2D4" w14:textId="77777777" w:rsidR="00BB4C8C" w:rsidRDefault="00BB4C8C"/>
    <w:sectPr w:rsidR="00BB4C8C">
      <w:pgSz w:w="12240" w:h="15840"/>
      <w:pgMar w:top="1440" w:right="130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A562C" w14:textId="77777777" w:rsidR="00BB4C8C" w:rsidRDefault="00BB4C8C">
      <w:r>
        <w:separator/>
      </w:r>
    </w:p>
  </w:endnote>
  <w:endnote w:type="continuationSeparator" w:id="0">
    <w:p w14:paraId="630CCE80" w14:textId="77777777" w:rsidR="00BB4C8C" w:rsidRDefault="00BB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EF507" w14:textId="77777777" w:rsidR="00BB4C8C" w:rsidRDefault="00BB4C8C">
      <w:r>
        <w:separator/>
      </w:r>
    </w:p>
  </w:footnote>
  <w:footnote w:type="continuationSeparator" w:id="0">
    <w:p w14:paraId="5138D2DE" w14:textId="77777777" w:rsidR="00BB4C8C" w:rsidRDefault="00BB4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3A95" w14:textId="77777777" w:rsidR="000D464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4448" behindDoc="1" locked="0" layoutInCell="1" allowOverlap="1" wp14:anchorId="47904EAA" wp14:editId="0626AF25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4960" behindDoc="1" locked="0" layoutInCell="1" allowOverlap="1" wp14:anchorId="1519DAB0" wp14:editId="1BE746EA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C5CD4"/>
    <w:multiLevelType w:val="hybridMultilevel"/>
    <w:tmpl w:val="D45A095A"/>
    <w:lvl w:ilvl="0" w:tplc="03FC23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8D6EEBE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B57A8C4E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3" w:tplc="2F3A3EE2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BD482B48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5" w:tplc="CCD0F83E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6" w:tplc="2E585F7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7" w:tplc="2E4C741E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8" w:tplc="0FF238DC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</w:abstractNum>
  <w:num w:numId="1" w16cid:durableId="213478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648"/>
    <w:rsid w:val="000D4648"/>
    <w:rsid w:val="00573FE5"/>
    <w:rsid w:val="00A232E6"/>
    <w:rsid w:val="00B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94E9"/>
  <w15:docId w15:val="{E660851C-3D70-4340-8A54-9E612500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375" w:right="228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GAYATRI BONAGIRI</dc:creator>
  <cp:lastModifiedBy>sai  prasanna nandigam</cp:lastModifiedBy>
  <cp:revision>2</cp:revision>
  <dcterms:created xsi:type="dcterms:W3CDTF">2024-08-01T08:20:00Z</dcterms:created>
  <dcterms:modified xsi:type="dcterms:W3CDTF">2024-08-01T08:23:00Z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2024-08-01T00:00:00Z</vt:filetime>
  </property>
</Properties>
</file>