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2716D" w14:textId="599E9F77" w:rsidR="00CE408E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Optimization and Tuning Phase </w:t>
      </w:r>
    </w:p>
    <w:p w14:paraId="28865431" w14:textId="77777777" w:rsidR="00CE408E" w:rsidRDefault="00CE408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E408E" w14:paraId="25D33A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89D5D" w14:textId="77777777" w:rsidR="00CE40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D028" w14:textId="77777777" w:rsidR="00CE40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CE408E" w14:paraId="40EBE0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661C" w14:textId="77777777" w:rsidR="00CE40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0209" w14:textId="06C1BD7C" w:rsidR="00CE408E" w:rsidRDefault="00B44C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4C5D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SWTID1720078183</w:t>
            </w:r>
          </w:p>
        </w:tc>
      </w:tr>
      <w:tr w:rsidR="00CE408E" w14:paraId="6F888A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D338" w14:textId="77777777" w:rsidR="00CE40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D4C5" w14:textId="34414B1F" w:rsidR="00CE408E" w:rsidRDefault="00B263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3E"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Modeling for Fleet Fuel Management using Machine Learning</w:t>
            </w:r>
          </w:p>
        </w:tc>
      </w:tr>
      <w:tr w:rsidR="00CE408E" w14:paraId="74535F0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9BCB" w14:textId="77777777" w:rsidR="00CE40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B110" w14:textId="77777777" w:rsidR="00CE408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D71231A" w14:textId="77777777" w:rsidR="00CE408E" w:rsidRDefault="00CE408E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385C5FA8" w14:textId="77777777" w:rsidR="00CE408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4ACE873F" w14:textId="77777777" w:rsidR="00CE408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70276635" w14:textId="6285C63F" w:rsidR="00CE408E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CE408E" w14:paraId="16F50A83" w14:textId="77777777" w:rsidTr="001F1862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288F5CB" w14:textId="77777777" w:rsidR="00CE408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4A2E02" w14:textId="77777777" w:rsidR="00CE408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7D3E494" w14:textId="77777777" w:rsidR="00CE408E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CE408E" w14:paraId="6411EA6F" w14:textId="77777777" w:rsidTr="001F1862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0406A" w14:textId="77777777" w:rsidR="003D0A03" w:rsidRDefault="003D0A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Model-1</w:t>
            </w:r>
          </w:p>
          <w:p w14:paraId="51A10A19" w14:textId="5BD8F51D" w:rsidR="00CE408E" w:rsidRDefault="003D0A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 Regressor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0D3800" w14:textId="3CD4ACA2" w:rsidR="00CE408E" w:rsidRDefault="003D0A03" w:rsidP="003D0A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criterion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max_features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max_leaf_nodes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bootstrap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oob_score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max_samples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A2673" w14:textId="137C004D" w:rsidR="00CE408E" w:rsidRDefault="001F186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500)</w:t>
            </w:r>
            <w:r w:rsid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squared error,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none,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10,20,30)</w:t>
            </w:r>
            <w:r w:rsidR="008A5760">
              <w:rPr>
                <w:rFonts w:ascii="Times New Roman" w:eastAsia="Times New Roman" w:hAnsi="Times New Roman" w:cs="Times New Roman"/>
                <w:sz w:val="24"/>
                <w:szCs w:val="24"/>
              </w:rPr>
              <w:t>,(</w:t>
            </w:r>
            <w:r w:rsid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2,</w:t>
            </w:r>
            <w:r w:rsidR="008A5760">
              <w:rPr>
                <w:rFonts w:ascii="Times New Roman" w:eastAsia="Times New Roman" w:hAnsi="Times New Roman" w:cs="Times New Roman"/>
                <w:sz w:val="24"/>
                <w:szCs w:val="24"/>
              </w:rPr>
              <w:t>5,10)</w:t>
            </w:r>
            <w:r w:rsid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5760">
              <w:rPr>
                <w:rFonts w:ascii="Times New Roman" w:eastAsia="Times New Roman" w:hAnsi="Times New Roman" w:cs="Times New Roman"/>
                <w:sz w:val="24"/>
                <w:szCs w:val="24"/>
              </w:rPr>
              <w:t>,(</w:t>
            </w:r>
            <w:r w:rsid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 w:rsidR="008A576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2,4), </w:t>
            </w:r>
            <w:r w:rsid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auto, none, True, false, 42, none</w:t>
            </w:r>
          </w:p>
        </w:tc>
      </w:tr>
      <w:tr w:rsidR="00CE408E" w14:paraId="73704344" w14:textId="77777777" w:rsidTr="001F1862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EDA252" w14:textId="77777777" w:rsidR="003D0A03" w:rsidRDefault="003D0A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Model-2</w:t>
            </w:r>
          </w:p>
          <w:p w14:paraId="1A0FC4EA" w14:textId="3D5327D5" w:rsidR="008A5760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  <w:p w14:paraId="1E5B8A4E" w14:textId="646844A3" w:rsidR="00CE408E" w:rsidRDefault="00CE408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58DFB" w14:textId="67F9C031" w:rsidR="00CE408E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max_features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criterion,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max_leaf_nodes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4A023" w14:textId="1BD7D52A" w:rsidR="001F1862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(None.10.20.30),(2,10,20), (1,5,10),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auto,sqrt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mse,mae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(none.10 to 30)</w:t>
            </w:r>
          </w:p>
        </w:tc>
      </w:tr>
      <w:tr w:rsidR="008A5760" w14:paraId="67D810E1" w14:textId="77777777" w:rsidTr="001F1862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EF07E" w14:textId="77777777" w:rsidR="008A5760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Model-3</w:t>
            </w:r>
          </w:p>
          <w:p w14:paraId="106DE922" w14:textId="639587C1" w:rsidR="008A5760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 Gradient Boosting regressor</w:t>
            </w:r>
          </w:p>
          <w:p w14:paraId="2CC6C6E3" w14:textId="7EAA949E" w:rsidR="008A5760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8AAE2" w14:textId="5E7F06A2" w:rsidR="008A5760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Max_iter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learning rate,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max_bins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27EF2" w14:textId="77777777" w:rsidR="008A5760" w:rsidRPr="008A5760" w:rsidRDefault="008A5760" w:rsidP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760">
              <w:rPr>
                <w:rFonts w:ascii="Times New Roman" w:eastAsia="Times New Roman" w:hAnsi="Times New Roman" w:cs="Times New Roman"/>
                <w:sz w:val="24"/>
                <w:szCs w:val="24"/>
              </w:rPr>
              <w:t>(100,200,300), ( 0.01, 0.1, 0.2), (3,4,5,6), (10,20,30),</w:t>
            </w:r>
          </w:p>
          <w:p w14:paraId="0D5097B1" w14:textId="4F9CD764" w:rsidR="008A5760" w:rsidRDefault="008A5760" w:rsidP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5760">
              <w:rPr>
                <w:rFonts w:ascii="Times New Roman" w:eastAsia="Times New Roman" w:hAnsi="Times New Roman" w:cs="Times New Roman"/>
                <w:sz w:val="24"/>
                <w:szCs w:val="24"/>
              </w:rPr>
              <w:t>(1,2,4)</w:t>
            </w:r>
          </w:p>
        </w:tc>
      </w:tr>
      <w:tr w:rsidR="008A5760" w14:paraId="2CFF2266" w14:textId="77777777" w:rsidTr="001F1862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CD1D5" w14:textId="77777777" w:rsidR="008A5760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Model-4</w:t>
            </w:r>
          </w:p>
          <w:p w14:paraId="4A7FC3C7" w14:textId="6213D848" w:rsidR="008A5760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 regressor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68083" w14:textId="6F31ADDA" w:rsidR="008A5760" w:rsidRDefault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C, epsilon, kernel, degree, gamma,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random_state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CE58D" w14:textId="259AB179" w:rsidR="008A5760" w:rsidRPr="008A5760" w:rsidRDefault="008A5760" w:rsidP="008A576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(0.1,1,10,100,1000), (0.1,0.2,0.5,1.0),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linear,poly,rgf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(scale,auto,0.001,0.01,0.1),(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none,random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5F9F707" w14:textId="03669DB9" w:rsidR="00CE408E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CE408E" w14:paraId="27A8FE04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186A163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E9FE46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CC9CD2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CE408E" w14:paraId="2093A37D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25B9D2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66303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14CFF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  <w:tr w:rsidR="00CE408E" w14:paraId="44244005" w14:textId="77777777">
        <w:trPr>
          <w:trHeight w:val="695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3A583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167C8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Baseline value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9751A7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Optimized value</w:t>
            </w:r>
          </w:p>
        </w:tc>
      </w:tr>
    </w:tbl>
    <w:p w14:paraId="3DB8DD2D" w14:textId="77777777" w:rsidR="00CE408E" w:rsidRDefault="00CE408E">
      <w:pPr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</w:pPr>
    </w:p>
    <w:p w14:paraId="7809ED9F" w14:textId="3F30DA49" w:rsidR="00CE408E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CE408E" w14:paraId="64582332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EDEAA4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4F7569" w14:textId="77777777" w:rsidR="00CE408E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E408E" w14:paraId="79259F92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4B1E24" w14:textId="36BAC854" w:rsidR="00CE408E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Model 1 </w:t>
            </w:r>
            <w:r w:rsid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>– Random forest regressor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D010E9" w14:textId="4EEEDDB4" w:rsidR="00CE408E" w:rsidRDefault="003D0A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achieved the highest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r2</w:t>
            </w:r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mean squared error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3D0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among the evaluated models, indicating better predictive accuracy.</w:t>
            </w:r>
          </w:p>
        </w:tc>
      </w:tr>
    </w:tbl>
    <w:p w14:paraId="336797A8" w14:textId="77777777" w:rsidR="00CE408E" w:rsidRDefault="00CE408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E408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4ECC5" w14:textId="77777777" w:rsidR="0081164F" w:rsidRDefault="0081164F">
      <w:r>
        <w:separator/>
      </w:r>
    </w:p>
  </w:endnote>
  <w:endnote w:type="continuationSeparator" w:id="0">
    <w:p w14:paraId="7488C785" w14:textId="77777777" w:rsidR="0081164F" w:rsidRDefault="0081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2CB5A" w14:textId="77777777" w:rsidR="0081164F" w:rsidRDefault="0081164F">
      <w:r>
        <w:separator/>
      </w:r>
    </w:p>
  </w:footnote>
  <w:footnote w:type="continuationSeparator" w:id="0">
    <w:p w14:paraId="51C824DC" w14:textId="77777777" w:rsidR="0081164F" w:rsidRDefault="00811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F30D49" w14:textId="77777777" w:rsidR="00CE408E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A30D81E" wp14:editId="1EDFD0F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B6053F3" wp14:editId="098137F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51604C" w14:textId="77777777" w:rsidR="00CE408E" w:rsidRDefault="00CE408E"/>
  <w:p w14:paraId="1CE7EE9F" w14:textId="77777777" w:rsidR="00CE408E" w:rsidRDefault="00CE40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08E"/>
    <w:rsid w:val="00024D26"/>
    <w:rsid w:val="001A514D"/>
    <w:rsid w:val="001F1862"/>
    <w:rsid w:val="003D0A03"/>
    <w:rsid w:val="0081164F"/>
    <w:rsid w:val="008A5760"/>
    <w:rsid w:val="00B2633E"/>
    <w:rsid w:val="00B44C5D"/>
    <w:rsid w:val="00B7731A"/>
    <w:rsid w:val="00CE408E"/>
    <w:rsid w:val="00F3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4A1C"/>
  <w15:docId w15:val="{A8B5E9CC-8C2C-47DF-B1D9-451FB72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GAYATRI BONAGIRI</dc:creator>
  <cp:lastModifiedBy>sai  prasanna nandigam</cp:lastModifiedBy>
  <cp:revision>5</cp:revision>
  <dcterms:created xsi:type="dcterms:W3CDTF">2024-07-20T14:33:00Z</dcterms:created>
  <dcterms:modified xsi:type="dcterms:W3CDTF">2024-08-01T07:59:00Z</dcterms:modified>
</cp:coreProperties>
</file>