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3CDA" w14:textId="4C6F469A" w:rsidR="000E1068" w:rsidRDefault="001757EF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答：a：2、b：0、c：1、</w:t>
      </w:r>
      <w:r>
        <w:t>d</w:t>
      </w:r>
      <w:r>
        <w:rPr>
          <w:rFonts w:hint="eastAsia"/>
        </w:rPr>
        <w:t>：4、e：1、f：2</w:t>
      </w:r>
      <w:r>
        <w:t>.71828</w:t>
      </w:r>
      <w:r>
        <w:rPr>
          <w:rFonts w:hint="eastAsia"/>
        </w:rPr>
        <w:t>、g：3、h：-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：-</w:t>
      </w:r>
      <w:r>
        <w:t>2</w:t>
      </w:r>
      <w:r>
        <w:rPr>
          <w:rFonts w:hint="eastAsia"/>
        </w:rPr>
        <w:t>、</w:t>
      </w:r>
    </w:p>
    <w:p w14:paraId="63F46440" w14:textId="6C3B9956" w:rsidR="001757EF" w:rsidRDefault="001757EF" w:rsidP="005E0B57">
      <w:pPr>
        <w:ind w:firstLine="420"/>
      </w:pPr>
      <w:r>
        <w:t>J</w:t>
      </w:r>
      <w:r>
        <w:rPr>
          <w:rFonts w:hint="eastAsia"/>
        </w:rPr>
        <w:t>：-</w:t>
      </w:r>
      <w:r>
        <w:t>3</w:t>
      </w:r>
      <w:r>
        <w:rPr>
          <w:rFonts w:hint="eastAsia"/>
        </w:rPr>
        <w:t>、k：-</w:t>
      </w:r>
      <w:r>
        <w:t>2</w:t>
      </w:r>
      <w:r>
        <w:rPr>
          <w:rFonts w:hint="eastAsia"/>
        </w:rPr>
        <w:t>、l：-</w:t>
      </w:r>
      <w:r>
        <w:t>2</w:t>
      </w:r>
      <w:r>
        <w:rPr>
          <w:rFonts w:hint="eastAsia"/>
        </w:rPr>
        <w:t>、m：2、n：</w:t>
      </w:r>
      <w:r w:rsidR="005E0B57">
        <w:rPr>
          <w:rFonts w:hint="eastAsia"/>
        </w:rPr>
        <w:t>3、o：2、p：</w:t>
      </w:r>
      <w:r w:rsidR="005E0B57">
        <w:t>3</w:t>
      </w:r>
      <w:r w:rsidR="005E0B57">
        <w:rPr>
          <w:rFonts w:hint="eastAsia"/>
        </w:rPr>
        <w:t>、q：3、r：3</w:t>
      </w:r>
    </w:p>
    <w:p w14:paraId="45765D05" w14:textId="77777777" w:rsidR="005E0B57" w:rsidRDefault="005E0B57" w:rsidP="005E0B57">
      <w:pPr>
        <w:ind w:firstLine="420"/>
      </w:pPr>
    </w:p>
    <w:p w14:paraId="23602F89" w14:textId="0886F97A" w:rsidR="005E0B57" w:rsidRDefault="005E0B57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答：不正确、部分是</w:t>
      </w:r>
    </w:p>
    <w:p w14:paraId="3D1D791D" w14:textId="2EBC256D" w:rsidR="005E0B57" w:rsidRDefault="005E0B57"/>
    <w:p w14:paraId="02F4A2EA" w14:textId="7B4FECF8" w:rsidR="005E0B57" w:rsidRDefault="005E0B57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答：float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Math.</w:t>
      </w:r>
      <w:r>
        <w:t>toRadians</w:t>
      </w:r>
      <w:proofErr w:type="spellEnd"/>
      <w:r>
        <w:t>(47);</w:t>
      </w:r>
    </w:p>
    <w:p w14:paraId="4442DFB4" w14:textId="548CCEBC" w:rsidR="005E0B57" w:rsidRDefault="005E0B57"/>
    <w:p w14:paraId="38E3F40A" w14:textId="23AB9661" w:rsidR="005E0B57" w:rsidRDefault="005E0B57"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答：i</w:t>
      </w:r>
      <w:r>
        <w:t xml:space="preserve">nt a = </w:t>
      </w:r>
      <w:proofErr w:type="spellStart"/>
      <w:r>
        <w:t>Math.toDegrees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/ 7);</w:t>
      </w:r>
    </w:p>
    <w:p w14:paraId="08B4C103" w14:textId="195D454B" w:rsidR="005E0B57" w:rsidRDefault="005E0B57"/>
    <w:p w14:paraId="1CDD888B" w14:textId="3DF43364" w:rsidR="00856BA8" w:rsidRDefault="005E0B57" w:rsidP="00856BA8"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答：</w:t>
      </w:r>
      <w:proofErr w:type="gramStart"/>
      <w:r w:rsidR="00856BA8">
        <w:t xml:space="preserve">return  </w:t>
      </w:r>
      <w:r w:rsidR="00856BA8">
        <w:t>(</w:t>
      </w:r>
      <w:proofErr w:type="gramEnd"/>
      <w:r w:rsidR="00856BA8">
        <w:t>int)(</w:t>
      </w:r>
      <w:proofErr w:type="spellStart"/>
      <w:r w:rsidR="00856BA8">
        <w:t>Math.</w:t>
      </w:r>
      <w:r w:rsidR="00856BA8">
        <w:t>random</w:t>
      </w:r>
      <w:proofErr w:type="spellEnd"/>
      <w:r w:rsidR="00856BA8">
        <w:t>()*12)</w:t>
      </w:r>
      <w:r w:rsidR="00856BA8">
        <w:t xml:space="preserve"> +34;</w:t>
      </w:r>
    </w:p>
    <w:p w14:paraId="79CBF8E3" w14:textId="13BFEAB0" w:rsidR="00856BA8" w:rsidRDefault="00856BA8" w:rsidP="00856BA8">
      <w:r>
        <w:t xml:space="preserve">      </w:t>
      </w:r>
      <w:proofErr w:type="gramStart"/>
      <w:r>
        <w:t xml:space="preserve">return  </w:t>
      </w:r>
      <w:r>
        <w:t>(</w:t>
      </w:r>
      <w:proofErr w:type="gramEnd"/>
      <w:r>
        <w:t>int)</w:t>
      </w:r>
      <w:proofErr w:type="spellStart"/>
      <w:r>
        <w:t>Math.</w:t>
      </w:r>
      <w:r>
        <w:t>random</w:t>
      </w:r>
      <w:proofErr w:type="spellEnd"/>
      <w:r>
        <w:t>()*1000</w:t>
      </w:r>
      <w:r>
        <w:t>;</w:t>
      </w:r>
    </w:p>
    <w:p w14:paraId="2A380060" w14:textId="449B1F14" w:rsidR="005E0B57" w:rsidRDefault="00856BA8" w:rsidP="00856BA8">
      <w:r>
        <w:t xml:space="preserve">      </w:t>
      </w:r>
      <w:proofErr w:type="gramStart"/>
      <w:r>
        <w:t xml:space="preserve">return  </w:t>
      </w:r>
      <w:proofErr w:type="spellStart"/>
      <w:r>
        <w:t>Math.rand</w:t>
      </w:r>
      <w:proofErr w:type="gramEnd"/>
      <w:r>
        <w:t>.nextDouble</w:t>
      </w:r>
      <w:proofErr w:type="spellEnd"/>
      <w:r>
        <w:t>(51.0)+5.5;</w:t>
      </w:r>
    </w:p>
    <w:p w14:paraId="36F6FC5E" w14:textId="6F7E3A45" w:rsidR="00856BA8" w:rsidRDefault="00856BA8" w:rsidP="00856BA8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4.6</w:t>
      </w:r>
      <w:r>
        <w:rPr>
          <w:rFonts w:asciiTheme="minorEastAsia" w:hAnsiTheme="minorEastAsia" w:cstheme="minorEastAsia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sz w:val="21"/>
          <w:szCs w:val="21"/>
        </w:rPr>
        <w:t>答：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因为Math类是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java.lang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包下面的类，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java.lang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是自动会被导入的</w:t>
      </w:r>
    </w:p>
    <w:p w14:paraId="3C3C7B8A" w14:textId="1C08FD0B" w:rsidR="00856BA8" w:rsidRDefault="00856BA8" w:rsidP="00856BA8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4.7</w:t>
      </w:r>
      <w:r>
        <w:rPr>
          <w:rFonts w:asciiTheme="minorEastAsia" w:hAnsiTheme="minorEastAsia" w:cstheme="minorEastAsia"/>
          <w:color w:val="333333"/>
          <w:sz w:val="21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答：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5.5  5.5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0.5235982333   0.5</w:t>
      </w:r>
    </w:p>
    <w:p w14:paraId="775C2B5B" w14:textId="033ED1F3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333333"/>
          <w:szCs w:val="21"/>
        </w:rPr>
      </w:pPr>
      <w:r>
        <w:rPr>
          <w:rFonts w:asciiTheme="minorEastAsia" w:hAnsiTheme="minorEastAsia" w:cstheme="minorEastAsia" w:hint="eastAsia"/>
          <w:color w:val="333333"/>
          <w:szCs w:val="21"/>
        </w:rPr>
        <w:t>4.8</w:t>
      </w:r>
      <w:r>
        <w:rPr>
          <w:rFonts w:asciiTheme="minorEastAsia" w:hAnsiTheme="minorEastAsia" w:cstheme="minorEastAsia"/>
          <w:color w:val="333333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333333"/>
          <w:szCs w:val="21"/>
        </w:rPr>
        <w:t>答：</w:t>
      </w:r>
    </w:p>
    <w:p w14:paraId="25F8342D" w14:textId="77777777" w:rsidR="00856BA8" w:rsidRDefault="00856BA8" w:rsidP="00856BA8">
      <w:pPr>
        <w:widowControl/>
        <w:spacing w:line="240" w:lineRule="atLeast"/>
        <w:ind w:firstLineChars="100" w:firstLine="21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((int)'1');</w:t>
      </w:r>
    </w:p>
    <w:p w14:paraId="3DF66E66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((int)'A');</w:t>
      </w:r>
    </w:p>
    <w:p w14:paraId="31F626E8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((int)'B');</w:t>
      </w:r>
    </w:p>
    <w:p w14:paraId="4B3F62AE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((int)'a');</w:t>
      </w:r>
    </w:p>
    <w:p w14:paraId="59B9833A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((int)'b');</w:t>
      </w:r>
    </w:p>
    <w:p w14:paraId="3CEC35FE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</w:t>
      </w:r>
    </w:p>
    <w:p w14:paraId="4CE016A8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((char)40);</w:t>
      </w:r>
    </w:p>
    <w:p w14:paraId="4BD20C83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((char)59);</w:t>
      </w:r>
    </w:p>
    <w:p w14:paraId="5436E37E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((char)79);</w:t>
      </w:r>
    </w:p>
    <w:p w14:paraId="58C233CF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((char)85);</w:t>
      </w:r>
    </w:p>
    <w:p w14:paraId="2D4A80A4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((char)90);</w:t>
      </w:r>
    </w:p>
    <w:p w14:paraId="1E35D165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</w:p>
    <w:p w14:paraId="11AEE3EA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((char)0X40);</w:t>
      </w:r>
    </w:p>
    <w:p w14:paraId="7D6A41C6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((char)0X5A);</w:t>
      </w:r>
    </w:p>
    <w:p w14:paraId="706A4ADA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((char)0X71);</w:t>
      </w:r>
    </w:p>
    <w:p w14:paraId="38C68C33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((char)0X72);</w:t>
      </w:r>
    </w:p>
    <w:p w14:paraId="33FD55DF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((char)0X7A);</w:t>
      </w:r>
    </w:p>
    <w:p w14:paraId="18D42195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</w:p>
    <w:p w14:paraId="1D19153E" w14:textId="2EFABF9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4.9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答：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‘\u345dE’是错的，应为4个16进制数，而不是5个 其他都正确。</w:t>
      </w:r>
    </w:p>
    <w:p w14:paraId="6494D12E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</w:pPr>
    </w:p>
    <w:p w14:paraId="6650A345" w14:textId="3C29BCEF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4.10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答：</w:t>
      </w:r>
      <w:r>
        <w:rPr>
          <w:rFonts w:asciiTheme="minorEastAsia" w:hAnsiTheme="minorEastAsia" w:cstheme="minorEastAsia" w:hint="eastAsia"/>
          <w:color w:val="000000"/>
          <w:szCs w:val="21"/>
        </w:rPr>
        <w:t>'\\' and '\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”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'；</w:t>
      </w:r>
    </w:p>
    <w:p w14:paraId="2841F3E5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000000"/>
          <w:szCs w:val="21"/>
        </w:rPr>
      </w:pPr>
    </w:p>
    <w:p w14:paraId="3E946D4D" w14:textId="7DB4D493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4.11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</w:p>
    <w:p w14:paraId="5F31F7A4" w14:textId="77777777" w:rsidR="00856BA8" w:rsidRDefault="00856BA8" w:rsidP="00856BA8">
      <w:pPr>
        <w:widowControl/>
        <w:spacing w:line="240" w:lineRule="atLeast"/>
        <w:ind w:firstLineChars="200"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变成 49因为1的ASCII码是49</w:t>
      </w:r>
    </w:p>
    <w:p w14:paraId="1AF63229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j 变成 99因为1的ASCII码是49,2的ASCII码是50</w:t>
      </w:r>
    </w:p>
    <w:p w14:paraId="71EF11BA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k 变成 97因为a的ASCII码是97</w:t>
      </w:r>
    </w:p>
    <w:p w14:paraId="7B880DAB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c 变成‘z’,因为90是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’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z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’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是的ASCII码</w:t>
      </w:r>
    </w:p>
    <w:p w14:paraId="2D815820" w14:textId="6A5E3FDB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lastRenderedPageBreak/>
        <w:t>4.12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答：</w:t>
      </w:r>
    </w:p>
    <w:p w14:paraId="561E98F8" w14:textId="77777777" w:rsidR="00856BA8" w:rsidRDefault="00856BA8" w:rsidP="00856BA8">
      <w:pPr>
        <w:widowControl/>
        <w:spacing w:line="240" w:lineRule="atLeast"/>
        <w:ind w:firstLineChars="100" w:firstLine="21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char c = ‘A’;</w:t>
      </w:r>
    </w:p>
    <w:p w14:paraId="6EDF37A9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= (int)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c;   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 =&gt;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= 65</w:t>
      </w:r>
    </w:p>
    <w:p w14:paraId="046738DF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</w:p>
    <w:p w14:paraId="06FD7AD6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float f = 1000.34f;</w:t>
      </w:r>
    </w:p>
    <w:p w14:paraId="455E2395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   int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= (int)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f;   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=&gt;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= 1000</w:t>
      </w:r>
    </w:p>
    <w:p w14:paraId="4787DBAD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</w:p>
    <w:p w14:paraId="42035FCD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double d = 1000.34;</w:t>
      </w:r>
    </w:p>
    <w:p w14:paraId="167F2127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   int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= (int)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d;   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=&gt;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= 1000</w:t>
      </w:r>
    </w:p>
    <w:p w14:paraId="26279B4E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</w:p>
    <w:p w14:paraId="587DB369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   int </w:t>
      </w:r>
      <w:proofErr w:type="spell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= 97p;</w:t>
      </w:r>
    </w:p>
    <w:p w14:paraId="6958A633" w14:textId="05364E38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val="sv"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   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val="sv" w:bidi="ar"/>
        </w:rPr>
        <w:t>char c = (char)i;=&gt; c = ‘a’</w:t>
      </w:r>
    </w:p>
    <w:p w14:paraId="0F636C66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  <w:lang w:val="sv" w:bidi="ar"/>
        </w:rPr>
      </w:pPr>
    </w:p>
    <w:p w14:paraId="08ECD151" w14:textId="45D8F914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4.13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答：</w:t>
      </w:r>
    </w:p>
    <w:p w14:paraId="0026BB4A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b</w:t>
      </w:r>
    </w:p>
    <w:p w14:paraId="68EBB576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c</w:t>
      </w:r>
    </w:p>
    <w:p w14:paraId="359D56D2" w14:textId="7442456A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-2</w:t>
      </w:r>
    </w:p>
    <w:p w14:paraId="2D6DF4D6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</w:p>
    <w:p w14:paraId="70188E2D" w14:textId="424E0FE6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4.14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答：</w:t>
      </w:r>
    </w:p>
    <w:p w14:paraId="79135705" w14:textId="77777777" w:rsidR="00856BA8" w:rsidRDefault="00856BA8" w:rsidP="00856BA8">
      <w:pPr>
        <w:widowControl/>
        <w:pBdr>
          <w:top w:val="none" w:sz="0" w:space="0" w:color="4F4F4F"/>
          <w:left w:val="none" w:sz="0" w:space="0" w:color="4F4F4F"/>
          <w:bottom w:val="none" w:sz="0" w:space="0" w:color="4F4F4F"/>
          <w:right w:val="none" w:sz="0" w:space="0" w:color="4F4F4F"/>
        </w:pBdr>
        <w:shd w:val="clear" w:color="auto" w:fill="FFFFFF"/>
        <w:spacing w:line="211" w:lineRule="atLeast"/>
        <w:ind w:firstLineChars="200" w:firstLine="420"/>
        <w:jc w:val="left"/>
        <w:textAlignment w:val="baseline"/>
        <w:rPr>
          <w:rFonts w:asciiTheme="minorEastAsia" w:hAnsiTheme="minorEastAsia" w:cstheme="minorEastAsia"/>
          <w:color w:val="4F4F4F"/>
          <w:szCs w:val="21"/>
        </w:rPr>
      </w:pPr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String chars = </w:t>
      </w:r>
      <w:r>
        <w:rPr>
          <w:rStyle w:val="HTML"/>
          <w:rFonts w:asciiTheme="minorEastAsia" w:hAnsiTheme="minorEastAsia" w:cstheme="minorEastAsia" w:hint="eastAsia"/>
          <w:color w:val="0000FF"/>
          <w:kern w:val="0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Style w:val="HTML"/>
          <w:rFonts w:asciiTheme="minorEastAsia" w:hAnsiTheme="minorEastAsia" w:cstheme="minorEastAsia" w:hint="eastAsia"/>
          <w:color w:val="0000FF"/>
          <w:kern w:val="0"/>
          <w:sz w:val="21"/>
          <w:szCs w:val="21"/>
          <w:shd w:val="clear" w:color="auto" w:fill="FFFFFF"/>
          <w:lang w:bidi="ar"/>
        </w:rPr>
        <w:t>abcdefghijklmnopqrstuvwxyz</w:t>
      </w:r>
      <w:proofErr w:type="spellEnd"/>
      <w:r>
        <w:rPr>
          <w:rStyle w:val="HTML"/>
          <w:rFonts w:asciiTheme="minorEastAsia" w:hAnsiTheme="minorEastAsia" w:cstheme="minorEastAsia" w:hint="eastAsia"/>
          <w:color w:val="0000FF"/>
          <w:kern w:val="0"/>
          <w:sz w:val="21"/>
          <w:szCs w:val="21"/>
          <w:shd w:val="clear" w:color="auto" w:fill="FFFFFF"/>
          <w:lang w:bidi="ar"/>
        </w:rPr>
        <w:t>"</w:t>
      </w:r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;</w:t>
      </w:r>
    </w:p>
    <w:p w14:paraId="75FE52A0" w14:textId="6E567CFF" w:rsidR="00856BA8" w:rsidRDefault="00856BA8" w:rsidP="00856BA8">
      <w:pPr>
        <w:widowControl/>
        <w:pBdr>
          <w:top w:val="none" w:sz="0" w:space="0" w:color="4F4F4F"/>
          <w:left w:val="none" w:sz="0" w:space="0" w:color="4F4F4F"/>
          <w:bottom w:val="none" w:sz="0" w:space="0" w:color="4F4F4F"/>
          <w:right w:val="none" w:sz="0" w:space="0" w:color="4F4F4F"/>
        </w:pBdr>
        <w:shd w:val="clear" w:color="auto" w:fill="FFFFFF"/>
        <w:spacing w:line="211" w:lineRule="atLeast"/>
        <w:ind w:firstLineChars="200" w:firstLine="420"/>
        <w:jc w:val="left"/>
        <w:textAlignment w:val="baseline"/>
        <w:rPr>
          <w:rStyle w:val="HTML"/>
          <w:rFonts w:asciiTheme="minorEastAsia" w:hAnsiTheme="minorEastAsia" w:cstheme="minorEastAsia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chars.charAt</w:t>
      </w:r>
      <w:proofErr w:type="spellEnd"/>
      <w:proofErr w:type="gramEnd"/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((</w:t>
      </w:r>
      <w:r>
        <w:rPr>
          <w:rStyle w:val="HTML"/>
          <w:rFonts w:asciiTheme="minorEastAsia" w:hAnsiTheme="minorEastAsia" w:cstheme="minorEastAsia" w:hint="eastAsia"/>
          <w:b/>
          <w:color w:val="006699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)(</w:t>
      </w:r>
      <w:proofErr w:type="spellStart"/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Math.random</w:t>
      </w:r>
      <w:proofErr w:type="spellEnd"/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() * </w:t>
      </w:r>
      <w:r>
        <w:rPr>
          <w:rStyle w:val="HTML"/>
          <w:rFonts w:asciiTheme="minorEastAsia" w:hAnsiTheme="minorEastAsia" w:cstheme="minorEastAsia" w:hint="eastAsia"/>
          <w:color w:val="009900"/>
          <w:kern w:val="0"/>
          <w:sz w:val="21"/>
          <w:szCs w:val="21"/>
          <w:shd w:val="clear" w:color="auto" w:fill="FFFFFF"/>
          <w:lang w:bidi="ar"/>
        </w:rPr>
        <w:t>26</w:t>
      </w:r>
      <w:r>
        <w:rPr>
          <w:rStyle w:val="HTML"/>
          <w:rFonts w:asciiTheme="minorEastAsia" w:hAnsiTheme="minorEastAsia" w:cstheme="minorEastAsia" w:hint="eastAsia"/>
          <w:color w:val="000000"/>
          <w:kern w:val="0"/>
          <w:sz w:val="21"/>
          <w:szCs w:val="21"/>
          <w:shd w:val="clear" w:color="auto" w:fill="FFFFFF"/>
          <w:lang w:bidi="ar"/>
        </w:rPr>
        <w:t>)));</w:t>
      </w:r>
    </w:p>
    <w:p w14:paraId="070638E1" w14:textId="77777777" w:rsidR="00856BA8" w:rsidRDefault="00856BA8" w:rsidP="00856BA8">
      <w:pPr>
        <w:widowControl/>
        <w:pBdr>
          <w:top w:val="none" w:sz="0" w:space="0" w:color="4F4F4F"/>
          <w:left w:val="none" w:sz="0" w:space="0" w:color="4F4F4F"/>
          <w:bottom w:val="none" w:sz="0" w:space="0" w:color="4F4F4F"/>
          <w:right w:val="none" w:sz="0" w:space="0" w:color="4F4F4F"/>
        </w:pBdr>
        <w:shd w:val="clear" w:color="auto" w:fill="FFFFFF"/>
        <w:spacing w:line="211" w:lineRule="atLeast"/>
        <w:ind w:firstLineChars="200" w:firstLine="420"/>
        <w:jc w:val="left"/>
        <w:textAlignment w:val="baseline"/>
        <w:rPr>
          <w:rFonts w:asciiTheme="minorEastAsia" w:hAnsiTheme="minorEastAsia" w:cstheme="minorEastAsia"/>
          <w:color w:val="4F4F4F"/>
          <w:szCs w:val="21"/>
        </w:rPr>
      </w:pPr>
    </w:p>
    <w:p w14:paraId="38B4AF0C" w14:textId="741B698C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4.15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答：</w:t>
      </w:r>
    </w:p>
    <w:p w14:paraId="06AC40FF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True</w:t>
      </w:r>
    </w:p>
    <w:p w14:paraId="19461DC1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False</w:t>
      </w:r>
    </w:p>
    <w:p w14:paraId="31F0218C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False</w:t>
      </w:r>
    </w:p>
    <w:p w14:paraId="6443C6AF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True</w:t>
      </w:r>
    </w:p>
    <w:p w14:paraId="172A04B7" w14:textId="14C0B521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True</w:t>
      </w:r>
    </w:p>
    <w:p w14:paraId="3FF17EF7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</w:p>
    <w:p w14:paraId="42038B7D" w14:textId="78DCDD01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4.16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答：</w:t>
      </w:r>
    </w:p>
    <w:p w14:paraId="1D0B1E4B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false       </w:t>
      </w:r>
    </w:p>
    <w:p w14:paraId="4E95DB97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False</w:t>
      </w:r>
    </w:p>
    <w:p w14:paraId="66162078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false</w:t>
      </w:r>
    </w:p>
    <w:p w14:paraId="79E89C05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True</w:t>
      </w:r>
    </w:p>
    <w:p w14:paraId="6BB65264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-3</w:t>
      </w:r>
    </w:p>
    <w:p w14:paraId="4C83B9CB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3</w:t>
      </w:r>
    </w:p>
    <w:p w14:paraId="747B7723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0</w:t>
      </w:r>
    </w:p>
    <w:p w14:paraId="3F96641D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W</w:t>
      </w:r>
    </w:p>
    <w:p w14:paraId="078B83AE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11</w:t>
      </w:r>
    </w:p>
    <w:p w14:paraId="0E476735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2</w:t>
      </w:r>
    </w:p>
    <w:p w14:paraId="644F0A2F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12</w:t>
      </w:r>
    </w:p>
    <w:p w14:paraId="4746942D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8</w:t>
      </w:r>
    </w:p>
    <w:p w14:paraId="79AF59C9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12</w:t>
      </w:r>
    </w:p>
    <w:p w14:paraId="5714733F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me to Java</w:t>
      </w:r>
    </w:p>
    <w:p w14:paraId="46962236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lastRenderedPageBreak/>
        <w:t xml:space="preserve">me to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Jav</w:t>
      </w:r>
      <w:proofErr w:type="spellEnd"/>
    </w:p>
    <w:p w14:paraId="08AB41CB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True</w:t>
      </w:r>
    </w:p>
    <w:p w14:paraId="2D07C9DC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True</w:t>
      </w:r>
    </w:p>
    <w:p w14:paraId="1ED7D0D8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welcome to java</w:t>
      </w:r>
    </w:p>
    <w:p w14:paraId="5873B2BA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WELCOME TO JAVA</w:t>
      </w:r>
    </w:p>
    <w:p w14:paraId="699C759D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Welcome to java programming is fun</w:t>
      </w:r>
    </w:p>
    <w:p w14:paraId="32590564" w14:textId="77777777" w:rsid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False</w:t>
      </w:r>
    </w:p>
    <w:p w14:paraId="1C30A2C0" w14:textId="2EA0AA9D" w:rsidR="00856BA8" w:rsidRPr="00856BA8" w:rsidRDefault="00856BA8" w:rsidP="00856BA8">
      <w:pPr>
        <w:widowControl/>
        <w:numPr>
          <w:ilvl w:val="0"/>
          <w:numId w:val="1"/>
        </w:numPr>
        <w:spacing w:line="240" w:lineRule="atLeast"/>
        <w:jc w:val="left"/>
        <w:rPr>
          <w:rFonts w:asciiTheme="minorEastAsia" w:hAnsiTheme="minorEastAsia" w:cstheme="minorEastAsia"/>
          <w:color w:val="000000"/>
          <w:kern w:val="0"/>
          <w:szCs w:val="21"/>
          <w:lang w:bidi="ar"/>
        </w:rPr>
      </w:pP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Wel</w:t>
      </w:r>
      <w:proofErr w:type="spellEnd"/>
    </w:p>
    <w:p w14:paraId="64BE1D8D" w14:textId="77777777" w:rsidR="00856BA8" w:rsidRDefault="00856BA8" w:rsidP="00856BA8">
      <w:pPr>
        <w:widowControl/>
        <w:tabs>
          <w:tab w:val="left" w:pos="312"/>
        </w:tabs>
        <w:spacing w:line="240" w:lineRule="atLeast"/>
        <w:jc w:val="left"/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</w:pPr>
    </w:p>
    <w:p w14:paraId="10E055ED" w14:textId="560E94E2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4.17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</w:p>
    <w:p w14:paraId="094D2517" w14:textId="6C80A63A" w:rsidR="00856BA8" w:rsidRDefault="00856BA8" w:rsidP="00856BA8">
      <w:pPr>
        <w:widowControl/>
        <w:spacing w:line="240" w:lineRule="atLeast"/>
        <w:ind w:firstLineChars="200"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 xml:space="preserve">True 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true</w:t>
      </w:r>
      <w:proofErr w:type="spellEnd"/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 xml:space="preserve">   false   true 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true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true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true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true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false</w:t>
      </w:r>
    </w:p>
    <w:p w14:paraId="1E75F084" w14:textId="77777777" w:rsidR="00856BA8" w:rsidRDefault="00856BA8" w:rsidP="00856BA8">
      <w:pPr>
        <w:widowControl/>
        <w:spacing w:line="240" w:lineRule="atLeast"/>
        <w:ind w:firstLineChars="200" w:firstLine="420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3874E492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4.18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</w:p>
    <w:p w14:paraId="6F949B79" w14:textId="55B975B0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 </w:t>
      </w:r>
      <w:r>
        <w:rPr>
          <w:rFonts w:asciiTheme="minorEastAsia" w:hAnsiTheme="minorEastAsia" w:cstheme="minorEastAsia"/>
          <w:color w:val="000000"/>
          <w:szCs w:val="21"/>
        </w:rPr>
        <w:t xml:space="preserve"> </w:t>
      </w:r>
      <w:r>
        <w:rPr>
          <w:rFonts w:asciiTheme="minorEastAsia" w:hAnsiTheme="minorEastAsia" w:cstheme="minorEastAsia" w:hint="eastAsia"/>
          <w:color w:val="000000"/>
          <w:szCs w:val="21"/>
        </w:rPr>
        <w:t>11</w:t>
      </w:r>
    </w:p>
    <w:p w14:paraId="331D7309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      11</w:t>
      </w:r>
    </w:p>
    <w:p w14:paraId="0BD2E056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      12</w:t>
      </w:r>
    </w:p>
    <w:p w14:paraId="33F50255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      12</w:t>
      </w:r>
    </w:p>
    <w:p w14:paraId="59674E78" w14:textId="2D98ABBB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      12</w:t>
      </w:r>
    </w:p>
    <w:p w14:paraId="5500EC1D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6B3A3865" w14:textId="24FFFD50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4.19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</w:p>
    <w:p w14:paraId="33925CA0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>(1 + “welcome” + 1 + 1);            1welcome2</w:t>
      </w:r>
    </w:p>
    <w:p w14:paraId="10F82930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>(1 + “welcome” +( 1 + 1));           1welcome2</w:t>
      </w:r>
    </w:p>
    <w:p w14:paraId="1B50DFB8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>(1 + “welcome” + (‘\u0001’ + 1));      1welcome11</w:t>
      </w:r>
    </w:p>
    <w:p w14:paraId="08A3620D" w14:textId="1F6F03CE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>(1 + “welcome” + ‘a’ + 1);             1welcomea1</w:t>
      </w:r>
    </w:p>
    <w:p w14:paraId="00F1C590" w14:textId="77777777" w:rsidR="00856BA8" w:rsidRDefault="00856BA8" w:rsidP="00856BA8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7EF535C8" w14:textId="5A76C134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4.20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</w:p>
    <w:p w14:paraId="201D282E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Boolean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isEqual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1.equals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(s2);</w:t>
      </w:r>
    </w:p>
    <w:p w14:paraId="199B1D31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Boolean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isEqual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1.equalsIgnoreCase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(s2)</w:t>
      </w:r>
    </w:p>
    <w:p w14:paraId="6EBBA848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Int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1.compareTo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(s2);</w:t>
      </w:r>
    </w:p>
    <w:p w14:paraId="3033B6F0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Int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1.compareToIgnoreCase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(s2);</w:t>
      </w:r>
    </w:p>
    <w:p w14:paraId="4AFDD480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Boolean b = s1.startWith(“AAA”);</w:t>
      </w:r>
    </w:p>
    <w:p w14:paraId="06CE1F00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Boolean b = s1.endtWith(“AAA”);</w:t>
      </w:r>
    </w:p>
    <w:p w14:paraId="2C87F714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Int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len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1.length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();</w:t>
      </w:r>
    </w:p>
    <w:p w14:paraId="771E76F4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Char x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1.charAt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(0);</w:t>
      </w:r>
    </w:p>
    <w:p w14:paraId="66C673C9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S3 = s1 + s2;</w:t>
      </w:r>
    </w:p>
    <w:p w14:paraId="6654DDAE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1.substing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(1)</w:t>
      </w:r>
    </w:p>
    <w:p w14:paraId="60C9391F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1.substring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(1,4)</w:t>
      </w:r>
    </w:p>
    <w:p w14:paraId="22A13D18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S3=s1.toLowerCase();</w:t>
      </w:r>
    </w:p>
    <w:p w14:paraId="1EB18B9A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S3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1.toUpperCase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();</w:t>
      </w:r>
    </w:p>
    <w:p w14:paraId="1C454A2C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S3 = s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1.trim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>()</w:t>
      </w:r>
    </w:p>
    <w:p w14:paraId="293B2871" w14:textId="77777777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Int x= s1.indexOf(“e”);</w:t>
      </w:r>
    </w:p>
    <w:p w14:paraId="5D8B4234" w14:textId="5634E2FA" w:rsidR="00856BA8" w:rsidRDefault="00856BA8" w:rsidP="00856BA8">
      <w:pPr>
        <w:widowControl/>
        <w:numPr>
          <w:ilvl w:val="0"/>
          <w:numId w:val="2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Int x= s1.lastIndexOf(“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abc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>”)</w:t>
      </w:r>
    </w:p>
    <w:p w14:paraId="45F47D78" w14:textId="77777777" w:rsidR="00856BA8" w:rsidRDefault="00856BA8" w:rsidP="00856BA8">
      <w:pPr>
        <w:widowControl/>
        <w:tabs>
          <w:tab w:val="left" w:pos="312"/>
        </w:tabs>
        <w:spacing w:line="240" w:lineRule="atLeast"/>
        <w:jc w:val="left"/>
        <w:rPr>
          <w:rFonts w:asciiTheme="minorEastAsia" w:hAnsiTheme="minorEastAsia" w:cstheme="minorEastAsia" w:hint="eastAsia"/>
          <w:color w:val="000000"/>
          <w:szCs w:val="21"/>
        </w:rPr>
      </w:pPr>
    </w:p>
    <w:p w14:paraId="4277A5D9" w14:textId="1825BB16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4.21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  <w:r>
        <w:rPr>
          <w:rFonts w:asciiTheme="minorEastAsia" w:hAnsiTheme="minorEastAsia" w:cstheme="minorEastAsia" w:hint="eastAsia"/>
          <w:color w:val="000000"/>
          <w:szCs w:val="21"/>
        </w:rPr>
        <w:t xml:space="preserve"> 13  </w:t>
      </w:r>
    </w:p>
    <w:p w14:paraId="5696884F" w14:textId="4F7E3212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lastRenderedPageBreak/>
        <w:t>4.22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  <w:r>
        <w:rPr>
          <w:rFonts w:asciiTheme="minorEastAsia" w:hAnsiTheme="minorEastAsia" w:cstheme="minorEastAsia" w:hint="eastAsia"/>
          <w:color w:val="000000"/>
          <w:szCs w:val="21"/>
        </w:rPr>
        <w:t>%b %c %d %f %s</w:t>
      </w:r>
    </w:p>
    <w:p w14:paraId="3753AF56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67F83084" w14:textId="207A4512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4.23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  <w:r>
        <w:rPr>
          <w:rFonts w:asciiTheme="minorEastAsia" w:hAnsiTheme="minorEastAsia" w:cstheme="minorEastAsia" w:hint="eastAsia"/>
          <w:color w:val="000000"/>
          <w:szCs w:val="21"/>
        </w:rPr>
        <w:t>长度和输出标识符不对应</w:t>
      </w:r>
    </w:p>
    <w:p w14:paraId="0DB87A51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000000"/>
          <w:szCs w:val="21"/>
        </w:rPr>
      </w:pPr>
      <w:bookmarkStart w:id="0" w:name="_GoBack"/>
      <w:bookmarkEnd w:id="0"/>
    </w:p>
    <w:p w14:paraId="376A256D" w14:textId="28430A9C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4.24</w:t>
      </w:r>
      <w:r>
        <w:rPr>
          <w:rFonts w:asciiTheme="minorEastAsia" w:hAnsiTheme="minorEastAsia" w:cstheme="minorEastAsia" w:hint="eastAsia"/>
          <w:color w:val="000000"/>
          <w:szCs w:val="21"/>
        </w:rPr>
        <w:t>答：</w:t>
      </w:r>
    </w:p>
    <w:p w14:paraId="7E2A8888" w14:textId="77777777" w:rsidR="00856BA8" w:rsidRDefault="00856BA8" w:rsidP="00856BA8">
      <w:pPr>
        <w:widowControl/>
        <w:numPr>
          <w:ilvl w:val="0"/>
          <w:numId w:val="3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amount is 32.32 3.232e+01</w:t>
      </w:r>
    </w:p>
    <w:p w14:paraId="40C4C39D" w14:textId="77777777" w:rsidR="00856BA8" w:rsidRDefault="00856BA8" w:rsidP="00856BA8">
      <w:pPr>
        <w:widowControl/>
        <w:numPr>
          <w:ilvl w:val="0"/>
          <w:numId w:val="3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Amount is 32.3 3.23200e+01</w:t>
      </w:r>
    </w:p>
    <w:p w14:paraId="579141C3" w14:textId="77777777" w:rsidR="00856BA8" w:rsidRDefault="00856BA8" w:rsidP="00856BA8">
      <w:pPr>
        <w:widowControl/>
        <w:numPr>
          <w:ilvl w:val="0"/>
          <w:numId w:val="3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True</w:t>
      </w:r>
    </w:p>
    <w:p w14:paraId="7A94CCF9" w14:textId="77777777" w:rsidR="00856BA8" w:rsidRDefault="00856BA8" w:rsidP="00856BA8">
      <w:pPr>
        <w:widowControl/>
        <w:numPr>
          <w:ilvl w:val="0"/>
          <w:numId w:val="3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Java</w:t>
      </w:r>
    </w:p>
    <w:p w14:paraId="39886551" w14:textId="77777777" w:rsidR="00856BA8" w:rsidRDefault="00856BA8" w:rsidP="00856BA8">
      <w:pPr>
        <w:widowControl/>
        <w:numPr>
          <w:ilvl w:val="0"/>
          <w:numId w:val="3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Falsejava</w:t>
      </w:r>
      <w:proofErr w:type="spellEnd"/>
    </w:p>
    <w:p w14:paraId="40A3ADD1" w14:textId="77777777" w:rsidR="00856BA8" w:rsidRDefault="00856BA8" w:rsidP="00856BA8">
      <w:pPr>
        <w:widowControl/>
        <w:numPr>
          <w:ilvl w:val="0"/>
          <w:numId w:val="3"/>
        </w:numPr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False  java</w:t>
      </w:r>
      <w:proofErr w:type="gramEnd"/>
    </w:p>
    <w:p w14:paraId="624FF926" w14:textId="77777777" w:rsidR="00856BA8" w:rsidRDefault="00856BA8" w:rsidP="00856BA8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0E042480" w14:textId="77777777" w:rsidR="00856BA8" w:rsidRPr="005E0B57" w:rsidRDefault="00856BA8" w:rsidP="00856BA8"/>
    <w:sectPr w:rsidR="00856BA8" w:rsidRPr="005E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27F5B" w14:textId="77777777" w:rsidR="001A137B" w:rsidRDefault="001A137B" w:rsidP="00856BA8">
      <w:r>
        <w:separator/>
      </w:r>
    </w:p>
  </w:endnote>
  <w:endnote w:type="continuationSeparator" w:id="0">
    <w:p w14:paraId="5507A16F" w14:textId="77777777" w:rsidR="001A137B" w:rsidRDefault="001A137B" w:rsidP="0085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19C96" w14:textId="77777777" w:rsidR="001A137B" w:rsidRDefault="001A137B" w:rsidP="00856BA8">
      <w:r>
        <w:separator/>
      </w:r>
    </w:p>
  </w:footnote>
  <w:footnote w:type="continuationSeparator" w:id="0">
    <w:p w14:paraId="542F06FA" w14:textId="77777777" w:rsidR="001A137B" w:rsidRDefault="001A137B" w:rsidP="00856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29E6E8"/>
    <w:multiLevelType w:val="singleLevel"/>
    <w:tmpl w:val="E629E6E8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2B3D3DD2"/>
    <w:multiLevelType w:val="singleLevel"/>
    <w:tmpl w:val="2B3D3DD2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598BAB09"/>
    <w:multiLevelType w:val="singleLevel"/>
    <w:tmpl w:val="598BAB09"/>
    <w:lvl w:ilvl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BC"/>
    <w:rsid w:val="000E1068"/>
    <w:rsid w:val="001757EF"/>
    <w:rsid w:val="001A137B"/>
    <w:rsid w:val="005E0B57"/>
    <w:rsid w:val="006366BC"/>
    <w:rsid w:val="0085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074C2"/>
  <w15:chartTrackingRefBased/>
  <w15:docId w15:val="{4AA9C1C4-2A59-4883-8490-F975366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B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BA8"/>
    <w:rPr>
      <w:sz w:val="18"/>
      <w:szCs w:val="18"/>
    </w:rPr>
  </w:style>
  <w:style w:type="paragraph" w:styleId="a7">
    <w:name w:val="Normal (Web)"/>
    <w:basedOn w:val="a"/>
    <w:qFormat/>
    <w:rsid w:val="00856BA8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HTML">
    <w:name w:val="HTML Code"/>
    <w:basedOn w:val="a0"/>
    <w:rsid w:val="00856BA8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明华</dc:creator>
  <cp:keywords/>
  <dc:description/>
  <cp:lastModifiedBy>周 明华</cp:lastModifiedBy>
  <cp:revision>4</cp:revision>
  <dcterms:created xsi:type="dcterms:W3CDTF">2019-05-14T04:31:00Z</dcterms:created>
  <dcterms:modified xsi:type="dcterms:W3CDTF">2019-05-15T11:08:00Z</dcterms:modified>
</cp:coreProperties>
</file>