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3F64" w14:textId="6CC91385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5.1答：point </w:t>
      </w:r>
      <w:proofErr w:type="gramStart"/>
      <w:r>
        <w:rPr>
          <w:rFonts w:asciiTheme="minorEastAsia" w:hAnsiTheme="minorEastAsia" w:cstheme="minorEastAsia" w:hint="eastAsia"/>
          <w:color w:val="000000"/>
          <w:szCs w:val="21"/>
        </w:rPr>
        <w:t>A  true</w:t>
      </w:r>
      <w:proofErr w:type="gramEnd"/>
      <w:r>
        <w:rPr>
          <w:rFonts w:asciiTheme="minorEastAsia" w:hAnsiTheme="minorEastAsia" w:cstheme="minorEastAsia" w:hint="eastAsia"/>
          <w:color w:val="000000"/>
          <w:szCs w:val="21"/>
        </w:rPr>
        <w:t xml:space="preserve"> </w:t>
      </w:r>
    </w:p>
    <w:p w14:paraId="32AED5DE" w14:textId="77777777" w:rsidR="00C51FD7" w:rsidRDefault="00C51FD7" w:rsidP="00C51FD7">
      <w:pPr>
        <w:widowControl/>
        <w:spacing w:line="240" w:lineRule="atLeast"/>
        <w:ind w:firstLine="38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Point B   true</w:t>
      </w:r>
    </w:p>
    <w:p w14:paraId="784F66C2" w14:textId="78FED7D7" w:rsidR="00C51FD7" w:rsidRDefault="00C51FD7" w:rsidP="00C51FD7">
      <w:pPr>
        <w:widowControl/>
        <w:spacing w:line="240" w:lineRule="atLeast"/>
        <w:ind w:firstLine="38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Point C    false</w:t>
      </w:r>
    </w:p>
    <w:p w14:paraId="63AB3D21" w14:textId="77777777" w:rsidR="00C51FD7" w:rsidRDefault="00C51FD7" w:rsidP="00C51FD7">
      <w:pPr>
        <w:widowControl/>
        <w:spacing w:line="240" w:lineRule="atLeast"/>
        <w:ind w:firstLine="380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19261AC3" w14:textId="4FB17026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5.2答：后面的代码无法执行</w:t>
      </w:r>
    </w:p>
    <w:p w14:paraId="652832F3" w14:textId="77777777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65DD6F19" w14:textId="3038079D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5.3答： </w:t>
      </w:r>
    </w:p>
    <w:p w14:paraId="7AFBFE20" w14:textId="77777777" w:rsidR="00C51FD7" w:rsidRDefault="00C51FD7" w:rsidP="00C51FD7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(a)死循环，没有输出内容</w:t>
      </w:r>
    </w:p>
    <w:p w14:paraId="30510EFB" w14:textId="77777777" w:rsidR="00C51FD7" w:rsidRDefault="00C51FD7" w:rsidP="00C51FD7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(b)死循环，无输出内容</w:t>
      </w:r>
    </w:p>
    <w:p w14:paraId="30B888AE" w14:textId="7088D970" w:rsidR="00C51FD7" w:rsidRDefault="00C51FD7" w:rsidP="00C51FD7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(c)1次 ， 2</w:t>
      </w:r>
    </w:p>
    <w:p w14:paraId="4D0AA1DC" w14:textId="77777777" w:rsidR="00C51FD7" w:rsidRDefault="00C51FD7" w:rsidP="00C51FD7">
      <w:pPr>
        <w:widowControl/>
        <w:spacing w:line="240" w:lineRule="atLeast"/>
        <w:ind w:firstLine="420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3260385B" w14:textId="2E476B20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5.4答：max is 5</w:t>
      </w:r>
    </w:p>
    <w:p w14:paraId="305EB6ED" w14:textId="04E57BB4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     Number is 0</w:t>
      </w:r>
    </w:p>
    <w:p w14:paraId="72C74A08" w14:textId="77777777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3C9C80F5" w14:textId="6D878FF1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5.5答： 死循环，没有输出内容</w:t>
      </w:r>
    </w:p>
    <w:p w14:paraId="04AA1554" w14:textId="77777777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5B0C0F31" w14:textId="37A724F9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5.6答： max is 5</w:t>
      </w:r>
    </w:p>
    <w:p w14:paraId="78AFC2FC" w14:textId="22424485" w:rsidR="00C51FD7" w:rsidRDefault="00C51FD7" w:rsidP="00C51FD7">
      <w:pPr>
        <w:widowControl/>
        <w:spacing w:line="240" w:lineRule="atLeast"/>
        <w:ind w:firstLineChars="280" w:firstLine="588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>Number is 0</w:t>
      </w:r>
    </w:p>
    <w:p w14:paraId="634B5C02" w14:textId="77777777" w:rsidR="00C51FD7" w:rsidRDefault="00C51FD7" w:rsidP="00C51FD7">
      <w:pPr>
        <w:widowControl/>
        <w:spacing w:line="240" w:lineRule="atLeast"/>
        <w:ind w:firstLineChars="280" w:firstLine="588"/>
        <w:jc w:val="left"/>
        <w:rPr>
          <w:rFonts w:asciiTheme="minorEastAsia" w:hAnsiTheme="minorEastAsia" w:cstheme="minorEastAsia"/>
          <w:color w:val="000000"/>
          <w:szCs w:val="21"/>
        </w:rPr>
      </w:pPr>
    </w:p>
    <w:p w14:paraId="09D824E0" w14:textId="713D2752" w:rsidR="00C51FD7" w:rsidRDefault="00C51FD7" w:rsidP="00C51FD7">
      <w:pPr>
        <w:widowControl/>
        <w:spacing w:line="240" w:lineRule="atLeast"/>
        <w:jc w:val="left"/>
        <w:rPr>
          <w:rFonts w:asciiTheme="minorEastAsia" w:hAnsiTheme="minorEastAsia" w:cstheme="minorEastAsia"/>
          <w:color w:val="000000"/>
          <w:szCs w:val="21"/>
        </w:rPr>
      </w:pPr>
      <w:r>
        <w:rPr>
          <w:rFonts w:asciiTheme="minorEastAsia" w:hAnsiTheme="minorEastAsia" w:cstheme="minorEastAsia" w:hint="eastAsia"/>
          <w:color w:val="000000"/>
          <w:szCs w:val="21"/>
        </w:rPr>
        <w:t xml:space="preserve">5.7答：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</w:rPr>
        <w:t>do_while</w:t>
      </w:r>
      <w:proofErr w:type="spellEnd"/>
      <w:r>
        <w:rPr>
          <w:rFonts w:asciiTheme="minorEastAsia" w:hAnsiTheme="minorEastAsia" w:cstheme="minorEastAsia" w:hint="eastAsia"/>
          <w:color w:val="000000"/>
          <w:szCs w:val="21"/>
        </w:rPr>
        <w:t xml:space="preserve"> 要先执行一次循环，而while是先判断条件</w:t>
      </w:r>
    </w:p>
    <w:p w14:paraId="440B6B6F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Scanner input = new ScannerfSystem.in);</w:t>
      </w:r>
    </w:p>
    <w:p w14:paraId="052554CC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int sum = 0;</w:t>
      </w:r>
    </w:p>
    <w:p w14:paraId="0432D6ED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("Enter an integer “ +</w:t>
      </w:r>
    </w:p>
    <w:p w14:paraId="2D6BFA25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"(the input ends if it is 0)");</w:t>
      </w:r>
    </w:p>
    <w:p w14:paraId="22683230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int number = 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input.nextlnt</w:t>
      </w:r>
      <w:proofErr w:type="spellEnd"/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() ;</w:t>
      </w:r>
    </w:p>
    <w:p w14:paraId="125A1FA0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do{</w:t>
      </w:r>
      <w:proofErr w:type="gramEnd"/>
    </w:p>
    <w:p w14:paraId="267BFBD8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sum += number;</w:t>
      </w:r>
    </w:p>
    <w:p w14:paraId="7D794237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System.out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. 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println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(‘’Enter an integer M+"(the input ends if it is 0)");</w:t>
      </w:r>
    </w:p>
    <w:p w14:paraId="2FEE3364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Number= </w:t>
      </w:r>
      <w:proofErr w:type="spellStart"/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input.nextlnt</w:t>
      </w:r>
      <w:proofErr w:type="spellEnd"/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();</w:t>
      </w:r>
    </w:p>
    <w:p w14:paraId="60363D19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} while (</w:t>
      </w: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number !</w:t>
      </w:r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 0);</w:t>
      </w:r>
    </w:p>
    <w:p w14:paraId="1BD2C3A6" w14:textId="63C6E712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5.8答：是</w:t>
      </w:r>
    </w:p>
    <w:p w14:paraId="39370771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5.9答：</w:t>
      </w:r>
    </w:p>
    <w:p w14:paraId="7AE18EA7" w14:textId="3D9C88C0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for (初始操作；循环鏈续条件；每次迭代后的操作）{</w:t>
      </w:r>
    </w:p>
    <w:p w14:paraId="3A2A99E0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lastRenderedPageBreak/>
        <w:t>// 循环体；</w:t>
      </w:r>
    </w:p>
    <w:p w14:paraId="0F5DEDEF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语句（组）；</w:t>
      </w:r>
    </w:p>
    <w:p w14:paraId="217DAF36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}</w:t>
      </w:r>
    </w:p>
    <w:p w14:paraId="6DB765BC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for（int 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= 1；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&lt;101； 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++）</w:t>
      </w:r>
    </w:p>
    <w:p w14:paraId="2FC6C333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{</w:t>
      </w:r>
    </w:p>
    <w:p w14:paraId="773B5690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);</w:t>
      </w:r>
    </w:p>
    <w:p w14:paraId="3A74C6C0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}</w:t>
      </w:r>
    </w:p>
    <w:p w14:paraId="2CF99815" w14:textId="2DB659FC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5.10答： sum is 14</w:t>
      </w:r>
    </w:p>
    <w:p w14:paraId="7E4C196B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       Count is 5</w:t>
      </w:r>
    </w:p>
    <w:p w14:paraId="48781C20" w14:textId="34ADEAA1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5.11答： 死循环</w:t>
      </w:r>
    </w:p>
    <w:p w14:paraId="42DBD403" w14:textId="2EEA5C1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5.12答：不可以</w:t>
      </w:r>
    </w:p>
    <w:p w14:paraId="06614F82" w14:textId="5E7E4ADC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5.13答：</w:t>
      </w:r>
    </w:p>
    <w:p w14:paraId="5E33EE97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Long sum = 0;</w:t>
      </w:r>
    </w:p>
    <w:p w14:paraId="0954F1D2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 while （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 &lt;=1000）{</w:t>
      </w:r>
    </w:p>
    <w:p w14:paraId="1ACDCC66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Sum +=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;</w:t>
      </w:r>
    </w:p>
    <w:p w14:paraId="642726FD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 ++;}</w:t>
      </w:r>
    </w:p>
    <w:p w14:paraId="4D0FB21E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do {</w:t>
      </w:r>
    </w:p>
    <w:p w14:paraId="6E310C8D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</w:p>
    <w:p w14:paraId="6ABB6D63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Sum +=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;</w:t>
      </w:r>
    </w:p>
    <w:p w14:paraId="33606C05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I++;</w:t>
      </w:r>
    </w:p>
    <w:p w14:paraId="151CDBBA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}while</w:t>
      </w:r>
      <w:proofErr w:type="gram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&lt;=1000);</w:t>
      </w:r>
    </w:p>
    <w:p w14:paraId="0F26353B" w14:textId="505ED430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5.14答：</w:t>
      </w:r>
    </w:p>
    <w:p w14:paraId="47D4D6EC" w14:textId="77777777" w:rsidR="00C51FD7" w:rsidRDefault="00C51FD7" w:rsidP="00C51FD7">
      <w:pPr>
        <w:pStyle w:val="a7"/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n</w:t>
      </w:r>
    </w:p>
    <w:p w14:paraId="4B46084E" w14:textId="77777777" w:rsidR="00C51FD7" w:rsidRDefault="00C51FD7" w:rsidP="00C51FD7">
      <w:pPr>
        <w:pStyle w:val="a7"/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n</w:t>
      </w:r>
    </w:p>
    <w:p w14:paraId="58B979BE" w14:textId="77777777" w:rsidR="00C51FD7" w:rsidRDefault="00C51FD7" w:rsidP="00C51FD7">
      <w:pPr>
        <w:pStyle w:val="a7"/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n-5</w:t>
      </w:r>
    </w:p>
    <w:p w14:paraId="5E804CF5" w14:textId="77777777" w:rsidR="00C51FD7" w:rsidRDefault="00C51FD7" w:rsidP="00C51FD7">
      <w:pPr>
        <w:pStyle w:val="a7"/>
        <w:widowControl/>
        <w:numPr>
          <w:ilvl w:val="0"/>
          <w:numId w:val="1"/>
        </w:numPr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lastRenderedPageBreak/>
        <w:t>（n-5）/3</w:t>
      </w:r>
    </w:p>
    <w:p w14:paraId="7B153229" w14:textId="2C55689F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 xml:space="preserve">5.15答：可以     </w:t>
      </w: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遍历可枚举的数据很快</w:t>
      </w:r>
    </w:p>
    <w:p w14:paraId="773242F5" w14:textId="39870C0A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5.16答：可以</w:t>
      </w:r>
    </w:p>
    <w:p w14:paraId="5E3F98C7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Int sum= 0;</w:t>
      </w:r>
    </w:p>
    <w:p w14:paraId="48D4FA29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For(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int 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= 1; sum &lt;10000; 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++)</w:t>
      </w:r>
    </w:p>
    <w:p w14:paraId="2D8DD801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Sum +=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;</w:t>
      </w:r>
    </w:p>
    <w:p w14:paraId="35A4616D" w14:textId="2D39622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5.17答： for 循环定义的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不可以在循环外用，j没有定义；应该在第一步就定义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和j</w:t>
      </w:r>
    </w:p>
    <w:p w14:paraId="7E3A5BE0" w14:textId="2B785AB2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5.18答：（a）while（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&lt;10）后面没有；号</w:t>
      </w:r>
    </w:p>
    <w:p w14:paraId="1FE392F1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     （b）for（int 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=0；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&lt;10；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++）后面多了；号</w:t>
      </w:r>
    </w:p>
    <w:p w14:paraId="7888F70C" w14:textId="0487E8E8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5.19答：45</w:t>
      </w:r>
    </w:p>
    <w:p w14:paraId="7F7F547D" w14:textId="77777777" w:rsidR="00A31A4F" w:rsidRDefault="00C51FD7" w:rsidP="00A31A4F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5.20答：</w:t>
      </w:r>
    </w:p>
    <w:p w14:paraId="5BF75144" w14:textId="06517EEF" w:rsidR="00C51FD7" w:rsidRDefault="00C51FD7" w:rsidP="00A31A4F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bookmarkStart w:id="0" w:name="_GoBack"/>
      <w:bookmarkEnd w:id="0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5.21答：会</w:t>
      </w:r>
    </w:p>
    <w:p w14:paraId="39F58FF8" w14:textId="448E4402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5.22答：不同类型的数字不可以直接进行转换</w:t>
      </w:r>
    </w:p>
    <w:p w14:paraId="1CA0F703" w14:textId="0AFF5BB6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5.23答：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2  6</w:t>
      </w:r>
      <w:proofErr w:type="gramEnd"/>
    </w:p>
    <w:p w14:paraId="6630E05D" w14:textId="078416AD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5.24答：结束程序，跳过这次循序</w:t>
      </w:r>
    </w:p>
    <w:p w14:paraId="7C1C4B6A" w14:textId="77777777" w:rsidR="00C51FD7" w:rsidRDefault="00C51FD7" w:rsidP="00C51FD7">
      <w:pPr>
        <w:pStyle w:val="a7"/>
        <w:widowControl/>
        <w:numPr>
          <w:ilvl w:val="0"/>
          <w:numId w:val="2"/>
        </w:numPr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  可以 Balance is ;</w:t>
      </w:r>
    </w:p>
    <w:p w14:paraId="64861678" w14:textId="3B1FC0DD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5.25答： while循序应该改为</w:t>
      </w:r>
      <w:proofErr w:type="spell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</w:t>
      </w:r>
      <w:proofErr w:type="spell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&lt;=4;</w:t>
      </w:r>
    </w:p>
    <w:p w14:paraId="0718E844" w14:textId="21D83EC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5.26答：</w:t>
      </w:r>
    </w:p>
    <w:p w14:paraId="6193370B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While （sum&gt;=100 || number&lt;20）</w:t>
      </w:r>
    </w:p>
    <w:p w14:paraId="67B37FA1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{</w:t>
      </w:r>
    </w:p>
    <w:p w14:paraId="6C342D23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 xml:space="preserve"> Number ++;</w:t>
      </w:r>
    </w:p>
    <w:p w14:paraId="28B475E7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Sum +=number ；</w:t>
      </w:r>
    </w:p>
    <w:p w14:paraId="2E1BDED5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}</w:t>
      </w:r>
    </w:p>
    <w:p w14:paraId="7E4068E4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While(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number &lt; 20){</w:t>
      </w:r>
    </w:p>
    <w:p w14:paraId="0804F907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lastRenderedPageBreak/>
        <w:t>Number ++;</w:t>
      </w:r>
    </w:p>
    <w:p w14:paraId="41D2414F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If (</w:t>
      </w:r>
      <w:proofErr w:type="gramStart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number !</w:t>
      </w:r>
      <w:proofErr w:type="gramEnd"/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= 10 || number !=11)</w:t>
      </w:r>
    </w:p>
    <w:p w14:paraId="3A203D48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Sum +=number;</w:t>
      </w:r>
    </w:p>
    <w:p w14:paraId="01DBB4DF" w14:textId="77777777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}</w:t>
      </w:r>
    </w:p>
    <w:p w14:paraId="64B68DF3" w14:textId="0946FF0E" w:rsidR="00C51FD7" w:rsidRDefault="00C51FD7" w:rsidP="00C51FD7">
      <w:pPr>
        <w:pStyle w:val="a7"/>
        <w:widowControl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asciiTheme="minorEastAsia" w:hAnsiTheme="minorEastAsia" w:cstheme="minorEastAsia" w:hint="eastAsia"/>
          <w:color w:val="333333"/>
          <w:sz w:val="21"/>
          <w:szCs w:val="21"/>
        </w:rPr>
        <w:t>5.27答：</w:t>
      </w:r>
    </w:p>
    <w:p w14:paraId="4A70934C" w14:textId="77777777" w:rsidR="00C51FD7" w:rsidRDefault="00C51FD7" w:rsidP="00C51FD7">
      <w:pPr>
        <w:pStyle w:val="a7"/>
        <w:widowControl/>
        <w:ind w:firstLineChars="200" w:firstLine="420"/>
        <w:rPr>
          <w:rFonts w:asciiTheme="minorEastAsia" w:hAnsiTheme="minorEastAsia" w:cstheme="minorEastAsia"/>
          <w:color w:val="000000"/>
          <w:sz w:val="21"/>
          <w:szCs w:val="21"/>
        </w:rPr>
      </w:pP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System.out.println</w:t>
      </w:r>
      <w:proofErr w:type="spellEnd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(</w:t>
      </w:r>
      <w:proofErr w:type="spell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i</w:t>
      </w:r>
      <w:proofErr w:type="spellEnd"/>
      <w:proofErr w:type="gramStart"/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);  1</w:t>
      </w:r>
      <w:proofErr w:type="gramEnd"/>
    </w:p>
    <w:p w14:paraId="5BCFAA4B" w14:textId="77777777" w:rsidR="00C51FD7" w:rsidRDefault="00C51FD7" w:rsidP="00C51FD7">
      <w:pPr>
        <w:pStyle w:val="a7"/>
        <w:widowControl/>
        <w:ind w:firstLineChars="200" w:firstLine="420"/>
        <w:rPr>
          <w:rFonts w:asciiTheme="minorEastAsia" w:hAnsiTheme="minorEastAsia" w:cstheme="minorEastAsia"/>
          <w:color w:val="000000"/>
          <w:sz w:val="21"/>
          <w:szCs w:val="21"/>
        </w:rPr>
      </w:pPr>
      <w:r>
        <w:rPr>
          <w:rFonts w:asciiTheme="minorEastAsia" w:hAnsiTheme="minorEastAsia" w:cstheme="minorEastAsia" w:hint="eastAsia"/>
          <w:color w:val="000000"/>
          <w:sz w:val="21"/>
          <w:szCs w:val="21"/>
        </w:rPr>
        <w:t>j &lt; 4;  此时没有输出</w:t>
      </w:r>
    </w:p>
    <w:p w14:paraId="352E6AF5" w14:textId="77777777" w:rsidR="009B4831" w:rsidRDefault="009B4831"/>
    <w:sectPr w:rsidR="009B4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5DA7B" w14:textId="77777777" w:rsidR="000B4E74" w:rsidRDefault="000B4E74" w:rsidP="00C51FD7">
      <w:r>
        <w:separator/>
      </w:r>
    </w:p>
  </w:endnote>
  <w:endnote w:type="continuationSeparator" w:id="0">
    <w:p w14:paraId="39D667F2" w14:textId="77777777" w:rsidR="000B4E74" w:rsidRDefault="000B4E74" w:rsidP="00C51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CC4D" w14:textId="77777777" w:rsidR="000B4E74" w:rsidRDefault="000B4E74" w:rsidP="00C51FD7">
      <w:r>
        <w:separator/>
      </w:r>
    </w:p>
  </w:footnote>
  <w:footnote w:type="continuationSeparator" w:id="0">
    <w:p w14:paraId="3C01DEE3" w14:textId="77777777" w:rsidR="000B4E74" w:rsidRDefault="000B4E74" w:rsidP="00C51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9B39016"/>
    <w:multiLevelType w:val="singleLevel"/>
    <w:tmpl w:val="D9B39016"/>
    <w:lvl w:ilvl="0">
      <w:start w:val="1"/>
      <w:numFmt w:val="lowerLetter"/>
      <w:suff w:val="nothing"/>
      <w:lvlText w:val="（%1）"/>
      <w:lvlJc w:val="left"/>
    </w:lvl>
  </w:abstractNum>
  <w:abstractNum w:abstractNumId="1" w15:restartNumberingAfterBreak="0">
    <w:nsid w:val="F2EB6046"/>
    <w:multiLevelType w:val="singleLevel"/>
    <w:tmpl w:val="F2EB6046"/>
    <w:lvl w:ilvl="0">
      <w:start w:val="1"/>
      <w:numFmt w:val="lowerLetter"/>
      <w:suff w:val="nothing"/>
      <w:lvlText w:val="（%1）"/>
      <w:lvlJc w:val="left"/>
      <w:pPr>
        <w:ind w:left="8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AB"/>
    <w:rsid w:val="000B4E74"/>
    <w:rsid w:val="002347FE"/>
    <w:rsid w:val="009B4831"/>
    <w:rsid w:val="00A31A4F"/>
    <w:rsid w:val="00C51FD7"/>
    <w:rsid w:val="00C9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4D75D"/>
  <w15:chartTrackingRefBased/>
  <w15:docId w15:val="{69E38C15-6F9E-4955-8EEC-DD687D7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FD7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FD7"/>
    <w:rPr>
      <w:sz w:val="18"/>
      <w:szCs w:val="18"/>
    </w:rPr>
  </w:style>
  <w:style w:type="paragraph" w:styleId="a7">
    <w:name w:val="Normal (Web)"/>
    <w:basedOn w:val="a"/>
    <w:qFormat/>
    <w:rsid w:val="00C51FD7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rsid w:val="00C51FD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明华</dc:creator>
  <cp:keywords/>
  <dc:description/>
  <cp:lastModifiedBy>周 明华</cp:lastModifiedBy>
  <cp:revision>4</cp:revision>
  <dcterms:created xsi:type="dcterms:W3CDTF">2019-05-15T11:08:00Z</dcterms:created>
  <dcterms:modified xsi:type="dcterms:W3CDTF">2019-05-15T14:39:00Z</dcterms:modified>
</cp:coreProperties>
</file>