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CEB" w14:textId="77777777" w:rsidR="00F559C2" w:rsidRDefault="00000000">
      <w:pPr>
        <w:spacing w:before="200" w:after="60"/>
        <w:jc w:val="center"/>
      </w:pPr>
      <w:r>
        <w:rPr>
          <w:b/>
          <w:bCs/>
          <w:sz w:val="40"/>
          <w:szCs w:val="40"/>
        </w:rPr>
        <w:t>МНОГОСТУПЕНЧАТЫЙ ОПРОСНИК</w:t>
      </w:r>
    </w:p>
    <w:p w14:paraId="4FB18706" w14:textId="77777777" w:rsidR="00F559C2" w:rsidRDefault="00000000"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>«Пульс рынка: BPO-логистика Узбекистан — США, волна 1»</w:t>
      </w:r>
    </w:p>
    <w:p w14:paraId="6895E158" w14:textId="77777777" w:rsidR="00F559C2" w:rsidRDefault="00000000">
      <w:pPr>
        <w:spacing w:after="80"/>
        <w:jc w:val="center"/>
      </w:pPr>
      <w:r>
        <w:rPr>
          <w:i/>
          <w:iCs/>
          <w:sz w:val="22"/>
          <w:szCs w:val="22"/>
        </w:rPr>
        <w:t xml:space="preserve">Методология и полная спецификация для сборки в Google </w:t>
      </w:r>
      <w:proofErr w:type="spellStart"/>
      <w:r>
        <w:rPr>
          <w:i/>
          <w:iCs/>
          <w:sz w:val="22"/>
          <w:szCs w:val="22"/>
        </w:rPr>
        <w:t>Forms</w:t>
      </w:r>
      <w:proofErr w:type="spellEnd"/>
      <w:r>
        <w:rPr>
          <w:i/>
          <w:iCs/>
          <w:sz w:val="22"/>
          <w:szCs w:val="22"/>
        </w:rPr>
        <w:t>: настроения участников рынка, подверженность мошенничеству, готовность к изменениям законодательства США, кибербезопасность и диверсификация</w:t>
      </w:r>
    </w:p>
    <w:p w14:paraId="58F2E9F3" w14:textId="77777777" w:rsidR="00F559C2" w:rsidRDefault="00000000">
      <w:pPr>
        <w:spacing w:after="240"/>
        <w:jc w:val="center"/>
      </w:pPr>
      <w:r>
        <w:rPr>
          <w:color w:val="595959"/>
          <w:sz w:val="19"/>
          <w:szCs w:val="19"/>
        </w:rPr>
        <w:t xml:space="preserve">Разработано на основе аналитической справки о секторе BPO автомобильной логистики </w:t>
      </w:r>
      <w:proofErr w:type="gramStart"/>
      <w:r>
        <w:rPr>
          <w:color w:val="595959"/>
          <w:sz w:val="19"/>
          <w:szCs w:val="19"/>
        </w:rPr>
        <w:t>США  •</w:t>
      </w:r>
      <w:proofErr w:type="gramEnd"/>
      <w:r>
        <w:rPr>
          <w:color w:val="595959"/>
          <w:sz w:val="19"/>
          <w:szCs w:val="19"/>
        </w:rPr>
        <w:t xml:space="preserve">  июль 2026 г.</w:t>
      </w:r>
    </w:p>
    <w:p w14:paraId="7A05E837" w14:textId="77777777" w:rsidR="00F559C2" w:rsidRDefault="00000000">
      <w:pPr>
        <w:pStyle w:val="1"/>
        <w:spacing w:before="320" w:after="160"/>
      </w:pPr>
      <w:r>
        <w:t>1. Цель, задачи и целевые аудитории</w:t>
      </w:r>
    </w:p>
    <w:p w14:paraId="4FAA771F" w14:textId="77777777" w:rsidR="00F559C2" w:rsidRDefault="00000000">
      <w:pPr>
        <w:spacing w:after="120"/>
      </w:pPr>
      <w:r>
        <w:t xml:space="preserve">Цель исследования — количественно и качественно замерить настроения и уязвимости всех звеньев цепочки «узбекского сегмента» логистики США, чтобы обосновать конкретные меры реагирования на три ключевых регуляторных изменения (правило о </w:t>
      </w:r>
      <w:proofErr w:type="spellStart"/>
      <w:r>
        <w:t>non-domiciled</w:t>
      </w:r>
      <w:proofErr w:type="spellEnd"/>
      <w:r>
        <w:t xml:space="preserve"> CDL с 16.03.2026, законопроект SAFER Transport Act об обязательной брокерской регистрации иностранных диспетчерских служб, закон CORCA о федерализации преследования за хищения грузов) и на волну мошенничества, ударившую по репутации сектора.</w:t>
      </w:r>
    </w:p>
    <w:p w14:paraId="59A8C4E4" w14:textId="77777777" w:rsidR="00F559C2" w:rsidRDefault="00000000">
      <w:pPr>
        <w:spacing w:after="60"/>
      </w:pPr>
      <w:r>
        <w:t>Опросник решает пять задач:</w:t>
      </w:r>
    </w:p>
    <w:p w14:paraId="3A96367F" w14:textId="77777777" w:rsidR="00F559C2" w:rsidRDefault="00000000">
      <w:pPr>
        <w:pStyle w:val="a4"/>
        <w:numPr>
          <w:ilvl w:val="0"/>
          <w:numId w:val="1"/>
        </w:numPr>
        <w:spacing w:after="40"/>
      </w:pPr>
      <w:r>
        <w:rPr>
          <w:sz w:val="20"/>
          <w:szCs w:val="20"/>
        </w:rPr>
        <w:t>профилировать респондента (гражданство, локация, роль и функции в цепочке, связь с IT Park);</w:t>
      </w:r>
    </w:p>
    <w:p w14:paraId="2FB56D8B" w14:textId="77777777" w:rsidR="00F559C2" w:rsidRDefault="00000000">
      <w:pPr>
        <w:pStyle w:val="a4"/>
        <w:numPr>
          <w:ilvl w:val="0"/>
          <w:numId w:val="1"/>
        </w:numPr>
        <w:spacing w:after="40"/>
      </w:pPr>
      <w:r>
        <w:rPr>
          <w:sz w:val="20"/>
          <w:szCs w:val="20"/>
        </w:rPr>
        <w:t>измерить фактическую подверженность мошенничеству: типы схем, ущерб, каналы обращения и их результативность;</w:t>
      </w:r>
    </w:p>
    <w:p w14:paraId="5E384B4E" w14:textId="77777777" w:rsidR="00F559C2" w:rsidRDefault="00000000">
      <w:pPr>
        <w:pStyle w:val="a4"/>
        <w:numPr>
          <w:ilvl w:val="0"/>
          <w:numId w:val="1"/>
        </w:numPr>
        <w:spacing w:after="40"/>
      </w:pPr>
      <w:r>
        <w:rPr>
          <w:sz w:val="20"/>
          <w:szCs w:val="20"/>
        </w:rPr>
        <w:t>оценить осведомлённость и ожидаемое влияние трёх законодательных изменений, а для водителей — легальность пребывания, тип CDL и уровень английского (ELP);</w:t>
      </w:r>
    </w:p>
    <w:p w14:paraId="30ADD910" w14:textId="77777777" w:rsidR="00F559C2" w:rsidRDefault="00000000">
      <w:pPr>
        <w:pStyle w:val="a4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диагностировать </w:t>
      </w:r>
      <w:proofErr w:type="spellStart"/>
      <w:r>
        <w:rPr>
          <w:sz w:val="20"/>
          <w:szCs w:val="20"/>
        </w:rPr>
        <w:t>киберзрелость</w:t>
      </w:r>
      <w:proofErr w:type="spellEnd"/>
      <w:r>
        <w:rPr>
          <w:sz w:val="20"/>
          <w:szCs w:val="20"/>
        </w:rPr>
        <w:t xml:space="preserve"> (2FA/FIDO2, EDR, SPF/DKIM/DMARC, </w:t>
      </w:r>
      <w:proofErr w:type="spellStart"/>
      <w:r>
        <w:rPr>
          <w:sz w:val="20"/>
          <w:szCs w:val="20"/>
        </w:rPr>
        <w:t>verify-then-trust</w:t>
      </w:r>
      <w:proofErr w:type="spellEnd"/>
      <w:r>
        <w:rPr>
          <w:sz w:val="20"/>
          <w:szCs w:val="20"/>
        </w:rPr>
        <w:t>) и готовность к диверсификации операций в Мексику/Канаду — включая тех, кто уже начал процесс;</w:t>
      </w:r>
    </w:p>
    <w:p w14:paraId="186CF99B" w14:textId="77777777" w:rsidR="00F559C2" w:rsidRDefault="00000000">
      <w:pPr>
        <w:pStyle w:val="a4"/>
        <w:numPr>
          <w:ilvl w:val="0"/>
          <w:numId w:val="1"/>
        </w:numPr>
        <w:spacing w:after="40"/>
      </w:pPr>
      <w:r>
        <w:rPr>
          <w:sz w:val="20"/>
          <w:szCs w:val="20"/>
        </w:rPr>
        <w:t>собрать спрос на меры поддержки (реестр, сертификация, MOU, юрпомощь, бонд), чтобы результаты напрямую конвертировались в рекомендации.</w:t>
      </w:r>
    </w:p>
    <w:p w14:paraId="27B06B07" w14:textId="77777777" w:rsidR="00F559C2" w:rsidRDefault="00000000">
      <w:pPr>
        <w:spacing w:after="120"/>
      </w:pPr>
      <w:r>
        <w:t>Один инструмент охватывает пять аудиторий: диспетчеры и специалисты BPO (в т.ч. в IT Park), руководители/владельцы BPO-компаний, водители CDL и владельцы-операторы в США, перевозчики/брокеры/3PL рынка США, а также юристы, представители диаспоры и иные эксперты. Каждый респондент видит только свой маршрут из 25–35 вопросов.</w:t>
      </w:r>
    </w:p>
    <w:p w14:paraId="3606BC77" w14:textId="77777777" w:rsidR="00F559C2" w:rsidRDefault="00000000">
      <w:pPr>
        <w:pStyle w:val="1"/>
        <w:spacing w:before="320" w:after="160"/>
      </w:pPr>
      <w:r>
        <w:t>2. Архитектура и логика ветвления</w:t>
      </w:r>
    </w:p>
    <w:p w14:paraId="3B7901AA" w14:textId="77777777" w:rsidR="00F559C2" w:rsidRDefault="00000000">
      <w:pPr>
        <w:spacing w:after="120"/>
      </w:pPr>
      <w:r>
        <w:t xml:space="preserve">Форма состоит из общего «ствола» (согласие → профиль → мошенничество → законодательство → кибербезопасность → поддержка → финал) и пяти ролевых модулей, в которые респондента направляет вопрос-маршрутизатор P5. Блок диверсификации в Мексику/Канаду встроен в модули A и B (вопросы I1–I3), у аудитории рынка США (модуль D) — зеркальные вопросы ID1–ID2 об отношении к такой релокации. </w:t>
      </w:r>
      <w:proofErr w:type="spellStart"/>
      <w:r>
        <w:t>Микроветвления</w:t>
      </w:r>
      <w:proofErr w:type="spellEnd"/>
      <w:r>
        <w:t>: согласие (S0), тип CDL у водителей (C3 → C3a), факт мошенничества (F1 → детали F2–F5 или сразу к законам).</w:t>
      </w:r>
    </w:p>
    <w:p w14:paraId="2C41A7D5" w14:textId="77777777" w:rsidR="00F559C2" w:rsidRDefault="00000000">
      <w:pPr>
        <w:pStyle w:val="3"/>
        <w:spacing w:before="200" w:after="100"/>
      </w:pPr>
      <w:r>
        <w:t>2.1. Карта маршрутов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350"/>
        <w:gridCol w:w="3400"/>
        <w:gridCol w:w="1926"/>
      </w:tblGrid>
      <w:tr w:rsidR="00F559C2" w14:paraId="5E211A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05E6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Роль (ответ на P5)</w:t>
            </w:r>
          </w:p>
        </w:tc>
        <w:tc>
          <w:tcPr>
            <w:tcW w:w="135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1C4CB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Модуль</w:t>
            </w:r>
          </w:p>
        </w:tc>
        <w:tc>
          <w:tcPr>
            <w:tcW w:w="34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78EDD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Путь по секциям</w:t>
            </w:r>
          </w:p>
        </w:tc>
        <w:tc>
          <w:tcPr>
            <w:tcW w:w="192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09C8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Вопросов</w:t>
            </w:r>
          </w:p>
        </w:tc>
      </w:tr>
      <w:tr w:rsidR="00F559C2" w14:paraId="28AB070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2F0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1. Диспетчер / специалист BPO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5292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8BDA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С0→С1→С2A (A1–A7, I1–I3)→С3(→С3.1)→С4→С5→С6→С7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136A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31–35</w:t>
            </w:r>
          </w:p>
        </w:tc>
      </w:tr>
      <w:tr w:rsidR="00F559C2" w14:paraId="746A523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972B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2. Руководитель / владелец BPO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34BF1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55ED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С0→С1→С2B (B1–B7, I1–I3)→С3(→С3.1)→С4→С5→С6→С7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4A63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31–35</w:t>
            </w:r>
          </w:p>
        </w:tc>
      </w:tr>
      <w:tr w:rsidR="00F559C2" w14:paraId="5808527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102F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3. Водитель CDL / владелец-оператор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A8DE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1984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С0→С1→С2C (C1–C7, </w:t>
            </w:r>
            <w:proofErr w:type="spellStart"/>
            <w:r>
              <w:rPr>
                <w:sz w:val="18"/>
                <w:szCs w:val="18"/>
              </w:rPr>
              <w:t>усл</w:t>
            </w:r>
            <w:proofErr w:type="spellEnd"/>
            <w:r>
              <w:rPr>
                <w:sz w:val="18"/>
                <w:szCs w:val="18"/>
              </w:rPr>
              <w:t>. C3a)→С3(→С3.1)→С4→С5→С6→С7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C983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28–33</w:t>
            </w:r>
          </w:p>
        </w:tc>
      </w:tr>
      <w:tr w:rsidR="00F559C2" w14:paraId="70633824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F986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4–5. Перевозчик / брокер / 3PL (США)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7BCE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7D1C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С0→С1→С2D (D1–D7, ID1–ID2)→С3(→С3.1)→С4→С5→С6→С7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690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30–34</w:t>
            </w:r>
          </w:p>
        </w:tc>
      </w:tr>
      <w:tr w:rsidR="00F559C2" w14:paraId="3A8B48E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DB92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6–8. Юрист / диаспора / эксперт / прочее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52BF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3926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С0→С1→С2E (E1–E5)→С3(→С3.1)→С4→С5→С6→С7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4F30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26–30</w:t>
            </w:r>
          </w:p>
        </w:tc>
      </w:tr>
    </w:tbl>
    <w:p w14:paraId="0C798497" w14:textId="77777777" w:rsidR="00F559C2" w:rsidRDefault="00000000">
      <w:pPr>
        <w:spacing w:before="80" w:after="120"/>
      </w:pPr>
      <w:r>
        <w:rPr>
          <w:i/>
          <w:iCs/>
          <w:sz w:val="18"/>
          <w:szCs w:val="18"/>
        </w:rPr>
        <w:t>Диапазон «вопросов» = минимум (если респондент не сталкивался с мошенничеством и пропускает С3.1) — максимум (полный путь с условными вопросами). Все маршруты укладываются в коридор 25–35.</w:t>
      </w:r>
    </w:p>
    <w:p w14:paraId="2CE05C30" w14:textId="77777777" w:rsidR="00F559C2" w:rsidRDefault="00000000">
      <w:pPr>
        <w:pStyle w:val="3"/>
        <w:spacing w:before="200" w:after="100"/>
      </w:pPr>
      <w:r>
        <w:t xml:space="preserve">2.2. Принципы логики (важно для корректной работы Google </w:t>
      </w:r>
      <w:proofErr w:type="spellStart"/>
      <w:r>
        <w:t>Forms</w:t>
      </w:r>
      <w:proofErr w:type="spellEnd"/>
      <w:r>
        <w:t>)</w:t>
      </w:r>
    </w:p>
    <w:p w14:paraId="363D7448" w14:textId="77777777" w:rsidR="00F559C2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rPr>
          <w:sz w:val="20"/>
          <w:szCs w:val="20"/>
        </w:rPr>
        <w:t>Ветвить</w:t>
      </w:r>
      <w:proofErr w:type="spellEnd"/>
      <w:r>
        <w:rPr>
          <w:sz w:val="20"/>
          <w:szCs w:val="20"/>
        </w:rPr>
        <w:t xml:space="preserve"> умеют только типы «Один из списка» и «Раскрывающийся список» (функция «Перейти к разделу на основании ответа»). Чекбоксы, шкалы и сетки не </w:t>
      </w:r>
      <w:proofErr w:type="spellStart"/>
      <w:r>
        <w:rPr>
          <w:sz w:val="20"/>
          <w:szCs w:val="20"/>
        </w:rPr>
        <w:t>ветвят</w:t>
      </w:r>
      <w:proofErr w:type="spellEnd"/>
      <w:r>
        <w:rPr>
          <w:sz w:val="20"/>
          <w:szCs w:val="20"/>
        </w:rPr>
        <w:t xml:space="preserve"> — поэтому все маршрутизаторы сделаны одиночным выбором.</w:t>
      </w:r>
    </w:p>
    <w:p w14:paraId="6EA2B5A3" w14:textId="77777777" w:rsidR="00F559C2" w:rsidRDefault="00000000">
      <w:pPr>
        <w:pStyle w:val="a4"/>
        <w:numPr>
          <w:ilvl w:val="0"/>
          <w:numId w:val="2"/>
        </w:numPr>
        <w:spacing w:after="40"/>
      </w:pPr>
      <w:r>
        <w:rPr>
          <w:sz w:val="20"/>
          <w:szCs w:val="20"/>
        </w:rPr>
        <w:t>Переход срабатывает после нажатия «Далее», поэтому вопрос-маршрутизатор всегда стоит последним в своей секции, и в секции он один.</w:t>
      </w:r>
    </w:p>
    <w:p w14:paraId="731F12FE" w14:textId="77777777" w:rsidR="00F559C2" w:rsidRDefault="00000000">
      <w:pPr>
        <w:pStyle w:val="a4"/>
        <w:numPr>
          <w:ilvl w:val="0"/>
          <w:numId w:val="2"/>
        </w:numPr>
        <w:spacing w:after="40"/>
      </w:pPr>
      <w:r>
        <w:rPr>
          <w:sz w:val="20"/>
          <w:szCs w:val="20"/>
        </w:rPr>
        <w:t>Схождение веток задаётся настройкой «После раздела N → Перейти к разделу M» (все модули сходятся в секцию «Мошенничество»).</w:t>
      </w:r>
    </w:p>
    <w:p w14:paraId="0A287FF4" w14:textId="77777777" w:rsidR="00F559C2" w:rsidRDefault="00000000">
      <w:pPr>
        <w:pStyle w:val="a4"/>
        <w:numPr>
          <w:ilvl w:val="0"/>
          <w:numId w:val="2"/>
        </w:numPr>
        <w:spacing w:after="40"/>
      </w:pPr>
      <w:r>
        <w:rPr>
          <w:sz w:val="20"/>
          <w:szCs w:val="20"/>
        </w:rPr>
        <w:t>Перемешивание порядка вопросов — обязательно ВЫКЛ (иначе маршрутизатор потеряет позицию).</w:t>
      </w:r>
    </w:p>
    <w:p w14:paraId="4EC179D9" w14:textId="77777777" w:rsidR="00F559C2" w:rsidRDefault="00000000">
      <w:pPr>
        <w:pStyle w:val="1"/>
        <w:spacing w:before="320" w:after="160"/>
      </w:pPr>
      <w:r>
        <w:t>3. Спецификация опросника</w:t>
      </w:r>
    </w:p>
    <w:p w14:paraId="6F6C5B3C" w14:textId="77777777" w:rsidR="00F559C2" w:rsidRDefault="00000000">
      <w:pPr>
        <w:spacing w:after="120"/>
      </w:pPr>
      <w:r>
        <w:rPr>
          <w:i/>
          <w:iCs/>
          <w:sz w:val="19"/>
          <w:szCs w:val="19"/>
        </w:rPr>
        <w:t>Формулировки готовы к копированию в форму. Колонка «Логика перехода»: «—» означает переход к следующему вопросу/секции по умолчанию.</w:t>
      </w:r>
    </w:p>
    <w:p w14:paraId="2AF51219" w14:textId="77777777" w:rsidR="00F559C2" w:rsidRDefault="00000000">
      <w:pPr>
        <w:pStyle w:val="2"/>
        <w:spacing w:before="260" w:after="120"/>
      </w:pPr>
      <w:r>
        <w:t>Секция С0. Приветствие и согласие</w:t>
      </w:r>
    </w:p>
    <w:p w14:paraId="16C401F5" w14:textId="77777777" w:rsidR="00F559C2" w:rsidRDefault="00000000">
      <w:pPr>
        <w:spacing w:after="120"/>
      </w:pPr>
      <w:r>
        <w:rPr>
          <w:sz w:val="19"/>
          <w:szCs w:val="19"/>
        </w:rPr>
        <w:t>Описание секции (текст в шапке формы) — см. Приложение А.1: цель, анонимность (</w:t>
      </w:r>
      <w:proofErr w:type="spellStart"/>
      <w:r>
        <w:rPr>
          <w:sz w:val="19"/>
          <w:szCs w:val="19"/>
        </w:rPr>
        <w:t>e-mail</w:t>
      </w:r>
      <w:proofErr w:type="spellEnd"/>
      <w:r>
        <w:rPr>
          <w:sz w:val="19"/>
          <w:szCs w:val="19"/>
        </w:rPr>
        <w:t xml:space="preserve"> и IP не собираются), время 8–12 минут, публикация только в обобщённом виде.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"/>
        <w:gridCol w:w="5037"/>
        <w:gridCol w:w="1404"/>
        <w:gridCol w:w="637"/>
        <w:gridCol w:w="1315"/>
      </w:tblGrid>
      <w:tr w:rsidR="00F559C2" w14:paraId="6D983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BC24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A3448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4711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27AE2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1048C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1865854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D7FF9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S0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326C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Согласны ли вы принять участие в анонимном опросе?</w:t>
            </w:r>
          </w:p>
          <w:p w14:paraId="5713B0C1" w14:textId="77777777" w:rsidR="00F559C2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>Да, согласен(-на)</w:t>
            </w:r>
          </w:p>
          <w:p w14:paraId="2970BDBF" w14:textId="77777777" w:rsidR="00F559C2" w:rsidRDefault="00000000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C15D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F921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3FE73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Да → С1; Нет → секция «Отказ» (текст благодарности) → Отправить форму</w:t>
            </w:r>
          </w:p>
        </w:tc>
      </w:tr>
    </w:tbl>
    <w:p w14:paraId="09B6C63E" w14:textId="77777777" w:rsidR="00F559C2" w:rsidRDefault="00000000">
      <w:pPr>
        <w:pStyle w:val="2"/>
        <w:spacing w:before="260" w:after="120"/>
      </w:pPr>
      <w:r>
        <w:t>Секция С1. Профиль респондента (все)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43193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FD02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A105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0BE0E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F5A2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70A78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45F5A85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873B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P1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D243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Ваше гражданство:</w:t>
            </w:r>
          </w:p>
          <w:p w14:paraId="29B2B31D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Узбекистан</w:t>
            </w:r>
          </w:p>
          <w:p w14:paraId="478E194E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Другая страна Центральной Азии</w:t>
            </w:r>
          </w:p>
          <w:p w14:paraId="316DA0E6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США (гражданство или грин-карта)</w:t>
            </w:r>
          </w:p>
          <w:p w14:paraId="55C2700B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Двойное / иное сочетание</w:t>
            </w:r>
          </w:p>
          <w:p w14:paraId="1F5143B2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  <w:p w14:paraId="0B9EB425" w14:textId="77777777" w:rsidR="00F559C2" w:rsidRDefault="00000000">
            <w:pPr>
              <w:pStyle w:val="a4"/>
              <w:numPr>
                <w:ilvl w:val="0"/>
                <w:numId w:val="4"/>
              </w:numPr>
              <w:spacing w:after="40"/>
            </w:pPr>
            <w:r>
              <w:rPr>
                <w:sz w:val="18"/>
                <w:szCs w:val="18"/>
              </w:rPr>
              <w:t>Предпочитаю не отвечать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1B6E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3608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A673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E39D6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77D12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P2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6249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Где вы физически находитесь большую часть рабочего времени?</w:t>
            </w:r>
          </w:p>
          <w:p w14:paraId="64064A82" w14:textId="77777777" w:rsidR="00F559C2" w:rsidRDefault="00000000">
            <w:pPr>
              <w:pStyle w:val="a4"/>
              <w:numPr>
                <w:ilvl w:val="0"/>
                <w:numId w:val="5"/>
              </w:numPr>
              <w:spacing w:after="40"/>
            </w:pPr>
            <w:r>
              <w:rPr>
                <w:sz w:val="18"/>
                <w:szCs w:val="18"/>
              </w:rPr>
              <w:t>Узбекистан</w:t>
            </w:r>
          </w:p>
          <w:p w14:paraId="60654A05" w14:textId="77777777" w:rsidR="00F559C2" w:rsidRDefault="00000000">
            <w:pPr>
              <w:pStyle w:val="a4"/>
              <w:numPr>
                <w:ilvl w:val="0"/>
                <w:numId w:val="5"/>
              </w:numPr>
              <w:spacing w:after="40"/>
            </w:pPr>
            <w:r>
              <w:rPr>
                <w:sz w:val="18"/>
                <w:szCs w:val="18"/>
              </w:rPr>
              <w:t>США</w:t>
            </w:r>
          </w:p>
          <w:p w14:paraId="28D59821" w14:textId="77777777" w:rsidR="00F559C2" w:rsidRDefault="00000000">
            <w:pPr>
              <w:pStyle w:val="a4"/>
              <w:numPr>
                <w:ilvl w:val="0"/>
                <w:numId w:val="5"/>
              </w:numPr>
              <w:spacing w:after="40"/>
            </w:pPr>
            <w:r>
              <w:rPr>
                <w:sz w:val="18"/>
                <w:szCs w:val="18"/>
              </w:rPr>
              <w:t>Мексика</w:t>
            </w:r>
          </w:p>
          <w:p w14:paraId="2539FC90" w14:textId="77777777" w:rsidR="00F559C2" w:rsidRDefault="00000000">
            <w:pPr>
              <w:pStyle w:val="a4"/>
              <w:numPr>
                <w:ilvl w:val="0"/>
                <w:numId w:val="5"/>
              </w:numPr>
              <w:spacing w:after="40"/>
            </w:pPr>
            <w:r>
              <w:rPr>
                <w:sz w:val="18"/>
                <w:szCs w:val="18"/>
              </w:rPr>
              <w:t>Канада</w:t>
            </w:r>
          </w:p>
          <w:p w14:paraId="3C9ADA3C" w14:textId="77777777" w:rsidR="00F559C2" w:rsidRDefault="00000000">
            <w:pPr>
              <w:pStyle w:val="a4"/>
              <w:numPr>
                <w:ilvl w:val="0"/>
                <w:numId w:val="5"/>
              </w:numPr>
              <w:spacing w:after="40"/>
            </w:pPr>
            <w:r>
              <w:rPr>
                <w:sz w:val="18"/>
                <w:szCs w:val="18"/>
              </w:rPr>
              <w:t>Другая страна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2F2E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E8B1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A1FFC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9E86BA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0D8F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P3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06442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 стаж работы, связанной с логистикой США:</w:t>
            </w:r>
          </w:p>
          <w:p w14:paraId="1042FA5E" w14:textId="77777777" w:rsidR="00F559C2" w:rsidRDefault="00000000">
            <w:pPr>
              <w:pStyle w:val="a4"/>
              <w:numPr>
                <w:ilvl w:val="0"/>
                <w:numId w:val="6"/>
              </w:numPr>
              <w:spacing w:after="40"/>
            </w:pPr>
            <w:r>
              <w:rPr>
                <w:sz w:val="18"/>
                <w:szCs w:val="18"/>
              </w:rPr>
              <w:t>Менее 1 года</w:t>
            </w:r>
          </w:p>
          <w:p w14:paraId="748B9913" w14:textId="77777777" w:rsidR="00F559C2" w:rsidRDefault="00000000">
            <w:pPr>
              <w:pStyle w:val="a4"/>
              <w:numPr>
                <w:ilvl w:val="0"/>
                <w:numId w:val="6"/>
              </w:numPr>
              <w:spacing w:after="40"/>
            </w:pPr>
            <w:r>
              <w:rPr>
                <w:sz w:val="18"/>
                <w:szCs w:val="18"/>
              </w:rPr>
              <w:t>1–3 года</w:t>
            </w:r>
          </w:p>
          <w:p w14:paraId="2A7C5F32" w14:textId="77777777" w:rsidR="00F559C2" w:rsidRDefault="00000000">
            <w:pPr>
              <w:pStyle w:val="a4"/>
              <w:numPr>
                <w:ilvl w:val="0"/>
                <w:numId w:val="6"/>
              </w:numPr>
              <w:spacing w:after="40"/>
            </w:pPr>
            <w:r>
              <w:rPr>
                <w:sz w:val="18"/>
                <w:szCs w:val="18"/>
              </w:rPr>
              <w:t>3–5 лет</w:t>
            </w:r>
          </w:p>
          <w:p w14:paraId="005CCD38" w14:textId="77777777" w:rsidR="00F559C2" w:rsidRDefault="00000000">
            <w:pPr>
              <w:pStyle w:val="a4"/>
              <w:numPr>
                <w:ilvl w:val="0"/>
                <w:numId w:val="6"/>
              </w:numPr>
              <w:spacing w:after="40"/>
            </w:pPr>
            <w:r>
              <w:rPr>
                <w:sz w:val="18"/>
                <w:szCs w:val="18"/>
              </w:rPr>
              <w:t>5–10 лет</w:t>
            </w:r>
          </w:p>
          <w:p w14:paraId="03399ED6" w14:textId="77777777" w:rsidR="00F559C2" w:rsidRDefault="00000000">
            <w:pPr>
              <w:pStyle w:val="a4"/>
              <w:numPr>
                <w:ilvl w:val="0"/>
                <w:numId w:val="6"/>
              </w:numPr>
              <w:spacing w:after="40"/>
            </w:pPr>
            <w:r>
              <w:rPr>
                <w:sz w:val="18"/>
                <w:szCs w:val="18"/>
              </w:rPr>
              <w:t>Более 10 лет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F21C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Раскрыв. список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FB3B0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D29C5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242DA12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757C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P4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EA91B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Связь с IT Park Узбекистана:</w:t>
            </w:r>
          </w:p>
          <w:p w14:paraId="3D5A65C6" w14:textId="77777777" w:rsidR="00F559C2" w:rsidRDefault="00000000">
            <w:pPr>
              <w:pStyle w:val="a4"/>
              <w:numPr>
                <w:ilvl w:val="0"/>
                <w:numId w:val="7"/>
              </w:numPr>
              <w:spacing w:after="40"/>
            </w:pPr>
            <w:r>
              <w:rPr>
                <w:sz w:val="18"/>
                <w:szCs w:val="18"/>
              </w:rPr>
              <w:t>Наша компания — резидент IT Park</w:t>
            </w:r>
          </w:p>
          <w:p w14:paraId="4FFF253C" w14:textId="77777777" w:rsidR="00F559C2" w:rsidRDefault="00000000">
            <w:pPr>
              <w:pStyle w:val="a4"/>
              <w:numPr>
                <w:ilvl w:val="0"/>
                <w:numId w:val="7"/>
              </w:numPr>
              <w:spacing w:after="40"/>
            </w:pPr>
            <w:r>
              <w:rPr>
                <w:sz w:val="18"/>
                <w:szCs w:val="18"/>
              </w:rPr>
              <w:t>Работаю в компании-резиденте</w:t>
            </w:r>
          </w:p>
          <w:p w14:paraId="0A445381" w14:textId="77777777" w:rsidR="00F559C2" w:rsidRDefault="00000000">
            <w:pPr>
              <w:pStyle w:val="a4"/>
              <w:numPr>
                <w:ilvl w:val="0"/>
                <w:numId w:val="7"/>
              </w:numPr>
              <w:spacing w:after="40"/>
            </w:pPr>
            <w:r>
              <w:rPr>
                <w:sz w:val="18"/>
                <w:szCs w:val="18"/>
              </w:rPr>
              <w:t>Не связан(а)</w:t>
            </w:r>
          </w:p>
          <w:p w14:paraId="7A443422" w14:textId="77777777" w:rsidR="00F559C2" w:rsidRDefault="00000000">
            <w:pPr>
              <w:pStyle w:val="a4"/>
              <w:numPr>
                <w:ilvl w:val="0"/>
                <w:numId w:val="7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0E601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46C56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CED04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3EF0813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B06F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P5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7105D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Какая роль лучше всего описывает вас в отрасли?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Маршрутизатор. Последний вопрос секции.</w:t>
            </w:r>
          </w:p>
          <w:p w14:paraId="5B5BA96F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 xml:space="preserve">1. Диспетчер / операционный специалист BPO (диспетчеризация, трекинг, </w:t>
            </w:r>
            <w:proofErr w:type="spellStart"/>
            <w:r>
              <w:rPr>
                <w:sz w:val="18"/>
                <w:szCs w:val="18"/>
              </w:rPr>
              <w:t>сейфти</w:t>
            </w:r>
            <w:proofErr w:type="spellEnd"/>
            <w:r>
              <w:rPr>
                <w:sz w:val="18"/>
                <w:szCs w:val="18"/>
              </w:rPr>
              <w:t>, документы, биллинг, найм)</w:t>
            </w:r>
          </w:p>
          <w:p w14:paraId="667FE582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2. Руководитель или владелец BPO- / диспетчерской компании</w:t>
            </w:r>
          </w:p>
          <w:p w14:paraId="5394926E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3. Водитель CDL / владелец-оператор</w:t>
            </w:r>
          </w:p>
          <w:p w14:paraId="05C25683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4. Владелец или руководитель транспортной компании (перевозчик) в США</w:t>
            </w:r>
          </w:p>
          <w:p w14:paraId="0B7D9D2F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5. Брокер / экспедитор / 3PL</w:t>
            </w:r>
          </w:p>
          <w:p w14:paraId="6D03D363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6. Юрист / комплаенс / консультант отрасли</w:t>
            </w:r>
          </w:p>
          <w:p w14:paraId="46D16976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7. Представитель диаспоры, общественной организации, СМИ</w:t>
            </w:r>
          </w:p>
          <w:p w14:paraId="6AC7AE4E" w14:textId="77777777" w:rsidR="00F559C2" w:rsidRDefault="00000000">
            <w:pPr>
              <w:pStyle w:val="a4"/>
              <w:numPr>
                <w:ilvl w:val="0"/>
                <w:numId w:val="8"/>
              </w:numPr>
              <w:spacing w:after="40"/>
            </w:pPr>
            <w:r>
              <w:rPr>
                <w:sz w:val="18"/>
                <w:szCs w:val="18"/>
              </w:rPr>
              <w:t>8. Другое (страхование, факторинг, платформа, госсектор)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6C96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E04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04980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1→С2A; 2→С2B; 3→С2C; 4–5→С2D; 6–8→С2E</w:t>
            </w:r>
          </w:p>
        </w:tc>
      </w:tr>
    </w:tbl>
    <w:p w14:paraId="2B99693B" w14:textId="77777777" w:rsidR="00F559C2" w:rsidRDefault="00000000">
      <w:pPr>
        <w:pStyle w:val="2"/>
        <w:spacing w:before="260" w:after="120"/>
      </w:pPr>
      <w:r>
        <w:t>Секция С2A. Модуль «Диспетчер / специалист BPO»  (после секции → С3)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48249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6BEE5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63573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D69F3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65BC8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BCC98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094F128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6F51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5728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Ваши основные функции (можно несколько):</w:t>
            </w:r>
          </w:p>
          <w:p w14:paraId="1A06C86F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Диспетчеризация и букинг грузов</w:t>
            </w:r>
          </w:p>
          <w:p w14:paraId="114410AF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Трекинг и апдейты (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B40D28D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Сейфти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логбуки</w:t>
            </w:r>
            <w:proofErr w:type="spellEnd"/>
            <w:r>
              <w:rPr>
                <w:sz w:val="18"/>
                <w:szCs w:val="18"/>
              </w:rPr>
              <w:t xml:space="preserve"> / ELD</w:t>
            </w:r>
          </w:p>
          <w:p w14:paraId="00DA6848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Документооборот (BOL, POD, инвойсы)</w:t>
            </w:r>
          </w:p>
          <w:p w14:paraId="55DF4BC6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Биллинг / бухгалтерия</w:t>
            </w:r>
          </w:p>
          <w:p w14:paraId="726ADEEB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Найм и проверка водителей (</w:t>
            </w:r>
            <w:proofErr w:type="spellStart"/>
            <w:r>
              <w:rPr>
                <w:sz w:val="18"/>
                <w:szCs w:val="18"/>
              </w:rPr>
              <w:t>hiring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8F6C992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Ночная / выходная поддержка (</w:t>
            </w:r>
            <w:proofErr w:type="spellStart"/>
            <w:r>
              <w:rPr>
                <w:sz w:val="18"/>
                <w:szCs w:val="18"/>
              </w:rPr>
              <w:t>after-hours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E9FA49A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Работа на стороне брокера (</w:t>
            </w:r>
            <w:proofErr w:type="spellStart"/>
            <w:r>
              <w:rPr>
                <w:sz w:val="18"/>
                <w:szCs w:val="18"/>
              </w:rPr>
              <w:t>carrier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sales</w:t>
            </w:r>
            <w:proofErr w:type="spellEnd"/>
            <w:r>
              <w:rPr>
                <w:sz w:val="18"/>
                <w:szCs w:val="18"/>
              </w:rPr>
              <w:t xml:space="preserve"> и т.п.)</w:t>
            </w:r>
          </w:p>
          <w:p w14:paraId="4D7A9B7C" w14:textId="77777777" w:rsidR="00F559C2" w:rsidRDefault="00000000">
            <w:pPr>
              <w:pStyle w:val="a4"/>
              <w:numPr>
                <w:ilvl w:val="0"/>
                <w:numId w:val="9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BC17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A78EE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E160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39022D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5DF8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CA012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Кого вы в основном обслуживаете?</w:t>
            </w:r>
          </w:p>
          <w:p w14:paraId="2DF5B991" w14:textId="77777777" w:rsidR="00F559C2" w:rsidRDefault="00000000">
            <w:pPr>
              <w:pStyle w:val="a4"/>
              <w:numPr>
                <w:ilvl w:val="0"/>
                <w:numId w:val="10"/>
              </w:numPr>
              <w:spacing w:after="40"/>
            </w:pPr>
            <w:r>
              <w:rPr>
                <w:sz w:val="18"/>
                <w:szCs w:val="18"/>
              </w:rPr>
              <w:t>Перевозчиков США, основанных выходцами из Узбекистана / ЦА</w:t>
            </w:r>
          </w:p>
          <w:p w14:paraId="46DCC026" w14:textId="77777777" w:rsidR="00F559C2" w:rsidRDefault="00000000">
            <w:pPr>
              <w:pStyle w:val="a4"/>
              <w:numPr>
                <w:ilvl w:val="0"/>
                <w:numId w:val="10"/>
              </w:numPr>
              <w:spacing w:after="40"/>
            </w:pPr>
            <w:r>
              <w:rPr>
                <w:sz w:val="18"/>
                <w:szCs w:val="18"/>
              </w:rPr>
              <w:t>Американских перевозчиков без «узбекских» корней</w:t>
            </w:r>
          </w:p>
          <w:p w14:paraId="1DC44ECB" w14:textId="77777777" w:rsidR="00F559C2" w:rsidRDefault="00000000">
            <w:pPr>
              <w:pStyle w:val="a4"/>
              <w:numPr>
                <w:ilvl w:val="0"/>
                <w:numId w:val="10"/>
              </w:numPr>
              <w:spacing w:after="40"/>
            </w:pPr>
            <w:r>
              <w:rPr>
                <w:sz w:val="18"/>
                <w:szCs w:val="18"/>
              </w:rPr>
              <w:t>Брокеров / 3PL из США</w:t>
            </w:r>
          </w:p>
          <w:p w14:paraId="0F0F852F" w14:textId="77777777" w:rsidR="00F559C2" w:rsidRDefault="00000000">
            <w:pPr>
              <w:pStyle w:val="a4"/>
              <w:numPr>
                <w:ilvl w:val="0"/>
                <w:numId w:val="10"/>
              </w:numPr>
              <w:spacing w:after="40"/>
            </w:pPr>
            <w:r>
              <w:rPr>
                <w:sz w:val="18"/>
                <w:szCs w:val="18"/>
              </w:rPr>
              <w:t>Смешанный портфель клиентов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521D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FC656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8C8E7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F1EA35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501D9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4ABB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Сколько грузовиков вы лично ведёте одновременно?</w:t>
            </w:r>
          </w:p>
          <w:p w14:paraId="0CEC42B5" w14:textId="77777777" w:rsidR="00F559C2" w:rsidRDefault="00000000">
            <w:pPr>
              <w:pStyle w:val="a4"/>
              <w:numPr>
                <w:ilvl w:val="0"/>
                <w:numId w:val="11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1–3</w:t>
            </w:r>
          </w:p>
          <w:p w14:paraId="5EC7C848" w14:textId="77777777" w:rsidR="00F559C2" w:rsidRDefault="00000000">
            <w:pPr>
              <w:pStyle w:val="a4"/>
              <w:numPr>
                <w:ilvl w:val="0"/>
                <w:numId w:val="11"/>
              </w:numPr>
              <w:spacing w:after="40"/>
            </w:pPr>
            <w:r>
              <w:rPr>
                <w:sz w:val="18"/>
                <w:szCs w:val="18"/>
              </w:rPr>
              <w:t>4–10</w:t>
            </w:r>
          </w:p>
          <w:p w14:paraId="315B6AA4" w14:textId="77777777" w:rsidR="00F559C2" w:rsidRDefault="00000000">
            <w:pPr>
              <w:pStyle w:val="a4"/>
              <w:numPr>
                <w:ilvl w:val="0"/>
                <w:numId w:val="11"/>
              </w:numPr>
              <w:spacing w:after="40"/>
            </w:pPr>
            <w:r>
              <w:rPr>
                <w:sz w:val="18"/>
                <w:szCs w:val="18"/>
              </w:rPr>
              <w:t>11–30</w:t>
            </w:r>
          </w:p>
          <w:p w14:paraId="1B16F26B" w14:textId="77777777" w:rsidR="00F559C2" w:rsidRDefault="00000000">
            <w:pPr>
              <w:pStyle w:val="a4"/>
              <w:numPr>
                <w:ilvl w:val="0"/>
                <w:numId w:val="11"/>
              </w:numPr>
              <w:spacing w:after="40"/>
            </w:pPr>
            <w:r>
              <w:rPr>
                <w:sz w:val="18"/>
                <w:szCs w:val="18"/>
              </w:rPr>
              <w:t>Более 30</w:t>
            </w:r>
          </w:p>
          <w:p w14:paraId="5A5EA85E" w14:textId="77777777" w:rsidR="00F559C2" w:rsidRDefault="00000000">
            <w:pPr>
              <w:pStyle w:val="a4"/>
              <w:numPr>
                <w:ilvl w:val="0"/>
                <w:numId w:val="11"/>
              </w:numPr>
              <w:spacing w:after="40"/>
            </w:pPr>
            <w:r>
              <w:rPr>
                <w:sz w:val="18"/>
                <w:szCs w:val="18"/>
              </w:rPr>
              <w:t>Не веду грузовики напрямую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E128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908CD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378D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6F7FC5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C5FD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6DB2F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Работаете ли вы напрямую с биржами грузов (DAT, </w:t>
            </w:r>
            <w:proofErr w:type="spellStart"/>
            <w:r>
              <w:rPr>
                <w:b/>
                <w:bCs/>
                <w:sz w:val="19"/>
                <w:szCs w:val="19"/>
              </w:rPr>
              <w:t>Truckstop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и др.)?</w:t>
            </w:r>
          </w:p>
          <w:p w14:paraId="51336680" w14:textId="77777777" w:rsidR="00F559C2" w:rsidRDefault="00000000">
            <w:pPr>
              <w:pStyle w:val="a4"/>
              <w:numPr>
                <w:ilvl w:val="0"/>
                <w:numId w:val="12"/>
              </w:numPr>
              <w:spacing w:after="40"/>
            </w:pPr>
            <w:r>
              <w:rPr>
                <w:sz w:val="18"/>
                <w:szCs w:val="18"/>
              </w:rPr>
              <w:t>Да, под аккаунтом клиента-перевозчика</w:t>
            </w:r>
          </w:p>
          <w:p w14:paraId="3BF020D4" w14:textId="77777777" w:rsidR="00F559C2" w:rsidRDefault="00000000">
            <w:pPr>
              <w:pStyle w:val="a4"/>
              <w:numPr>
                <w:ilvl w:val="0"/>
                <w:numId w:val="12"/>
              </w:numPr>
              <w:spacing w:after="40"/>
            </w:pPr>
            <w:r>
              <w:rPr>
                <w:sz w:val="18"/>
                <w:szCs w:val="18"/>
              </w:rPr>
              <w:t>Да, под аккаунтом нашей компании</w:t>
            </w:r>
          </w:p>
          <w:p w14:paraId="0628472D" w14:textId="77777777" w:rsidR="00F559C2" w:rsidRDefault="00000000">
            <w:pPr>
              <w:pStyle w:val="a4"/>
              <w:numPr>
                <w:ilvl w:val="0"/>
                <w:numId w:val="12"/>
              </w:numPr>
              <w:spacing w:after="40"/>
            </w:pPr>
            <w:r>
              <w:rPr>
                <w:sz w:val="18"/>
                <w:szCs w:val="18"/>
              </w:rPr>
              <w:t>Нет — грузы находит брокер / клиент</w:t>
            </w:r>
          </w:p>
          <w:p w14:paraId="523F3AE0" w14:textId="77777777" w:rsidR="00F559C2" w:rsidRDefault="00000000">
            <w:pPr>
              <w:pStyle w:val="a4"/>
              <w:numPr>
                <w:ilvl w:val="0"/>
                <w:numId w:val="12"/>
              </w:numPr>
              <w:spacing w:after="40"/>
            </w:pPr>
            <w:r>
              <w:rPr>
                <w:sz w:val="18"/>
                <w:szCs w:val="18"/>
              </w:rPr>
              <w:t>Нет доступа к биржам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27FA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95462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71E74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C7D198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96CC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EE4D6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Сталкивались ли вы с ограничениями доступа к платформам США (биржи, ELD, банкинг) из-за узбекского IP или требований верификации?</w:t>
            </w:r>
          </w:p>
          <w:p w14:paraId="31CDB7B8" w14:textId="77777777" w:rsidR="00F559C2" w:rsidRDefault="00000000">
            <w:pPr>
              <w:pStyle w:val="a4"/>
              <w:numPr>
                <w:ilvl w:val="0"/>
                <w:numId w:val="13"/>
              </w:numPr>
              <w:spacing w:after="40"/>
            </w:pPr>
            <w:r>
              <w:rPr>
                <w:sz w:val="18"/>
                <w:szCs w:val="18"/>
              </w:rPr>
              <w:t>Да, это регулярно мешает работе</w:t>
            </w:r>
          </w:p>
          <w:p w14:paraId="3C0DCD62" w14:textId="77777777" w:rsidR="00F559C2" w:rsidRDefault="00000000">
            <w:pPr>
              <w:pStyle w:val="a4"/>
              <w:numPr>
                <w:ilvl w:val="0"/>
                <w:numId w:val="13"/>
              </w:numPr>
              <w:spacing w:after="40"/>
            </w:pPr>
            <w:r>
              <w:rPr>
                <w:sz w:val="18"/>
                <w:szCs w:val="18"/>
              </w:rPr>
              <w:t>Да, но обходим (VPN, американские серверы, удалённые рабочие столы)</w:t>
            </w:r>
          </w:p>
          <w:p w14:paraId="788D03A3" w14:textId="77777777" w:rsidR="00F559C2" w:rsidRDefault="00000000">
            <w:pPr>
              <w:pStyle w:val="a4"/>
              <w:numPr>
                <w:ilvl w:val="0"/>
                <w:numId w:val="13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  <w:p w14:paraId="54D178A7" w14:textId="77777777" w:rsidR="00F559C2" w:rsidRDefault="00000000">
            <w:pPr>
              <w:pStyle w:val="a4"/>
              <w:numPr>
                <w:ilvl w:val="0"/>
                <w:numId w:val="13"/>
              </w:numPr>
              <w:spacing w:after="40"/>
            </w:pPr>
            <w:r>
              <w:rPr>
                <w:sz w:val="18"/>
                <w:szCs w:val="18"/>
              </w:rPr>
              <w:t>Не работаю с такими платформами напрямую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E830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52CB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90DA4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76DC33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93EC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A6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A90D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 уровень английского языка:</w:t>
            </w:r>
          </w:p>
          <w:p w14:paraId="3193708F" w14:textId="77777777" w:rsidR="00F559C2" w:rsidRDefault="00000000">
            <w:pPr>
              <w:pStyle w:val="a4"/>
              <w:numPr>
                <w:ilvl w:val="0"/>
                <w:numId w:val="14"/>
              </w:numPr>
              <w:spacing w:after="40"/>
            </w:pPr>
            <w:r>
              <w:rPr>
                <w:sz w:val="18"/>
                <w:szCs w:val="18"/>
              </w:rPr>
              <w:t>Свободный (C1–C2)</w:t>
            </w:r>
          </w:p>
          <w:p w14:paraId="0051D95F" w14:textId="77777777" w:rsidR="00F559C2" w:rsidRDefault="00000000">
            <w:pPr>
              <w:pStyle w:val="a4"/>
              <w:numPr>
                <w:ilvl w:val="0"/>
                <w:numId w:val="14"/>
              </w:numPr>
              <w:spacing w:after="40"/>
            </w:pPr>
            <w:r>
              <w:rPr>
                <w:sz w:val="18"/>
                <w:szCs w:val="18"/>
              </w:rPr>
              <w:t>Уверенный рабочий (B2)</w:t>
            </w:r>
          </w:p>
          <w:p w14:paraId="5F0CC68F" w14:textId="77777777" w:rsidR="00F559C2" w:rsidRDefault="00000000">
            <w:pPr>
              <w:pStyle w:val="a4"/>
              <w:numPr>
                <w:ilvl w:val="0"/>
                <w:numId w:val="14"/>
              </w:numPr>
              <w:spacing w:after="40"/>
            </w:pPr>
            <w:r>
              <w:rPr>
                <w:sz w:val="18"/>
                <w:szCs w:val="18"/>
              </w:rPr>
              <w:t>Средний (B1)</w:t>
            </w:r>
          </w:p>
          <w:p w14:paraId="082A4CDF" w14:textId="77777777" w:rsidR="00F559C2" w:rsidRDefault="00000000">
            <w:pPr>
              <w:pStyle w:val="a4"/>
              <w:numPr>
                <w:ilvl w:val="0"/>
                <w:numId w:val="14"/>
              </w:numPr>
              <w:spacing w:after="40"/>
            </w:pPr>
            <w:r>
              <w:rPr>
                <w:sz w:val="18"/>
                <w:szCs w:val="18"/>
              </w:rPr>
              <w:t>Базовый (A1–A2)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3BE9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437F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4020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B33EED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61F1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A7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A67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Проходили ли вы за последние 12 месяцев обучение по противодействию мошенничеству или кибербезопасности?</w:t>
            </w:r>
          </w:p>
          <w:p w14:paraId="57B280D6" w14:textId="77777777" w:rsidR="00F559C2" w:rsidRDefault="00000000">
            <w:pPr>
              <w:pStyle w:val="a4"/>
              <w:numPr>
                <w:ilvl w:val="0"/>
                <w:numId w:val="15"/>
              </w:numPr>
              <w:spacing w:after="40"/>
            </w:pPr>
            <w:r>
              <w:rPr>
                <w:sz w:val="18"/>
                <w:szCs w:val="18"/>
              </w:rPr>
              <w:t>Да, в компании</w:t>
            </w:r>
          </w:p>
          <w:p w14:paraId="760583A1" w14:textId="77777777" w:rsidR="00F559C2" w:rsidRDefault="00000000">
            <w:pPr>
              <w:pStyle w:val="a4"/>
              <w:numPr>
                <w:ilvl w:val="0"/>
                <w:numId w:val="15"/>
              </w:numPr>
              <w:spacing w:after="40"/>
            </w:pPr>
            <w:r>
              <w:rPr>
                <w:sz w:val="18"/>
                <w:szCs w:val="18"/>
              </w:rPr>
              <w:t>Да, самостоятельно (курсы, вебинары)</w:t>
            </w:r>
          </w:p>
          <w:p w14:paraId="4C97BB49" w14:textId="77777777" w:rsidR="00F559C2" w:rsidRDefault="00000000">
            <w:pPr>
              <w:pStyle w:val="a4"/>
              <w:numPr>
                <w:ilvl w:val="0"/>
                <w:numId w:val="15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8CCD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72E7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E8DD5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25F3686" w14:textId="77777777" w:rsidR="00F559C2" w:rsidRDefault="00000000">
      <w:pPr>
        <w:spacing w:before="80" w:after="120"/>
      </w:pPr>
      <w:r>
        <w:rPr>
          <w:i/>
          <w:iCs/>
          <w:sz w:val="18"/>
          <w:szCs w:val="18"/>
        </w:rPr>
        <w:t>Далее в модуле A идут вопросы I1–I3 (блок диверсификации) — формулировки в секции С2B ниже, они идентичны для модулей A и B.</w:t>
      </w:r>
    </w:p>
    <w:p w14:paraId="49BBB342" w14:textId="77777777" w:rsidR="00F559C2" w:rsidRDefault="00000000">
      <w:pPr>
        <w:pStyle w:val="2"/>
        <w:spacing w:before="260" w:after="120"/>
      </w:pPr>
      <w:r>
        <w:t>Секция С2B. Модуль «Руководитель / владелец BPO-компании»  (после секции → С3)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4F50E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8B921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2EBC5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BDB08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E7C0C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9D6C3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0EFF0A6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AD86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DDB7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Юридическая структура вашего бизнеса:</w:t>
            </w:r>
          </w:p>
          <w:p w14:paraId="02C82BB0" w14:textId="77777777" w:rsidR="00F559C2" w:rsidRDefault="00000000">
            <w:pPr>
              <w:pStyle w:val="a4"/>
              <w:numPr>
                <w:ilvl w:val="0"/>
                <w:numId w:val="16"/>
              </w:numPr>
              <w:spacing w:after="40"/>
            </w:pPr>
            <w:r>
              <w:rPr>
                <w:sz w:val="18"/>
                <w:szCs w:val="18"/>
              </w:rPr>
              <w:t>Только юрлицо в Узбекистане (резидент IT Park)</w:t>
            </w:r>
          </w:p>
          <w:p w14:paraId="5440A3CD" w14:textId="77777777" w:rsidR="00F559C2" w:rsidRDefault="00000000">
            <w:pPr>
              <w:pStyle w:val="a4"/>
              <w:numPr>
                <w:ilvl w:val="0"/>
                <w:numId w:val="16"/>
              </w:numPr>
              <w:spacing w:after="40"/>
            </w:pPr>
            <w:r>
              <w:rPr>
                <w:sz w:val="18"/>
                <w:szCs w:val="18"/>
              </w:rPr>
              <w:t>Только юрлицо в Узбекистане (не резидент)</w:t>
            </w:r>
          </w:p>
          <w:p w14:paraId="4ED8D766" w14:textId="77777777" w:rsidR="00F559C2" w:rsidRDefault="00000000">
            <w:pPr>
              <w:pStyle w:val="a4"/>
              <w:numPr>
                <w:ilvl w:val="0"/>
                <w:numId w:val="16"/>
              </w:numPr>
              <w:spacing w:after="40"/>
            </w:pPr>
            <w:r>
              <w:rPr>
                <w:sz w:val="18"/>
                <w:szCs w:val="18"/>
              </w:rPr>
              <w:t>Только компания в США (LLC / Corp)</w:t>
            </w:r>
          </w:p>
          <w:p w14:paraId="6FCC526C" w14:textId="77777777" w:rsidR="00F559C2" w:rsidRDefault="00000000">
            <w:pPr>
              <w:pStyle w:val="a4"/>
              <w:numPr>
                <w:ilvl w:val="0"/>
                <w:numId w:val="16"/>
              </w:numPr>
              <w:spacing w:after="40"/>
            </w:pPr>
            <w:r>
              <w:rPr>
                <w:sz w:val="18"/>
                <w:szCs w:val="18"/>
              </w:rPr>
              <w:t>Юрлица и в Узбекистане, и в США</w:t>
            </w:r>
          </w:p>
          <w:p w14:paraId="0C82E86E" w14:textId="77777777" w:rsidR="00F559C2" w:rsidRDefault="00000000">
            <w:pPr>
              <w:pStyle w:val="a4"/>
              <w:numPr>
                <w:ilvl w:val="0"/>
                <w:numId w:val="16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B8CB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230A1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07CC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337544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DCDE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2012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Сколько сотрудников заняты на процессах для рынка США?</w:t>
            </w:r>
          </w:p>
          <w:p w14:paraId="64C1DE0C" w14:textId="77777777" w:rsidR="00F559C2" w:rsidRDefault="00000000">
            <w:pPr>
              <w:pStyle w:val="a4"/>
              <w:numPr>
                <w:ilvl w:val="0"/>
                <w:numId w:val="17"/>
              </w:numPr>
              <w:spacing w:after="40"/>
            </w:pPr>
            <w:r>
              <w:rPr>
                <w:sz w:val="18"/>
                <w:szCs w:val="18"/>
              </w:rPr>
              <w:t>1–5</w:t>
            </w:r>
          </w:p>
          <w:p w14:paraId="7C705FC1" w14:textId="77777777" w:rsidR="00F559C2" w:rsidRDefault="00000000">
            <w:pPr>
              <w:pStyle w:val="a4"/>
              <w:numPr>
                <w:ilvl w:val="0"/>
                <w:numId w:val="17"/>
              </w:numPr>
              <w:spacing w:after="40"/>
            </w:pPr>
            <w:r>
              <w:rPr>
                <w:sz w:val="18"/>
                <w:szCs w:val="18"/>
              </w:rPr>
              <w:t>6–20</w:t>
            </w:r>
          </w:p>
          <w:p w14:paraId="7E166772" w14:textId="77777777" w:rsidR="00F559C2" w:rsidRDefault="00000000">
            <w:pPr>
              <w:pStyle w:val="a4"/>
              <w:numPr>
                <w:ilvl w:val="0"/>
                <w:numId w:val="17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21–50</w:t>
            </w:r>
          </w:p>
          <w:p w14:paraId="3C8B75D4" w14:textId="77777777" w:rsidR="00F559C2" w:rsidRDefault="00000000">
            <w:pPr>
              <w:pStyle w:val="a4"/>
              <w:numPr>
                <w:ilvl w:val="0"/>
                <w:numId w:val="17"/>
              </w:numPr>
              <w:spacing w:after="40"/>
            </w:pPr>
            <w:r>
              <w:rPr>
                <w:sz w:val="18"/>
                <w:szCs w:val="18"/>
              </w:rPr>
              <w:t>51–200</w:t>
            </w:r>
          </w:p>
          <w:p w14:paraId="4D3411C5" w14:textId="77777777" w:rsidR="00F559C2" w:rsidRDefault="00000000">
            <w:pPr>
              <w:pStyle w:val="a4"/>
              <w:numPr>
                <w:ilvl w:val="0"/>
                <w:numId w:val="17"/>
              </w:numPr>
              <w:spacing w:after="40"/>
            </w:pPr>
            <w:r>
              <w:rPr>
                <w:sz w:val="18"/>
                <w:szCs w:val="18"/>
              </w:rPr>
              <w:t>Более 200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A7E8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Раскрыв. список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57B60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B0CC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0F423E9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245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5F79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Доля выручки от клиентов из США:</w:t>
            </w:r>
          </w:p>
          <w:p w14:paraId="260861D4" w14:textId="77777777" w:rsidR="00F559C2" w:rsidRDefault="00000000">
            <w:pPr>
              <w:pStyle w:val="a4"/>
              <w:numPr>
                <w:ilvl w:val="0"/>
                <w:numId w:val="18"/>
              </w:numPr>
              <w:spacing w:after="40"/>
            </w:pPr>
            <w:r>
              <w:rPr>
                <w:sz w:val="18"/>
                <w:szCs w:val="18"/>
              </w:rPr>
              <w:t>До 25 %</w:t>
            </w:r>
          </w:p>
          <w:p w14:paraId="2A9DD32A" w14:textId="77777777" w:rsidR="00F559C2" w:rsidRDefault="00000000">
            <w:pPr>
              <w:pStyle w:val="a4"/>
              <w:numPr>
                <w:ilvl w:val="0"/>
                <w:numId w:val="18"/>
              </w:numPr>
              <w:spacing w:after="40"/>
            </w:pPr>
            <w:r>
              <w:rPr>
                <w:sz w:val="18"/>
                <w:szCs w:val="18"/>
              </w:rPr>
              <w:t>25–50 %</w:t>
            </w:r>
          </w:p>
          <w:p w14:paraId="03BAC13C" w14:textId="77777777" w:rsidR="00F559C2" w:rsidRDefault="00000000">
            <w:pPr>
              <w:pStyle w:val="a4"/>
              <w:numPr>
                <w:ilvl w:val="0"/>
                <w:numId w:val="18"/>
              </w:numPr>
              <w:spacing w:after="40"/>
            </w:pPr>
            <w:r>
              <w:rPr>
                <w:sz w:val="18"/>
                <w:szCs w:val="18"/>
              </w:rPr>
              <w:t>51–75 %</w:t>
            </w:r>
          </w:p>
          <w:p w14:paraId="2E93DF82" w14:textId="77777777" w:rsidR="00F559C2" w:rsidRDefault="00000000">
            <w:pPr>
              <w:pStyle w:val="a4"/>
              <w:numPr>
                <w:ilvl w:val="0"/>
                <w:numId w:val="18"/>
              </w:numPr>
              <w:spacing w:after="40"/>
            </w:pPr>
            <w:r>
              <w:rPr>
                <w:sz w:val="18"/>
                <w:szCs w:val="18"/>
              </w:rPr>
              <w:t>76–100 %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2475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852B0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01AD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A18C0F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7DA5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FC08D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Основные услуги компании (можно несколько):</w:t>
            </w:r>
          </w:p>
          <w:p w14:paraId="74FABAC2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Диспетчеризация</w:t>
            </w:r>
          </w:p>
          <w:p w14:paraId="51DBA700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Трекинг / апдейты</w:t>
            </w:r>
          </w:p>
          <w:p w14:paraId="72A29505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Сейфти</w:t>
            </w:r>
            <w:proofErr w:type="spellEnd"/>
            <w:r>
              <w:rPr>
                <w:sz w:val="18"/>
                <w:szCs w:val="18"/>
              </w:rPr>
              <w:t xml:space="preserve"> и комплаенс</w:t>
            </w:r>
          </w:p>
          <w:p w14:paraId="623BE1D7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Документооборот и биллинг</w:t>
            </w:r>
          </w:p>
          <w:p w14:paraId="2E53ED38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Бухгалтерия</w:t>
            </w:r>
          </w:p>
          <w:p w14:paraId="64C03756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Найм водителей</w:t>
            </w:r>
          </w:p>
          <w:p w14:paraId="3D17CEB6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Поддержка брокеров (</w:t>
            </w:r>
            <w:proofErr w:type="spellStart"/>
            <w:r>
              <w:rPr>
                <w:sz w:val="18"/>
                <w:szCs w:val="18"/>
              </w:rPr>
              <w:t>carrier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sales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561E83E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IT-разработка / автоматизация</w:t>
            </w:r>
          </w:p>
          <w:p w14:paraId="28178158" w14:textId="77777777" w:rsidR="00F559C2" w:rsidRDefault="00000000">
            <w:pPr>
              <w:pStyle w:val="a4"/>
              <w:numPr>
                <w:ilvl w:val="0"/>
                <w:numId w:val="19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9D93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01C47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9BA3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07F12F9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EC0E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B58BA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 оформлены отношения с клиентами-перевозчиками?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Ключевой вопрос для оценки риска квалификации «брокер» по SAFER Act.</w:t>
            </w:r>
          </w:p>
          <w:p w14:paraId="0AF7A640" w14:textId="77777777" w:rsidR="00F559C2" w:rsidRDefault="00000000">
            <w:pPr>
              <w:pStyle w:val="a4"/>
              <w:numPr>
                <w:ilvl w:val="0"/>
                <w:numId w:val="20"/>
              </w:numPr>
              <w:spacing w:after="40"/>
            </w:pPr>
            <w:r>
              <w:rPr>
                <w:sz w:val="18"/>
                <w:szCs w:val="18"/>
              </w:rPr>
              <w:t>Письменный договор «</w:t>
            </w:r>
            <w:proofErr w:type="spellStart"/>
            <w:r>
              <w:rPr>
                <w:sz w:val="18"/>
                <w:szCs w:val="18"/>
              </w:rPr>
              <w:t>bona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>»: диспетчер закреплён за одним перевозчиком</w:t>
            </w:r>
          </w:p>
          <w:p w14:paraId="59B18E16" w14:textId="77777777" w:rsidR="00F559C2" w:rsidRDefault="00000000">
            <w:pPr>
              <w:pStyle w:val="a4"/>
              <w:numPr>
                <w:ilvl w:val="0"/>
                <w:numId w:val="20"/>
              </w:numPr>
              <w:spacing w:after="40"/>
            </w:pPr>
            <w:r>
              <w:rPr>
                <w:sz w:val="18"/>
                <w:szCs w:val="18"/>
              </w:rPr>
              <w:t>Письменные договоры, но одна команда обслуживает нескольких перевозчиков</w:t>
            </w:r>
          </w:p>
          <w:p w14:paraId="0BA4BB9C" w14:textId="77777777" w:rsidR="00F559C2" w:rsidRDefault="00000000">
            <w:pPr>
              <w:pStyle w:val="a4"/>
              <w:numPr>
                <w:ilvl w:val="0"/>
                <w:numId w:val="20"/>
              </w:numPr>
              <w:spacing w:after="40"/>
            </w:pPr>
            <w:r>
              <w:rPr>
                <w:sz w:val="18"/>
                <w:szCs w:val="18"/>
              </w:rPr>
              <w:t>Смешанно: часть по договорам, часть по устной договорённости</w:t>
            </w:r>
          </w:p>
          <w:p w14:paraId="49BE0C70" w14:textId="77777777" w:rsidR="00F559C2" w:rsidRDefault="00000000">
            <w:pPr>
              <w:pStyle w:val="a4"/>
              <w:numPr>
                <w:ilvl w:val="0"/>
                <w:numId w:val="20"/>
              </w:numPr>
              <w:spacing w:after="40"/>
            </w:pPr>
            <w:r>
              <w:rPr>
                <w:sz w:val="18"/>
                <w:szCs w:val="18"/>
              </w:rPr>
              <w:t>В основном устные договорённости и инвойсы</w:t>
            </w:r>
          </w:p>
          <w:p w14:paraId="1AF00A71" w14:textId="77777777" w:rsidR="00F559C2" w:rsidRDefault="00000000">
            <w:pPr>
              <w:pStyle w:val="a4"/>
              <w:numPr>
                <w:ilvl w:val="0"/>
                <w:numId w:val="20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D5E2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1D47D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17C7B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BD4C34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B4A1C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B6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6EBFE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Статус сертификации информационной безопасности (ISO/IEC 27001, SOC 2):</w:t>
            </w:r>
          </w:p>
          <w:p w14:paraId="20681E41" w14:textId="77777777" w:rsidR="00F559C2" w:rsidRDefault="00000000">
            <w:pPr>
              <w:pStyle w:val="a4"/>
              <w:numPr>
                <w:ilvl w:val="0"/>
                <w:numId w:val="21"/>
              </w:numPr>
              <w:spacing w:after="40"/>
            </w:pPr>
            <w:r>
              <w:rPr>
                <w:sz w:val="18"/>
                <w:szCs w:val="18"/>
              </w:rPr>
              <w:t>Уже сертифицированы</w:t>
            </w:r>
          </w:p>
          <w:p w14:paraId="555D792E" w14:textId="77777777" w:rsidR="00F559C2" w:rsidRDefault="00000000">
            <w:pPr>
              <w:pStyle w:val="a4"/>
              <w:numPr>
                <w:ilvl w:val="0"/>
                <w:numId w:val="21"/>
              </w:numPr>
              <w:spacing w:after="40"/>
            </w:pPr>
            <w:r>
              <w:rPr>
                <w:sz w:val="18"/>
                <w:szCs w:val="18"/>
              </w:rPr>
              <w:t>В процессе сертификации</w:t>
            </w:r>
          </w:p>
          <w:p w14:paraId="7DFEC42E" w14:textId="77777777" w:rsidR="00F559C2" w:rsidRDefault="00000000">
            <w:pPr>
              <w:pStyle w:val="a4"/>
              <w:numPr>
                <w:ilvl w:val="0"/>
                <w:numId w:val="21"/>
              </w:numPr>
              <w:spacing w:after="40"/>
            </w:pPr>
            <w:r>
              <w:rPr>
                <w:sz w:val="18"/>
                <w:szCs w:val="18"/>
              </w:rPr>
              <w:t>Планируем в ближайшие 12 месяцев</w:t>
            </w:r>
          </w:p>
          <w:p w14:paraId="31B91D2F" w14:textId="77777777" w:rsidR="00F559C2" w:rsidRDefault="00000000">
            <w:pPr>
              <w:pStyle w:val="a4"/>
              <w:numPr>
                <w:ilvl w:val="0"/>
                <w:numId w:val="21"/>
              </w:numPr>
              <w:spacing w:after="40"/>
            </w:pPr>
            <w:r>
              <w:rPr>
                <w:sz w:val="18"/>
                <w:szCs w:val="18"/>
              </w:rPr>
              <w:t>Не планируем</w:t>
            </w:r>
          </w:p>
          <w:p w14:paraId="25A1734F" w14:textId="77777777" w:rsidR="00F559C2" w:rsidRDefault="00000000">
            <w:pPr>
              <w:pStyle w:val="a4"/>
              <w:numPr>
                <w:ilvl w:val="0"/>
                <w:numId w:val="21"/>
              </w:numPr>
              <w:spacing w:after="40"/>
            </w:pPr>
            <w:r>
              <w:rPr>
                <w:sz w:val="18"/>
                <w:szCs w:val="18"/>
              </w:rPr>
              <w:t>Впервые слышу об этих стандартах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1725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D63BB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7BFC5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A3AB3E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55FE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B7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CEF3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Если регистрация брокером в FMCSA (бонд $75 тыс., прямая юрисдикция США) станет обязательной, ваша компания:</w:t>
            </w:r>
          </w:p>
          <w:p w14:paraId="4C820A10" w14:textId="77777777" w:rsidR="00F559C2" w:rsidRDefault="00000000">
            <w:pPr>
              <w:pStyle w:val="a4"/>
              <w:numPr>
                <w:ilvl w:val="0"/>
                <w:numId w:val="22"/>
              </w:numPr>
              <w:spacing w:after="40"/>
            </w:pPr>
            <w:r>
              <w:rPr>
                <w:sz w:val="18"/>
                <w:szCs w:val="18"/>
              </w:rPr>
              <w:t>Уже готовимся к регистрации</w:t>
            </w:r>
          </w:p>
          <w:p w14:paraId="33C8F608" w14:textId="77777777" w:rsidR="00F559C2" w:rsidRDefault="00000000">
            <w:pPr>
              <w:pStyle w:val="a4"/>
              <w:numPr>
                <w:ilvl w:val="0"/>
                <w:numId w:val="22"/>
              </w:numPr>
              <w:spacing w:after="40"/>
            </w:pPr>
            <w:r>
              <w:rPr>
                <w:sz w:val="18"/>
                <w:szCs w:val="18"/>
              </w:rPr>
              <w:t>Зарегистрируемся, если потребуется</w:t>
            </w:r>
          </w:p>
          <w:p w14:paraId="3F93722A" w14:textId="77777777" w:rsidR="00F559C2" w:rsidRDefault="00000000">
            <w:pPr>
              <w:pStyle w:val="a4"/>
              <w:numPr>
                <w:ilvl w:val="0"/>
                <w:numId w:val="22"/>
              </w:numPr>
              <w:spacing w:after="40"/>
            </w:pPr>
            <w:r>
              <w:rPr>
                <w:sz w:val="18"/>
                <w:szCs w:val="18"/>
              </w:rPr>
              <w:t>Перенесём операции в Мексику / Канаду</w:t>
            </w:r>
          </w:p>
          <w:p w14:paraId="168F8642" w14:textId="77777777" w:rsidR="00F559C2" w:rsidRDefault="00000000">
            <w:pPr>
              <w:pStyle w:val="a4"/>
              <w:numPr>
                <w:ilvl w:val="0"/>
                <w:numId w:val="22"/>
              </w:numPr>
              <w:spacing w:after="40"/>
            </w:pPr>
            <w:r>
              <w:rPr>
                <w:sz w:val="18"/>
                <w:szCs w:val="18"/>
              </w:rPr>
              <w:t>Свернём работу с рынком США</w:t>
            </w:r>
          </w:p>
          <w:p w14:paraId="1B1E5304" w14:textId="77777777" w:rsidR="00F559C2" w:rsidRDefault="00000000">
            <w:pPr>
              <w:pStyle w:val="a4"/>
              <w:numPr>
                <w:ilvl w:val="0"/>
                <w:numId w:val="22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38D6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4972A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7EBB8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6915933D" w14:textId="77777777" w:rsidR="00F559C2" w:rsidRDefault="00000000">
      <w:pPr>
        <w:pStyle w:val="3"/>
        <w:spacing w:before="200" w:after="100"/>
      </w:pPr>
      <w:r>
        <w:t>Блок диверсификации I1–I3 (завершает модули A и B)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25012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E8CE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19DBD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D51AD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3108C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9545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099594E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2473D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I1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3BDC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Рассматривает ли ваша компания перенос части операций в Мексику или Канаду (законопроект SAFER исключает эти страны из определения «иностранной» диспетчерской службы)?</w:t>
            </w:r>
          </w:p>
          <w:p w14:paraId="2C03AA12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Уже перенесли часть операций / открыли офис</w:t>
            </w:r>
          </w:p>
          <w:p w14:paraId="23A05247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В активной подготовке (регистрация, поездки, найм)</w:t>
            </w:r>
          </w:p>
          <w:p w14:paraId="58812A2F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Обсуждаем на уровне идеи</w:t>
            </w:r>
          </w:p>
          <w:p w14:paraId="6E3C3659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Нет, планируем остаться в Узбекистане</w:t>
            </w:r>
          </w:p>
          <w:p w14:paraId="16FDD60B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Нет — при ужесточении скорее уйдём с рынка США</w:t>
            </w:r>
          </w:p>
          <w:p w14:paraId="23091214" w14:textId="77777777" w:rsidR="00F559C2" w:rsidRDefault="00000000">
            <w:pPr>
              <w:pStyle w:val="a4"/>
              <w:numPr>
                <w:ilvl w:val="0"/>
                <w:numId w:val="23"/>
              </w:numPr>
              <w:spacing w:after="40"/>
            </w:pPr>
            <w:r>
              <w:rPr>
                <w:sz w:val="18"/>
                <w:szCs w:val="18"/>
              </w:rPr>
              <w:t>Не знаю / решение не за мной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757F1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587BF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5AA5D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072225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EBAC3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I2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F97F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Главные барьеры для переноса операций в Мексику / Канаду (выберите до 3):</w:t>
            </w:r>
          </w:p>
          <w:p w14:paraId="0904CEDF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Затраты на открытие и содержание офиса</w:t>
            </w:r>
          </w:p>
          <w:p w14:paraId="1880FE15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Визы и релокация сотрудников</w:t>
            </w:r>
          </w:p>
          <w:p w14:paraId="27A02088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Незнание местной юрисдикции и налогов</w:t>
            </w:r>
          </w:p>
          <w:p w14:paraId="450CBE06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Языковой барьер (испанский / французский)</w:t>
            </w:r>
          </w:p>
          <w:p w14:paraId="14E2C400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Вопросы безопасности (Мексика)</w:t>
            </w:r>
          </w:p>
          <w:p w14:paraId="5A85E2FB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Сложно найти надёжных партнёров на месте</w:t>
            </w:r>
          </w:p>
          <w:p w14:paraId="5D618CC0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Риск, что закон снова изменится</w:t>
            </w:r>
          </w:p>
          <w:p w14:paraId="02618C3A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Барьеров не вижу</w:t>
            </w:r>
          </w:p>
          <w:p w14:paraId="734D44D0" w14:textId="77777777" w:rsidR="00F559C2" w:rsidRDefault="00000000">
            <w:pPr>
              <w:pStyle w:val="a4"/>
              <w:numPr>
                <w:ilvl w:val="0"/>
                <w:numId w:val="24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5E52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 (до 3)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54191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13243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327A0CD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F046C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I3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9753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Что сильнее всего удержало бы бизнес в Узбекистане? (выберите до 3):</w:t>
            </w:r>
          </w:p>
          <w:p w14:paraId="67F24127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Межгосударственное соглашение / MOU Узбекистана с FMCSA и платформами</w:t>
            </w:r>
          </w:p>
          <w:p w14:paraId="53BA5945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Национальный реестр аккредитованных BPO-компаний, признанный рынком США</w:t>
            </w:r>
          </w:p>
          <w:p w14:paraId="2EFF9FAF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Субсидии на сертификацию ISO 27001 / SOC 2</w:t>
            </w:r>
          </w:p>
          <w:p w14:paraId="1F9DBA78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Помощь с брокерской регистрацией и бондом $75 тыс.</w:t>
            </w:r>
          </w:p>
          <w:p w14:paraId="0107426C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Юридическая защита и страхование сделок</w:t>
            </w:r>
          </w:p>
          <w:p w14:paraId="0E8BDEE3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Налоговые льготы IT Park</w:t>
            </w:r>
          </w:p>
          <w:p w14:paraId="26F2600B" w14:textId="77777777" w:rsidR="00F559C2" w:rsidRDefault="00000000">
            <w:pPr>
              <w:pStyle w:val="a4"/>
              <w:numPr>
                <w:ilvl w:val="0"/>
                <w:numId w:val="25"/>
              </w:numPr>
              <w:spacing w:after="40"/>
            </w:pPr>
            <w:r>
              <w:rPr>
                <w:sz w:val="18"/>
                <w:szCs w:val="18"/>
              </w:rPr>
              <w:t>Ничего — всё зависит только от законов США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B401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 (до 3)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70D2F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19D3E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F4B9296" w14:textId="77777777" w:rsidR="00F559C2" w:rsidRDefault="00000000">
      <w:pPr>
        <w:pStyle w:val="2"/>
        <w:spacing w:before="260" w:after="120"/>
      </w:pPr>
      <w:r>
        <w:t>Секция С2C. Модуль «Водитель CDL / владелец-оператор»</w:t>
      </w:r>
    </w:p>
    <w:p w14:paraId="61434F58" w14:textId="77777777" w:rsidR="00F559C2" w:rsidRDefault="00000000">
      <w:pPr>
        <w:spacing w:after="120"/>
      </w:pPr>
      <w:r>
        <w:rPr>
          <w:sz w:val="19"/>
          <w:szCs w:val="19"/>
        </w:rPr>
        <w:t>Модуль разбит на три подсекции из-за условного вопроса C3a. Подсекция C-1 (C1–C3), условная C-1a (C3a), подсекция C-2 (C4–C7, после неё → С3).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014B7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7CE6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6A47B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0D2C9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2329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8DA4C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6A36145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4E44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64AF7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 формат работы:</w:t>
            </w:r>
          </w:p>
          <w:p w14:paraId="3A56BC80" w14:textId="77777777" w:rsidR="00F559C2" w:rsidRDefault="00000000">
            <w:pPr>
              <w:pStyle w:val="a4"/>
              <w:numPr>
                <w:ilvl w:val="0"/>
                <w:numId w:val="26"/>
              </w:numPr>
              <w:spacing w:after="40"/>
            </w:pPr>
            <w:r>
              <w:rPr>
                <w:sz w:val="18"/>
                <w:szCs w:val="18"/>
              </w:rPr>
              <w:t>Наёмный водитель (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driver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C8A3B04" w14:textId="77777777" w:rsidR="00F559C2" w:rsidRDefault="00000000">
            <w:pPr>
              <w:pStyle w:val="a4"/>
              <w:numPr>
                <w:ilvl w:val="0"/>
                <w:numId w:val="26"/>
              </w:numPr>
              <w:spacing w:after="40"/>
            </w:pPr>
            <w:r>
              <w:rPr>
                <w:sz w:val="18"/>
                <w:szCs w:val="18"/>
              </w:rPr>
              <w:t xml:space="preserve">Владелец-оператор со своим </w:t>
            </w:r>
            <w:proofErr w:type="spellStart"/>
            <w:r>
              <w:rPr>
                <w:sz w:val="18"/>
                <w:szCs w:val="18"/>
              </w:rPr>
              <w:t>authority</w:t>
            </w:r>
            <w:proofErr w:type="spellEnd"/>
          </w:p>
          <w:p w14:paraId="4E06CAFD" w14:textId="77777777" w:rsidR="00F559C2" w:rsidRDefault="00000000">
            <w:pPr>
              <w:pStyle w:val="a4"/>
              <w:numPr>
                <w:ilvl w:val="0"/>
                <w:numId w:val="26"/>
              </w:numPr>
              <w:spacing w:after="40"/>
            </w:pPr>
            <w:r>
              <w:rPr>
                <w:sz w:val="18"/>
                <w:szCs w:val="18"/>
              </w:rPr>
              <w:t>Владелец-оператор в лизинге на перевозчика (</w:t>
            </w:r>
            <w:proofErr w:type="spellStart"/>
            <w:r>
              <w:rPr>
                <w:sz w:val="18"/>
                <w:szCs w:val="18"/>
              </w:rPr>
              <w:t>lease-on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5A63123" w14:textId="77777777" w:rsidR="00F559C2" w:rsidRDefault="00000000">
            <w:pPr>
              <w:pStyle w:val="a4"/>
              <w:numPr>
                <w:ilvl w:val="0"/>
                <w:numId w:val="26"/>
              </w:numPr>
              <w:spacing w:after="40"/>
            </w:pPr>
            <w:r>
              <w:rPr>
                <w:sz w:val="18"/>
                <w:szCs w:val="18"/>
              </w:rPr>
              <w:t>Сейчас без работы в отрасли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7F4C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5D02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F56EB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D8250F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641F1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C9536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Ваш иммиграционный статус в </w:t>
            </w:r>
            <w:proofErr w:type="gramStart"/>
            <w:r>
              <w:rPr>
                <w:b/>
                <w:bCs/>
                <w:sz w:val="19"/>
                <w:szCs w:val="19"/>
              </w:rPr>
              <w:t>США: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Чувствительный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вопрос: обязателен, но с опцией отказа от ответа.</w:t>
            </w:r>
          </w:p>
          <w:p w14:paraId="0BC53095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t>Гражданин США</w:t>
            </w:r>
          </w:p>
          <w:p w14:paraId="26E57030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t>Грин-карта</w:t>
            </w:r>
          </w:p>
          <w:p w14:paraId="4B0DB3C9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Рабочая виза H-2A / H-2B / E-2</w:t>
            </w:r>
          </w:p>
          <w:p w14:paraId="67B6F165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t>Другая виза / статус в процессе оформления</w:t>
            </w:r>
          </w:p>
          <w:p w14:paraId="7057A58D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t>Действующего статуса нет</w:t>
            </w:r>
          </w:p>
          <w:p w14:paraId="6D7707B5" w14:textId="77777777" w:rsidR="00F559C2" w:rsidRDefault="00000000">
            <w:pPr>
              <w:pStyle w:val="a4"/>
              <w:numPr>
                <w:ilvl w:val="0"/>
                <w:numId w:val="27"/>
              </w:numPr>
              <w:spacing w:after="40"/>
            </w:pPr>
            <w:r>
              <w:rPr>
                <w:sz w:val="18"/>
                <w:szCs w:val="18"/>
              </w:rPr>
              <w:t>Предпочитаю не отвечать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FA3C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A572A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D29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DB7EFA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8C04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699D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Ваше водительское </w:t>
            </w:r>
            <w:proofErr w:type="gramStart"/>
            <w:r>
              <w:rPr>
                <w:b/>
                <w:bCs/>
                <w:sz w:val="19"/>
                <w:szCs w:val="19"/>
              </w:rPr>
              <w:t>удостоверение: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Маршрутизатор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>. Последний вопрос подсекции C-1.</w:t>
            </w:r>
          </w:p>
          <w:p w14:paraId="0E6808B3" w14:textId="77777777" w:rsidR="00F559C2" w:rsidRDefault="00000000">
            <w:pPr>
              <w:pStyle w:val="a4"/>
              <w:numPr>
                <w:ilvl w:val="0"/>
                <w:numId w:val="28"/>
              </w:numPr>
              <w:spacing w:after="40"/>
            </w:pPr>
            <w:r>
              <w:rPr>
                <w:sz w:val="18"/>
                <w:szCs w:val="18"/>
              </w:rPr>
              <w:t>Обычный CDL штата (</w:t>
            </w:r>
            <w:proofErr w:type="spellStart"/>
            <w:r>
              <w:rPr>
                <w:sz w:val="18"/>
                <w:szCs w:val="18"/>
              </w:rPr>
              <w:t>domiciled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82274B9" w14:textId="77777777" w:rsidR="00F559C2" w:rsidRDefault="00000000">
            <w:pPr>
              <w:pStyle w:val="a4"/>
              <w:numPr>
                <w:ilvl w:val="0"/>
                <w:numId w:val="28"/>
              </w:numPr>
              <w:spacing w:after="40"/>
            </w:pPr>
            <w:r>
              <w:rPr>
                <w:sz w:val="18"/>
                <w:szCs w:val="18"/>
              </w:rPr>
              <w:t>Non-</w:t>
            </w:r>
            <w:proofErr w:type="spellStart"/>
            <w:r>
              <w:rPr>
                <w:sz w:val="18"/>
                <w:szCs w:val="18"/>
              </w:rPr>
              <w:t>domiciled</w:t>
            </w:r>
            <w:proofErr w:type="spellEnd"/>
            <w:r>
              <w:rPr>
                <w:sz w:val="18"/>
                <w:szCs w:val="18"/>
              </w:rPr>
              <w:t xml:space="preserve"> CDL</w:t>
            </w:r>
          </w:p>
          <w:p w14:paraId="6CE4B1CC" w14:textId="77777777" w:rsidR="00F559C2" w:rsidRDefault="00000000">
            <w:pPr>
              <w:pStyle w:val="a4"/>
              <w:numPr>
                <w:ilvl w:val="0"/>
                <w:numId w:val="28"/>
              </w:numPr>
              <w:spacing w:after="40"/>
            </w:pPr>
            <w:r>
              <w:rPr>
                <w:sz w:val="18"/>
                <w:szCs w:val="18"/>
              </w:rPr>
              <w:t>CDL нет (учусь / работаю на не-CDL технике)</w:t>
            </w:r>
          </w:p>
          <w:p w14:paraId="1C85E216" w14:textId="77777777" w:rsidR="00F559C2" w:rsidRDefault="00000000">
            <w:pPr>
              <w:pStyle w:val="a4"/>
              <w:numPr>
                <w:ilvl w:val="0"/>
                <w:numId w:val="28"/>
              </w:numPr>
              <w:spacing w:after="40"/>
            </w:pPr>
            <w:r>
              <w:rPr>
                <w:sz w:val="18"/>
                <w:szCs w:val="18"/>
              </w:rPr>
              <w:t>Предпочитаю не отвечать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F2CF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C40A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8AFA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Non-</w:t>
            </w:r>
            <w:proofErr w:type="spellStart"/>
            <w:r>
              <w:rPr>
                <w:sz w:val="17"/>
                <w:szCs w:val="17"/>
              </w:rPr>
              <w:t>domiciled</w:t>
            </w:r>
            <w:proofErr w:type="spellEnd"/>
            <w:r>
              <w:rPr>
                <w:sz w:val="17"/>
                <w:szCs w:val="17"/>
              </w:rPr>
              <w:t xml:space="preserve"> → C3a; остальные → подсекция C-2</w:t>
            </w:r>
          </w:p>
        </w:tc>
      </w:tr>
      <w:tr w:rsidR="00F559C2" w14:paraId="1E112C5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21D9C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C3a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69CC6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С 16.03.2026 </w:t>
            </w:r>
            <w:proofErr w:type="spellStart"/>
            <w:r>
              <w:rPr>
                <w:b/>
                <w:bCs/>
                <w:sz w:val="19"/>
                <w:szCs w:val="19"/>
              </w:rPr>
              <w:t>non-domiciled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CDL выдаётся и продлевается только держателям виз H-2A / H-2B / E-2 сроком на 1 год. Как это касается вас?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Условный вопрос (только для держателей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non-domiciled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CDL).</w:t>
            </w:r>
          </w:p>
          <w:p w14:paraId="52192D1F" w14:textId="77777777" w:rsidR="00F559C2" w:rsidRDefault="00000000">
            <w:pPr>
              <w:pStyle w:val="a4"/>
              <w:numPr>
                <w:ilvl w:val="0"/>
                <w:numId w:val="29"/>
              </w:numPr>
              <w:spacing w:after="40"/>
            </w:pPr>
            <w:r>
              <w:rPr>
                <w:sz w:val="18"/>
                <w:szCs w:val="18"/>
              </w:rPr>
              <w:t>Моё удостоверение под угрозой непродления</w:t>
            </w:r>
          </w:p>
          <w:p w14:paraId="2AE4EC42" w14:textId="77777777" w:rsidR="00F559C2" w:rsidRDefault="00000000">
            <w:pPr>
              <w:pStyle w:val="a4"/>
              <w:numPr>
                <w:ilvl w:val="0"/>
                <w:numId w:val="29"/>
              </w:numPr>
              <w:spacing w:after="40"/>
            </w:pPr>
            <w:r>
              <w:rPr>
                <w:sz w:val="18"/>
                <w:szCs w:val="18"/>
              </w:rPr>
              <w:t>Успею перейти на подходящую визу / статус</w:t>
            </w:r>
          </w:p>
          <w:p w14:paraId="2B486C55" w14:textId="77777777" w:rsidR="00F559C2" w:rsidRDefault="00000000">
            <w:pPr>
              <w:pStyle w:val="a4"/>
              <w:numPr>
                <w:ilvl w:val="0"/>
                <w:numId w:val="29"/>
              </w:numPr>
              <w:spacing w:after="40"/>
            </w:pPr>
            <w:r>
              <w:rPr>
                <w:sz w:val="18"/>
                <w:szCs w:val="18"/>
              </w:rPr>
              <w:t>Меня не касается</w:t>
            </w:r>
          </w:p>
          <w:p w14:paraId="1470AFE1" w14:textId="77777777" w:rsidR="00F559C2" w:rsidRDefault="00000000">
            <w:pPr>
              <w:pStyle w:val="a4"/>
              <w:numPr>
                <w:ilvl w:val="0"/>
                <w:numId w:val="29"/>
              </w:numPr>
              <w:spacing w:after="40"/>
            </w:pPr>
            <w:r>
              <w:rPr>
                <w:sz w:val="18"/>
                <w:szCs w:val="18"/>
              </w:rPr>
              <w:t>Впервые слышу об этом правиле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80AA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D8030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B6AE9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2446504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EA1DB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41464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Ваш английский для общения с DOT-инспектором на </w:t>
            </w:r>
            <w:proofErr w:type="gramStart"/>
            <w:r>
              <w:rPr>
                <w:b/>
                <w:bCs/>
                <w:sz w:val="19"/>
                <w:szCs w:val="19"/>
              </w:rPr>
              <w:t>дороге:</w:t>
            </w:r>
            <w:r>
              <w:rPr>
                <w:i/>
                <w:iCs/>
                <w:color w:val="595959"/>
                <w:sz w:val="17"/>
                <w:szCs w:val="17"/>
              </w:rPr>
              <w:t xml:space="preserve">  С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25.06.2025 недостаточный английский (ELP) — основание для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out-of-service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.</w:t>
            </w:r>
          </w:p>
          <w:p w14:paraId="54BF2541" w14:textId="77777777" w:rsidR="00F559C2" w:rsidRDefault="00000000">
            <w:pPr>
              <w:pStyle w:val="a4"/>
              <w:numPr>
                <w:ilvl w:val="0"/>
                <w:numId w:val="30"/>
              </w:numPr>
              <w:spacing w:after="40"/>
            </w:pPr>
            <w:r>
              <w:rPr>
                <w:sz w:val="18"/>
                <w:szCs w:val="18"/>
              </w:rPr>
              <w:t>Свободно</w:t>
            </w:r>
          </w:p>
          <w:p w14:paraId="44052227" w14:textId="77777777" w:rsidR="00F559C2" w:rsidRDefault="00000000">
            <w:pPr>
              <w:pStyle w:val="a4"/>
              <w:numPr>
                <w:ilvl w:val="0"/>
                <w:numId w:val="30"/>
              </w:numPr>
              <w:spacing w:after="40"/>
            </w:pPr>
            <w:r>
              <w:rPr>
                <w:sz w:val="18"/>
                <w:szCs w:val="18"/>
              </w:rPr>
              <w:t>Уверенно на рабочие темы</w:t>
            </w:r>
          </w:p>
          <w:p w14:paraId="13FC0F75" w14:textId="77777777" w:rsidR="00F559C2" w:rsidRDefault="00000000">
            <w:pPr>
              <w:pStyle w:val="a4"/>
              <w:numPr>
                <w:ilvl w:val="0"/>
                <w:numId w:val="30"/>
              </w:numPr>
              <w:spacing w:after="40"/>
            </w:pPr>
            <w:r>
              <w:rPr>
                <w:sz w:val="18"/>
                <w:szCs w:val="18"/>
              </w:rPr>
              <w:t>С трудом, базовые фразы</w:t>
            </w:r>
          </w:p>
          <w:p w14:paraId="47E9B473" w14:textId="77777777" w:rsidR="00F559C2" w:rsidRDefault="00000000">
            <w:pPr>
              <w:pStyle w:val="a4"/>
              <w:numPr>
                <w:ilvl w:val="0"/>
                <w:numId w:val="30"/>
              </w:numPr>
              <w:spacing w:after="40"/>
            </w:pPr>
            <w:r>
              <w:rPr>
                <w:sz w:val="18"/>
                <w:szCs w:val="18"/>
              </w:rPr>
              <w:t>Практически не говорю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C7B6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770F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59D74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09119B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32F5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B7A71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Кто находит вам грузы / </w:t>
            </w:r>
            <w:proofErr w:type="spellStart"/>
            <w:r>
              <w:rPr>
                <w:b/>
                <w:bCs/>
                <w:sz w:val="19"/>
                <w:szCs w:val="19"/>
              </w:rPr>
              <w:t>диспетчирует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вас?</w:t>
            </w:r>
          </w:p>
          <w:p w14:paraId="0254FB20" w14:textId="77777777" w:rsidR="00F559C2" w:rsidRDefault="00000000">
            <w:pPr>
              <w:pStyle w:val="a4"/>
              <w:numPr>
                <w:ilvl w:val="0"/>
                <w:numId w:val="31"/>
              </w:numPr>
              <w:spacing w:after="40"/>
            </w:pPr>
            <w:r>
              <w:rPr>
                <w:sz w:val="18"/>
                <w:szCs w:val="18"/>
              </w:rPr>
              <w:t>Диспетчер из Узбекистана</w:t>
            </w:r>
          </w:p>
          <w:p w14:paraId="1132A556" w14:textId="77777777" w:rsidR="00F559C2" w:rsidRDefault="00000000">
            <w:pPr>
              <w:pStyle w:val="a4"/>
              <w:numPr>
                <w:ilvl w:val="0"/>
                <w:numId w:val="31"/>
              </w:numPr>
              <w:spacing w:after="40"/>
            </w:pPr>
            <w:r>
              <w:rPr>
                <w:sz w:val="18"/>
                <w:szCs w:val="18"/>
              </w:rPr>
              <w:t>Диспетчер в США</w:t>
            </w:r>
          </w:p>
          <w:p w14:paraId="5EFD9C40" w14:textId="77777777" w:rsidR="00F559C2" w:rsidRDefault="00000000">
            <w:pPr>
              <w:pStyle w:val="a4"/>
              <w:numPr>
                <w:ilvl w:val="0"/>
                <w:numId w:val="31"/>
              </w:numPr>
              <w:spacing w:after="40"/>
            </w:pPr>
            <w:r>
              <w:rPr>
                <w:sz w:val="18"/>
                <w:szCs w:val="18"/>
              </w:rPr>
              <w:t>Диспетчер из другой страны</w:t>
            </w:r>
          </w:p>
          <w:p w14:paraId="42602315" w14:textId="77777777" w:rsidR="00F559C2" w:rsidRDefault="00000000">
            <w:pPr>
              <w:pStyle w:val="a4"/>
              <w:numPr>
                <w:ilvl w:val="0"/>
                <w:numId w:val="31"/>
              </w:numPr>
              <w:spacing w:after="40"/>
            </w:pPr>
            <w:r>
              <w:rPr>
                <w:sz w:val="18"/>
                <w:szCs w:val="18"/>
              </w:rPr>
              <w:t>Ищу грузы сам</w:t>
            </w:r>
          </w:p>
          <w:p w14:paraId="7D2EC2AE" w14:textId="77777777" w:rsidR="00F559C2" w:rsidRDefault="00000000">
            <w:pPr>
              <w:pStyle w:val="a4"/>
              <w:numPr>
                <w:ilvl w:val="0"/>
                <w:numId w:val="31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F763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5D55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67CDD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3BCC7DE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3EC0D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C6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38A8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Проверяете ли вы (или ваш диспетчер) брокера перед бронированием груза (SAFER, </w:t>
            </w:r>
            <w:proofErr w:type="spellStart"/>
            <w:r>
              <w:rPr>
                <w:b/>
                <w:bCs/>
                <w:sz w:val="19"/>
                <w:szCs w:val="19"/>
              </w:rPr>
              <w:t>Highway</w:t>
            </w:r>
            <w:proofErr w:type="spellEnd"/>
            <w:r>
              <w:rPr>
                <w:b/>
                <w:bCs/>
                <w:sz w:val="19"/>
                <w:szCs w:val="19"/>
              </w:rPr>
              <w:t>, отзывы)?</w:t>
            </w:r>
          </w:p>
          <w:p w14:paraId="10758AA0" w14:textId="77777777" w:rsidR="00F559C2" w:rsidRDefault="00000000">
            <w:pPr>
              <w:pStyle w:val="a4"/>
              <w:numPr>
                <w:ilvl w:val="0"/>
                <w:numId w:val="32"/>
              </w:numPr>
              <w:spacing w:after="40"/>
            </w:pPr>
            <w:r>
              <w:rPr>
                <w:sz w:val="18"/>
                <w:szCs w:val="18"/>
              </w:rPr>
              <w:t>Всегда</w:t>
            </w:r>
          </w:p>
          <w:p w14:paraId="0853D719" w14:textId="77777777" w:rsidR="00F559C2" w:rsidRDefault="00000000">
            <w:pPr>
              <w:pStyle w:val="a4"/>
              <w:numPr>
                <w:ilvl w:val="0"/>
                <w:numId w:val="32"/>
              </w:numPr>
              <w:spacing w:after="40"/>
            </w:pPr>
            <w:r>
              <w:rPr>
                <w:sz w:val="18"/>
                <w:szCs w:val="18"/>
              </w:rPr>
              <w:t>Иногда</w:t>
            </w:r>
          </w:p>
          <w:p w14:paraId="136F8BB0" w14:textId="77777777" w:rsidR="00F559C2" w:rsidRDefault="00000000">
            <w:pPr>
              <w:pStyle w:val="a4"/>
              <w:numPr>
                <w:ilvl w:val="0"/>
                <w:numId w:val="32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  <w:p w14:paraId="394E9BDB" w14:textId="77777777" w:rsidR="00F559C2" w:rsidRDefault="00000000">
            <w:pPr>
              <w:pStyle w:val="a4"/>
              <w:numPr>
                <w:ilvl w:val="0"/>
                <w:numId w:val="32"/>
              </w:numPr>
              <w:spacing w:after="40"/>
            </w:pPr>
            <w:r>
              <w:rPr>
                <w:sz w:val="18"/>
                <w:szCs w:val="18"/>
              </w:rPr>
              <w:t>Не знаю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DEDE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BE252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6139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4655DB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071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C7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ADBD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Ваши планы на ближайшие 12 месяцев:</w:t>
            </w:r>
          </w:p>
          <w:p w14:paraId="73E0A2D1" w14:textId="77777777" w:rsidR="00F559C2" w:rsidRDefault="00000000">
            <w:pPr>
              <w:pStyle w:val="a4"/>
              <w:numPr>
                <w:ilvl w:val="0"/>
                <w:numId w:val="33"/>
              </w:numPr>
              <w:spacing w:after="40"/>
            </w:pPr>
            <w:r>
              <w:rPr>
                <w:sz w:val="18"/>
                <w:szCs w:val="18"/>
              </w:rPr>
              <w:t>Продолжать работать в отрасли в США</w:t>
            </w:r>
          </w:p>
          <w:p w14:paraId="0BD3125B" w14:textId="77777777" w:rsidR="00F559C2" w:rsidRDefault="00000000">
            <w:pPr>
              <w:pStyle w:val="a4"/>
              <w:numPr>
                <w:ilvl w:val="0"/>
                <w:numId w:val="33"/>
              </w:numPr>
              <w:spacing w:after="40"/>
            </w:pPr>
            <w:r>
              <w:rPr>
                <w:sz w:val="18"/>
                <w:szCs w:val="18"/>
              </w:rPr>
              <w:t>Сменить компанию / формат работы</w:t>
            </w:r>
          </w:p>
          <w:p w14:paraId="3B73EC39" w14:textId="77777777" w:rsidR="00F559C2" w:rsidRDefault="00000000">
            <w:pPr>
              <w:pStyle w:val="a4"/>
              <w:numPr>
                <w:ilvl w:val="0"/>
                <w:numId w:val="33"/>
              </w:numPr>
              <w:spacing w:after="40"/>
            </w:pPr>
            <w:r>
              <w:rPr>
                <w:sz w:val="18"/>
                <w:szCs w:val="18"/>
              </w:rPr>
              <w:t>Уйти из отрасли, остаться в США</w:t>
            </w:r>
          </w:p>
          <w:p w14:paraId="693A2544" w14:textId="77777777" w:rsidR="00F559C2" w:rsidRDefault="00000000">
            <w:pPr>
              <w:pStyle w:val="a4"/>
              <w:numPr>
                <w:ilvl w:val="0"/>
                <w:numId w:val="33"/>
              </w:numPr>
              <w:spacing w:after="40"/>
            </w:pPr>
            <w:r>
              <w:rPr>
                <w:sz w:val="18"/>
                <w:szCs w:val="18"/>
              </w:rPr>
              <w:t>Вернуться в Узбекистан</w:t>
            </w:r>
          </w:p>
          <w:p w14:paraId="76B48461" w14:textId="77777777" w:rsidR="00F559C2" w:rsidRDefault="00000000">
            <w:pPr>
              <w:pStyle w:val="a4"/>
              <w:numPr>
                <w:ilvl w:val="0"/>
                <w:numId w:val="33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785E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8FB1D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6353F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6FC94B24" w14:textId="77777777" w:rsidR="00F559C2" w:rsidRDefault="00000000">
      <w:pPr>
        <w:pStyle w:val="2"/>
        <w:spacing w:before="260" w:after="120"/>
      </w:pPr>
      <w:r>
        <w:t>Секция С2D. Модуль «Перевозчик / брокер / 3PL (рынок США)»  (после секции → С3)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31BD7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4A93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CE75F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4DE0F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7C847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B530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368FC2B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D3CA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DCC8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Ваша сторона рынка:</w:t>
            </w:r>
          </w:p>
          <w:p w14:paraId="041C57C6" w14:textId="77777777" w:rsidR="00F559C2" w:rsidRDefault="00000000">
            <w:pPr>
              <w:pStyle w:val="a4"/>
              <w:numPr>
                <w:ilvl w:val="0"/>
                <w:numId w:val="34"/>
              </w:numPr>
              <w:spacing w:after="40"/>
            </w:pPr>
            <w:r>
              <w:rPr>
                <w:sz w:val="18"/>
                <w:szCs w:val="18"/>
              </w:rPr>
              <w:t>Перевозчик (</w:t>
            </w:r>
            <w:proofErr w:type="spellStart"/>
            <w:r>
              <w:rPr>
                <w:sz w:val="18"/>
                <w:szCs w:val="18"/>
              </w:rPr>
              <w:t>motor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carrier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E5FFCA7" w14:textId="77777777" w:rsidR="00F559C2" w:rsidRDefault="00000000">
            <w:pPr>
              <w:pStyle w:val="a4"/>
              <w:numPr>
                <w:ilvl w:val="0"/>
                <w:numId w:val="34"/>
              </w:numPr>
              <w:spacing w:after="40"/>
            </w:pPr>
            <w:r>
              <w:rPr>
                <w:sz w:val="18"/>
                <w:szCs w:val="18"/>
              </w:rPr>
              <w:t>Брокер</w:t>
            </w:r>
          </w:p>
          <w:p w14:paraId="536C7593" w14:textId="77777777" w:rsidR="00F559C2" w:rsidRDefault="00000000">
            <w:pPr>
              <w:pStyle w:val="a4"/>
              <w:numPr>
                <w:ilvl w:val="0"/>
                <w:numId w:val="34"/>
              </w:numPr>
              <w:spacing w:after="40"/>
            </w:pPr>
            <w:r>
              <w:rPr>
                <w:sz w:val="18"/>
                <w:szCs w:val="18"/>
              </w:rPr>
              <w:t>3PL / экспедитор</w:t>
            </w:r>
          </w:p>
          <w:p w14:paraId="02E75941" w14:textId="77777777" w:rsidR="00F559C2" w:rsidRDefault="00000000">
            <w:pPr>
              <w:pStyle w:val="a4"/>
              <w:numPr>
                <w:ilvl w:val="0"/>
                <w:numId w:val="34"/>
              </w:numPr>
              <w:spacing w:after="40"/>
            </w:pPr>
            <w:r>
              <w:rPr>
                <w:sz w:val="18"/>
                <w:szCs w:val="18"/>
              </w:rPr>
              <w:t>Совмещаю (перевозчик + брокеридж)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7C5B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8D2AD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71579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40F746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D8E6B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D719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Размер автопарка (если вы перевозчик):</w:t>
            </w:r>
          </w:p>
          <w:p w14:paraId="58BB9C13" w14:textId="77777777" w:rsidR="00F559C2" w:rsidRDefault="00000000">
            <w:pPr>
              <w:pStyle w:val="a4"/>
              <w:numPr>
                <w:ilvl w:val="0"/>
                <w:numId w:val="35"/>
              </w:numPr>
              <w:spacing w:after="40"/>
            </w:pPr>
            <w:r>
              <w:rPr>
                <w:sz w:val="18"/>
                <w:szCs w:val="18"/>
              </w:rPr>
              <w:t>1–5 грузовиков</w:t>
            </w:r>
          </w:p>
          <w:p w14:paraId="305F6629" w14:textId="77777777" w:rsidR="00F559C2" w:rsidRDefault="00000000">
            <w:pPr>
              <w:pStyle w:val="a4"/>
              <w:numPr>
                <w:ilvl w:val="0"/>
                <w:numId w:val="35"/>
              </w:numPr>
              <w:spacing w:after="40"/>
            </w:pPr>
            <w:r>
              <w:rPr>
                <w:sz w:val="18"/>
                <w:szCs w:val="18"/>
              </w:rPr>
              <w:t>6–20</w:t>
            </w:r>
          </w:p>
          <w:p w14:paraId="56DF03E4" w14:textId="77777777" w:rsidR="00F559C2" w:rsidRDefault="00000000">
            <w:pPr>
              <w:pStyle w:val="a4"/>
              <w:numPr>
                <w:ilvl w:val="0"/>
                <w:numId w:val="35"/>
              </w:numPr>
              <w:spacing w:after="40"/>
            </w:pPr>
            <w:r>
              <w:rPr>
                <w:sz w:val="18"/>
                <w:szCs w:val="18"/>
              </w:rPr>
              <w:t>21–100</w:t>
            </w:r>
          </w:p>
          <w:p w14:paraId="44A5293B" w14:textId="77777777" w:rsidR="00F559C2" w:rsidRDefault="00000000">
            <w:pPr>
              <w:pStyle w:val="a4"/>
              <w:numPr>
                <w:ilvl w:val="0"/>
                <w:numId w:val="35"/>
              </w:numPr>
              <w:spacing w:after="40"/>
            </w:pPr>
            <w:r>
              <w:rPr>
                <w:sz w:val="18"/>
                <w:szCs w:val="18"/>
              </w:rPr>
              <w:t>Более 100</w:t>
            </w:r>
          </w:p>
          <w:p w14:paraId="0F2B8963" w14:textId="77777777" w:rsidR="00F559C2" w:rsidRDefault="00000000">
            <w:pPr>
              <w:pStyle w:val="a4"/>
              <w:numPr>
                <w:ilvl w:val="0"/>
                <w:numId w:val="35"/>
              </w:numPr>
              <w:spacing w:after="40"/>
            </w:pPr>
            <w:r>
              <w:rPr>
                <w:sz w:val="18"/>
                <w:szCs w:val="18"/>
              </w:rPr>
              <w:t>Не применимо — я брокер / 3PL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2635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Раскрыв. список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A12A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9F818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00AF213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087E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A7A84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Используете ли вы удалённый бэк-офис / диспетчеров из-за рубежа?</w:t>
            </w:r>
          </w:p>
          <w:p w14:paraId="765AEC5F" w14:textId="77777777" w:rsidR="00F559C2" w:rsidRDefault="00000000">
            <w:pPr>
              <w:pStyle w:val="a4"/>
              <w:numPr>
                <w:ilvl w:val="0"/>
                <w:numId w:val="36"/>
              </w:numPr>
              <w:spacing w:after="40"/>
            </w:pPr>
            <w:r>
              <w:rPr>
                <w:sz w:val="18"/>
                <w:szCs w:val="18"/>
              </w:rPr>
              <w:t>Да, из Узбекистана</w:t>
            </w:r>
          </w:p>
          <w:p w14:paraId="192AF139" w14:textId="77777777" w:rsidR="00F559C2" w:rsidRDefault="00000000">
            <w:pPr>
              <w:pStyle w:val="a4"/>
              <w:numPr>
                <w:ilvl w:val="0"/>
                <w:numId w:val="36"/>
              </w:numPr>
              <w:spacing w:after="40"/>
            </w:pPr>
            <w:r>
              <w:rPr>
                <w:sz w:val="18"/>
                <w:szCs w:val="18"/>
              </w:rPr>
              <w:t>Да, из других стран (Филиппины, Индия, Латинская Америка и др.)</w:t>
            </w:r>
          </w:p>
          <w:p w14:paraId="1F74E32A" w14:textId="77777777" w:rsidR="00F559C2" w:rsidRDefault="00000000">
            <w:pPr>
              <w:pStyle w:val="a4"/>
              <w:numPr>
                <w:ilvl w:val="0"/>
                <w:numId w:val="36"/>
              </w:numPr>
              <w:spacing w:after="40"/>
            </w:pPr>
            <w:r>
              <w:rPr>
                <w:sz w:val="18"/>
                <w:szCs w:val="18"/>
              </w:rPr>
              <w:t>Да, из нескольких стран, включая Узбекистан</w:t>
            </w:r>
          </w:p>
          <w:p w14:paraId="623B725C" w14:textId="77777777" w:rsidR="00F559C2" w:rsidRDefault="00000000">
            <w:pPr>
              <w:pStyle w:val="a4"/>
              <w:numPr>
                <w:ilvl w:val="0"/>
                <w:numId w:val="36"/>
              </w:numPr>
              <w:spacing w:after="40"/>
            </w:pPr>
            <w:r>
              <w:rPr>
                <w:sz w:val="18"/>
                <w:szCs w:val="18"/>
              </w:rPr>
              <w:t>Нет, все процессы внутри США</w:t>
            </w:r>
          </w:p>
          <w:p w14:paraId="1D9F24CA" w14:textId="77777777" w:rsidR="00F559C2" w:rsidRDefault="00000000">
            <w:pPr>
              <w:pStyle w:val="a4"/>
              <w:numPr>
                <w:ilvl w:val="0"/>
                <w:numId w:val="36"/>
              </w:numPr>
              <w:spacing w:after="40"/>
            </w:pPr>
            <w:r>
              <w:rPr>
                <w:sz w:val="18"/>
                <w:szCs w:val="18"/>
              </w:rPr>
              <w:t>Раньше использовали, но отказались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32C6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B4F25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835A7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4D4152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9CA6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72E61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Главные барьеры и риски работы с зарубежным диспетчерским сервисом (выберите до 3):</w:t>
            </w:r>
          </w:p>
          <w:p w14:paraId="54BB3DCB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Риск мошенничества и утечки данных</w:t>
            </w:r>
          </w:p>
          <w:p w14:paraId="2E3E66A5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Юридическая неопределённость (SAFER Act)</w:t>
            </w:r>
          </w:p>
          <w:p w14:paraId="2AF48FE0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Качество работы и текучка персонала</w:t>
            </w:r>
          </w:p>
          <w:p w14:paraId="0340463E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Языковой барьер и акцент</w:t>
            </w:r>
          </w:p>
          <w:p w14:paraId="53D35F09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Давление клиентов и страховщиков</w:t>
            </w:r>
          </w:p>
          <w:p w14:paraId="6EF1C40C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Разница часовых поясов</w:t>
            </w:r>
          </w:p>
          <w:p w14:paraId="4BFAE0CB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Барьеров нет — опыт положительный</w:t>
            </w:r>
          </w:p>
          <w:p w14:paraId="728E9CE4" w14:textId="77777777" w:rsidR="00F559C2" w:rsidRDefault="00000000">
            <w:pPr>
              <w:pStyle w:val="a4"/>
              <w:numPr>
                <w:ilvl w:val="0"/>
                <w:numId w:val="37"/>
              </w:numPr>
              <w:spacing w:after="40"/>
            </w:pPr>
            <w:r>
              <w:rPr>
                <w:sz w:val="18"/>
                <w:szCs w:val="18"/>
              </w:rPr>
              <w:t>Не работаю с зарубежными сервисами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5CC2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 (до 3)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6527C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70FC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E3026F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BB822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3B0B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 вы проверяете новых контрагентов? (можно несколько):</w:t>
            </w:r>
          </w:p>
          <w:p w14:paraId="236F3772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>FMCSA SAFER</w:t>
            </w:r>
          </w:p>
          <w:p w14:paraId="7CAED785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Highway</w:t>
            </w:r>
            <w:proofErr w:type="spellEnd"/>
          </w:p>
          <w:p w14:paraId="5A8EF19E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>RMIS</w:t>
            </w:r>
          </w:p>
          <w:p w14:paraId="38D80E3E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 xml:space="preserve">Carrier411 / </w:t>
            </w:r>
            <w:proofErr w:type="spellStart"/>
            <w:r>
              <w:rPr>
                <w:sz w:val="18"/>
                <w:szCs w:val="18"/>
              </w:rPr>
              <w:t>CarrierOK</w:t>
            </w:r>
            <w:proofErr w:type="spellEnd"/>
            <w:r>
              <w:rPr>
                <w:sz w:val="18"/>
                <w:szCs w:val="18"/>
              </w:rPr>
              <w:t xml:space="preserve"> и аналоги</w:t>
            </w:r>
          </w:p>
          <w:p w14:paraId="53A7442D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>Обратный звонок по телефону из базы FMCSA</w:t>
            </w:r>
          </w:p>
          <w:p w14:paraId="52EF6284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>Проверка страхового сертификата напрямую у агента</w:t>
            </w:r>
          </w:p>
          <w:p w14:paraId="44A33892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 xml:space="preserve">Проверка домена / </w:t>
            </w:r>
            <w:proofErr w:type="spellStart"/>
            <w:r>
              <w:rPr>
                <w:sz w:val="18"/>
                <w:szCs w:val="18"/>
              </w:rPr>
              <w:t>e-mail</w:t>
            </w:r>
            <w:proofErr w:type="spellEnd"/>
            <w:r>
              <w:rPr>
                <w:sz w:val="18"/>
                <w:szCs w:val="18"/>
              </w:rPr>
              <w:t xml:space="preserve"> отправителя (возраст домена, DMARC)</w:t>
            </w:r>
          </w:p>
          <w:p w14:paraId="44BE11FB" w14:textId="77777777" w:rsidR="00F559C2" w:rsidRDefault="00000000">
            <w:pPr>
              <w:pStyle w:val="a4"/>
              <w:numPr>
                <w:ilvl w:val="0"/>
                <w:numId w:val="38"/>
              </w:numPr>
              <w:spacing w:after="40"/>
            </w:pPr>
            <w:r>
              <w:rPr>
                <w:sz w:val="18"/>
                <w:szCs w:val="18"/>
              </w:rPr>
              <w:t>Системной проверки 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494F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385D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29F90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C94758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3886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D6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AE5E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Потери вашей компании от мошенничества и неплатежей за 2024–2026 гг.:</w:t>
            </w:r>
          </w:p>
          <w:p w14:paraId="1A1F0DCA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t>Потерь не было</w:t>
            </w:r>
          </w:p>
          <w:p w14:paraId="3460B65B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t>До $10 тыс.</w:t>
            </w:r>
          </w:p>
          <w:p w14:paraId="7D408ED5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t>$10–50 тыс.</w:t>
            </w:r>
          </w:p>
          <w:p w14:paraId="30B4700D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t>$50–200 тыс.</w:t>
            </w:r>
          </w:p>
          <w:p w14:paraId="153B6124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t>Более $200 тыс.</w:t>
            </w:r>
          </w:p>
          <w:p w14:paraId="220A6152" w14:textId="77777777" w:rsidR="00F559C2" w:rsidRDefault="00000000">
            <w:pPr>
              <w:pStyle w:val="a4"/>
              <w:numPr>
                <w:ilvl w:val="0"/>
                <w:numId w:val="39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Предпочитаю не отвечать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445F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C803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F0736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DD78F0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EF21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D7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997F2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Готовы ли вы работать с диспетчерскими компаниями из Узбекистана, если они войдут в официальный реестр, пройдут аудит и сертификацию ISO 27001?</w:t>
            </w:r>
          </w:p>
          <w:p w14:paraId="5756FEF9" w14:textId="77777777" w:rsidR="00F559C2" w:rsidRDefault="00000000">
            <w:pPr>
              <w:pStyle w:val="a4"/>
              <w:numPr>
                <w:ilvl w:val="0"/>
                <w:numId w:val="40"/>
              </w:numPr>
              <w:spacing w:after="40"/>
            </w:pPr>
            <w:r>
              <w:rPr>
                <w:sz w:val="18"/>
                <w:szCs w:val="18"/>
              </w:rPr>
              <w:t>Уже работаем и продолжим</w:t>
            </w:r>
          </w:p>
          <w:p w14:paraId="3F806B0D" w14:textId="77777777" w:rsidR="00F559C2" w:rsidRDefault="00000000">
            <w:pPr>
              <w:pStyle w:val="a4"/>
              <w:numPr>
                <w:ilvl w:val="0"/>
                <w:numId w:val="40"/>
              </w:numPr>
              <w:spacing w:after="40"/>
            </w:pPr>
            <w:r>
              <w:rPr>
                <w:sz w:val="18"/>
                <w:szCs w:val="18"/>
              </w:rPr>
              <w:t>Да</w:t>
            </w:r>
          </w:p>
          <w:p w14:paraId="3C97AE56" w14:textId="77777777" w:rsidR="00F559C2" w:rsidRDefault="00000000">
            <w:pPr>
              <w:pStyle w:val="a4"/>
              <w:numPr>
                <w:ilvl w:val="0"/>
                <w:numId w:val="40"/>
              </w:numPr>
              <w:spacing w:after="40"/>
            </w:pPr>
            <w:r>
              <w:rPr>
                <w:sz w:val="18"/>
                <w:szCs w:val="18"/>
              </w:rPr>
              <w:t>Да, при дополнительных гарантиях (страхование, эскроу)</w:t>
            </w:r>
          </w:p>
          <w:p w14:paraId="2207E034" w14:textId="77777777" w:rsidR="00F559C2" w:rsidRDefault="00000000">
            <w:pPr>
              <w:pStyle w:val="a4"/>
              <w:numPr>
                <w:ilvl w:val="0"/>
                <w:numId w:val="40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  <w:p w14:paraId="2330DEE5" w14:textId="77777777" w:rsidR="00F559C2" w:rsidRDefault="00000000">
            <w:pPr>
              <w:pStyle w:val="a4"/>
              <w:numPr>
                <w:ilvl w:val="0"/>
                <w:numId w:val="40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3ACE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D6FEA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B34D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8853B2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AE86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ID1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2205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Знаете ли вы, что законопроект SAFER исключает Мексику и Канаду из определения «иностранной диспетчерской службы»?</w:t>
            </w:r>
          </w:p>
          <w:p w14:paraId="788EDB3A" w14:textId="77777777" w:rsidR="00F559C2" w:rsidRDefault="00000000">
            <w:pPr>
              <w:pStyle w:val="a4"/>
              <w:numPr>
                <w:ilvl w:val="0"/>
                <w:numId w:val="41"/>
              </w:numPr>
              <w:spacing w:after="40"/>
            </w:pPr>
            <w:r>
              <w:rPr>
                <w:sz w:val="18"/>
                <w:szCs w:val="18"/>
              </w:rPr>
              <w:t>Да, знаю</w:t>
            </w:r>
          </w:p>
          <w:p w14:paraId="1B7D406D" w14:textId="77777777" w:rsidR="00F559C2" w:rsidRDefault="00000000">
            <w:pPr>
              <w:pStyle w:val="a4"/>
              <w:numPr>
                <w:ilvl w:val="0"/>
                <w:numId w:val="41"/>
              </w:numPr>
              <w:spacing w:after="40"/>
            </w:pPr>
            <w:r>
              <w:rPr>
                <w:sz w:val="18"/>
                <w:szCs w:val="18"/>
              </w:rPr>
              <w:t>Слышал(а) в общих чертах</w:t>
            </w:r>
          </w:p>
          <w:p w14:paraId="2F1D4EEB" w14:textId="77777777" w:rsidR="00F559C2" w:rsidRDefault="00000000">
            <w:pPr>
              <w:pStyle w:val="a4"/>
              <w:numPr>
                <w:ilvl w:val="0"/>
                <w:numId w:val="41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657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7374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FF0C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F27565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AB20B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ID2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CFAEF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Диспетчерская команда, физически размещённая в Мексике / Канаде, для вас:</w:t>
            </w:r>
          </w:p>
          <w:p w14:paraId="3AC3595F" w14:textId="77777777" w:rsidR="00F559C2" w:rsidRDefault="00000000">
            <w:pPr>
              <w:pStyle w:val="a4"/>
              <w:numPr>
                <w:ilvl w:val="0"/>
                <w:numId w:val="42"/>
              </w:numPr>
              <w:spacing w:after="40"/>
            </w:pPr>
            <w:r>
              <w:rPr>
                <w:sz w:val="18"/>
                <w:szCs w:val="18"/>
              </w:rPr>
              <w:t>Приемлемая альтернатива офшору</w:t>
            </w:r>
          </w:p>
          <w:p w14:paraId="73487457" w14:textId="77777777" w:rsidR="00F559C2" w:rsidRDefault="00000000">
            <w:pPr>
              <w:pStyle w:val="a4"/>
              <w:numPr>
                <w:ilvl w:val="0"/>
                <w:numId w:val="42"/>
              </w:numPr>
              <w:spacing w:after="40"/>
            </w:pPr>
            <w:r>
              <w:rPr>
                <w:sz w:val="18"/>
                <w:szCs w:val="18"/>
              </w:rPr>
              <w:t>Без разницы — важны качество и комплаенс</w:t>
            </w:r>
          </w:p>
          <w:p w14:paraId="3DA41DD9" w14:textId="77777777" w:rsidR="00F559C2" w:rsidRDefault="00000000">
            <w:pPr>
              <w:pStyle w:val="a4"/>
              <w:numPr>
                <w:ilvl w:val="0"/>
                <w:numId w:val="42"/>
              </w:numPr>
              <w:spacing w:after="40"/>
            </w:pPr>
            <w:r>
              <w:rPr>
                <w:sz w:val="18"/>
                <w:szCs w:val="18"/>
              </w:rPr>
              <w:t>Лучше офшора, но хуже команды в США</w:t>
            </w:r>
          </w:p>
          <w:p w14:paraId="5C19EB91" w14:textId="77777777" w:rsidR="00F559C2" w:rsidRDefault="00000000">
            <w:pPr>
              <w:pStyle w:val="a4"/>
              <w:numPr>
                <w:ilvl w:val="0"/>
                <w:numId w:val="42"/>
              </w:numPr>
              <w:spacing w:after="40"/>
            </w:pPr>
            <w:r>
              <w:rPr>
                <w:sz w:val="18"/>
                <w:szCs w:val="18"/>
              </w:rPr>
              <w:t>Неприемлема — только персонал в США</w:t>
            </w:r>
          </w:p>
          <w:p w14:paraId="696EFC6E" w14:textId="77777777" w:rsidR="00F559C2" w:rsidRDefault="00000000">
            <w:pPr>
              <w:pStyle w:val="a4"/>
              <w:numPr>
                <w:ilvl w:val="0"/>
                <w:numId w:val="42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6F13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6C82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C6550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23297014" w14:textId="77777777" w:rsidR="00F559C2" w:rsidRDefault="00000000">
      <w:pPr>
        <w:pStyle w:val="2"/>
        <w:spacing w:before="260" w:after="120"/>
      </w:pPr>
      <w:r>
        <w:t>Секция С2E. Модуль «Юрист / диаспора / эксперт / прочее»  (после секции → С3)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70C75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D7986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BBD6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D18D1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DD6F4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C1DFE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6796D6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63BC2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E1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F41B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 профиль:</w:t>
            </w:r>
          </w:p>
          <w:p w14:paraId="5BD7F053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Юрист / атторней</w:t>
            </w:r>
          </w:p>
          <w:p w14:paraId="062B95DE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Комплаенс, аудит, страхование, факторинг</w:t>
            </w:r>
          </w:p>
          <w:p w14:paraId="512126D6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Лидер / актив общественной организации, диаспоры</w:t>
            </w:r>
          </w:p>
          <w:p w14:paraId="7FDBBAA0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СМИ, блогер, аналитик</w:t>
            </w:r>
          </w:p>
          <w:p w14:paraId="2B9398FE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Технологическая платформа / сервис</w:t>
            </w:r>
          </w:p>
          <w:p w14:paraId="58610E55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Государственный сектор</w:t>
            </w:r>
          </w:p>
          <w:p w14:paraId="1E6FA65A" w14:textId="77777777" w:rsidR="00F559C2" w:rsidRDefault="00000000">
            <w:pPr>
              <w:pStyle w:val="a4"/>
              <w:numPr>
                <w:ilvl w:val="0"/>
                <w:numId w:val="43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D8B8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DD8A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B9F6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30E0683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1C44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E2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49915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 какими проблемами «узбекского сегмента» отрасли вы сталкиваетесь чаще всего? (выберите до 3):</w:t>
            </w:r>
          </w:p>
          <w:p w14:paraId="3731B609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Невыплаты водителям и диспетчерам</w:t>
            </w:r>
          </w:p>
          <w:p w14:paraId="09215755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Двойной брокеридж и кражи грузов</w:t>
            </w:r>
          </w:p>
          <w:p w14:paraId="5F20061C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Иммиграционный статус и CDL водителей</w:t>
            </w:r>
          </w:p>
          <w:p w14:paraId="6A973CC8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Языковой барьер</w:t>
            </w:r>
          </w:p>
          <w:p w14:paraId="4703B1FA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Кибератаки и взломы почты</w:t>
            </w:r>
          </w:p>
          <w:p w14:paraId="73CF9E2E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Ухудшение репутации компаний с узбекскими корнями</w:t>
            </w:r>
          </w:p>
          <w:p w14:paraId="7EF44D28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Внутренние конфликты и споры между соотечественниками</w:t>
            </w:r>
          </w:p>
          <w:p w14:paraId="7D4100DF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Проблем не наблюдаю</w:t>
            </w:r>
          </w:p>
          <w:p w14:paraId="41CB6944" w14:textId="77777777" w:rsidR="00F559C2" w:rsidRDefault="00000000">
            <w:pPr>
              <w:pStyle w:val="a4"/>
              <w:numPr>
                <w:ilvl w:val="0"/>
                <w:numId w:val="44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2321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 (до 3)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874C6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4904C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3695F2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A6B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E3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AEF82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Сколько обращений / кейсов, связанных с мошенничеством в перевозках, прошло через вас за последние 12 месяцев?</w:t>
            </w:r>
          </w:p>
          <w:p w14:paraId="4BB32212" w14:textId="77777777" w:rsidR="00F559C2" w:rsidRDefault="00000000">
            <w:pPr>
              <w:pStyle w:val="a4"/>
              <w:numPr>
                <w:ilvl w:val="0"/>
                <w:numId w:val="45"/>
              </w:numPr>
              <w:spacing w:after="40"/>
            </w:pPr>
            <w:r>
              <w:rPr>
                <w:sz w:val="18"/>
                <w:szCs w:val="18"/>
              </w:rPr>
              <w:t>Ни одного</w:t>
            </w:r>
          </w:p>
          <w:p w14:paraId="322EF032" w14:textId="77777777" w:rsidR="00F559C2" w:rsidRDefault="00000000">
            <w:pPr>
              <w:pStyle w:val="a4"/>
              <w:numPr>
                <w:ilvl w:val="0"/>
                <w:numId w:val="45"/>
              </w:numPr>
              <w:spacing w:after="40"/>
            </w:pPr>
            <w:r>
              <w:rPr>
                <w:sz w:val="18"/>
                <w:szCs w:val="18"/>
              </w:rPr>
              <w:t>1–5</w:t>
            </w:r>
          </w:p>
          <w:p w14:paraId="4DC177F8" w14:textId="77777777" w:rsidR="00F559C2" w:rsidRDefault="00000000">
            <w:pPr>
              <w:pStyle w:val="a4"/>
              <w:numPr>
                <w:ilvl w:val="0"/>
                <w:numId w:val="45"/>
              </w:numPr>
              <w:spacing w:after="40"/>
            </w:pPr>
            <w:r>
              <w:rPr>
                <w:sz w:val="18"/>
                <w:szCs w:val="18"/>
              </w:rPr>
              <w:t>6–20</w:t>
            </w:r>
          </w:p>
          <w:p w14:paraId="12243BB7" w14:textId="77777777" w:rsidR="00F559C2" w:rsidRDefault="00000000">
            <w:pPr>
              <w:pStyle w:val="a4"/>
              <w:numPr>
                <w:ilvl w:val="0"/>
                <w:numId w:val="45"/>
              </w:numPr>
              <w:spacing w:after="40"/>
            </w:pPr>
            <w:r>
              <w:rPr>
                <w:sz w:val="18"/>
                <w:szCs w:val="18"/>
              </w:rPr>
              <w:t>Более 20</w:t>
            </w:r>
          </w:p>
          <w:p w14:paraId="13138E0F" w14:textId="77777777" w:rsidR="00F559C2" w:rsidRDefault="00000000">
            <w:pPr>
              <w:pStyle w:val="a4"/>
              <w:numPr>
                <w:ilvl w:val="0"/>
                <w:numId w:val="45"/>
              </w:numPr>
              <w:spacing w:after="40"/>
            </w:pPr>
            <w:r>
              <w:rPr>
                <w:sz w:val="18"/>
                <w:szCs w:val="18"/>
              </w:rPr>
              <w:t>Не веду такой учёт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DA03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B58E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9AC07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2D300BC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480D5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E4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5C86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Как, по-вашему, изменилась репутация бизнеса с узбекскими корнями в отрасли за последние 2 года?</w:t>
            </w:r>
          </w:p>
          <w:p w14:paraId="2D0D3ECC" w14:textId="77777777" w:rsidR="00F559C2" w:rsidRDefault="00000000">
            <w:pPr>
              <w:pStyle w:val="a4"/>
              <w:numPr>
                <w:ilvl w:val="0"/>
                <w:numId w:val="46"/>
              </w:numPr>
              <w:spacing w:after="40"/>
            </w:pPr>
            <w:r>
              <w:rPr>
                <w:sz w:val="18"/>
                <w:szCs w:val="18"/>
              </w:rPr>
              <w:t>Улучшилась</w:t>
            </w:r>
          </w:p>
          <w:p w14:paraId="702EE1D6" w14:textId="77777777" w:rsidR="00F559C2" w:rsidRDefault="00000000">
            <w:pPr>
              <w:pStyle w:val="a4"/>
              <w:numPr>
                <w:ilvl w:val="0"/>
                <w:numId w:val="46"/>
              </w:numPr>
              <w:spacing w:after="40"/>
            </w:pPr>
            <w:r>
              <w:rPr>
                <w:sz w:val="18"/>
                <w:szCs w:val="18"/>
              </w:rPr>
              <w:t>Не изменилась</w:t>
            </w:r>
          </w:p>
          <w:p w14:paraId="519AC4C1" w14:textId="77777777" w:rsidR="00F559C2" w:rsidRDefault="00000000">
            <w:pPr>
              <w:pStyle w:val="a4"/>
              <w:numPr>
                <w:ilvl w:val="0"/>
                <w:numId w:val="46"/>
              </w:numPr>
              <w:spacing w:after="40"/>
            </w:pPr>
            <w:r>
              <w:rPr>
                <w:sz w:val="18"/>
                <w:szCs w:val="18"/>
              </w:rPr>
              <w:t>Ухудшилась</w:t>
            </w:r>
          </w:p>
          <w:p w14:paraId="397AFD40" w14:textId="77777777" w:rsidR="00F559C2" w:rsidRDefault="00000000">
            <w:pPr>
              <w:pStyle w:val="a4"/>
              <w:numPr>
                <w:ilvl w:val="0"/>
                <w:numId w:val="46"/>
              </w:numPr>
              <w:spacing w:after="40"/>
            </w:pPr>
            <w:r>
              <w:rPr>
                <w:sz w:val="18"/>
                <w:szCs w:val="18"/>
              </w:rPr>
              <w:t>Резко ухудшилась</w:t>
            </w:r>
          </w:p>
          <w:p w14:paraId="3E52519F" w14:textId="77777777" w:rsidR="00F559C2" w:rsidRDefault="00000000">
            <w:pPr>
              <w:pStyle w:val="a4"/>
              <w:numPr>
                <w:ilvl w:val="0"/>
                <w:numId w:val="46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224A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4864A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08F23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011CC8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0B7D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E5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AB309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Кто должен сыграть главную роль в решении накопившихся проблем?</w:t>
            </w:r>
          </w:p>
          <w:p w14:paraId="791355FB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Государство и IT Park (Узбекистан)</w:t>
            </w:r>
          </w:p>
          <w:p w14:paraId="75D665CE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Сами компании — через ассоциацию и стандарты</w:t>
            </w:r>
          </w:p>
          <w:p w14:paraId="3D0C9822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Посольство / консульства и диаспора</w:t>
            </w:r>
          </w:p>
          <w:p w14:paraId="2735136A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Правоохранительные органы двух стран совместно</w:t>
            </w:r>
          </w:p>
          <w:p w14:paraId="3A3692CA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Американские платформы и регуляторы</w:t>
            </w:r>
          </w:p>
          <w:p w14:paraId="5AAA1B95" w14:textId="77777777" w:rsidR="00F559C2" w:rsidRDefault="00000000">
            <w:pPr>
              <w:pStyle w:val="a4"/>
              <w:numPr>
                <w:ilvl w:val="0"/>
                <w:numId w:val="47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118E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5B78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E8CCF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483469CD" w14:textId="77777777" w:rsidR="00F559C2" w:rsidRDefault="00000000">
      <w:pPr>
        <w:pStyle w:val="2"/>
        <w:spacing w:before="260" w:after="120"/>
      </w:pPr>
      <w:r>
        <w:t>Секция С3. Мошенничество — маршрутизатор (все)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68CEB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BC2B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9418B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3647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33841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1F632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6F3EB90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F6D1C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F1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9BB1D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Сталкивались ли вы или ваша организация с мошенничеством в грузоперевозках в 2024–2026 гг.?</w:t>
            </w:r>
          </w:p>
          <w:p w14:paraId="52CC2F9C" w14:textId="77777777" w:rsidR="00F559C2" w:rsidRDefault="00000000">
            <w:pPr>
              <w:pStyle w:val="a4"/>
              <w:numPr>
                <w:ilvl w:val="0"/>
                <w:numId w:val="48"/>
              </w:numPr>
              <w:spacing w:after="40"/>
            </w:pPr>
            <w:r>
              <w:rPr>
                <w:sz w:val="18"/>
                <w:szCs w:val="18"/>
              </w:rPr>
              <w:t>Да, понесли реальный ущерб</w:t>
            </w:r>
          </w:p>
          <w:p w14:paraId="7E4B58F9" w14:textId="77777777" w:rsidR="00F559C2" w:rsidRDefault="00000000">
            <w:pPr>
              <w:pStyle w:val="a4"/>
              <w:numPr>
                <w:ilvl w:val="0"/>
                <w:numId w:val="48"/>
              </w:numPr>
              <w:spacing w:after="40"/>
            </w:pPr>
            <w:r>
              <w:rPr>
                <w:sz w:val="18"/>
                <w:szCs w:val="18"/>
              </w:rPr>
              <w:t>Да, были попытки, но мы их предотвратили</w:t>
            </w:r>
          </w:p>
          <w:p w14:paraId="2BA1387A" w14:textId="77777777" w:rsidR="00F559C2" w:rsidRDefault="00000000">
            <w:pPr>
              <w:pStyle w:val="a4"/>
              <w:numPr>
                <w:ilvl w:val="0"/>
                <w:numId w:val="48"/>
              </w:numPr>
              <w:spacing w:after="40"/>
            </w:pPr>
            <w:r>
              <w:rPr>
                <w:sz w:val="18"/>
                <w:szCs w:val="18"/>
              </w:rPr>
              <w:t>Лично нет, но наблюдал(а) у партнёров / коллег</w:t>
            </w:r>
          </w:p>
          <w:p w14:paraId="63006913" w14:textId="77777777" w:rsidR="00F559C2" w:rsidRDefault="00000000">
            <w:pPr>
              <w:pStyle w:val="a4"/>
              <w:numPr>
                <w:ilvl w:val="0"/>
                <w:numId w:val="48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BE60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56CFF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3382B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«Нет» → С4; остальные → С3.1</w:t>
            </w:r>
          </w:p>
        </w:tc>
      </w:tr>
    </w:tbl>
    <w:p w14:paraId="544D924B" w14:textId="77777777" w:rsidR="00F559C2" w:rsidRDefault="00000000">
      <w:pPr>
        <w:pStyle w:val="2"/>
        <w:spacing w:before="260" w:after="120"/>
      </w:pPr>
      <w:r>
        <w:t>Секция С3.1. Детали инцидентов  (после секции → С4)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71F40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2232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970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B5A16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BD6B5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B9FD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09D4AB5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27B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F2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982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С какими схемами столкнулись? (можно несколько):</w:t>
            </w:r>
          </w:p>
          <w:p w14:paraId="250E2579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Двойной / тройной брокеридж</w:t>
            </w:r>
          </w:p>
          <w:p w14:paraId="2AC053A0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Невыплата за выполненный рейс</w:t>
            </w:r>
          </w:p>
          <w:p w14:paraId="2F54E23D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Кража личности компании (использовали наш MC / DOT / имя)</w:t>
            </w:r>
          </w:p>
          <w:p w14:paraId="66781214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Фиктивный перевозчик забрал груз (</w:t>
            </w:r>
            <w:proofErr w:type="spellStart"/>
            <w:r>
              <w:rPr>
                <w:sz w:val="18"/>
                <w:szCs w:val="18"/>
              </w:rPr>
              <w:t>fictitious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pickup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75A73E4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Перенаправление груза мошенником в пути (</w:t>
            </w:r>
            <w:proofErr w:type="spellStart"/>
            <w:r>
              <w:rPr>
                <w:sz w:val="18"/>
                <w:szCs w:val="18"/>
              </w:rPr>
              <w:t>theft-by-deception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541CB783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Взлом или подделка деловой почты (фишинг, BEC)</w:t>
            </w:r>
          </w:p>
          <w:p w14:paraId="6CB8F394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Взлом аккаунта на бирже грузов</w:t>
            </w:r>
          </w:p>
          <w:p w14:paraId="0E65708D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 xml:space="preserve">Поддельные документы (BOL, POD, </w:t>
            </w:r>
            <w:proofErr w:type="spellStart"/>
            <w:r>
              <w:rPr>
                <w:sz w:val="18"/>
                <w:szCs w:val="18"/>
              </w:rPr>
              <w:t>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49B8765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Подмена голоса / дипфейк при звонке</w:t>
            </w:r>
          </w:p>
          <w:p w14:paraId="3DA6140B" w14:textId="77777777" w:rsidR="00F559C2" w:rsidRDefault="00000000">
            <w:pPr>
              <w:pStyle w:val="a4"/>
              <w:numPr>
                <w:ilvl w:val="0"/>
                <w:numId w:val="49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C87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6F266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DF31D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368864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E7370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F3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F5E1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Суммарный финансовый </w:t>
            </w:r>
            <w:proofErr w:type="gramStart"/>
            <w:r>
              <w:rPr>
                <w:b/>
                <w:bCs/>
                <w:sz w:val="19"/>
                <w:szCs w:val="19"/>
              </w:rPr>
              <w:t>ущерб по вашей оценке</w:t>
            </w:r>
            <w:proofErr w:type="gramEnd"/>
            <w:r>
              <w:rPr>
                <w:b/>
                <w:bCs/>
                <w:sz w:val="19"/>
                <w:szCs w:val="19"/>
              </w:rPr>
              <w:t>:</w:t>
            </w:r>
          </w:p>
          <w:p w14:paraId="04A86581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Ущерба нет — атаки предотвращены</w:t>
            </w:r>
          </w:p>
          <w:p w14:paraId="4B4AC999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До $10 тыс.</w:t>
            </w:r>
          </w:p>
          <w:p w14:paraId="0F24D438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$10–50 тыс.</w:t>
            </w:r>
          </w:p>
          <w:p w14:paraId="12EE0F76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$50–200 тыс.</w:t>
            </w:r>
          </w:p>
          <w:p w14:paraId="51D3CE4D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Более $200 тыс.</w:t>
            </w:r>
          </w:p>
          <w:p w14:paraId="459E2ECC" w14:textId="77777777" w:rsidR="00F559C2" w:rsidRDefault="00000000">
            <w:pPr>
              <w:pStyle w:val="a4"/>
              <w:numPr>
                <w:ilvl w:val="0"/>
                <w:numId w:val="50"/>
              </w:numPr>
              <w:spacing w:after="40"/>
            </w:pPr>
            <w:r>
              <w:rPr>
                <w:sz w:val="18"/>
                <w:szCs w:val="18"/>
              </w:rPr>
              <w:t>Затрудняюсь / конфиденциально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253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FB34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CCEDB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809649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3CF53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F4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556EE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Куда обращались? (можно несколько):</w:t>
            </w:r>
          </w:p>
          <w:p w14:paraId="01C4AFA6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Полиция / ФБР (IC3)</w:t>
            </w:r>
          </w:p>
          <w:p w14:paraId="719315D8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FMCSA (NCCDB)</w:t>
            </w:r>
          </w:p>
          <w:p w14:paraId="32B9F58F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 xml:space="preserve">Платформа (DAT, </w:t>
            </w:r>
            <w:proofErr w:type="spellStart"/>
            <w:r>
              <w:rPr>
                <w:sz w:val="18"/>
                <w:szCs w:val="18"/>
              </w:rPr>
              <w:t>Truckstop</w:t>
            </w:r>
            <w:proofErr w:type="spellEnd"/>
            <w:r>
              <w:rPr>
                <w:sz w:val="18"/>
                <w:szCs w:val="18"/>
              </w:rPr>
              <w:t xml:space="preserve"> и др.)</w:t>
            </w:r>
          </w:p>
          <w:p w14:paraId="230E43B2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Страховая компания</w:t>
            </w:r>
          </w:p>
          <w:p w14:paraId="7547C7D9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Юристы</w:t>
            </w:r>
          </w:p>
          <w:p w14:paraId="5DCAB4E9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IT Park / госорганы Узбекистана</w:t>
            </w:r>
          </w:p>
          <w:p w14:paraId="448B29D5" w14:textId="77777777" w:rsidR="00F559C2" w:rsidRDefault="00000000">
            <w:pPr>
              <w:pStyle w:val="a4"/>
              <w:numPr>
                <w:ilvl w:val="0"/>
                <w:numId w:val="51"/>
              </w:numPr>
              <w:spacing w:after="40"/>
            </w:pPr>
            <w:r>
              <w:rPr>
                <w:sz w:val="18"/>
                <w:szCs w:val="18"/>
              </w:rPr>
              <w:t>Никуда не обращались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0AC6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2544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789AC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4B84C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4341F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F5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03F22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Каков итог по самому значимому инциденту?</w:t>
            </w:r>
          </w:p>
          <w:p w14:paraId="4BF2EC31" w14:textId="77777777" w:rsidR="00F559C2" w:rsidRDefault="00000000">
            <w:pPr>
              <w:pStyle w:val="a4"/>
              <w:numPr>
                <w:ilvl w:val="0"/>
                <w:numId w:val="52"/>
              </w:numPr>
              <w:spacing w:after="40"/>
            </w:pPr>
            <w:r>
              <w:rPr>
                <w:sz w:val="18"/>
                <w:szCs w:val="18"/>
              </w:rPr>
              <w:t>Ущерб возмещён полностью</w:t>
            </w:r>
          </w:p>
          <w:p w14:paraId="415C02EB" w14:textId="77777777" w:rsidR="00F559C2" w:rsidRDefault="00000000">
            <w:pPr>
              <w:pStyle w:val="a4"/>
              <w:numPr>
                <w:ilvl w:val="0"/>
                <w:numId w:val="52"/>
              </w:numPr>
              <w:spacing w:after="40"/>
            </w:pPr>
            <w:r>
              <w:rPr>
                <w:sz w:val="18"/>
                <w:szCs w:val="18"/>
              </w:rPr>
              <w:t>Возмещён частично</w:t>
            </w:r>
          </w:p>
          <w:p w14:paraId="01E8D987" w14:textId="77777777" w:rsidR="00F559C2" w:rsidRDefault="00000000">
            <w:pPr>
              <w:pStyle w:val="a4"/>
              <w:numPr>
                <w:ilvl w:val="0"/>
                <w:numId w:val="52"/>
              </w:numPr>
              <w:spacing w:after="40"/>
            </w:pPr>
            <w:r>
              <w:rPr>
                <w:sz w:val="18"/>
                <w:szCs w:val="18"/>
              </w:rPr>
              <w:t>Виновные установлены, разбирательство продолжается</w:t>
            </w:r>
          </w:p>
          <w:p w14:paraId="5CEDAF96" w14:textId="77777777" w:rsidR="00F559C2" w:rsidRDefault="00000000">
            <w:pPr>
              <w:pStyle w:val="a4"/>
              <w:numPr>
                <w:ilvl w:val="0"/>
                <w:numId w:val="52"/>
              </w:numPr>
              <w:spacing w:after="40"/>
            </w:pPr>
            <w:r>
              <w:rPr>
                <w:sz w:val="18"/>
                <w:szCs w:val="18"/>
              </w:rPr>
              <w:t>Без результата</w:t>
            </w:r>
          </w:p>
          <w:p w14:paraId="2575F965" w14:textId="77777777" w:rsidR="00F559C2" w:rsidRDefault="00000000">
            <w:pPr>
              <w:pStyle w:val="a4"/>
              <w:numPr>
                <w:ilvl w:val="0"/>
                <w:numId w:val="52"/>
              </w:numPr>
              <w:spacing w:after="40"/>
            </w:pPr>
            <w:r>
              <w:rPr>
                <w:sz w:val="18"/>
                <w:szCs w:val="18"/>
              </w:rPr>
              <w:t>Не обращались / рано говорить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D516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8178F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CA590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0D52CD6F" w14:textId="77777777" w:rsidR="00F559C2" w:rsidRDefault="00000000">
      <w:pPr>
        <w:pStyle w:val="2"/>
        <w:spacing w:before="260" w:after="120"/>
      </w:pPr>
      <w:r>
        <w:t>Секция С4. Изменения законодательства США (все)</w:t>
      </w:r>
    </w:p>
    <w:p w14:paraId="3C9FD10C" w14:textId="77777777" w:rsidR="00F559C2" w:rsidRDefault="00000000">
      <w:pPr>
        <w:spacing w:after="120"/>
      </w:pPr>
      <w:r>
        <w:rPr>
          <w:sz w:val="19"/>
          <w:szCs w:val="19"/>
        </w:rPr>
        <w:t>Описание секции (нейтральная врезка перед вопросами) — см. Приложение А.2.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8"/>
        <w:gridCol w:w="1417"/>
        <w:gridCol w:w="637"/>
        <w:gridCol w:w="1205"/>
      </w:tblGrid>
      <w:tr w:rsidR="00F559C2" w14:paraId="28644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39C43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EAD8E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4D3B0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9DC22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ECBFB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3837EEC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3AAF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G1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39927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Насколько вы осведомлены о каждом изменении? Строки: (1) правило Non-</w:t>
            </w:r>
            <w:proofErr w:type="spellStart"/>
            <w:r>
              <w:rPr>
                <w:b/>
                <w:bCs/>
                <w:sz w:val="19"/>
                <w:szCs w:val="19"/>
              </w:rPr>
              <w:t>domiciled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CDL; (2) SAFER Transport Act; (3) закон CORCA; (4) система </w:t>
            </w:r>
            <w:proofErr w:type="spellStart"/>
            <w:r>
              <w:rPr>
                <w:b/>
                <w:bCs/>
                <w:sz w:val="19"/>
                <w:szCs w:val="19"/>
              </w:rPr>
              <w:t>Motus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Login.gov. Столбцы: «Знаю в деталях» / «В общих чертах» / «Впервые слышу».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66E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Сетка (один ответ в строке)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47261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4DCD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7463043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0329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G2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2BE9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 требование регистрировать иностранные диспетчерские службы как брокеров (SAFER Act) повлияет на вашу работу / бизнес?</w:t>
            </w:r>
          </w:p>
          <w:p w14:paraId="7FC5EBCF" w14:textId="77777777" w:rsidR="00F559C2" w:rsidRDefault="00000000">
            <w:pPr>
              <w:pStyle w:val="a4"/>
              <w:numPr>
                <w:ilvl w:val="0"/>
                <w:numId w:val="53"/>
              </w:numPr>
              <w:spacing w:after="40"/>
            </w:pPr>
            <w:r>
              <w:rPr>
                <w:sz w:val="18"/>
                <w:szCs w:val="18"/>
              </w:rPr>
              <w:t>Критично негативно</w:t>
            </w:r>
          </w:p>
          <w:p w14:paraId="66F45F4E" w14:textId="77777777" w:rsidR="00F559C2" w:rsidRDefault="00000000">
            <w:pPr>
              <w:pStyle w:val="a4"/>
              <w:numPr>
                <w:ilvl w:val="0"/>
                <w:numId w:val="53"/>
              </w:numPr>
              <w:spacing w:after="40"/>
            </w:pPr>
            <w:r>
              <w:rPr>
                <w:sz w:val="18"/>
                <w:szCs w:val="18"/>
              </w:rPr>
              <w:t>Скорее негативно</w:t>
            </w:r>
          </w:p>
          <w:p w14:paraId="47F91DF5" w14:textId="77777777" w:rsidR="00F559C2" w:rsidRDefault="00000000">
            <w:pPr>
              <w:pStyle w:val="a4"/>
              <w:numPr>
                <w:ilvl w:val="0"/>
                <w:numId w:val="53"/>
              </w:numPr>
              <w:spacing w:after="40"/>
            </w:pPr>
            <w:r>
              <w:rPr>
                <w:sz w:val="18"/>
                <w:szCs w:val="18"/>
              </w:rPr>
              <w:t>Нейтрально</w:t>
            </w:r>
          </w:p>
          <w:p w14:paraId="3AFF2C0D" w14:textId="77777777" w:rsidR="00F559C2" w:rsidRDefault="00000000">
            <w:pPr>
              <w:pStyle w:val="a4"/>
              <w:numPr>
                <w:ilvl w:val="0"/>
                <w:numId w:val="53"/>
              </w:numPr>
              <w:spacing w:after="40"/>
            </w:pPr>
            <w:r>
              <w:rPr>
                <w:sz w:val="18"/>
                <w:szCs w:val="18"/>
              </w:rPr>
              <w:t>Скорее позитивно — очистит рынок</w:t>
            </w:r>
          </w:p>
          <w:p w14:paraId="6A49C5B6" w14:textId="77777777" w:rsidR="00F559C2" w:rsidRDefault="00000000">
            <w:pPr>
              <w:pStyle w:val="a4"/>
              <w:numPr>
                <w:ilvl w:val="0"/>
                <w:numId w:val="53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2D2E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19E17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ABEB6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021BE1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73E0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G3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81871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Как ограничения </w:t>
            </w:r>
            <w:proofErr w:type="spellStart"/>
            <w:r>
              <w:rPr>
                <w:b/>
                <w:bCs/>
                <w:sz w:val="19"/>
                <w:szCs w:val="19"/>
              </w:rPr>
              <w:t>non-domiciled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CDL и проверки английского (ELP) повлияют на сегмент, в котором вы работаете?</w:t>
            </w:r>
          </w:p>
          <w:p w14:paraId="0A8E6625" w14:textId="77777777" w:rsidR="00F559C2" w:rsidRDefault="00000000">
            <w:pPr>
              <w:pStyle w:val="a4"/>
              <w:numPr>
                <w:ilvl w:val="0"/>
                <w:numId w:val="54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Критично негативно</w:t>
            </w:r>
          </w:p>
          <w:p w14:paraId="13F14AAC" w14:textId="77777777" w:rsidR="00F559C2" w:rsidRDefault="00000000">
            <w:pPr>
              <w:pStyle w:val="a4"/>
              <w:numPr>
                <w:ilvl w:val="0"/>
                <w:numId w:val="54"/>
              </w:numPr>
              <w:spacing w:after="40"/>
            </w:pPr>
            <w:r>
              <w:rPr>
                <w:sz w:val="18"/>
                <w:szCs w:val="18"/>
              </w:rPr>
              <w:t>Скорее негативно</w:t>
            </w:r>
          </w:p>
          <w:p w14:paraId="2ACA68ED" w14:textId="77777777" w:rsidR="00F559C2" w:rsidRDefault="00000000">
            <w:pPr>
              <w:pStyle w:val="a4"/>
              <w:numPr>
                <w:ilvl w:val="0"/>
                <w:numId w:val="54"/>
              </w:numPr>
              <w:spacing w:after="40"/>
            </w:pPr>
            <w:r>
              <w:rPr>
                <w:sz w:val="18"/>
                <w:szCs w:val="18"/>
              </w:rPr>
              <w:t>Нейтрально</w:t>
            </w:r>
          </w:p>
          <w:p w14:paraId="322807AB" w14:textId="77777777" w:rsidR="00F559C2" w:rsidRDefault="00000000">
            <w:pPr>
              <w:pStyle w:val="a4"/>
              <w:numPr>
                <w:ilvl w:val="0"/>
                <w:numId w:val="54"/>
              </w:numPr>
              <w:spacing w:after="40"/>
            </w:pPr>
            <w:r>
              <w:rPr>
                <w:sz w:val="18"/>
                <w:szCs w:val="18"/>
              </w:rPr>
              <w:t>Скорее позитивно — очистит рынок</w:t>
            </w:r>
          </w:p>
          <w:p w14:paraId="44BAEE1B" w14:textId="77777777" w:rsidR="00F559C2" w:rsidRDefault="00000000">
            <w:pPr>
              <w:pStyle w:val="a4"/>
              <w:numPr>
                <w:ilvl w:val="0"/>
                <w:numId w:val="54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D6A7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AE75E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F68F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E6BCDF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55E3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G4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CBEEC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Ваше отношение к ужесточению контроля в отрасли в целом (1 — категорически против, 5 — полностью поддерживаю):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5342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Шкала 1–5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DD25E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C4E1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6872306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A9816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G5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965EC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Что в первую очередь должен сделать Узбекистан в ответ на эти изменения?</w:t>
            </w:r>
          </w:p>
          <w:p w14:paraId="6807F815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Добиваться межгосударственных договорённостей (MOU с FMCSA, платформами)</w:t>
            </w:r>
          </w:p>
          <w:p w14:paraId="14C5264F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 xml:space="preserve">Помогать компаниям регистрироваться брокерами (бонд, </w:t>
            </w:r>
            <w:proofErr w:type="spellStart"/>
            <w:r>
              <w:rPr>
                <w:sz w:val="18"/>
                <w:szCs w:val="18"/>
              </w:rPr>
              <w:t>юрсопровождение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A5B4EA8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Стимулировать открытие офисов в Мексике / Канаде</w:t>
            </w:r>
          </w:p>
          <w:p w14:paraId="4BE57872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Создать национальный реестр и сертификацию, чтобы вернуть доверие</w:t>
            </w:r>
          </w:p>
          <w:p w14:paraId="3D4A7918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Ужесточить ответственность за мошенничество внутри страны</w:t>
            </w:r>
          </w:p>
          <w:p w14:paraId="6D1452BA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Ничего — рынок отрегулирует себя сам</w:t>
            </w:r>
          </w:p>
          <w:p w14:paraId="3FB68E93" w14:textId="77777777" w:rsidR="00F559C2" w:rsidRDefault="00000000">
            <w:pPr>
              <w:pStyle w:val="a4"/>
              <w:numPr>
                <w:ilvl w:val="0"/>
                <w:numId w:val="55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8718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8E106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D82DD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FB7AA45" w14:textId="77777777" w:rsidR="00F559C2" w:rsidRDefault="00000000">
      <w:pPr>
        <w:pStyle w:val="2"/>
        <w:spacing w:before="260" w:after="120"/>
      </w:pPr>
      <w:r>
        <w:t>Секция С5. Кибербезопасность (все)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279F4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C0483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601B7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C8115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0AD8F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F4A3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0A85D00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B2B0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H1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DEFAE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Какие меры защиты реально используются на вашем рабочем месте / в компании? (можно несколько):</w:t>
            </w:r>
          </w:p>
          <w:p w14:paraId="4C9094AB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Двухфакторная аутентификация (2FA / MFA)</w:t>
            </w:r>
          </w:p>
          <w:p w14:paraId="61A42F46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 xml:space="preserve">Аппаратные ключи или </w:t>
            </w:r>
            <w:proofErr w:type="spellStart"/>
            <w:r>
              <w:rPr>
                <w:sz w:val="18"/>
                <w:szCs w:val="18"/>
              </w:rPr>
              <w:t>passkeys</w:t>
            </w:r>
            <w:proofErr w:type="spellEnd"/>
            <w:r>
              <w:rPr>
                <w:sz w:val="18"/>
                <w:szCs w:val="18"/>
              </w:rPr>
              <w:t xml:space="preserve"> (FIDO2)</w:t>
            </w:r>
          </w:p>
          <w:p w14:paraId="72B67162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Единый вход (SSO)</w:t>
            </w:r>
          </w:p>
          <w:p w14:paraId="5C28BE73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Корпоративные устройства с EDR / современным антивирусом</w:t>
            </w:r>
          </w:p>
          <w:p w14:paraId="221F39BD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Запрет личных устройств для работы</w:t>
            </w:r>
          </w:p>
          <w:p w14:paraId="22F6DA15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SPF / DKIM / DMARC на почтовом домене</w:t>
            </w:r>
          </w:p>
          <w:p w14:paraId="731929F9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Регулярные тренинги по фишингу</w:t>
            </w:r>
          </w:p>
          <w:p w14:paraId="276C2733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Ничего из перечисленного</w:t>
            </w:r>
          </w:p>
          <w:p w14:paraId="7B289F2C" w14:textId="77777777" w:rsidR="00F559C2" w:rsidRDefault="00000000">
            <w:pPr>
              <w:pStyle w:val="a4"/>
              <w:numPr>
                <w:ilvl w:val="0"/>
                <w:numId w:val="56"/>
              </w:numPr>
              <w:spacing w:after="40"/>
            </w:pPr>
            <w:r>
              <w:rPr>
                <w:sz w:val="18"/>
                <w:szCs w:val="18"/>
              </w:rPr>
              <w:t>Не знаю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F5E6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5ACB3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F1E9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4AE6AB3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ADE28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H2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98C2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Изменение платёжных реквизитов контрагента вы (ваша компания) подтверждаете обратным звонком по независимому номеру:</w:t>
            </w:r>
          </w:p>
          <w:p w14:paraId="6E02BC63" w14:textId="77777777" w:rsidR="00F559C2" w:rsidRDefault="00000000">
            <w:pPr>
              <w:pStyle w:val="a4"/>
              <w:numPr>
                <w:ilvl w:val="0"/>
                <w:numId w:val="57"/>
              </w:numPr>
              <w:spacing w:after="40"/>
            </w:pPr>
            <w:r>
              <w:rPr>
                <w:sz w:val="18"/>
                <w:szCs w:val="18"/>
              </w:rPr>
              <w:t>Всегда</w:t>
            </w:r>
          </w:p>
          <w:p w14:paraId="7A020458" w14:textId="77777777" w:rsidR="00F559C2" w:rsidRDefault="00000000">
            <w:pPr>
              <w:pStyle w:val="a4"/>
              <w:numPr>
                <w:ilvl w:val="0"/>
                <w:numId w:val="57"/>
              </w:numPr>
              <w:spacing w:after="40"/>
            </w:pPr>
            <w:r>
              <w:rPr>
                <w:sz w:val="18"/>
                <w:szCs w:val="18"/>
              </w:rPr>
              <w:t>Иногда</w:t>
            </w:r>
          </w:p>
          <w:p w14:paraId="3A6D90D7" w14:textId="77777777" w:rsidR="00F559C2" w:rsidRDefault="00000000">
            <w:pPr>
              <w:pStyle w:val="a4"/>
              <w:numPr>
                <w:ilvl w:val="0"/>
                <w:numId w:val="57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  <w:p w14:paraId="185A5F1A" w14:textId="77777777" w:rsidR="00F559C2" w:rsidRDefault="00000000">
            <w:pPr>
              <w:pStyle w:val="a4"/>
              <w:numPr>
                <w:ilvl w:val="0"/>
                <w:numId w:val="57"/>
              </w:numPr>
              <w:spacing w:after="40"/>
            </w:pPr>
            <w:r>
              <w:rPr>
                <w:sz w:val="18"/>
                <w:szCs w:val="18"/>
              </w:rPr>
              <w:t>Не сталкиваюсь с платежами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F178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5660A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84DA0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327C3C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46B9A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H3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0BE7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Были ли за последние 12 месяцев попытки взлома вашей почты / аккаунтов (фишинг, подбор паролей)?</w:t>
            </w:r>
          </w:p>
          <w:p w14:paraId="55F80564" w14:textId="77777777" w:rsidR="00F559C2" w:rsidRDefault="00000000">
            <w:pPr>
              <w:pStyle w:val="a4"/>
              <w:numPr>
                <w:ilvl w:val="0"/>
                <w:numId w:val="58"/>
              </w:numPr>
              <w:spacing w:after="40"/>
            </w:pPr>
            <w:r>
              <w:rPr>
                <w:sz w:val="18"/>
                <w:szCs w:val="18"/>
              </w:rPr>
              <w:t>Да, успешные для атакующих</w:t>
            </w:r>
          </w:p>
          <w:p w14:paraId="26F3BAA6" w14:textId="77777777" w:rsidR="00F559C2" w:rsidRDefault="00000000">
            <w:pPr>
              <w:pStyle w:val="a4"/>
              <w:numPr>
                <w:ilvl w:val="0"/>
                <w:numId w:val="58"/>
              </w:numPr>
              <w:spacing w:after="40"/>
            </w:pPr>
            <w:r>
              <w:rPr>
                <w:sz w:val="18"/>
                <w:szCs w:val="18"/>
              </w:rPr>
              <w:t>Да, но атаки отражены</w:t>
            </w:r>
          </w:p>
          <w:p w14:paraId="6F4C4CAA" w14:textId="77777777" w:rsidR="00F559C2" w:rsidRDefault="00000000">
            <w:pPr>
              <w:pStyle w:val="a4"/>
              <w:numPr>
                <w:ilvl w:val="0"/>
                <w:numId w:val="58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Нет</w:t>
            </w:r>
          </w:p>
          <w:p w14:paraId="5D261835" w14:textId="77777777" w:rsidR="00F559C2" w:rsidRDefault="00000000">
            <w:pPr>
              <w:pStyle w:val="a4"/>
              <w:numPr>
                <w:ilvl w:val="0"/>
                <w:numId w:val="58"/>
              </w:numPr>
              <w:spacing w:after="40"/>
            </w:pPr>
            <w:r>
              <w:rPr>
                <w:sz w:val="18"/>
                <w:szCs w:val="18"/>
              </w:rPr>
              <w:t>Не знаю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B8C3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FB19D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A961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80B096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FA04E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H4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D4CF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Оцените защищённость вашей компании от кибермошенничества (1 — совсем не защищены, 5 — полностью защищены):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1E86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Шкала 1–5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EBEFE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1F9DA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3A74426E" w14:textId="77777777" w:rsidR="00F559C2" w:rsidRDefault="00000000">
      <w:pPr>
        <w:pStyle w:val="2"/>
        <w:spacing w:before="260" w:after="120"/>
      </w:pPr>
      <w:r>
        <w:t>Секция С6. Меры поддержки и прогноз (все)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5127"/>
        <w:gridCol w:w="1418"/>
        <w:gridCol w:w="637"/>
        <w:gridCol w:w="1205"/>
      </w:tblGrid>
      <w:tr w:rsidR="00F559C2" w14:paraId="070CF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54E8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25F58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085B0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59F29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7A2C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7B5B3F6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EA0A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J1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58088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Какие меры поддержки нужны рынку в первую очередь? (выберите до 3):</w:t>
            </w:r>
          </w:p>
          <w:p w14:paraId="2CF0A9CA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 xml:space="preserve">Переговоры Узбекистан—США: MOU с FMCSA и платформами (DAT, </w:t>
            </w:r>
            <w:proofErr w:type="spellStart"/>
            <w:r>
              <w:rPr>
                <w:sz w:val="18"/>
                <w:szCs w:val="18"/>
              </w:rPr>
              <w:t>Truckstop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Highway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7AE6FB1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Единый реестр аккредитованных BPO-компаний с аудитом</w:t>
            </w:r>
          </w:p>
          <w:p w14:paraId="69FFB3D0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Субсидии на сертификацию ISO 27001 / SOC 2 и киберзащиту</w:t>
            </w:r>
          </w:p>
          <w:p w14:paraId="11A21C97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Центр юридической помощи по спорам и делам в США</w:t>
            </w:r>
          </w:p>
          <w:p w14:paraId="132F8129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Помощь с брокерской регистрацией и бондом $75 тыс.</w:t>
            </w:r>
          </w:p>
          <w:p w14:paraId="207AAD21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Программа поддержки офисов в Мексике / Канаде</w:t>
            </w:r>
          </w:p>
          <w:p w14:paraId="1D509D69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Обучение: английский, комплаенс, антифрод</w:t>
            </w:r>
          </w:p>
          <w:p w14:paraId="38B3977E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Отраслевой «чёрный список» мошенников и горячая линия</w:t>
            </w:r>
          </w:p>
          <w:p w14:paraId="5CC78826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Киберстрахование</w:t>
            </w:r>
            <w:proofErr w:type="spellEnd"/>
            <w:r>
              <w:rPr>
                <w:sz w:val="18"/>
                <w:szCs w:val="18"/>
              </w:rPr>
              <w:t xml:space="preserve"> для BPO-компаний</w:t>
            </w:r>
          </w:p>
          <w:p w14:paraId="6DBF0FAA" w14:textId="77777777" w:rsidR="00F559C2" w:rsidRDefault="00000000">
            <w:pPr>
              <w:pStyle w:val="a4"/>
              <w:numPr>
                <w:ilvl w:val="0"/>
                <w:numId w:val="59"/>
              </w:numPr>
              <w:spacing w:after="40"/>
            </w:pPr>
            <w:r>
              <w:rPr>
                <w:sz w:val="18"/>
                <w:szCs w:val="18"/>
              </w:rPr>
              <w:t>Другое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8E23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Чекбоксы (до 3)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C5D89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D11A9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1CA935F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6FC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J2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89D20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Готовы ли вы / ваша компания вступить в отраслевую ассоциацию с обязательными стандартами (кодекс, аудит)?</w:t>
            </w:r>
          </w:p>
          <w:p w14:paraId="3030B642" w14:textId="77777777" w:rsidR="00F559C2" w:rsidRDefault="00000000">
            <w:pPr>
              <w:pStyle w:val="a4"/>
              <w:numPr>
                <w:ilvl w:val="0"/>
                <w:numId w:val="60"/>
              </w:numPr>
              <w:spacing w:after="40"/>
            </w:pPr>
            <w:r>
              <w:rPr>
                <w:sz w:val="18"/>
                <w:szCs w:val="18"/>
              </w:rPr>
              <w:t>Да</w:t>
            </w:r>
          </w:p>
          <w:p w14:paraId="57CCCF74" w14:textId="77777777" w:rsidR="00F559C2" w:rsidRDefault="00000000">
            <w:pPr>
              <w:pStyle w:val="a4"/>
              <w:numPr>
                <w:ilvl w:val="0"/>
                <w:numId w:val="60"/>
              </w:numPr>
              <w:spacing w:after="40"/>
            </w:pPr>
            <w:r>
              <w:rPr>
                <w:sz w:val="18"/>
                <w:szCs w:val="18"/>
              </w:rPr>
              <w:t>Да, если участие бесплатное или недорогое</w:t>
            </w:r>
          </w:p>
          <w:p w14:paraId="673F67EF" w14:textId="77777777" w:rsidR="00F559C2" w:rsidRDefault="00000000">
            <w:pPr>
              <w:pStyle w:val="a4"/>
              <w:numPr>
                <w:ilvl w:val="0"/>
                <w:numId w:val="60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  <w:p w14:paraId="06833104" w14:textId="77777777" w:rsidR="00F559C2" w:rsidRDefault="00000000">
            <w:pPr>
              <w:pStyle w:val="a4"/>
              <w:numPr>
                <w:ilvl w:val="0"/>
                <w:numId w:val="60"/>
              </w:numPr>
              <w:spacing w:after="40"/>
            </w:pPr>
            <w:r>
              <w:rPr>
                <w:sz w:val="18"/>
                <w:szCs w:val="18"/>
              </w:rPr>
              <w:t>Не применимо ко мне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C1D3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A0B71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5D214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2F4C035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8F3E4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J3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14884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Ваш прогноз для узбекского сектора BPO-логистики США на конец 2027 года:</w:t>
            </w:r>
          </w:p>
          <w:p w14:paraId="7B47F639" w14:textId="77777777" w:rsidR="00F559C2" w:rsidRDefault="00000000">
            <w:pPr>
              <w:pStyle w:val="a4"/>
              <w:numPr>
                <w:ilvl w:val="0"/>
                <w:numId w:val="61"/>
              </w:numPr>
              <w:spacing w:after="40"/>
            </w:pPr>
            <w:r>
              <w:rPr>
                <w:sz w:val="18"/>
                <w:szCs w:val="18"/>
              </w:rPr>
              <w:t>Рост</w:t>
            </w:r>
          </w:p>
          <w:p w14:paraId="12BDD5BB" w14:textId="77777777" w:rsidR="00F559C2" w:rsidRDefault="00000000">
            <w:pPr>
              <w:pStyle w:val="a4"/>
              <w:numPr>
                <w:ilvl w:val="0"/>
                <w:numId w:val="61"/>
              </w:numPr>
              <w:spacing w:after="40"/>
            </w:pPr>
            <w:r>
              <w:rPr>
                <w:sz w:val="18"/>
                <w:szCs w:val="18"/>
              </w:rPr>
              <w:t>Стабильность на текущем уровне</w:t>
            </w:r>
          </w:p>
          <w:p w14:paraId="17BD2580" w14:textId="77777777" w:rsidR="00F559C2" w:rsidRDefault="00000000">
            <w:pPr>
              <w:pStyle w:val="a4"/>
              <w:numPr>
                <w:ilvl w:val="0"/>
                <w:numId w:val="61"/>
              </w:numPr>
              <w:spacing w:after="40"/>
            </w:pPr>
            <w:r>
              <w:rPr>
                <w:sz w:val="18"/>
                <w:szCs w:val="18"/>
              </w:rPr>
              <w:t>Сокращение примерно вдвое</w:t>
            </w:r>
          </w:p>
          <w:p w14:paraId="4E546CAD" w14:textId="77777777" w:rsidR="00F559C2" w:rsidRDefault="00000000">
            <w:pPr>
              <w:pStyle w:val="a4"/>
              <w:numPr>
                <w:ilvl w:val="0"/>
                <w:numId w:val="61"/>
              </w:numPr>
              <w:spacing w:after="40"/>
            </w:pPr>
            <w:r>
              <w:rPr>
                <w:sz w:val="18"/>
                <w:szCs w:val="18"/>
              </w:rPr>
              <w:t>Сектор практически исчезнет</w:t>
            </w:r>
          </w:p>
          <w:p w14:paraId="17DA0623" w14:textId="77777777" w:rsidR="00F559C2" w:rsidRDefault="00000000">
            <w:pPr>
              <w:pStyle w:val="a4"/>
              <w:numPr>
                <w:ilvl w:val="0"/>
                <w:numId w:val="61"/>
              </w:numPr>
              <w:spacing w:after="40"/>
            </w:pPr>
            <w:r>
              <w:rPr>
                <w:sz w:val="18"/>
                <w:szCs w:val="18"/>
              </w:rPr>
              <w:t>Затрудняюсь ответить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A25A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3A00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F325E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1229B7A4" w14:textId="77777777" w:rsidR="00F559C2" w:rsidRDefault="00000000">
      <w:pPr>
        <w:pStyle w:val="2"/>
        <w:spacing w:before="260" w:after="120"/>
      </w:pPr>
      <w:r>
        <w:t>Секция С7. Финал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"/>
        <w:gridCol w:w="5082"/>
        <w:gridCol w:w="1409"/>
        <w:gridCol w:w="637"/>
        <w:gridCol w:w="1263"/>
      </w:tblGrid>
      <w:tr w:rsidR="00F559C2" w14:paraId="2E357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6D289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14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7C84F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Вопрос и варианты ответа</w:t>
            </w:r>
          </w:p>
        </w:tc>
        <w:tc>
          <w:tcPr>
            <w:tcW w:w="14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C3FD1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Тип (Google </w:t>
            </w:r>
            <w:proofErr w:type="spellStart"/>
            <w:r>
              <w:rPr>
                <w:b/>
                <w:bCs/>
                <w:sz w:val="19"/>
                <w:szCs w:val="19"/>
              </w:rPr>
              <w:t>Forms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2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8E27C" w14:textId="77777777" w:rsidR="00F559C2" w:rsidRDefault="00000000">
            <w:pPr>
              <w:spacing w:after="2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Обяз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20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57350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Логика перехода</w:t>
            </w:r>
          </w:p>
        </w:tc>
      </w:tr>
      <w:tr w:rsidR="00F559C2" w14:paraId="3F118B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A08C7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K1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FA36B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Поделитесь кейсом, проблемой или идеей, которые не вошли в опрос (просьба — без имён и названий компаний):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D13A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Абзац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5744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B99A2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F559C2" w14:paraId="57CDB1F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A6166" w14:textId="77777777" w:rsidR="00F559C2" w:rsidRDefault="00000000">
            <w:pPr>
              <w:spacing w:after="20"/>
              <w:jc w:val="center"/>
            </w:pPr>
            <w:r>
              <w:rPr>
                <w:b/>
                <w:bCs/>
                <w:sz w:val="19"/>
                <w:szCs w:val="19"/>
              </w:rPr>
              <w:t>K2</w:t>
            </w:r>
          </w:p>
        </w:tc>
        <w:tc>
          <w:tcPr>
            <w:tcW w:w="51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73F13" w14:textId="77777777" w:rsidR="00F559C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Готовы ли вы к короткому конфиденциальному интервью (15–20 минут)?</w:t>
            </w:r>
          </w:p>
          <w:p w14:paraId="3D6B9E82" w14:textId="77777777" w:rsidR="00F559C2" w:rsidRDefault="00000000">
            <w:pPr>
              <w:pStyle w:val="a4"/>
              <w:numPr>
                <w:ilvl w:val="0"/>
                <w:numId w:val="62"/>
              </w:numPr>
              <w:spacing w:after="40"/>
            </w:pPr>
            <w:r>
              <w:rPr>
                <w:sz w:val="18"/>
                <w:szCs w:val="18"/>
              </w:rPr>
              <w:lastRenderedPageBreak/>
              <w:t>Да — после отправки формы перейду по ссылке и оставлю контакт</w:t>
            </w:r>
          </w:p>
          <w:p w14:paraId="64ACBC90" w14:textId="77777777" w:rsidR="00F559C2" w:rsidRDefault="00000000">
            <w:pPr>
              <w:pStyle w:val="a4"/>
              <w:numPr>
                <w:ilvl w:val="0"/>
                <w:numId w:val="62"/>
              </w:numPr>
              <w:spacing w:after="40"/>
            </w:pPr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4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ACA4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Один из списка</w:t>
            </w:r>
          </w:p>
        </w:tc>
        <w:tc>
          <w:tcPr>
            <w:tcW w:w="6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E4008" w14:textId="77777777" w:rsidR="00F559C2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Да</w:t>
            </w:r>
          </w:p>
        </w:tc>
        <w:tc>
          <w:tcPr>
            <w:tcW w:w="12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B6EFC" w14:textId="77777777" w:rsidR="00F559C2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После отправки — экран </w:t>
            </w:r>
            <w:r>
              <w:rPr>
                <w:sz w:val="17"/>
                <w:szCs w:val="17"/>
              </w:rPr>
              <w:lastRenderedPageBreak/>
              <w:t>благодарности со ссылкой на отдельную форму контактов (Приложение А.3)</w:t>
            </w:r>
          </w:p>
        </w:tc>
      </w:tr>
    </w:tbl>
    <w:p w14:paraId="0930D9F3" w14:textId="77777777" w:rsidR="00F559C2" w:rsidRDefault="00000000">
      <w:pPr>
        <w:pStyle w:val="1"/>
        <w:spacing w:before="320" w:after="160"/>
      </w:pPr>
      <w:r>
        <w:lastRenderedPageBreak/>
        <w:t xml:space="preserve">4. Сборка в Google </w:t>
      </w:r>
      <w:proofErr w:type="spellStart"/>
      <w:r>
        <w:t>Forms</w:t>
      </w:r>
      <w:proofErr w:type="spellEnd"/>
      <w:r>
        <w:t>: пошаговая инструкция</w:t>
      </w:r>
    </w:p>
    <w:p w14:paraId="3225FFDE" w14:textId="77777777" w:rsidR="00F559C2" w:rsidRDefault="00000000">
      <w:pPr>
        <w:pStyle w:val="3"/>
        <w:spacing w:before="200" w:after="100"/>
      </w:pPr>
      <w:r>
        <w:t>4.1. Карта разделов формы (создать 16 разделов в этом порядке)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526"/>
      </w:tblGrid>
      <w:tr w:rsidR="00F559C2" w14:paraId="2E8E5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5B126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Раздел</w:t>
            </w:r>
          </w:p>
        </w:tc>
        <w:tc>
          <w:tcPr>
            <w:tcW w:w="46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A0646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Содержимое</w:t>
            </w:r>
          </w:p>
        </w:tc>
        <w:tc>
          <w:tcPr>
            <w:tcW w:w="352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F94D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Навигация</w:t>
            </w:r>
          </w:p>
        </w:tc>
      </w:tr>
      <w:tr w:rsidR="00F559C2" w14:paraId="6EF635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C0A2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F520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Приветствие + S0 (согласие)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A2BF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S0: «Да» → раздел 3; «Нет» → раздел 2</w:t>
            </w:r>
          </w:p>
        </w:tc>
      </w:tr>
      <w:tr w:rsidR="00F559C2" w14:paraId="64CD1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A7F0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7A76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Отказ (только текст благодарности)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CEF8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Отправить форму</w:t>
            </w:r>
          </w:p>
        </w:tc>
      </w:tr>
      <w:tr w:rsidR="00F559C2" w14:paraId="53E60B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C9B3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A4F4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Профиль P1–P5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F9A7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P5: 1→4; 2→5; 3→6; 4–5→9; 6–8→10</w:t>
            </w:r>
          </w:p>
        </w:tc>
      </w:tr>
      <w:tr w:rsidR="00F559C2" w14:paraId="35E83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B692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EE86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A (A1–A7, I1–I3)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7417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11</w:t>
            </w:r>
          </w:p>
        </w:tc>
      </w:tr>
      <w:tr w:rsidR="00F559C2" w14:paraId="0AFF9B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5328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07EC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B (B1–B7, I1–I3)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D277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11</w:t>
            </w:r>
          </w:p>
        </w:tc>
      </w:tr>
      <w:tr w:rsidR="00F559C2" w14:paraId="40CF1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C42F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230F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C-1 (C1–C3)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D136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C3: «Non-</w:t>
            </w:r>
            <w:proofErr w:type="spellStart"/>
            <w:r>
              <w:rPr>
                <w:sz w:val="18"/>
                <w:szCs w:val="18"/>
              </w:rPr>
              <w:t>domiciled</w:t>
            </w:r>
            <w:proofErr w:type="spellEnd"/>
            <w:r>
              <w:rPr>
                <w:sz w:val="18"/>
                <w:szCs w:val="18"/>
              </w:rPr>
              <w:t>» → 7; остальные → 8</w:t>
            </w:r>
          </w:p>
        </w:tc>
      </w:tr>
      <w:tr w:rsidR="00F559C2" w14:paraId="2E052D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8435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CB21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C-1a (C3a)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98A8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8</w:t>
            </w:r>
          </w:p>
        </w:tc>
      </w:tr>
      <w:tr w:rsidR="00F559C2" w14:paraId="37EEEB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CA38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9D5F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C-2 (C4–C7)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7A5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11</w:t>
            </w:r>
          </w:p>
        </w:tc>
      </w:tr>
      <w:tr w:rsidR="00F559C2" w14:paraId="0BA09E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A27DC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8016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D (D1–D7, ID1–ID2)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CE7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11</w:t>
            </w:r>
          </w:p>
        </w:tc>
      </w:tr>
      <w:tr w:rsidR="00F559C2" w14:paraId="4FFB01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1F00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27A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Модуль E (E1–E5)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4C79E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11</w:t>
            </w:r>
          </w:p>
        </w:tc>
      </w:tr>
      <w:tr w:rsidR="00F559C2" w14:paraId="23840A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4CF0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2D7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Мошенничество: F1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9CDA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F1: «Нет» → 13; остальные → 12</w:t>
            </w:r>
          </w:p>
        </w:tc>
      </w:tr>
      <w:tr w:rsidR="00F559C2" w14:paraId="61FB0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18FC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5E12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Детали инцидентов F2–F5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B1B1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13</w:t>
            </w:r>
          </w:p>
        </w:tc>
      </w:tr>
      <w:tr w:rsidR="00F559C2" w14:paraId="74C25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1E9E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2A8A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Законодательство: врезка + G1–G5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7F86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14</w:t>
            </w:r>
          </w:p>
        </w:tc>
      </w:tr>
      <w:tr w:rsidR="00F559C2" w14:paraId="02EA81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14A7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25D3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Кибербезопасность H1–H4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F0AB5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15</w:t>
            </w:r>
          </w:p>
        </w:tc>
      </w:tr>
      <w:tr w:rsidR="00F559C2" w14:paraId="7386E0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D54A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4D10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Поддержка и прогноз J1–J3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4B66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раздел 16</w:t>
            </w:r>
          </w:p>
        </w:tc>
      </w:tr>
      <w:tr w:rsidR="00F559C2" w14:paraId="0A10EF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C2F8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832F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Финал K1–K2</w:t>
            </w:r>
          </w:p>
        </w:tc>
        <w:tc>
          <w:tcPr>
            <w:tcW w:w="3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847A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После раздела → Отправить форму</w:t>
            </w:r>
          </w:p>
        </w:tc>
      </w:tr>
    </w:tbl>
    <w:p w14:paraId="46B2F106" w14:textId="77777777" w:rsidR="00F559C2" w:rsidRDefault="00000000">
      <w:pPr>
        <w:pStyle w:val="3"/>
        <w:spacing w:before="200" w:after="100"/>
      </w:pPr>
      <w:r>
        <w:t>4.2. Пошаговая настройка</w:t>
      </w:r>
    </w:p>
    <w:p w14:paraId="59D54ED1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Создайте форму, включите «Показывать ход выполнения» (индикатор прогресса) и отключите перемешивание вопросов.</w:t>
      </w:r>
    </w:p>
    <w:p w14:paraId="673D8762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Настройки → Ответы: «Собирать адреса электронной почты» — НЕ собирать; «Отправить форму не более одного раза» — ВЫКЛ (эта опция требует входа в Google-аккаунт и разрушает анонимность; дубликаты отсеиваются на этапе анализа).</w:t>
      </w:r>
    </w:p>
    <w:p w14:paraId="3E7FA42D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Создайте 16 разделов по карте 4.1 и перенесите вопросы; заголовки разделов — по названиям секций из раздела 3.</w:t>
      </w:r>
    </w:p>
    <w:p w14:paraId="41CA2990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Для маршрутизаторов (S0, P5, C3, F1) включите «Перейти к разделу на основании ответа» и назначьте переходы каждому варианту; убедитесь, что маршрутизатор — последний вопрос своего раздела.</w:t>
      </w:r>
    </w:p>
    <w:p w14:paraId="03A963A4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Для разделов 4, 5, 8, 9, 10, 12 задайте «После раздела N → Перейти к разделу M» согласно карте.</w:t>
      </w:r>
    </w:p>
    <w:p w14:paraId="14603464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Для вопросов «до 3» (I2, I3, D4, E2, J1) включите проверку ответа: «Выбрать не более 3».</w:t>
      </w:r>
    </w:p>
    <w:p w14:paraId="49C6A171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Отметьте обязательность по колонке «</w:t>
      </w:r>
      <w:proofErr w:type="spellStart"/>
      <w:r>
        <w:t>Обяз</w:t>
      </w:r>
      <w:proofErr w:type="spellEnd"/>
      <w:r>
        <w:t>.»; K1 оставьте необязательным.</w:t>
      </w:r>
    </w:p>
    <w:p w14:paraId="642C3FF8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lastRenderedPageBreak/>
        <w:t xml:space="preserve">В подтверждающем сообщении формы разместите текст Приложения А.3 со ссылкой на отдельную мини-форму контактов (2 поля: имя/ник и Telegram или </w:t>
      </w:r>
      <w:proofErr w:type="spellStart"/>
      <w:r>
        <w:t>e-mail</w:t>
      </w:r>
      <w:proofErr w:type="spellEnd"/>
      <w:r>
        <w:t>) — так основная база остаётся полностью обезличенной.</w:t>
      </w:r>
    </w:p>
    <w:p w14:paraId="109EF7B8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 xml:space="preserve">Языковые версии: Google </w:t>
      </w:r>
      <w:proofErr w:type="spellStart"/>
      <w:r>
        <w:t>Forms</w:t>
      </w:r>
      <w:proofErr w:type="spellEnd"/>
      <w:r>
        <w:t xml:space="preserve"> не поддерживает </w:t>
      </w:r>
      <w:proofErr w:type="spellStart"/>
      <w:r>
        <w:t>мультиязычность</w:t>
      </w:r>
      <w:proofErr w:type="spellEnd"/>
      <w:r>
        <w:t xml:space="preserve"> в одной форме — сделайте три копии (русская, узбекская, английская). Английскую можно сократить до пути модуля D — это отдельный инструмент для американских перевозчиков и брокеров.</w:t>
      </w:r>
    </w:p>
    <w:p w14:paraId="3D921387" w14:textId="77777777" w:rsidR="00F559C2" w:rsidRDefault="00000000">
      <w:pPr>
        <w:pStyle w:val="a4"/>
        <w:numPr>
          <w:ilvl w:val="0"/>
          <w:numId w:val="63"/>
        </w:numPr>
        <w:spacing w:after="70"/>
      </w:pPr>
      <w:r>
        <w:t>Пилотаж: 5–7 тестовых прохождений по каждой роли; сверьте счётчик вопросов (25–35), работу переходов и время заполнения (цель 8–12 минут).</w:t>
      </w:r>
    </w:p>
    <w:p w14:paraId="2803F909" w14:textId="77777777" w:rsidR="00F559C2" w:rsidRDefault="00000000">
      <w:pPr>
        <w:pStyle w:val="1"/>
        <w:spacing w:before="320" w:after="160"/>
      </w:pPr>
      <w:r>
        <w:t>5. Матрица анализа: от ответов к рекомендациям</w:t>
      </w:r>
    </w:p>
    <w:p w14:paraId="3B75A3B0" w14:textId="77777777" w:rsidR="00F559C2" w:rsidRDefault="00000000">
      <w:pPr>
        <w:spacing w:after="120"/>
      </w:pPr>
      <w:r>
        <w:t>Каждый блок опросника заранее «привязан» к управленческому решению — это гарантирует, что собранные количественные и качественные данные конвертируются в рекомендации, а не остаются статистикой.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500"/>
        <w:gridCol w:w="3776"/>
      </w:tblGrid>
      <w:tr w:rsidR="00F559C2" w14:paraId="2C742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5737A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Блок / вопросы</w:t>
            </w:r>
          </w:p>
        </w:tc>
        <w:tc>
          <w:tcPr>
            <w:tcW w:w="35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BCF4E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Ключевые индикаторы</w:t>
            </w:r>
          </w:p>
        </w:tc>
        <w:tc>
          <w:tcPr>
            <w:tcW w:w="377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CE830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Какие решения обосновывает</w:t>
            </w:r>
          </w:p>
        </w:tc>
      </w:tr>
      <w:tr w:rsidR="00F559C2" w14:paraId="57D50DB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69B5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Профиль P1–P5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153C2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Структура выборки по ролям, гражданству, локации, связи с IT Park.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71172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Все разрезы анализа; проверка репрезентативности; отдельные отчёты по резидентам IT Park и «независимым».</w:t>
            </w:r>
          </w:p>
        </w:tc>
      </w:tr>
      <w:tr w:rsidR="00F559C2" w14:paraId="4E6B512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C146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Мошенничество F1–F5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67A1E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Индекс подверженности: доля пострадавших, топ-3 схем (F2), распределение ущерба (F3), доля «никуда не обращались» и результативность обращений (F4–F5).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C988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Приоритеты антифрод-программы; наполнение базы кейсов и «чёрного списка»; аргументация MOU с DOJ/FMCSA и платформами; дизайн горячей линии.</w:t>
            </w:r>
          </w:p>
        </w:tc>
      </w:tr>
      <w:tr w:rsidR="00F559C2" w14:paraId="361B3C8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6255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Законы G1–G5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2FCA2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Индекс осведомлённости по 4 нормам; баланс негатив/позитив ожиданий (G2–G3); поддержка ужесточения (G4); народный «мандат» на ответные меры (G5).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282A7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Программа информирования рынка; выбор государственной стратегии ответа (переговоры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реестр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релокация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брокеризация</w:t>
            </w:r>
            <w:proofErr w:type="spellEnd"/>
            <w:r>
              <w:rPr>
                <w:sz w:val="18"/>
                <w:szCs w:val="18"/>
              </w:rPr>
              <w:t>); коммуникационная кампания.</w:t>
            </w:r>
          </w:p>
        </w:tc>
      </w:tr>
      <w:tr w:rsidR="00F559C2" w14:paraId="39E982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DC442" w14:textId="77777777" w:rsidR="00F559C2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Кибер</w:t>
            </w:r>
            <w:proofErr w:type="spellEnd"/>
            <w:r>
              <w:rPr>
                <w:sz w:val="18"/>
                <w:szCs w:val="18"/>
              </w:rPr>
              <w:t xml:space="preserve"> H1–H4 (+A7)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F012D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Индекс </w:t>
            </w:r>
            <w:proofErr w:type="spellStart"/>
            <w:r>
              <w:rPr>
                <w:sz w:val="18"/>
                <w:szCs w:val="18"/>
              </w:rPr>
              <w:t>киберзрелости</w:t>
            </w:r>
            <w:proofErr w:type="spellEnd"/>
            <w:r>
              <w:rPr>
                <w:sz w:val="18"/>
                <w:szCs w:val="18"/>
              </w:rPr>
              <w:t xml:space="preserve">: среднее число мер из H1 (0–7), доля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>-верификации (H2), частота атак (H3), самооценка (H4), охват обучения (A7).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CF616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Обоснование субсидий на ISO 27001/SOC 2 и FIDO2; целевые тренинги; минимальный стандарт безопасности для будущего реестра.</w:t>
            </w:r>
          </w:p>
        </w:tc>
      </w:tr>
      <w:tr w:rsidR="00F559C2" w14:paraId="487555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27640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Контрактная модель B5, B7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F47F8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Доля компаний с моделью «несколько перевозчиков» (риск квалификации «брокер»); готовность к бонду $75 тыс.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8E350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Масштаб юридической помощи; типовые договоры </w:t>
            </w:r>
            <w:proofErr w:type="spellStart"/>
            <w:r>
              <w:rPr>
                <w:sz w:val="18"/>
                <w:szCs w:val="18"/>
              </w:rPr>
              <w:t>bona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>; программа софинансирования бонда / гарантий.</w:t>
            </w:r>
          </w:p>
        </w:tc>
      </w:tr>
      <w:tr w:rsidR="00F559C2" w14:paraId="630422D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6FBC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Диверсификация I1–I3, B7, ID1–ID2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6356C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Воронка релокации (уже перенесли → готовят → обсуждают → нет); топ-барьеры; факторы удержания в Узбекистане; приемлемость Мексики/Канады для клиентов США.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C3D30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Решение о «хабе» в Мексике/Канаде и его формате; пакет мер удержания (I3 = прямой техзадание для IT Park); переговорные аргументы.</w:t>
            </w:r>
          </w:p>
        </w:tc>
      </w:tr>
      <w:tr w:rsidR="00F559C2" w14:paraId="73C788A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8979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Водители C1–C7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CA319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Доля под риском </w:t>
            </w:r>
            <w:proofErr w:type="spellStart"/>
            <w:r>
              <w:rPr>
                <w:sz w:val="18"/>
                <w:szCs w:val="18"/>
              </w:rPr>
              <w:t>non-domiciled</w:t>
            </w:r>
            <w:proofErr w:type="spellEnd"/>
            <w:r>
              <w:rPr>
                <w:sz w:val="18"/>
                <w:szCs w:val="18"/>
              </w:rPr>
              <w:t xml:space="preserve"> CDL (C3×C3a) и слабого английского (C4); статусные риски (C2); намерение покинуть отрасль/США (C7); практика проверки брокеров (C6).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9B9BD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Консульская и правовая помощь; языковые программы; оценка кадрового удара по клиентской базе диспетчеров; таргетинг информирования.</w:t>
            </w:r>
          </w:p>
        </w:tc>
      </w:tr>
      <w:tr w:rsidR="00F559C2" w14:paraId="4DCC70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399A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Рынок США D1–D7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BAF01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Проникновение узбекского аутсорса (D3); топ-барьеры доверия (D4); зрелость </w:t>
            </w:r>
            <w:proofErr w:type="spellStart"/>
            <w:r>
              <w:rPr>
                <w:sz w:val="18"/>
                <w:szCs w:val="18"/>
              </w:rPr>
              <w:t>verify-then-trust</w:t>
            </w:r>
            <w:proofErr w:type="spellEnd"/>
            <w:r>
              <w:rPr>
                <w:sz w:val="18"/>
                <w:szCs w:val="18"/>
              </w:rPr>
              <w:t xml:space="preserve"> (D5); потери (D6); условная готовность работать при реестре/ISO (D7).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5B0CC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Дизайн реестра и сертификации «под запрос клиента»; аргументы для платформ (</w:t>
            </w:r>
            <w:proofErr w:type="spellStart"/>
            <w:r>
              <w:rPr>
                <w:sz w:val="18"/>
                <w:szCs w:val="18"/>
              </w:rPr>
              <w:t>Highway</w:t>
            </w:r>
            <w:proofErr w:type="spellEnd"/>
            <w:r>
              <w:rPr>
                <w:sz w:val="18"/>
                <w:szCs w:val="18"/>
              </w:rPr>
              <w:t xml:space="preserve">, DAT, </w:t>
            </w:r>
            <w:proofErr w:type="spellStart"/>
            <w:r>
              <w:rPr>
                <w:sz w:val="18"/>
                <w:szCs w:val="18"/>
              </w:rPr>
              <w:t>Truckstop</w:t>
            </w:r>
            <w:proofErr w:type="spellEnd"/>
            <w:r>
              <w:rPr>
                <w:sz w:val="18"/>
                <w:szCs w:val="18"/>
              </w:rPr>
              <w:t>); продуктовые гарантии (страхование, эскроу).</w:t>
            </w:r>
          </w:p>
        </w:tc>
      </w:tr>
      <w:tr w:rsidR="00F559C2" w14:paraId="427256E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A74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Эксперты E1–E5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24F7E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Профиль обращений, динамика репутации (E4), ожидаемый «центр ответственности» (E5).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0574F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Распределение ролей в дорожной карте; вовлечение диаспоры и юристов в ассоциацию.</w:t>
            </w:r>
          </w:p>
        </w:tc>
      </w:tr>
      <w:tr w:rsidR="00F559C2" w14:paraId="71C8607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DAB26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Поддержка J1–J3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B9D9B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Рейтинг мер поддержки (топ-3), готовность к ассоциации, барометр прогноза-2027.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A241E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Приоритизация дорожной карты; KPI мониторинга настроений (повторять волнами ежеквартально); оценка жизнеспособности ассоциации.</w:t>
            </w:r>
          </w:p>
        </w:tc>
      </w:tr>
      <w:tr w:rsidR="00F559C2" w14:paraId="7457FB4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F58B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Открытые K1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0A059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Кодировка тем (ручная/ИИ): новые схемы, неучтённые барьеры, цитаты.</w:t>
            </w:r>
          </w:p>
        </w:tc>
        <w:tc>
          <w:tcPr>
            <w:tcW w:w="37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61C9" w14:textId="77777777" w:rsidR="00F559C2" w:rsidRDefault="00000000">
            <w:pPr>
              <w:spacing w:after="30"/>
            </w:pPr>
            <w:r>
              <w:rPr>
                <w:sz w:val="18"/>
                <w:szCs w:val="18"/>
              </w:rPr>
              <w:t>Качественные врезки в отчёт; пополнение типологии мошенничества; гипотезы для волны 2.</w:t>
            </w:r>
          </w:p>
        </w:tc>
      </w:tr>
    </w:tbl>
    <w:p w14:paraId="6E4F2FBA" w14:textId="77777777" w:rsidR="00F559C2" w:rsidRDefault="00000000">
      <w:pPr>
        <w:pStyle w:val="3"/>
        <w:spacing w:before="200" w:after="100"/>
      </w:pPr>
      <w:r>
        <w:t>Ключевые сводные метрики отчёта</w:t>
      </w:r>
    </w:p>
    <w:p w14:paraId="6EE6E32F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>Индекс подверженности мошенничеству = % респондентов с ущербом (F1) × средний ущерб (F3), в разрезе ролей и локаций.</w:t>
      </w:r>
    </w:p>
    <w:p w14:paraId="2AA68294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 xml:space="preserve">Индекс </w:t>
      </w:r>
      <w:proofErr w:type="spellStart"/>
      <w:r>
        <w:rPr>
          <w:sz w:val="20"/>
          <w:szCs w:val="20"/>
        </w:rPr>
        <w:t>киберзрелости</w:t>
      </w:r>
      <w:proofErr w:type="spellEnd"/>
      <w:r>
        <w:rPr>
          <w:sz w:val="20"/>
          <w:szCs w:val="20"/>
        </w:rPr>
        <w:t xml:space="preserve"> (0–10) = число мер H1 + баллы за H2 «всегда» и A7 «обучался»; сегментация «зрелые / уязвимые».</w:t>
      </w:r>
    </w:p>
    <w:p w14:paraId="50EC2F06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>Индекс регуляторной готовности = осведомлённость (G1) × доля безопасной контрактной модели (B5) × готовность к бонду (B7).</w:t>
      </w:r>
    </w:p>
    <w:p w14:paraId="0FD4C90E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>Воронка диверсификации = распределение I1 по стадиям; критический порог для запуска программы «хаб Мексика/Канада» — свыше 25 % на стадиях «перенесли/готовят».</w:t>
      </w:r>
    </w:p>
    <w:p w14:paraId="7131E9B0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>Барометр доверия рынка США = D7 («да» + «да при гарантиях») минус «нет»; цель переговоров с платформами.</w:t>
      </w:r>
    </w:p>
    <w:p w14:paraId="22DEE958" w14:textId="77777777" w:rsidR="00F559C2" w:rsidRDefault="00000000">
      <w:pPr>
        <w:pStyle w:val="a4"/>
        <w:numPr>
          <w:ilvl w:val="0"/>
          <w:numId w:val="64"/>
        </w:numPr>
        <w:spacing w:after="40"/>
      </w:pPr>
      <w:r>
        <w:rPr>
          <w:sz w:val="20"/>
          <w:szCs w:val="20"/>
        </w:rPr>
        <w:t>Барометр прогноза = чистая доля оптимистов J3 (рост − сокращение/исчезнет); отслеживается по волнам.</w:t>
      </w:r>
    </w:p>
    <w:p w14:paraId="5CAA97BA" w14:textId="77777777" w:rsidR="00F559C2" w:rsidRDefault="00000000">
      <w:pPr>
        <w:pStyle w:val="1"/>
        <w:spacing w:before="320" w:after="160"/>
      </w:pPr>
      <w:r>
        <w:t>6. Выборка, распространение и контроль качества</w:t>
      </w:r>
    </w:p>
    <w:p w14:paraId="178BB4B5" w14:textId="77777777" w:rsidR="00F559C2" w:rsidRDefault="00000000">
      <w:pPr>
        <w:pStyle w:val="3"/>
        <w:spacing w:before="200" w:after="100"/>
      </w:pPr>
      <w:r>
        <w:t>6.1. Целевые квоты (минимум для достоверных разрезов)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00"/>
        <w:gridCol w:w="3726"/>
      </w:tblGrid>
      <w:tr w:rsidR="00F559C2" w14:paraId="44694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03A13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Аудитория</w:t>
            </w:r>
          </w:p>
        </w:tc>
        <w:tc>
          <w:tcPr>
            <w:tcW w:w="1700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0DF31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Цель, n</w:t>
            </w:r>
          </w:p>
        </w:tc>
        <w:tc>
          <w:tcPr>
            <w:tcW w:w="3726" w:type="dxa"/>
            <w:shd w:val="clear" w:color="auto" w:fill="DDE7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F310C" w14:textId="77777777" w:rsidR="00F559C2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Основные каналы</w:t>
            </w:r>
          </w:p>
        </w:tc>
      </w:tr>
      <w:tr w:rsidR="00F559C2" w14:paraId="55F395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A1AE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Диспетчеры / специалисты BPO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6591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≥ 300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3E2E1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Рассылка IT Park резидентам; Telegram-чаты диспетчеров; внутренние рассылки компаний</w:t>
            </w:r>
          </w:p>
        </w:tc>
      </w:tr>
      <w:tr w:rsidR="00F559C2" w14:paraId="423211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464D8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Руководители / владельцы BPO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DAE8D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≥ 60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E294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Прямая рассылка по базе 390 резидентов; отраслевые митапы, QR-коды</w:t>
            </w:r>
          </w:p>
        </w:tc>
      </w:tr>
      <w:tr w:rsidR="00F559C2" w14:paraId="63BBF2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6DDC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Водители / владельцы-операторы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81BD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≥ 150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04E64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Telegram/YouTube-каналы дальнобойщиков (узб. сегмент), стоянки, диаспоральные группы</w:t>
            </w:r>
          </w:p>
        </w:tc>
      </w:tr>
      <w:tr w:rsidR="00F559C2" w14:paraId="3AE3B4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C2B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Перевозчики / брокеры / 3PL (США)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FFAB9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≥ 50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23CCF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EN-версия формы: LinkedIn, партнёрские брокеры, ассоциации; через клиентов резидентов</w:t>
            </w:r>
          </w:p>
        </w:tc>
      </w:tr>
      <w:tr w:rsidR="00F559C2" w14:paraId="676DF8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FA002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Юристы / диаспора / эксперты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A57F3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≥ 30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CDC57" w14:textId="77777777" w:rsidR="00F559C2" w:rsidRDefault="00000000">
            <w:pPr>
              <w:spacing w:after="20"/>
            </w:pPr>
            <w:r>
              <w:rPr>
                <w:sz w:val="18"/>
                <w:szCs w:val="18"/>
              </w:rPr>
              <w:t>Адресные приглашения: атторнеи, лидеры общин, факторинг, страхование</w:t>
            </w:r>
          </w:p>
        </w:tc>
      </w:tr>
    </w:tbl>
    <w:p w14:paraId="00DD938E" w14:textId="77777777" w:rsidR="00F559C2" w:rsidRDefault="00000000">
      <w:pPr>
        <w:pStyle w:val="3"/>
        <w:spacing w:before="200" w:after="100"/>
      </w:pPr>
      <w:r>
        <w:t>6.2. Контроль качества данных</w:t>
      </w:r>
    </w:p>
    <w:p w14:paraId="4F724F8E" w14:textId="77777777" w:rsidR="00F559C2" w:rsidRDefault="00000000">
      <w:pPr>
        <w:pStyle w:val="a4"/>
        <w:numPr>
          <w:ilvl w:val="0"/>
          <w:numId w:val="65"/>
        </w:numPr>
        <w:spacing w:after="40"/>
      </w:pPr>
      <w:r>
        <w:rPr>
          <w:sz w:val="20"/>
          <w:szCs w:val="20"/>
        </w:rPr>
        <w:t>Отсечка по времени заполнения: ответы быстрее 3 минут помечаются и проверяются вручную.</w:t>
      </w:r>
    </w:p>
    <w:p w14:paraId="6F62D16D" w14:textId="77777777" w:rsidR="00F559C2" w:rsidRDefault="00000000">
      <w:pPr>
        <w:pStyle w:val="a4"/>
        <w:numPr>
          <w:ilvl w:val="0"/>
          <w:numId w:val="65"/>
        </w:numPr>
        <w:spacing w:after="40"/>
      </w:pPr>
      <w:r>
        <w:rPr>
          <w:sz w:val="20"/>
          <w:szCs w:val="20"/>
        </w:rPr>
        <w:t>Логические флаги противоречий (пример: роль «водитель» + локация «Узбекистан» — допустимо, но помечается для проверки; «</w:t>
      </w:r>
      <w:proofErr w:type="spellStart"/>
      <w:r>
        <w:rPr>
          <w:sz w:val="20"/>
          <w:szCs w:val="20"/>
        </w:rPr>
        <w:t>non-domiciled</w:t>
      </w:r>
      <w:proofErr w:type="spellEnd"/>
      <w:r>
        <w:rPr>
          <w:sz w:val="20"/>
          <w:szCs w:val="20"/>
        </w:rPr>
        <w:t xml:space="preserve"> CDL» + «гражданин США» — ошибка).</w:t>
      </w:r>
    </w:p>
    <w:p w14:paraId="3D093BE8" w14:textId="77777777" w:rsidR="00F559C2" w:rsidRDefault="00000000">
      <w:pPr>
        <w:pStyle w:val="a4"/>
        <w:numPr>
          <w:ilvl w:val="0"/>
          <w:numId w:val="65"/>
        </w:numPr>
        <w:spacing w:after="40"/>
      </w:pPr>
      <w:r>
        <w:rPr>
          <w:sz w:val="20"/>
          <w:szCs w:val="20"/>
        </w:rPr>
        <w:t>Дубликаты: сверка временных меток, идентичных паттернов ответов и открытых текстов (вместо принудительного входа в Google-аккаунт).</w:t>
      </w:r>
    </w:p>
    <w:p w14:paraId="264C101F" w14:textId="77777777" w:rsidR="00F559C2" w:rsidRDefault="00000000">
      <w:pPr>
        <w:pStyle w:val="a4"/>
        <w:numPr>
          <w:ilvl w:val="0"/>
          <w:numId w:val="65"/>
        </w:numPr>
        <w:spacing w:after="40"/>
      </w:pPr>
      <w:r>
        <w:rPr>
          <w:sz w:val="20"/>
          <w:szCs w:val="20"/>
        </w:rPr>
        <w:t>Поле K1 модерируется: персональные данные и названия компаний удаляются до анализа.</w:t>
      </w:r>
    </w:p>
    <w:p w14:paraId="4F132AC3" w14:textId="77777777" w:rsidR="00F559C2" w:rsidRDefault="00000000">
      <w:pPr>
        <w:pStyle w:val="a4"/>
        <w:numPr>
          <w:ilvl w:val="0"/>
          <w:numId w:val="65"/>
        </w:numPr>
        <w:spacing w:after="40"/>
      </w:pPr>
      <w:r>
        <w:rPr>
          <w:sz w:val="20"/>
          <w:szCs w:val="20"/>
        </w:rPr>
        <w:t>Периодичность: волна 1 — 3 недели сбора; далее ежеквартальный повтор сокращённой версией (барометр G2–G4, I1, J3) для трекинга динамики.</w:t>
      </w:r>
    </w:p>
    <w:p w14:paraId="2D5C48D7" w14:textId="77777777" w:rsidR="00F559C2" w:rsidRDefault="00000000">
      <w:pPr>
        <w:pStyle w:val="3"/>
        <w:spacing w:before="200" w:after="100"/>
      </w:pPr>
      <w:r>
        <w:t>6.3. Этика и защита респондентов</w:t>
      </w:r>
    </w:p>
    <w:p w14:paraId="48633D51" w14:textId="77777777" w:rsidR="00F559C2" w:rsidRDefault="00000000">
      <w:pPr>
        <w:pStyle w:val="a4"/>
        <w:numPr>
          <w:ilvl w:val="0"/>
          <w:numId w:val="66"/>
        </w:numPr>
        <w:spacing w:after="40"/>
      </w:pPr>
      <w:r>
        <w:rPr>
          <w:sz w:val="20"/>
          <w:szCs w:val="20"/>
        </w:rPr>
        <w:lastRenderedPageBreak/>
        <w:t xml:space="preserve">Полная анонимность основной формы: без </w:t>
      </w:r>
      <w:proofErr w:type="spellStart"/>
      <w:r>
        <w:rPr>
          <w:sz w:val="20"/>
          <w:szCs w:val="20"/>
        </w:rPr>
        <w:t>e-mail</w:t>
      </w:r>
      <w:proofErr w:type="spellEnd"/>
      <w:r>
        <w:rPr>
          <w:sz w:val="20"/>
          <w:szCs w:val="20"/>
        </w:rPr>
        <w:t>, без обязательного входа, контакты — только в отдельной форме по желанию.</w:t>
      </w:r>
    </w:p>
    <w:p w14:paraId="223424C5" w14:textId="77777777" w:rsidR="00F559C2" w:rsidRDefault="00000000">
      <w:pPr>
        <w:pStyle w:val="a4"/>
        <w:numPr>
          <w:ilvl w:val="0"/>
          <w:numId w:val="66"/>
        </w:numPr>
        <w:spacing w:after="40"/>
      </w:pPr>
      <w:r>
        <w:rPr>
          <w:sz w:val="20"/>
          <w:szCs w:val="20"/>
        </w:rPr>
        <w:t>Все чувствительные вопросы (гражданство, иммиграционный статус, ущерб) содержат опцию «Предпочитаю не отвечать» — обязательность не принуждает к раскрытию.</w:t>
      </w:r>
    </w:p>
    <w:p w14:paraId="457352F6" w14:textId="77777777" w:rsidR="00F559C2" w:rsidRDefault="00000000">
      <w:pPr>
        <w:pStyle w:val="a4"/>
        <w:numPr>
          <w:ilvl w:val="0"/>
          <w:numId w:val="66"/>
        </w:numPr>
        <w:spacing w:after="40"/>
      </w:pPr>
      <w:r>
        <w:rPr>
          <w:sz w:val="20"/>
          <w:szCs w:val="20"/>
        </w:rPr>
        <w:t>Формулировки о законах нейтральны (без оценочных суждений), чтобы не индуцировать ответы.</w:t>
      </w:r>
    </w:p>
    <w:p w14:paraId="74428673" w14:textId="77777777" w:rsidR="00F559C2" w:rsidRDefault="00000000">
      <w:pPr>
        <w:pStyle w:val="a4"/>
        <w:numPr>
          <w:ilvl w:val="0"/>
          <w:numId w:val="66"/>
        </w:numPr>
        <w:spacing w:after="40"/>
      </w:pPr>
      <w:r>
        <w:rPr>
          <w:sz w:val="20"/>
          <w:szCs w:val="20"/>
        </w:rPr>
        <w:t>В приветствии прямо указано: данные используются только в обобщённом виде для мер поддержки отрасли и не передаются третьим лицам.</w:t>
      </w:r>
    </w:p>
    <w:p w14:paraId="0610A45B" w14:textId="1BC92F5A" w:rsidR="00F559C2" w:rsidRDefault="00F559C2">
      <w:pPr>
        <w:spacing w:after="120"/>
      </w:pPr>
    </w:p>
    <w:sectPr w:rsidR="00F559C2">
      <w:footerReference w:type="default" r:id="rId7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3EED" w14:textId="77777777" w:rsidR="00775093" w:rsidRDefault="00775093">
      <w:r>
        <w:separator/>
      </w:r>
    </w:p>
  </w:endnote>
  <w:endnote w:type="continuationSeparator" w:id="0">
    <w:p w14:paraId="06C2C16A" w14:textId="77777777" w:rsidR="00775093" w:rsidRDefault="0077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15905" w14:textId="77777777" w:rsidR="00F559C2" w:rsidRDefault="00000000">
    <w:pPr>
      <w:jc w:val="center"/>
    </w:pPr>
    <w:r>
      <w:rPr>
        <w:color w:val="808080"/>
        <w:sz w:val="16"/>
        <w:szCs w:val="16"/>
      </w:rPr>
      <w:t xml:space="preserve">Опросник «Пульс рынка: BPO-логистика Узбекистан — </w:t>
    </w:r>
    <w:proofErr w:type="gramStart"/>
    <w:r>
      <w:rPr>
        <w:color w:val="808080"/>
        <w:sz w:val="16"/>
        <w:szCs w:val="16"/>
      </w:rPr>
      <w:t>США»  •</w:t>
    </w:r>
    <w:proofErr w:type="gramEnd"/>
    <w:r>
      <w:rPr>
        <w:color w:val="808080"/>
        <w:sz w:val="16"/>
        <w:szCs w:val="16"/>
      </w:rPr>
      <w:t xml:space="preserve">  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F482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F482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6692" w14:textId="77777777" w:rsidR="00775093" w:rsidRDefault="00775093">
      <w:r>
        <w:separator/>
      </w:r>
    </w:p>
  </w:footnote>
  <w:footnote w:type="continuationSeparator" w:id="0">
    <w:p w14:paraId="33B72931" w14:textId="77777777" w:rsidR="00775093" w:rsidRDefault="00775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0FBA"/>
    <w:multiLevelType w:val="hybridMultilevel"/>
    <w:tmpl w:val="2E166DBA"/>
    <w:lvl w:ilvl="0" w:tplc="F7B21B5E">
      <w:start w:val="1"/>
      <w:numFmt w:val="decimal"/>
      <w:lvlText w:val="%1."/>
      <w:lvlJc w:val="left"/>
      <w:pPr>
        <w:ind w:left="380" w:hanging="300"/>
      </w:pPr>
    </w:lvl>
    <w:lvl w:ilvl="1" w:tplc="4DD0A932">
      <w:numFmt w:val="decimal"/>
      <w:lvlText w:val=""/>
      <w:lvlJc w:val="left"/>
    </w:lvl>
    <w:lvl w:ilvl="2" w:tplc="4F5024D8">
      <w:numFmt w:val="decimal"/>
      <w:lvlText w:val=""/>
      <w:lvlJc w:val="left"/>
    </w:lvl>
    <w:lvl w:ilvl="3" w:tplc="F69AFA48">
      <w:numFmt w:val="decimal"/>
      <w:lvlText w:val=""/>
      <w:lvlJc w:val="left"/>
    </w:lvl>
    <w:lvl w:ilvl="4" w:tplc="46FEF0A4">
      <w:numFmt w:val="decimal"/>
      <w:lvlText w:val=""/>
      <w:lvlJc w:val="left"/>
    </w:lvl>
    <w:lvl w:ilvl="5" w:tplc="8E26C668">
      <w:numFmt w:val="decimal"/>
      <w:lvlText w:val=""/>
      <w:lvlJc w:val="left"/>
    </w:lvl>
    <w:lvl w:ilvl="6" w:tplc="F6ACCE54">
      <w:numFmt w:val="decimal"/>
      <w:lvlText w:val=""/>
      <w:lvlJc w:val="left"/>
    </w:lvl>
    <w:lvl w:ilvl="7" w:tplc="FBF45452">
      <w:numFmt w:val="decimal"/>
      <w:lvlText w:val=""/>
      <w:lvlJc w:val="left"/>
    </w:lvl>
    <w:lvl w:ilvl="8" w:tplc="28A0CC56">
      <w:numFmt w:val="decimal"/>
      <w:lvlText w:val=""/>
      <w:lvlJc w:val="left"/>
    </w:lvl>
  </w:abstractNum>
  <w:abstractNum w:abstractNumId="1" w15:restartNumberingAfterBreak="0">
    <w:nsid w:val="32470A59"/>
    <w:multiLevelType w:val="hybridMultilevel"/>
    <w:tmpl w:val="5A04CC34"/>
    <w:lvl w:ilvl="0" w:tplc="625CFCA4">
      <w:start w:val="1"/>
      <w:numFmt w:val="bullet"/>
      <w:lvlText w:val="–"/>
      <w:lvlJc w:val="left"/>
      <w:pPr>
        <w:ind w:left="300" w:hanging="190"/>
      </w:pPr>
    </w:lvl>
    <w:lvl w:ilvl="1" w:tplc="CA56D468">
      <w:numFmt w:val="decimal"/>
      <w:lvlText w:val=""/>
      <w:lvlJc w:val="left"/>
    </w:lvl>
    <w:lvl w:ilvl="2" w:tplc="203E6A28">
      <w:numFmt w:val="decimal"/>
      <w:lvlText w:val=""/>
      <w:lvlJc w:val="left"/>
    </w:lvl>
    <w:lvl w:ilvl="3" w:tplc="DCAC30A2">
      <w:numFmt w:val="decimal"/>
      <w:lvlText w:val=""/>
      <w:lvlJc w:val="left"/>
    </w:lvl>
    <w:lvl w:ilvl="4" w:tplc="395AA288">
      <w:numFmt w:val="decimal"/>
      <w:lvlText w:val=""/>
      <w:lvlJc w:val="left"/>
    </w:lvl>
    <w:lvl w:ilvl="5" w:tplc="D3F4E014">
      <w:numFmt w:val="decimal"/>
      <w:lvlText w:val=""/>
      <w:lvlJc w:val="left"/>
    </w:lvl>
    <w:lvl w:ilvl="6" w:tplc="E3E6AD30">
      <w:numFmt w:val="decimal"/>
      <w:lvlText w:val=""/>
      <w:lvlJc w:val="left"/>
    </w:lvl>
    <w:lvl w:ilvl="7" w:tplc="80BC3C86">
      <w:numFmt w:val="decimal"/>
      <w:lvlText w:val=""/>
      <w:lvlJc w:val="left"/>
    </w:lvl>
    <w:lvl w:ilvl="8" w:tplc="69C669E8">
      <w:numFmt w:val="decimal"/>
      <w:lvlText w:val=""/>
      <w:lvlJc w:val="left"/>
    </w:lvl>
  </w:abstractNum>
  <w:num w:numId="1" w16cid:durableId="1597135330">
    <w:abstractNumId w:val="1"/>
    <w:lvlOverride w:ilvl="0">
      <w:startOverride w:val="1"/>
    </w:lvlOverride>
  </w:num>
  <w:num w:numId="2" w16cid:durableId="109476351">
    <w:abstractNumId w:val="1"/>
    <w:lvlOverride w:ilvl="0">
      <w:startOverride w:val="1"/>
    </w:lvlOverride>
  </w:num>
  <w:num w:numId="3" w16cid:durableId="1620068368">
    <w:abstractNumId w:val="1"/>
    <w:lvlOverride w:ilvl="0">
      <w:startOverride w:val="1"/>
    </w:lvlOverride>
  </w:num>
  <w:num w:numId="4" w16cid:durableId="2131630208">
    <w:abstractNumId w:val="1"/>
    <w:lvlOverride w:ilvl="0">
      <w:startOverride w:val="1"/>
    </w:lvlOverride>
  </w:num>
  <w:num w:numId="5" w16cid:durableId="113718282">
    <w:abstractNumId w:val="1"/>
    <w:lvlOverride w:ilvl="0">
      <w:startOverride w:val="1"/>
    </w:lvlOverride>
  </w:num>
  <w:num w:numId="6" w16cid:durableId="1153453215">
    <w:abstractNumId w:val="1"/>
    <w:lvlOverride w:ilvl="0">
      <w:startOverride w:val="1"/>
    </w:lvlOverride>
  </w:num>
  <w:num w:numId="7" w16cid:durableId="1655795933">
    <w:abstractNumId w:val="1"/>
    <w:lvlOverride w:ilvl="0">
      <w:startOverride w:val="1"/>
    </w:lvlOverride>
  </w:num>
  <w:num w:numId="8" w16cid:durableId="486164633">
    <w:abstractNumId w:val="1"/>
    <w:lvlOverride w:ilvl="0">
      <w:startOverride w:val="1"/>
    </w:lvlOverride>
  </w:num>
  <w:num w:numId="9" w16cid:durableId="152576219">
    <w:abstractNumId w:val="1"/>
    <w:lvlOverride w:ilvl="0">
      <w:startOverride w:val="1"/>
    </w:lvlOverride>
  </w:num>
  <w:num w:numId="10" w16cid:durableId="1380133330">
    <w:abstractNumId w:val="1"/>
    <w:lvlOverride w:ilvl="0">
      <w:startOverride w:val="1"/>
    </w:lvlOverride>
  </w:num>
  <w:num w:numId="11" w16cid:durableId="1634600326">
    <w:abstractNumId w:val="1"/>
    <w:lvlOverride w:ilvl="0">
      <w:startOverride w:val="1"/>
    </w:lvlOverride>
  </w:num>
  <w:num w:numId="12" w16cid:durableId="991105145">
    <w:abstractNumId w:val="1"/>
    <w:lvlOverride w:ilvl="0">
      <w:startOverride w:val="1"/>
    </w:lvlOverride>
  </w:num>
  <w:num w:numId="13" w16cid:durableId="1730837216">
    <w:abstractNumId w:val="1"/>
    <w:lvlOverride w:ilvl="0">
      <w:startOverride w:val="1"/>
    </w:lvlOverride>
  </w:num>
  <w:num w:numId="14" w16cid:durableId="2034064217">
    <w:abstractNumId w:val="1"/>
    <w:lvlOverride w:ilvl="0">
      <w:startOverride w:val="1"/>
    </w:lvlOverride>
  </w:num>
  <w:num w:numId="15" w16cid:durableId="341587915">
    <w:abstractNumId w:val="1"/>
    <w:lvlOverride w:ilvl="0">
      <w:startOverride w:val="1"/>
    </w:lvlOverride>
  </w:num>
  <w:num w:numId="16" w16cid:durableId="1360929995">
    <w:abstractNumId w:val="1"/>
    <w:lvlOverride w:ilvl="0">
      <w:startOverride w:val="1"/>
    </w:lvlOverride>
  </w:num>
  <w:num w:numId="17" w16cid:durableId="1544901727">
    <w:abstractNumId w:val="1"/>
    <w:lvlOverride w:ilvl="0">
      <w:startOverride w:val="1"/>
    </w:lvlOverride>
  </w:num>
  <w:num w:numId="18" w16cid:durableId="1181436552">
    <w:abstractNumId w:val="1"/>
    <w:lvlOverride w:ilvl="0">
      <w:startOverride w:val="1"/>
    </w:lvlOverride>
  </w:num>
  <w:num w:numId="19" w16cid:durableId="1057706872">
    <w:abstractNumId w:val="1"/>
    <w:lvlOverride w:ilvl="0">
      <w:startOverride w:val="1"/>
    </w:lvlOverride>
  </w:num>
  <w:num w:numId="20" w16cid:durableId="1160926117">
    <w:abstractNumId w:val="1"/>
    <w:lvlOverride w:ilvl="0">
      <w:startOverride w:val="1"/>
    </w:lvlOverride>
  </w:num>
  <w:num w:numId="21" w16cid:durableId="2134667802">
    <w:abstractNumId w:val="1"/>
    <w:lvlOverride w:ilvl="0">
      <w:startOverride w:val="1"/>
    </w:lvlOverride>
  </w:num>
  <w:num w:numId="22" w16cid:durableId="705758327">
    <w:abstractNumId w:val="1"/>
    <w:lvlOverride w:ilvl="0">
      <w:startOverride w:val="1"/>
    </w:lvlOverride>
  </w:num>
  <w:num w:numId="23" w16cid:durableId="498620107">
    <w:abstractNumId w:val="1"/>
    <w:lvlOverride w:ilvl="0">
      <w:startOverride w:val="1"/>
    </w:lvlOverride>
  </w:num>
  <w:num w:numId="24" w16cid:durableId="1906987237">
    <w:abstractNumId w:val="1"/>
    <w:lvlOverride w:ilvl="0">
      <w:startOverride w:val="1"/>
    </w:lvlOverride>
  </w:num>
  <w:num w:numId="25" w16cid:durableId="1937132548">
    <w:abstractNumId w:val="1"/>
    <w:lvlOverride w:ilvl="0">
      <w:startOverride w:val="1"/>
    </w:lvlOverride>
  </w:num>
  <w:num w:numId="26" w16cid:durableId="910970335">
    <w:abstractNumId w:val="1"/>
    <w:lvlOverride w:ilvl="0">
      <w:startOverride w:val="1"/>
    </w:lvlOverride>
  </w:num>
  <w:num w:numId="27" w16cid:durableId="659693795">
    <w:abstractNumId w:val="1"/>
    <w:lvlOverride w:ilvl="0">
      <w:startOverride w:val="1"/>
    </w:lvlOverride>
  </w:num>
  <w:num w:numId="28" w16cid:durableId="1159344973">
    <w:abstractNumId w:val="1"/>
    <w:lvlOverride w:ilvl="0">
      <w:startOverride w:val="1"/>
    </w:lvlOverride>
  </w:num>
  <w:num w:numId="29" w16cid:durableId="804158761">
    <w:abstractNumId w:val="1"/>
    <w:lvlOverride w:ilvl="0">
      <w:startOverride w:val="1"/>
    </w:lvlOverride>
  </w:num>
  <w:num w:numId="30" w16cid:durableId="1845700607">
    <w:abstractNumId w:val="1"/>
    <w:lvlOverride w:ilvl="0">
      <w:startOverride w:val="1"/>
    </w:lvlOverride>
  </w:num>
  <w:num w:numId="31" w16cid:durableId="264651512">
    <w:abstractNumId w:val="1"/>
    <w:lvlOverride w:ilvl="0">
      <w:startOverride w:val="1"/>
    </w:lvlOverride>
  </w:num>
  <w:num w:numId="32" w16cid:durableId="1459564497">
    <w:abstractNumId w:val="1"/>
    <w:lvlOverride w:ilvl="0">
      <w:startOverride w:val="1"/>
    </w:lvlOverride>
  </w:num>
  <w:num w:numId="33" w16cid:durableId="679697205">
    <w:abstractNumId w:val="1"/>
    <w:lvlOverride w:ilvl="0">
      <w:startOverride w:val="1"/>
    </w:lvlOverride>
  </w:num>
  <w:num w:numId="34" w16cid:durableId="2121752786">
    <w:abstractNumId w:val="1"/>
    <w:lvlOverride w:ilvl="0">
      <w:startOverride w:val="1"/>
    </w:lvlOverride>
  </w:num>
  <w:num w:numId="35" w16cid:durableId="2001225800">
    <w:abstractNumId w:val="1"/>
    <w:lvlOverride w:ilvl="0">
      <w:startOverride w:val="1"/>
    </w:lvlOverride>
  </w:num>
  <w:num w:numId="36" w16cid:durableId="853766409">
    <w:abstractNumId w:val="1"/>
    <w:lvlOverride w:ilvl="0">
      <w:startOverride w:val="1"/>
    </w:lvlOverride>
  </w:num>
  <w:num w:numId="37" w16cid:durableId="1204947984">
    <w:abstractNumId w:val="1"/>
    <w:lvlOverride w:ilvl="0">
      <w:startOverride w:val="1"/>
    </w:lvlOverride>
  </w:num>
  <w:num w:numId="38" w16cid:durableId="894780102">
    <w:abstractNumId w:val="1"/>
    <w:lvlOverride w:ilvl="0">
      <w:startOverride w:val="1"/>
    </w:lvlOverride>
  </w:num>
  <w:num w:numId="39" w16cid:durableId="424232372">
    <w:abstractNumId w:val="1"/>
    <w:lvlOverride w:ilvl="0">
      <w:startOverride w:val="1"/>
    </w:lvlOverride>
  </w:num>
  <w:num w:numId="40" w16cid:durableId="407308554">
    <w:abstractNumId w:val="1"/>
    <w:lvlOverride w:ilvl="0">
      <w:startOverride w:val="1"/>
    </w:lvlOverride>
  </w:num>
  <w:num w:numId="41" w16cid:durableId="2003386120">
    <w:abstractNumId w:val="1"/>
    <w:lvlOverride w:ilvl="0">
      <w:startOverride w:val="1"/>
    </w:lvlOverride>
  </w:num>
  <w:num w:numId="42" w16cid:durableId="1251162122">
    <w:abstractNumId w:val="1"/>
    <w:lvlOverride w:ilvl="0">
      <w:startOverride w:val="1"/>
    </w:lvlOverride>
  </w:num>
  <w:num w:numId="43" w16cid:durableId="544295046">
    <w:abstractNumId w:val="1"/>
    <w:lvlOverride w:ilvl="0">
      <w:startOverride w:val="1"/>
    </w:lvlOverride>
  </w:num>
  <w:num w:numId="44" w16cid:durableId="1190799174">
    <w:abstractNumId w:val="1"/>
    <w:lvlOverride w:ilvl="0">
      <w:startOverride w:val="1"/>
    </w:lvlOverride>
  </w:num>
  <w:num w:numId="45" w16cid:durableId="689795930">
    <w:abstractNumId w:val="1"/>
    <w:lvlOverride w:ilvl="0">
      <w:startOverride w:val="1"/>
    </w:lvlOverride>
  </w:num>
  <w:num w:numId="46" w16cid:durableId="1644576016">
    <w:abstractNumId w:val="1"/>
    <w:lvlOverride w:ilvl="0">
      <w:startOverride w:val="1"/>
    </w:lvlOverride>
  </w:num>
  <w:num w:numId="47" w16cid:durableId="774666166">
    <w:abstractNumId w:val="1"/>
    <w:lvlOverride w:ilvl="0">
      <w:startOverride w:val="1"/>
    </w:lvlOverride>
  </w:num>
  <w:num w:numId="48" w16cid:durableId="1694308689">
    <w:abstractNumId w:val="1"/>
    <w:lvlOverride w:ilvl="0">
      <w:startOverride w:val="1"/>
    </w:lvlOverride>
  </w:num>
  <w:num w:numId="49" w16cid:durableId="1226792565">
    <w:abstractNumId w:val="1"/>
    <w:lvlOverride w:ilvl="0">
      <w:startOverride w:val="1"/>
    </w:lvlOverride>
  </w:num>
  <w:num w:numId="50" w16cid:durableId="1144390199">
    <w:abstractNumId w:val="1"/>
    <w:lvlOverride w:ilvl="0">
      <w:startOverride w:val="1"/>
    </w:lvlOverride>
  </w:num>
  <w:num w:numId="51" w16cid:durableId="250701354">
    <w:abstractNumId w:val="1"/>
    <w:lvlOverride w:ilvl="0">
      <w:startOverride w:val="1"/>
    </w:lvlOverride>
  </w:num>
  <w:num w:numId="52" w16cid:durableId="915555963">
    <w:abstractNumId w:val="1"/>
    <w:lvlOverride w:ilvl="0">
      <w:startOverride w:val="1"/>
    </w:lvlOverride>
  </w:num>
  <w:num w:numId="53" w16cid:durableId="599490060">
    <w:abstractNumId w:val="1"/>
    <w:lvlOverride w:ilvl="0">
      <w:startOverride w:val="1"/>
    </w:lvlOverride>
  </w:num>
  <w:num w:numId="54" w16cid:durableId="1689675752">
    <w:abstractNumId w:val="1"/>
    <w:lvlOverride w:ilvl="0">
      <w:startOverride w:val="1"/>
    </w:lvlOverride>
  </w:num>
  <w:num w:numId="55" w16cid:durableId="211356490">
    <w:abstractNumId w:val="1"/>
    <w:lvlOverride w:ilvl="0">
      <w:startOverride w:val="1"/>
    </w:lvlOverride>
  </w:num>
  <w:num w:numId="56" w16cid:durableId="504175831">
    <w:abstractNumId w:val="1"/>
    <w:lvlOverride w:ilvl="0">
      <w:startOverride w:val="1"/>
    </w:lvlOverride>
  </w:num>
  <w:num w:numId="57" w16cid:durableId="185411609">
    <w:abstractNumId w:val="1"/>
    <w:lvlOverride w:ilvl="0">
      <w:startOverride w:val="1"/>
    </w:lvlOverride>
  </w:num>
  <w:num w:numId="58" w16cid:durableId="1651904346">
    <w:abstractNumId w:val="1"/>
    <w:lvlOverride w:ilvl="0">
      <w:startOverride w:val="1"/>
    </w:lvlOverride>
  </w:num>
  <w:num w:numId="59" w16cid:durableId="1940405903">
    <w:abstractNumId w:val="1"/>
    <w:lvlOverride w:ilvl="0">
      <w:startOverride w:val="1"/>
    </w:lvlOverride>
  </w:num>
  <w:num w:numId="60" w16cid:durableId="211115842">
    <w:abstractNumId w:val="1"/>
    <w:lvlOverride w:ilvl="0">
      <w:startOverride w:val="1"/>
    </w:lvlOverride>
  </w:num>
  <w:num w:numId="61" w16cid:durableId="301472634">
    <w:abstractNumId w:val="1"/>
    <w:lvlOverride w:ilvl="0">
      <w:startOverride w:val="1"/>
    </w:lvlOverride>
  </w:num>
  <w:num w:numId="62" w16cid:durableId="1873683250">
    <w:abstractNumId w:val="1"/>
    <w:lvlOverride w:ilvl="0">
      <w:startOverride w:val="1"/>
    </w:lvlOverride>
  </w:num>
  <w:num w:numId="63" w16cid:durableId="1594391812">
    <w:abstractNumId w:val="0"/>
    <w:lvlOverride w:ilvl="0">
      <w:startOverride w:val="1"/>
    </w:lvlOverride>
  </w:num>
  <w:num w:numId="64" w16cid:durableId="747386290">
    <w:abstractNumId w:val="1"/>
    <w:lvlOverride w:ilvl="0">
      <w:startOverride w:val="1"/>
    </w:lvlOverride>
  </w:num>
  <w:num w:numId="65" w16cid:durableId="358825022">
    <w:abstractNumId w:val="1"/>
    <w:lvlOverride w:ilvl="0">
      <w:startOverride w:val="1"/>
    </w:lvlOverride>
  </w:num>
  <w:num w:numId="66" w16cid:durableId="1128666479">
    <w:abstractNumId w:val="1"/>
    <w:lvlOverride w:ilvl="0">
      <w:startOverride w:val="1"/>
    </w:lvlOverride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9C2"/>
    <w:rsid w:val="006C65C2"/>
    <w:rsid w:val="00775093"/>
    <w:rsid w:val="00CF482D"/>
    <w:rsid w:val="00F5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C6CB"/>
  <w15:docId w15:val="{E71CD64C-A37F-4376-9687-55D24836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74B5"/>
      <w:sz w:val="24"/>
      <w:szCs w:val="24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4528</Words>
  <Characters>25810</Characters>
  <Application>Microsoft Office Word</Application>
  <DocSecurity>0</DocSecurity>
  <Lines>215</Lines>
  <Paragraphs>60</Paragraphs>
  <ScaleCrop>false</ScaleCrop>
  <Company/>
  <LinksUpToDate>false</LinksUpToDate>
  <CharactersWithSpaces>30278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Islom Ismoilov</cp:lastModifiedBy>
  <cp:revision>3</cp:revision>
  <dcterms:created xsi:type="dcterms:W3CDTF">2026-07-13T07:35:00Z</dcterms:created>
  <dcterms:modified xsi:type="dcterms:W3CDTF">2026-07-13T07:58:00Z</dcterms:modified>
</cp:coreProperties>
</file>