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DB3" w14:textId="20D311BD" w:rsidR="00ED75E5" w:rsidRPr="00ED75E5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Ўзбекистон Республикаси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ва</w:t>
      </w:r>
      <w:r w:rsidRPr="00ED75E5">
        <w:rPr>
          <w:rFonts w:ascii="Cambria" w:eastAsia="Cambria" w:hAnsi="Cambria" w:cs="Cambria"/>
          <w:b/>
          <w:bCs/>
          <w:color w:val="1F3864"/>
          <w:sz w:val="28"/>
          <w:szCs w:val="28"/>
        </w:rPr>
        <w:t xml:space="preserve"> </w:t>
      </w:r>
      <w:r w:rsidR="00C706ED" w:rsidRPr="00C706ED">
        <w:rPr>
          <w:rFonts w:ascii="Cambria" w:eastAsia="Cambria" w:hAnsi="Cambria" w:cs="Cambria"/>
          <w:b/>
          <w:bCs/>
          <w:color w:val="1F3864"/>
          <w:sz w:val="28"/>
          <w:szCs w:val="28"/>
        </w:rPr>
        <w:t>Австрия Республикаси</w:t>
      </w:r>
      <w:r w:rsidR="001109E0">
        <w:rPr>
          <w:rFonts w:ascii="Cambria" w:eastAsia="Cambria" w:hAnsi="Cambria" w:cs="Cambria"/>
          <w:b/>
          <w:bCs/>
          <w:color w:val="1F3864"/>
          <w:sz w:val="28"/>
          <w:szCs w:val="28"/>
          <w:lang w:val="ru-RU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ўртасидаги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  <w:t>IT алоқаларини ривожлантириш салоҳияти ҳақида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br/>
      </w:r>
      <w:r w:rsidRPr="00ED75E5">
        <w:rPr>
          <w:rFonts w:ascii="Cambria" w:eastAsia="Cambria" w:hAnsi="Cambria" w:cs="Cambria"/>
          <w:b/>
          <w:bCs/>
          <w:color w:val="C00000"/>
          <w:sz w:val="28"/>
          <w:szCs w:val="28"/>
        </w:rPr>
        <w:t>МАЪЛУМОТНОМА</w:t>
      </w:r>
    </w:p>
    <w:p w14:paraId="636B4D36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p w14:paraId="3C7E3002" w14:textId="062C0FEB" w:rsidR="000355AC" w:rsidRDefault="00AA77DD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  <w:r w:rsidRPr="00ED75E5">
        <w:rPr>
          <w:rFonts w:ascii="Times New Roman" w:eastAsia="Times New Roman" w:hAnsi="Times New Roman" w:cs="Times New Roman"/>
          <w:color w:val="EE0000"/>
          <w:sz w:val="28"/>
          <w:szCs w:val="28"/>
        </w:rPr>
        <w:t xml:space="preserve"> </w:t>
      </w:r>
      <w:r w:rsidRPr="00ED75E5">
        <w:rPr>
          <w:rFonts w:ascii="Cambria" w:eastAsia="Cambria" w:hAnsi="Cambria" w:cs="Cambria"/>
          <w:b/>
          <w:bCs/>
          <w:sz w:val="28"/>
          <w:szCs w:val="28"/>
        </w:rPr>
        <w:t>АСОСИЙ ИЖТИМОИЙ-ИҚТИСОДИЙ ВА IT КЎРСАТКИЧЛАР</w:t>
      </w:r>
    </w:p>
    <w:p w14:paraId="52A19AC7" w14:textId="77777777" w:rsidR="00ED75E5" w:rsidRPr="00ED75E5" w:rsidRDefault="00ED75E5" w:rsidP="00ED75E5">
      <w:pPr>
        <w:ind w:left="860" w:right="1960"/>
        <w:jc w:val="center"/>
        <w:rPr>
          <w:rFonts w:ascii="Cambria" w:eastAsia="Cambria" w:hAnsi="Cambria" w:cs="Cambria"/>
          <w:b/>
          <w:bCs/>
          <w:sz w:val="28"/>
          <w:szCs w:val="28"/>
        </w:rPr>
      </w:pPr>
    </w:p>
    <w:tbl>
      <w:tblPr>
        <w:tblW w:w="1445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4530"/>
        <w:gridCol w:w="4825"/>
        <w:gridCol w:w="4253"/>
      </w:tblGrid>
      <w:tr w:rsidR="00256B7B" w:rsidRPr="00F90F15" w14:paraId="3E836846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F9B3E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Ижтимоий-иқтисодий кўрсаткичлар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A336604" w14:textId="77777777" w:rsidTr="00CC0C6D">
        <w:trPr>
          <w:trHeight w:val="435"/>
        </w:trPr>
        <w:tc>
          <w:tcPr>
            <w:tcW w:w="53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441B9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E39214" w14:textId="432FB4C6" w:rsidR="00256B7B" w:rsidRPr="00C631F2" w:rsidRDefault="00C706E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C706ED">
              <w:rPr>
                <w:rFonts w:ascii="Cambria" w:eastAsia="Times New Roman" w:hAnsi="Cambria" w:cs="Times New Roman"/>
                <w:b/>
                <w:bCs/>
                <w:color w:val="1F3864"/>
              </w:rPr>
              <w:t>Австрия Республикаси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668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1F3864"/>
              </w:rPr>
              <w:t>Ўзбекистон Республикаси</w:t>
            </w:r>
          </w:p>
        </w:tc>
      </w:tr>
      <w:tr w:rsidR="00256B7B" w:rsidRPr="00F90F15" w14:paraId="23C2F47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D5FF2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6C577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Ҳудуд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C25E7E" w14:textId="2AA869AC" w:rsidR="00256B7B" w:rsidRPr="00F90F15" w:rsidRDefault="00BD579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871</w:t>
            </w:r>
            <w:r w:rsidR="004322A2" w:rsidRPr="00CC0C6D">
              <w:rPr>
                <w:rFonts w:ascii="Cambria" w:eastAsia="Times New Roman" w:hAnsi="Cambria" w:cs="Times New Roman"/>
                <w:color w:val="000000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="00256B7B"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0AFCFC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448,900 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км</w:t>
            </w:r>
            <w:r w:rsidRPr="00F90F15">
              <w:rPr>
                <w:rFonts w:ascii="Cambria" w:eastAsia="Times New Roman" w:hAnsi="Cambria" w:cs="Times New Roman"/>
                <w:color w:val="000000"/>
                <w:vertAlign w:val="superscript"/>
              </w:rPr>
              <w:t>2</w:t>
            </w:r>
          </w:p>
        </w:tc>
      </w:tr>
      <w:tr w:rsidR="00256B7B" w:rsidRPr="00F90F15" w14:paraId="7F3B7C6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A282B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3BB69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449710D" w14:textId="2B1825BB" w:rsidR="00256B7B" w:rsidRPr="00BD5797" w:rsidRDefault="00BD579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1109E0" w:rsidRPr="001109E0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16</w:t>
            </w:r>
            <w:r w:rsidR="001109E0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>
              <w:rPr>
                <w:rFonts w:ascii="Cambria" w:eastAsia="Times New Roman" w:hAnsi="Cambria" w:cs="Times New Roman"/>
                <w:color w:val="C00000"/>
                <w:lang w:val="ru-RU"/>
              </w:rPr>
              <w:t>н</w:t>
            </w:r>
          </w:p>
          <w:p w14:paraId="4082EB9F" w14:textId="74411FB6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95FBD0" w14:textId="53F43AC5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38</w:t>
            </w:r>
            <w:r w:rsidR="001B3A8E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  <w:p w14:paraId="09EA5E97" w14:textId="6E42AA9F" w:rsidR="00256B7B" w:rsidRPr="00F90F15" w:rsidRDefault="001B3A8E" w:rsidP="001B3A8E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(2025</w:t>
            </w:r>
            <w:r w:rsidR="00397F4E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="00397F4E"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01D0939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15CE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F6EFB4" w14:textId="3521983A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Аҳолининг медиан ёши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B24DA42" w14:textId="0068C848" w:rsidR="00256B7B" w:rsidRPr="00BD5797" w:rsidRDefault="00BD579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43</w:t>
            </w:r>
            <w:r w:rsidR="001109E0" w:rsidRPr="001109E0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</w:p>
          <w:p w14:paraId="76568CAD" w14:textId="6FD5D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423DBD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</w:p>
          <w:p w14:paraId="715FC334" w14:textId="50476AA1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A8F2FC8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B99D8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88912C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20DE2ACE" w14:textId="269F1A8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hAnsi="Cambria" w:cs="Times New Roman"/>
                <w:i/>
                <w:iCs/>
                <w:color w:val="000000"/>
              </w:rPr>
              <w:t>номинал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 xml:space="preserve"> </w:t>
            </w:r>
            <w:r w:rsidR="009A040A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A040A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A040A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CBBDF35" w14:textId="113DF4F3" w:rsidR="00256B7B" w:rsidRPr="009A040A" w:rsidRDefault="00256B7B" w:rsidP="009A040A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34,41</w:t>
            </w:r>
            <w:r w:rsidR="009A040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3F3B63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E6EC52D" w14:textId="31EA7DD1" w:rsidR="00256B7B" w:rsidRPr="009A040A" w:rsidRDefault="00256B7B" w:rsidP="00CC0C6D">
            <w:pPr>
              <w:spacing w:before="120" w:after="120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="00474D9A">
              <w:rPr>
                <w:rFonts w:ascii="Cambria" w:hAnsi="Cambria" w:cs="Times New Roman"/>
                <w:b/>
                <w:bCs/>
                <w:color w:val="C00000"/>
                <w:lang w:val="uz-Cyrl-UZ"/>
              </w:rPr>
              <w:t>14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7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,1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</w:t>
            </w:r>
            <w:r w:rsidRPr="00F90F15">
              <w:rPr>
                <w:rFonts w:ascii="Cambria" w:hAnsi="Cambria" w:cs="Times New Roman"/>
                <w:color w:val="C00000"/>
                <w:lang w:val="ru-RU"/>
              </w:rPr>
              <w:t>д</w:t>
            </w:r>
          </w:p>
        </w:tc>
      </w:tr>
      <w:tr w:rsidR="00256B7B" w:rsidRPr="00F90F15" w14:paraId="7E8C2D9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8DCCE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9BA4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ЯИМ </w:t>
            </w:r>
          </w:p>
          <w:p w14:paraId="04AB99D0" w14:textId="1C35F6AA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6388546" w14:textId="0FE083B6" w:rsidR="00256B7B" w:rsidRPr="004322A2" w:rsidRDefault="00D03FC7" w:rsidP="00D03FC7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$ 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57</w:t>
            </w:r>
            <w:r w:rsidR="00CC0C6D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8846A6" w:rsidRPr="008846A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3F3B63">
              <w:rPr>
                <w:rFonts w:ascii="Cambria" w:eastAsia="Times New Roman" w:hAnsi="Cambria" w:cs="Times New Roman"/>
                <w:color w:val="C00000"/>
                <w:lang w:val="ru-RU"/>
              </w:rPr>
              <w:t>млрд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15D979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</w:rPr>
              <w:t>$</w:t>
            </w:r>
            <w:r w:rsidRPr="00F90F15">
              <w:rPr>
                <w:rFonts w:ascii="Cambria" w:hAnsi="Cambria" w:cs="Times New Roman"/>
                <w:lang w:val="en-US"/>
              </w:rPr>
              <w:t>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432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млрд</w:t>
            </w:r>
          </w:p>
        </w:tc>
      </w:tr>
      <w:tr w:rsidR="00256B7B" w:rsidRPr="00F90F15" w14:paraId="135E63C5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D5E6E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1C10B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15DC9B46" w14:textId="30B50E0B" w:rsidR="00256B7B" w:rsidRPr="00C706ED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(номинал)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C2346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3D82D4" w14:textId="24DA0F4E" w:rsidR="009A040A" w:rsidRPr="009C2346" w:rsidRDefault="00256B7B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hAnsi="Cambria" w:cs="Times New Roman"/>
                <w:color w:val="000000"/>
              </w:rPr>
              <w:t>$</w:t>
            </w:r>
            <w:r w:rsidR="00D03FC7">
              <w:rPr>
                <w:rFonts w:ascii="Cambria" w:hAnsi="Cambria" w:cs="Times New Roman"/>
                <w:color w:val="000000"/>
                <w:lang w:val="ru-RU"/>
              </w:rPr>
              <w:t> 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53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83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1D0D3EA" w14:textId="35CA5766" w:rsidR="009A040A" w:rsidRPr="009C2346" w:rsidRDefault="00256B7B" w:rsidP="009C2346">
            <w:pPr>
              <w:spacing w:before="120" w:after="120" w:line="240" w:lineRule="auto"/>
              <w:jc w:val="center"/>
              <w:rPr>
                <w:rFonts w:ascii="Cambria" w:hAnsi="Cambria" w:cs="Times New Roman"/>
                <w:b/>
                <w:bCs/>
                <w:color w:val="C00000"/>
                <w:lang w:val="en-US"/>
              </w:rPr>
            </w:pPr>
            <w:r w:rsidRPr="00F90F15">
              <w:rPr>
                <w:rFonts w:ascii="Cambria" w:hAnsi="Cambria" w:cs="Times New Roman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3</w:t>
            </w:r>
            <w:r w:rsidR="00546684" w:rsidRPr="002F5A52">
              <w:rPr>
                <w:rFonts w:ascii="Cambria" w:hAnsi="Cambria" w:cs="Times New Roman"/>
                <w:b/>
                <w:bCs/>
                <w:color w:val="C00000"/>
              </w:rPr>
              <w:t>,</w:t>
            </w:r>
            <w:r w:rsidR="009C2346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881</w:t>
            </w:r>
          </w:p>
        </w:tc>
      </w:tr>
      <w:tr w:rsidR="00256B7B" w:rsidRPr="00F90F15" w14:paraId="0BDA7B5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6330B" w14:textId="77777777" w:rsidR="00256B7B" w:rsidRPr="00F90F15" w:rsidRDefault="00256B7B" w:rsidP="00CC0C6D">
            <w:pPr>
              <w:spacing w:before="120" w:after="120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75C7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Аҳоли жон бошига ЯИМ </w:t>
            </w:r>
          </w:p>
          <w:p w14:paraId="7F80E27E" w14:textId="2EE74004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332D12">
              <w:rPr>
                <w:rFonts w:ascii="Cambria" w:eastAsia="Times New Roman" w:hAnsi="Cambria" w:cs="Times New Roman"/>
                <w:bCs/>
                <w:color w:val="000000"/>
              </w:rPr>
              <w:t>(ХҚП бўйича)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E7DF024" w14:textId="3A4C563C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  <w:color w:val="000000"/>
              </w:rPr>
              <w:t xml:space="preserve">$ 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  <w:r w:rsidRPr="00F90F15">
              <w:rPr>
                <w:rFonts w:ascii="Cambria" w:hAnsi="Cambria" w:cs="Times New Roman"/>
                <w:color w:val="000000"/>
              </w:rPr>
              <w:t xml:space="preserve"> 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724C01" w14:textId="55DD5A9D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</w:rPr>
            </w:pPr>
            <w:r w:rsidRPr="00F90F15">
              <w:rPr>
                <w:rFonts w:ascii="Cambria" w:hAnsi="Cambria" w:cs="Times New Roman"/>
              </w:rPr>
              <w:t xml:space="preserve">$ 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11</w:t>
            </w:r>
            <w:r w:rsidR="00546684">
              <w:rPr>
                <w:rFonts w:ascii="Cambria" w:hAnsi="Cambria" w:cs="Times New Roman"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hAnsi="Cambria" w:cs="Times New Roman"/>
                <w:color w:val="C00000"/>
              </w:rPr>
              <w:t>минг</w:t>
            </w:r>
          </w:p>
        </w:tc>
      </w:tr>
      <w:tr w:rsidR="00256B7B" w:rsidRPr="00F90F15" w14:paraId="1972E517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B96156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lastRenderedPageBreak/>
              <w:t>8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1C2EE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ЯИМ ўсиши</w:t>
            </w:r>
          </w:p>
          <w:p w14:paraId="7DD7FFB3" w14:textId="46BCCECF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C2346">
              <w:rPr>
                <w:rFonts w:ascii="Cambria" w:eastAsia="Times New Roman" w:hAnsi="Cambria" w:cs="Times New Roman"/>
                <w:iCs/>
                <w:color w:val="000000"/>
                <w:lang w:val="en-US"/>
              </w:rPr>
              <w:t>5</w:t>
            </w:r>
            <w:r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2795F99" w14:textId="4BE1EF74" w:rsidR="009A040A" w:rsidRPr="009C2346" w:rsidRDefault="003F3B63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-0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D03FC7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556E3C" w14:textId="7D76F0A2" w:rsidR="00256B7B" w:rsidRPr="00F90F15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6879EDA0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CB6F68" w14:textId="77777777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DD0A3" w14:textId="11D3A139" w:rsidR="00256B7B" w:rsidRPr="009A040A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Инфляция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(202</w:t>
            </w:r>
            <w:r w:rsidR="009C2346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5</w:t>
            </w:r>
            <w:r w:rsidR="009C2346" w:rsidRPr="001B3A8E">
              <w:rPr>
                <w:rFonts w:ascii="Cambria" w:eastAsia="Times New Roman" w:hAnsi="Cambria" w:cs="Times New Roman"/>
                <w:iCs/>
                <w:color w:val="000000"/>
                <w:lang w:val="ru-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FB9A740" w14:textId="4EB03C7E" w:rsidR="009A040A" w:rsidRPr="009C2346" w:rsidRDefault="003F3B63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0521846" w14:textId="2B395ACF" w:rsidR="009A040A" w:rsidRPr="009C2346" w:rsidRDefault="009C2346" w:rsidP="009C2346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256B7B" w:rsidRPr="00F90F15">
              <w:rPr>
                <w:rFonts w:ascii="Cambria" w:eastAsia="Times New Roman" w:hAnsi="Cambria" w:cs="Times New Roman"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</w:tc>
      </w:tr>
      <w:tr w:rsidR="00256B7B" w:rsidRPr="00F90F15" w14:paraId="1D5991D3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DF5CF" w14:textId="0378D16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DB82A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Экспорт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4EEBD087" w14:textId="4A486CE3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B4FEDD8" w14:textId="154CAE36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98</w:t>
            </w:r>
            <w:r w:rsidR="004322A2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47ABAC13" w14:textId="44646AA2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518413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33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,8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1FF5375C" w14:textId="6E89F06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BCD0A4D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3C177C" w14:textId="6697B378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5D9CA0" w14:textId="4F894A0D" w:rsidR="00256B7B" w:rsidRPr="009C2346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Импорт савдоси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68B65D0" w14:textId="239A2235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285</w:t>
            </w:r>
            <w:r w:rsidR="00D03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3F3B63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D03FC7" w:rsidRPr="00D03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</w:p>
          <w:p w14:paraId="5E4EA93F" w14:textId="0CCDD893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F6C68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color w:val="000000"/>
              </w:rPr>
              <w:t>$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7,4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млрд</w:t>
            </w:r>
          </w:p>
          <w:p w14:paraId="0ABFD14C" w14:textId="78EE901E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290E6C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126EF" w14:textId="25E31573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918C3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Тўғридан-тўғри хорижий инвестициялар </w:t>
            </w:r>
          </w:p>
          <w:p w14:paraId="210F5526" w14:textId="2779D9E6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 w:rsidRPr="001B3A8E">
              <w:rPr>
                <w:rFonts w:ascii="Cambria" w:hAnsi="Cambria"/>
                <w:iCs/>
              </w:rPr>
              <w:t>(кирим/чиқим</w:t>
            </w:r>
            <w:r w:rsidRPr="001B3A8E">
              <w:rPr>
                <w:rFonts w:ascii="Cambria" w:hAnsi="Cambria"/>
                <w:iCs/>
                <w:lang w:val="ru-RU"/>
              </w:rPr>
              <w:t xml:space="preserve"> </w:t>
            </w:r>
            <w:r w:rsidRPr="001B3A8E">
              <w:rPr>
                <w:rFonts w:ascii="Cambria" w:hAnsi="Cambria"/>
                <w:iCs/>
              </w:rPr>
              <w:t>2024)</w:t>
            </w:r>
            <w:r w:rsidRPr="00F90F15">
              <w:rPr>
                <w:rFonts w:ascii="Cambria" w:hAnsi="Cambria"/>
                <w:lang w:val="ru-RU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44260BA" w14:textId="7B024BC8" w:rsidR="00256B7B" w:rsidRPr="00AA0FDD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27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2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4</w:t>
            </w:r>
            <w:r w:rsidR="001109E0">
              <w:rPr>
                <w:rFonts w:ascii="Cambria" w:hAnsi="Cambria" w:cs="Times New Roman"/>
                <w:b/>
                <w:bCs/>
                <w:color w:val="C00000"/>
                <w:lang w:val="ru-RU"/>
              </w:rPr>
              <w:t>,</w:t>
            </w:r>
            <w:r w:rsidR="00FD4FC7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</w:t>
            </w:r>
            <w:r w:rsidR="001109E0">
              <w:rPr>
                <w:rFonts w:ascii="Cambria" w:eastAsia="Times New Roman" w:hAnsi="Cambria" w:cs="Times New Roman"/>
                <w:color w:val="C00000"/>
                <w:lang w:val="ru-RU"/>
              </w:rPr>
              <w:t>рд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185BC2D" w14:textId="6BADD104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2</w:t>
            </w:r>
            <w:r w:rsidR="00546684">
              <w:rPr>
                <w:rFonts w:ascii="Cambria" w:hAnsi="Cambria" w:cs="Times New Roman"/>
                <w:b/>
                <w:bCs/>
                <w:lang w:val="en-US"/>
              </w:rPr>
              <w:t>,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8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млрд</w:t>
            </w:r>
            <w:r w:rsidRPr="00F90F15">
              <w:rPr>
                <w:rFonts w:ascii="Cambria" w:hAnsi="Cambria" w:cs="Times New Roman"/>
              </w:rPr>
              <w:t xml:space="preserve"> /</w:t>
            </w:r>
            <w:r w:rsidRPr="00F90F15">
              <w:rPr>
                <w:rFonts w:ascii="Cambria" w:hAnsi="Cambria" w:cs="Times New Roman"/>
                <w:lang w:val="en-US"/>
              </w:rPr>
              <w:t>$ </w:t>
            </w:r>
            <w:r w:rsidRPr="00F90F15">
              <w:rPr>
                <w:rFonts w:ascii="Cambria" w:hAnsi="Cambria" w:cs="Times New Roman"/>
                <w:b/>
                <w:bCs/>
                <w:color w:val="C00000"/>
                <w:lang w:val="en-US"/>
              </w:rPr>
              <w:t>36</w:t>
            </w:r>
            <w:r w:rsidRPr="00F90F15">
              <w:rPr>
                <w:rFonts w:ascii="Cambria" w:hAnsi="Cambria" w:cs="Times New Roman"/>
              </w:rPr>
              <w:t> 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млн</w:t>
            </w:r>
          </w:p>
        </w:tc>
      </w:tr>
      <w:tr w:rsidR="00256B7B" w:rsidRPr="00F90F15" w14:paraId="33B07B0A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F37295" w14:textId="7AF4547A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FA0BB" w14:textId="5E384E9F" w:rsidR="00256B7B" w:rsidRPr="000F14FD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Ишсизлик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даражаси</w:t>
            </w:r>
            <w:r w:rsidRPr="001B700B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63F48F8" w14:textId="4A77BDF8" w:rsidR="00256B7B" w:rsidRDefault="0051613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2</w:t>
            </w:r>
            <w:r w:rsidR="00BF0E19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 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3C4627A3" w14:textId="64DF1A19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D2DFD5F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256B7B" w:rsidRPr="00F90F15">
              <w:rPr>
                <w:rFonts w:ascii="Cambria" w:eastAsia="Times New Roman" w:hAnsi="Cambria" w:cs="Times New Roman"/>
                <w:color w:val="000000"/>
              </w:rPr>
              <w:t>%</w:t>
            </w:r>
          </w:p>
          <w:p w14:paraId="6A6B5BDF" w14:textId="385DE44D" w:rsidR="009C2346" w:rsidRPr="009C2346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76445DE4" w14:textId="77777777" w:rsidTr="00CC0C6D">
        <w:trPr>
          <w:trHeight w:val="27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6D003C" w14:textId="2EC387FD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="00985A2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A62D00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Иқтисодий фаол аҳоли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4AEA9DB" w14:textId="312CFFD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3F0C55B" w14:textId="34515814" w:rsidR="00256B7B" w:rsidRDefault="0051613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60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,9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% (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5,58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киши)</w:t>
            </w:r>
          </w:p>
          <w:p w14:paraId="2BB708E8" w14:textId="46CFD6FA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75D24F9" w14:textId="77777777" w:rsidR="00256B7B" w:rsidRDefault="009C2346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7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,9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%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15</w:t>
            </w:r>
            <w:r w:rsidR="00546684">
              <w:rPr>
                <w:rFonts w:ascii="Cambria" w:eastAsia="Times New Roman" w:hAnsi="Cambria" w:cs="Times New Roman"/>
                <w:i/>
                <w:i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1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млн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киши)</w:t>
            </w:r>
          </w:p>
          <w:p w14:paraId="27DD77A9" w14:textId="5B605141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24E47377" w14:textId="77777777" w:rsidTr="00CC0C6D">
        <w:trPr>
          <w:trHeight w:val="551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D2E951" w14:textId="31623EB4" w:rsidR="00256B7B" w:rsidRPr="00F90F15" w:rsidRDefault="00256B7B" w:rsidP="00CC0C6D">
            <w:pPr>
              <w:spacing w:before="120" w:after="120"/>
              <w:rPr>
                <w:rFonts w:ascii="Cambria" w:hAnsi="Cambria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1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423BF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Ўртача соф иш ҳақи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14D9B13" w14:textId="266F129B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831291" w14:textId="5B1F5CE1" w:rsidR="00256B7B" w:rsidRPr="00516137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</w:rPr>
              <w:t>$</w:t>
            </w:r>
            <w:r w:rsidR="00BF0E19">
              <w:rPr>
                <w:rFonts w:ascii="Cambria" w:eastAsia="Times New Roman" w:hAnsi="Cambria" w:cs="Times New Roman"/>
                <w:b/>
                <w:bCs/>
                <w:lang w:val="ru-RU"/>
              </w:rPr>
              <w:t> 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</w:t>
            </w:r>
            <w:r w:rsidR="0051613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000</w:t>
            </w:r>
          </w:p>
          <w:p w14:paraId="0942E8CB" w14:textId="3A6C0A82" w:rsidR="000F14FD" w:rsidRPr="000F14FD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(2024</w:t>
            </w: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9FB4F1" w14:textId="77777777" w:rsid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9C2346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507</w:t>
            </w:r>
          </w:p>
          <w:p w14:paraId="66E972C2" w14:textId="18ED5D31" w:rsidR="000F14FD" w:rsidRPr="009C2346" w:rsidRDefault="000F14FD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 xml:space="preserve">(2025 </w:t>
            </w:r>
            <w:r w:rsidRPr="002F5A52">
              <w:rPr>
                <w:rFonts w:ascii="Cambria" w:eastAsia="Times New Roman" w:hAnsi="Cambria" w:cs="Times New Roman"/>
                <w:i/>
                <w:iCs/>
                <w:lang w:val="ru-RU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)</w:t>
            </w:r>
          </w:p>
        </w:tc>
      </w:tr>
      <w:tr w:rsidR="00256B7B" w:rsidRPr="00F90F15" w14:paraId="65CB1235" w14:textId="77777777" w:rsidTr="00CC0C6D">
        <w:trPr>
          <w:trHeight w:val="510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E60CA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АКТ бўйича глобал рейтингларидаги ўринлар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6D4406F0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058BEE74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6602F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D0EE5D" w14:textId="77777777" w:rsidR="008209CC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АКТ ривожланиш кўрсаткичи </w:t>
            </w:r>
          </w:p>
          <w:p w14:paraId="5024B840" w14:textId="1FAC9B5C" w:rsidR="00256B7B" w:rsidRPr="002F5A52" w:rsidRDefault="00256B7B" w:rsidP="001B3A8E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ICT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Development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="001B3A8E" w:rsidRPr="002F5A52">
              <w:rPr>
                <w:rFonts w:ascii="Cambria" w:eastAsia="Times New Roman" w:hAnsi="Cambria" w:cs="Times New Roman"/>
                <w:bCs/>
                <w:color w:val="000000"/>
              </w:rPr>
              <w:t>-2024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) 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баҳолаш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тизими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эмас</w:t>
            </w:r>
            <w:r w:rsidRPr="002F5A52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)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C956362" w14:textId="77777777" w:rsidR="00516137" w:rsidRDefault="00516137" w:rsidP="00516137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</w:pPr>
          </w:p>
          <w:p w14:paraId="0FD13103" w14:textId="7F1E85D7" w:rsidR="00516137" w:rsidRPr="00F90F15" w:rsidRDefault="00516137" w:rsidP="00516137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182E0315" w14:textId="3D7D6D26" w:rsidR="00256B7B" w:rsidRPr="00F90F15" w:rsidRDefault="00256B7B" w:rsidP="00542A91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3C436CF" w14:textId="77777777" w:rsidR="001B3A8E" w:rsidRDefault="001B3A8E" w:rsidP="001B3A8E">
            <w:pPr>
              <w:spacing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C00000"/>
              </w:rPr>
            </w:pPr>
          </w:p>
          <w:p w14:paraId="3838F1E7" w14:textId="3166D4F1" w:rsidR="00256B7B" w:rsidRPr="00F90F15" w:rsidRDefault="00256B7B" w:rsidP="00D26EF0">
            <w:pPr>
              <w:spacing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br/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100</w:t>
            </w:r>
            <w:r w:rsidRPr="00F90F15">
              <w:rPr>
                <w:rFonts w:ascii="Cambria" w:eastAsia="Times New Roman" w:hAnsi="Cambria" w:cs="Times New Roman"/>
                <w:color w:val="000000"/>
              </w:rPr>
              <w:t xml:space="preserve"> дан)</w:t>
            </w:r>
          </w:p>
          <w:p w14:paraId="7BA50A6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  <w:tr w:rsidR="00256B7B" w:rsidRPr="00F90F15" w14:paraId="0D21595C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7891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E3BBE9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Тармоқ тайёрлиги кўрсаткичи </w:t>
            </w:r>
          </w:p>
          <w:p w14:paraId="27624278" w14:textId="01BC6E65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Network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Readiness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-2024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9CC1A4" w14:textId="1F5B772C" w:rsidR="00256B7B" w:rsidRPr="00625B95" w:rsidRDefault="0051613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66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05</w:t>
            </w:r>
          </w:p>
          <w:p w14:paraId="3BBDBECB" w14:textId="0FA015A4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516137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20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4D424A" w14:textId="7CA08C82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44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87</w:t>
            </w:r>
          </w:p>
          <w:p w14:paraId="23F51B3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133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5B579BD0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6DCC21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23F1F" w14:textId="77777777" w:rsidR="008209CC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Глобал киберхавфсизлик кўрсаткичи </w:t>
            </w:r>
          </w:p>
          <w:p w14:paraId="363CE02F" w14:textId="1FCB04C2" w:rsidR="00256B7B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(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Global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Cybersecurity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Index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, </w:t>
            </w:r>
            <w:r w:rsidRPr="008209CC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Tier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модели</w:t>
            </w:r>
            <w:r w:rsidRPr="002F5A52">
              <w:rPr>
                <w:rFonts w:ascii="Cambria" w:eastAsia="Times New Roman" w:hAnsi="Cambria" w:cs="Times New Roman"/>
                <w:bCs/>
                <w:color w:val="000000"/>
              </w:rPr>
              <w:t>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8714EE1" w14:textId="280D4554" w:rsidR="00256B7B" w:rsidRPr="00625B9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16</w:t>
            </w:r>
          </w:p>
          <w:p w14:paraId="0DEBE57C" w14:textId="67AD5DD4" w:rsidR="00256B7B" w:rsidRPr="00F90F15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(Advancing)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DCF6E0F" w14:textId="1F2576CF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89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  <w:p w14:paraId="09BE0F2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Tier II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 w:rsidRPr="001B3A8E">
              <w:rPr>
                <w:rFonts w:ascii="Cambria" w:eastAsia="Times New Roman" w:hAnsi="Cambria" w:cs="Times New Roman"/>
                <w:bCs/>
                <w:color w:val="000000"/>
              </w:rPr>
              <w:t>(Advancing)</w:t>
            </w:r>
          </w:p>
        </w:tc>
      </w:tr>
      <w:tr w:rsidR="00256B7B" w:rsidRPr="00F90F15" w14:paraId="01790686" w14:textId="77777777" w:rsidTr="00CC0C6D">
        <w:trPr>
          <w:trHeight w:val="103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015C32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487B5" w14:textId="77777777" w:rsidR="008209CC" w:rsidRPr="002F5A52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Электрон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ҳукумат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ривожланиш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</w:p>
          <w:p w14:paraId="0E3AB7A5" w14:textId="4ED7DC61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(E-Government Development Index-2024)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A3E15F" w14:textId="696CE4CB" w:rsidR="00256B7B" w:rsidRPr="001109E0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</w:t>
            </w:r>
            <w:r w:rsidR="00546684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90</w:t>
            </w:r>
          </w:p>
          <w:p w14:paraId="1309EEB4" w14:textId="6E9B0B24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="00004F1A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22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F17262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0,80</w:t>
            </w:r>
          </w:p>
          <w:p w14:paraId="361FEAA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193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давлат ичида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62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-ўрин)</w:t>
            </w:r>
          </w:p>
        </w:tc>
      </w:tr>
      <w:tr w:rsidR="00256B7B" w:rsidRPr="00F90F15" w14:paraId="04D9A4E2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FBE29A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D2C4F" w14:textId="77777777" w:rsidR="008209CC" w:rsidRDefault="00256B7B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Глобал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стартап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</w:p>
          <w:p w14:paraId="4C30EFF5" w14:textId="6F8184B6" w:rsidR="00256B7B" w:rsidRPr="00F90F15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(Global Startup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-</w:t>
            </w:r>
            <w:r w:rsidR="00256B7B" w:rsidRPr="00542A91">
              <w:rPr>
                <w:rFonts w:ascii="Cambria" w:eastAsia="Times New Roman" w:hAnsi="Cambria" w:cs="Times New Roman"/>
                <w:bCs/>
                <w:color w:val="000000"/>
                <w:lang w:val="en-US"/>
              </w:rPr>
              <w:t>2025)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C727052" w14:textId="2D1DECAB" w:rsidR="00256B7B" w:rsidRPr="00625B95" w:rsidRDefault="001109E0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  <w:p w14:paraId="1D4BC19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E4DD85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98</w:t>
            </w:r>
          </w:p>
          <w:p w14:paraId="0B70E3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110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 xml:space="preserve"> дан)</w:t>
            </w:r>
          </w:p>
        </w:tc>
      </w:tr>
      <w:tr w:rsidR="00256B7B" w:rsidRPr="00616933" w14:paraId="31E0207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71C36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2209B" w14:textId="77777777" w:rsidR="00256B7B" w:rsidRPr="00F90F15" w:rsidRDefault="00256B7B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Интернет тезлиги глобал кўрсаткичи 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(Speedtest Global Index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  <w:lang w:val="ru-RU"/>
              </w:rPr>
              <w:t>-2025</w:t>
            </w:r>
            <w:r w:rsidRPr="00542A91">
              <w:rPr>
                <w:rFonts w:ascii="Cambria" w:eastAsia="Times New Roman" w:hAnsi="Cambria" w:cs="Times New Roman"/>
                <w:bCs/>
                <w:color w:val="000000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4499DBF" w14:textId="35929A9D" w:rsidR="00256B7B" w:rsidRPr="00F90F1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D4FC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4</w:t>
            </w:r>
            <w:r w:rsidR="00004F1A" w:rsidRPr="00004F1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(mobile – </w:t>
            </w:r>
            <w:r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</w:t>
            </w:r>
            <w:r w:rsidR="00004F1A" w:rsidRPr="00004F1A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15</w:t>
            </w:r>
            <w:r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="00004F1A" w:rsidRPr="00004F1A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  <w:p w14:paraId="17356E26" w14:textId="4622D268" w:rsidR="00256B7B" w:rsidRPr="00F90F15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004F1A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57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(fixed broadband – </w:t>
            </w:r>
            <w:r w:rsidR="00FD4FC7"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</w:t>
            </w:r>
            <w:r w:rsidRPr="00004F1A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14</w:t>
            </w:r>
            <w:r w:rsidR="00FD4FC7" w:rsidRPr="00FD4FC7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004F1A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4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 xml:space="preserve"> Mbps)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7CF5F66" w14:textId="28B369F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74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(mobile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55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50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  <w:p w14:paraId="698BC3B7" w14:textId="2C550649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76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(fixed broadband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– 88</w:t>
            </w:r>
            <w:r w:rsidR="00546684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>,</w:t>
            </w:r>
            <w:r w:rsidRPr="00F90F15">
              <w:rPr>
                <w:rFonts w:ascii="Cambria" w:eastAsia="Times New Roman" w:hAnsi="Cambria" w:cs="Times New Roman"/>
                <w:b/>
                <w:bCs/>
                <w:i/>
                <w:iCs/>
                <w:color w:val="C00000"/>
                <w:lang w:val="en-US"/>
              </w:rPr>
              <w:t xml:space="preserve">82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en-US"/>
              </w:rPr>
              <w:t>Mbps)</w:t>
            </w:r>
          </w:p>
        </w:tc>
      </w:tr>
      <w:tr w:rsidR="00256B7B" w:rsidRPr="00F90F15" w14:paraId="2E28B608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4A5F07" w14:textId="77777777" w:rsidR="00256B7B" w:rsidRPr="00F90F15" w:rsidRDefault="00256B7B" w:rsidP="00CC0C6D">
            <w:pPr>
              <w:spacing w:before="120" w:after="120" w:line="240" w:lineRule="auto"/>
              <w:ind w:left="440" w:hanging="2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2C7BAB" w14:textId="6A690A50" w:rsidR="00256B7B" w:rsidRPr="00542A91" w:rsidRDefault="00542A91" w:rsidP="00542A91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Жаҳон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</w:rPr>
              <w:t>инновациялар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кўрсаткичи</w:t>
            </w:r>
            <w:r w:rsidRPr="00542A91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 xml:space="preserve"> </w:t>
            </w:r>
            <w:r w:rsidR="00256B7B" w:rsidRPr="00F90F15">
              <w:rPr>
                <w:rFonts w:ascii="Cambria" w:hAnsi="Cambria"/>
                <w:lang w:val="en-US"/>
              </w:rPr>
              <w:t>(Global Innovation index</w:t>
            </w:r>
            <w:r w:rsidRPr="00542A91">
              <w:rPr>
                <w:rFonts w:ascii="Cambria" w:hAnsi="Cambria"/>
                <w:lang w:val="en-US"/>
              </w:rPr>
              <w:t>-2025</w:t>
            </w:r>
            <w:r w:rsidR="00256B7B" w:rsidRPr="00F90F15">
              <w:rPr>
                <w:rFonts w:ascii="Cambria" w:hAnsi="Cambria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39106CA" w14:textId="399396EA" w:rsidR="00256B7B" w:rsidRPr="00F90F15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19</w:t>
            </w:r>
            <w:r w:rsidR="00256B7B"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DBE7204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-ўрин</w:t>
            </w:r>
          </w:p>
        </w:tc>
      </w:tr>
      <w:tr w:rsidR="00256B7B" w:rsidRPr="00F90F15" w14:paraId="5278FBE4" w14:textId="77777777" w:rsidTr="00CC0C6D">
        <w:trPr>
          <w:trHeight w:val="52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DC1BAF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Рақамли уланиш ва хизматлар кўрсаткичлари </w:t>
            </w:r>
          </w:p>
          <w:p w14:paraId="191EED0E" w14:textId="77777777" w:rsidR="00256B7B" w:rsidRPr="00256B7B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256B7B" w:rsidRPr="00F90F15" w14:paraId="5EC81D6F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3073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A35E5A" w14:textId="6C0CF5E9" w:rsidR="00256B7B" w:rsidRPr="00F90F15" w:rsidRDefault="00256B7B" w:rsidP="001B3A8E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Фаол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кенг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полосали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(Active mobile-broadband subscriptions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-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2025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26793D7" w14:textId="3D17413B" w:rsidR="00256B7B" w:rsidRPr="00FD4FC7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132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A9F5D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109</w:t>
            </w:r>
          </w:p>
        </w:tc>
      </w:tr>
      <w:tr w:rsidR="00256B7B" w:rsidRPr="00F90F15" w14:paraId="5166BEBA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1E2156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F1BD4E" w14:textId="4E937988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Стационар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телефон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абонентлари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(Fixed-telephone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8F823BD" w14:textId="2F4FAC61" w:rsidR="00256B7B" w:rsidRPr="00FD4FC7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38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7FF1A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17,4</w:t>
            </w:r>
          </w:p>
        </w:tc>
      </w:tr>
      <w:tr w:rsidR="00256B7B" w:rsidRPr="00F90F15" w14:paraId="614086D4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AFD9B5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3FE36D" w14:textId="3BDCE3DF" w:rsidR="00256B7B" w:rsidRPr="00F90F15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Мобил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>-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уяли</w:t>
            </w:r>
            <w:r w:rsidRPr="001B3A8E">
              <w:rPr>
                <w:rFonts w:ascii="Cambria" w:hAnsi="Cambria"/>
                <w:b/>
                <w:sz w:val="22"/>
                <w:szCs w:val="22"/>
                <w:lang w:val="en-US"/>
              </w:rPr>
              <w:t xml:space="preserve"> </w:t>
            </w:r>
            <w:r w:rsidRPr="001B3A8E">
              <w:rPr>
                <w:rFonts w:ascii="Cambria" w:hAnsi="Cambria"/>
                <w:b/>
                <w:sz w:val="22"/>
                <w:szCs w:val="22"/>
              </w:rPr>
              <w:t>обуналар</w:t>
            </w:r>
            <w:r w:rsidRPr="00F90F15">
              <w:rPr>
                <w:rFonts w:ascii="Cambria" w:hAnsi="Cambria"/>
                <w:sz w:val="22"/>
                <w:szCs w:val="22"/>
                <w:lang w:val="en-US"/>
              </w:rPr>
              <w:br/>
            </w:r>
            <w:r w:rsid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(Mobile-cellular subscriptions</w:t>
            </w:r>
            <w:r w:rsidRPr="001B3A8E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="001B3A8E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4048B03" w14:textId="1308BB17" w:rsidR="00256B7B" w:rsidRPr="00FD4FC7" w:rsidRDefault="00004F1A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12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D55D7B0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110</w:t>
            </w:r>
          </w:p>
        </w:tc>
      </w:tr>
      <w:tr w:rsidR="00256B7B" w:rsidRPr="00F90F15" w14:paraId="3BE6021B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151A7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lastRenderedPageBreak/>
              <w:t>4.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636F5" w14:textId="661D97D4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4G/5G мобил тармоқ технологияси бўйича аҳолини қамраб олиш</w:t>
            </w:r>
            <w:r w:rsidRPr="00F90F15">
              <w:rPr>
                <w:rFonts w:ascii="Cambria" w:hAnsi="Cambria"/>
                <w:sz w:val="22"/>
                <w:szCs w:val="22"/>
              </w:rPr>
              <w:br/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(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Population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coverage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,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mobile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network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technology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 xml:space="preserve"> 4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/5</w:t>
            </w:r>
            <w:r w:rsidRPr="001B3A8E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C170CD3" w14:textId="33F7BF26" w:rsidR="00256B7B" w:rsidRPr="00F90F15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98</w:t>
            </w:r>
            <w:r w:rsidR="00EA2108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%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B53E0DA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97%</w:t>
            </w:r>
            <w:r w:rsidRPr="002F5A52">
              <w:rPr>
                <w:rFonts w:ascii="Cambria" w:eastAsia="Times New Roman" w:hAnsi="Cambria" w:cs="Times New Roman"/>
                <w:b/>
                <w:bCs/>
              </w:rPr>
              <w:t>/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18%</w:t>
            </w:r>
          </w:p>
        </w:tc>
      </w:tr>
      <w:tr w:rsidR="00256B7B" w:rsidRPr="00F90F15" w14:paraId="58F17A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EBA9C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5.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437F90" w14:textId="77777777" w:rsidR="008209CC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1B3A8E">
              <w:rPr>
                <w:rFonts w:ascii="Cambria" w:hAnsi="Cambria"/>
                <w:b/>
                <w:sz w:val="22"/>
                <w:szCs w:val="22"/>
              </w:rPr>
              <w:t>Қатъий кенг полосали обуналар</w:t>
            </w:r>
            <w:r w:rsidRPr="001B3A8E">
              <w:rPr>
                <w:rFonts w:ascii="Cambria" w:hAnsi="Cambria"/>
                <w:sz w:val="22"/>
                <w:szCs w:val="22"/>
              </w:rPr>
              <w:t xml:space="preserve"> </w:t>
            </w:r>
          </w:p>
          <w:p w14:paraId="48DC8384" w14:textId="579FA9D7" w:rsidR="00256B7B" w:rsidRPr="001B3A8E" w:rsidRDefault="00256B7B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1B3A8E">
              <w:rPr>
                <w:rFonts w:ascii="Cambria" w:hAnsi="Cambria"/>
                <w:sz w:val="22"/>
                <w:szCs w:val="22"/>
              </w:rPr>
              <w:t>(</w:t>
            </w:r>
            <w:r w:rsidR="001B3A8E" w:rsidRPr="001B3A8E">
              <w:rPr>
                <w:rFonts w:ascii="Cambria" w:hAnsi="Cambria"/>
                <w:bCs/>
                <w:color w:val="000000"/>
                <w:sz w:val="22"/>
                <w:szCs w:val="22"/>
              </w:rPr>
              <w:t>Fixed-broadband subscriptions</w:t>
            </w:r>
            <w:r w:rsidRPr="001B3A8E">
              <w:rPr>
                <w:rFonts w:ascii="Cambria" w:hAnsi="Cambria"/>
                <w:sz w:val="22"/>
                <w:szCs w:val="22"/>
              </w:rPr>
              <w:t>-2025</w:t>
            </w:r>
            <w:r w:rsidR="001B3A8E" w:rsidRPr="001B3A8E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4EAE4B73" w14:textId="6762693E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  <w:r w:rsidR="00004F1A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="00AA0FDD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1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0F916C39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34,7</w:t>
            </w:r>
          </w:p>
        </w:tc>
      </w:tr>
      <w:tr w:rsidR="00256B7B" w:rsidRPr="00F90F15" w14:paraId="16631C55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EEE7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40028E" w14:textId="67573EE9" w:rsidR="00256B7B" w:rsidRPr="00332D12" w:rsidRDefault="00332D12" w:rsidP="00332D12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ru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Венчур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инвесторлари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битимлар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сони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млрд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ХҚП</w:t>
            </w:r>
            <w:r w:rsidR="00256B7B" w:rsidRPr="00332D1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$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 xml:space="preserve"> </w:t>
            </w:r>
            <w:r w:rsidR="00256B7B" w:rsidRPr="00256B7B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4.2.4.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VC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investors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,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deal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count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/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bn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PPP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$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GDP</w:t>
            </w:r>
            <w:r w:rsidR="00256B7B" w:rsidRPr="00332D12">
              <w:rPr>
                <w:rFonts w:ascii="Cambria" w:hAnsi="Cambria"/>
                <w:sz w:val="22"/>
                <w:szCs w:val="22"/>
                <w:lang w:val="ru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ru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29AEF6ED" w14:textId="59B41B98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0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843A6CF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0,03</w:t>
            </w:r>
          </w:p>
        </w:tc>
      </w:tr>
      <w:tr w:rsidR="00256B7B" w:rsidRPr="00F90F15" w14:paraId="5E848B0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2A724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7.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130E1B" w14:textId="1100DB5A" w:rsidR="00256B7B" w:rsidRPr="00332D12" w:rsidRDefault="00332D12" w:rsidP="00CC0C6D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  <w:lang w:val="en-US"/>
              </w:rPr>
            </w:pPr>
            <w:r w:rsidRPr="00332D12">
              <w:rPr>
                <w:rFonts w:ascii="Cambria" w:hAnsi="Cambria"/>
                <w:b/>
                <w:bCs/>
                <w:sz w:val="22"/>
                <w:szCs w:val="22"/>
                <w:lang w:val="ru"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кўрсаткичи: 6.2.3. Дастурий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таъминотга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харажатлар</w:t>
            </w:r>
            <w:r w:rsidR="00256B7B" w:rsidRPr="002F5A52">
              <w:rPr>
                <w:rFonts w:ascii="Cambria" w:hAnsi="Cambria"/>
                <w:b/>
                <w:sz w:val="22"/>
                <w:szCs w:val="22"/>
                <w:lang w:val="ru"/>
              </w:rPr>
              <w:t xml:space="preserve">, % </w:t>
            </w:r>
            <w:r w:rsidR="00256B7B" w:rsidRPr="00332D12">
              <w:rPr>
                <w:rFonts w:ascii="Cambria" w:hAnsi="Cambria"/>
                <w:b/>
                <w:sz w:val="22"/>
                <w:szCs w:val="22"/>
              </w:rPr>
              <w:t>ЯИМ</w:t>
            </w:r>
            <w:r w:rsidR="00256B7B" w:rsidRPr="002F5A52">
              <w:rPr>
                <w:rFonts w:ascii="Cambria" w:hAnsi="Cambria"/>
                <w:sz w:val="22"/>
                <w:szCs w:val="22"/>
                <w:lang w:val="ru"/>
              </w:rPr>
              <w:br/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>(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Global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Innovation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index</w:t>
            </w:r>
            <w:r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indicator</w:t>
            </w:r>
            <w:r w:rsidR="00256B7B" w:rsidRPr="002F5A52">
              <w:rPr>
                <w:rFonts w:ascii="Cambria" w:hAnsi="Cambria"/>
                <w:bCs/>
                <w:color w:val="000000"/>
                <w:sz w:val="22"/>
                <w:szCs w:val="22"/>
                <w:lang w:val="ru"/>
              </w:rPr>
              <w:t xml:space="preserve">: 6.2.3. </w:t>
            </w:r>
            <w:r w:rsidR="00256B7B" w:rsidRPr="00332D12">
              <w:rPr>
                <w:rFonts w:ascii="Cambria" w:hAnsi="Cambria"/>
                <w:bCs/>
                <w:color w:val="000000"/>
                <w:sz w:val="22"/>
                <w:szCs w:val="22"/>
                <w:lang w:val="en-US"/>
              </w:rPr>
              <w:t>Software spending, % GDP</w:t>
            </w:r>
            <w:r w:rsidR="00256B7B" w:rsidRPr="00332D12">
              <w:rPr>
                <w:rFonts w:ascii="Cambria" w:hAnsi="Cambria"/>
                <w:sz w:val="22"/>
                <w:szCs w:val="22"/>
                <w:lang w:val="en-US"/>
              </w:rPr>
              <w:t>-2025</w:t>
            </w:r>
            <w:r w:rsidRPr="00332D12">
              <w:rPr>
                <w:rFonts w:ascii="Cambria" w:hAnsi="Cambria"/>
                <w:sz w:val="22"/>
                <w:szCs w:val="22"/>
                <w:lang w:val="en-US"/>
              </w:rPr>
              <w:t>)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9110FBA" w14:textId="5080301B" w:rsidR="00256B7B" w:rsidRPr="00685294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0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,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E953E52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0,04</w:t>
            </w:r>
          </w:p>
        </w:tc>
      </w:tr>
      <w:tr w:rsidR="00256B7B" w:rsidRPr="00F90F15" w14:paraId="1432994E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D78BED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8.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7CBE5" w14:textId="77777777" w:rsidR="008209CC" w:rsidRDefault="00332D12" w:rsidP="00CC0C6D">
            <w:pPr>
              <w:spacing w:before="120" w:after="120" w:line="240" w:lineRule="auto"/>
              <w:rPr>
                <w:rFonts w:ascii="Cambria" w:hAnsi="Cambria"/>
                <w:b/>
                <w:lang w:val="ru-RU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="00256B7B" w:rsidRPr="00332D12">
              <w:rPr>
                <w:rFonts w:ascii="Cambria" w:hAnsi="Cambria"/>
                <w:b/>
              </w:rPr>
              <w:t xml:space="preserve">кўрсаткичи: 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7.3.2.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GitHub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’даги 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  <w:t>commit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лар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сони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/1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аҳоли</w:t>
            </w:r>
            <w:r w:rsidR="008209CC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15–</w:t>
            </w:r>
            <w:proofErr w:type="gramStart"/>
            <w:r w:rsidR="00256B7B" w:rsidRPr="008209CC">
              <w:rPr>
                <w:rFonts w:ascii="Cambria" w:eastAsia="Times New Roman" w:hAnsi="Cambria" w:cs="Times New Roman"/>
                <w:b/>
                <w:bCs/>
                <w:color w:val="000000"/>
              </w:rPr>
              <w:t>69</w:t>
            </w:r>
            <w:r w:rsidR="00542A91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</w:rPr>
              <w:t xml:space="preserve"> </w:t>
            </w:r>
            <w:r w:rsidR="008209CC" w:rsidRPr="008209CC">
              <w:rPr>
                <w:rFonts w:ascii="Cambria" w:hAnsi="Cambria"/>
                <w:b/>
                <w:lang w:val="ru-RU"/>
              </w:rPr>
              <w:t>ёш</w:t>
            </w:r>
            <w:proofErr w:type="gramEnd"/>
          </w:p>
          <w:p w14:paraId="711FD5E4" w14:textId="4AC3E11B" w:rsidR="00256B7B" w:rsidRPr="008209CC" w:rsidRDefault="00542A91" w:rsidP="00CC0C6D">
            <w:pPr>
              <w:spacing w:before="120" w:after="120" w:line="240" w:lineRule="auto"/>
              <w:rPr>
                <w:rFonts w:ascii="Cambria" w:eastAsia="Times New Roman" w:hAnsi="Cambria" w:cs="Times New Roman"/>
                <w:lang w:val="en-US"/>
              </w:rPr>
            </w:pPr>
            <w:r w:rsidRPr="008209CC">
              <w:rPr>
                <w:rFonts w:ascii="Cambria" w:hAnsi="Cambria"/>
                <w:lang w:val="en-US"/>
              </w:rPr>
              <w:t>(</w:t>
            </w:r>
            <w:r w:rsidR="008209CC" w:rsidRPr="008209CC">
              <w:rPr>
                <w:rFonts w:ascii="Cambria" w:hAnsi="Cambria"/>
                <w:lang w:val="en-US"/>
              </w:rPr>
              <w:t>Global Innovation Index indicator 7.3.2: Number of GitHub commits per 1</w:t>
            </w:r>
            <w:r w:rsidR="008209CC">
              <w:rPr>
                <w:rFonts w:ascii="Cambria" w:hAnsi="Cambria"/>
                <w:lang w:val="en-US"/>
              </w:rPr>
              <w:t xml:space="preserve"> million population</w:t>
            </w:r>
            <w:r w:rsidR="008209CC" w:rsidRPr="008209CC">
              <w:rPr>
                <w:rFonts w:ascii="Cambria" w:hAnsi="Cambria"/>
                <w:lang w:val="en-US"/>
              </w:rPr>
              <w:t xml:space="preserve">, </w:t>
            </w:r>
            <w:r w:rsidR="008209CC">
              <w:rPr>
                <w:rFonts w:ascii="Cambria" w:hAnsi="Cambria"/>
                <w:lang w:val="en-US"/>
              </w:rPr>
              <w:t>ages 15–69</w:t>
            </w:r>
            <w:r w:rsidR="008209CC" w:rsidRPr="008209CC">
              <w:rPr>
                <w:rFonts w:ascii="Cambria" w:hAnsi="Cambria"/>
                <w:lang w:val="en-US"/>
              </w:rPr>
              <w:t>) (</w:t>
            </w:r>
            <w:r w:rsidR="00256B7B" w:rsidRPr="008209CC">
              <w:rPr>
                <w:rFonts w:ascii="Cambria" w:hAnsi="Cambria"/>
                <w:lang w:val="en-US"/>
              </w:rPr>
              <w:t>2025</w:t>
            </w:r>
            <w:r w:rsidRPr="008209CC">
              <w:rPr>
                <w:rFonts w:ascii="Cambria" w:hAnsi="Cambria"/>
                <w:lang w:val="en-US"/>
              </w:rPr>
              <w:t>)</w:t>
            </w:r>
            <w:r w:rsidR="00332D12" w:rsidRPr="008209CC">
              <w:rPr>
                <w:rFonts w:ascii="Cambria" w:hAnsi="Cambria"/>
                <w:lang w:val="en-US"/>
              </w:rPr>
              <w:t xml:space="preserve">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D5D8103" w14:textId="178E16B0" w:rsidR="00256B7B" w:rsidRPr="00FD4FC7" w:rsidRDefault="00FD4FC7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8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3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72B5397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3</w:t>
            </w:r>
          </w:p>
        </w:tc>
      </w:tr>
      <w:tr w:rsidR="00256B7B" w:rsidRPr="00F90F15" w14:paraId="1982631C" w14:textId="77777777" w:rsidTr="00CC0C6D">
        <w:trPr>
          <w:trHeight w:val="497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009D1" w14:textId="77777777" w:rsidR="00256B7B" w:rsidRPr="00F90F15" w:rsidRDefault="00256B7B" w:rsidP="00CC0C6D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9.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   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97E0" w14:textId="4B5BCC6D" w:rsidR="00256B7B" w:rsidRPr="002F5A52" w:rsidRDefault="00332D12" w:rsidP="00332D12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332D12">
              <w:rPr>
                <w:rFonts w:ascii="Cambria" w:hAnsi="Cambria"/>
                <w:b/>
                <w:bCs/>
              </w:rPr>
              <w:t xml:space="preserve">Жаҳон инновациялар </w:t>
            </w:r>
            <w:r w:rsidRPr="00332D12">
              <w:rPr>
                <w:rFonts w:ascii="Cambria" w:hAnsi="Cambria"/>
                <w:b/>
              </w:rPr>
              <w:t>кўрсаткичи</w:t>
            </w:r>
            <w:r w:rsidR="00256B7B" w:rsidRPr="00332D1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: 7.3.3.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Мобил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илова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яратиш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/</w:t>
            </w:r>
            <w:r w:rsidR="00256B7B"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млрд</w:t>
            </w:r>
            <w:r w:rsidR="00256B7B" w:rsidRPr="002F5A52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  <w:r w:rsidR="00256B7B" w:rsidRPr="00332D12">
              <w:rPr>
                <w:rFonts w:ascii="Cambria" w:hAnsi="Cambria"/>
                <w:b/>
              </w:rPr>
              <w:t>ХҚП</w:t>
            </w:r>
            <w:r w:rsidR="00256B7B" w:rsidRPr="002F5A52">
              <w:rPr>
                <w:rFonts w:ascii="Cambria" w:hAnsi="Cambria"/>
                <w:b/>
              </w:rPr>
              <w:t xml:space="preserve"> $ </w:t>
            </w:r>
            <w:r w:rsidR="00256B7B" w:rsidRPr="00332D12">
              <w:rPr>
                <w:rFonts w:ascii="Cambria" w:hAnsi="Cambria"/>
                <w:b/>
              </w:rPr>
              <w:t>ЯИМ</w:t>
            </w:r>
            <w:r w:rsidR="00542A91" w:rsidRPr="002F5A52">
              <w:rPr>
                <w:rFonts w:ascii="Cambria" w:hAnsi="Cambria"/>
              </w:rPr>
              <w:t xml:space="preserve"> (</w:t>
            </w:r>
            <w:r w:rsidRPr="00332D12">
              <w:rPr>
                <w:rFonts w:ascii="Cambria" w:hAnsi="Cambria"/>
                <w:lang w:val="en-US"/>
              </w:rPr>
              <w:t>Global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Innovation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Index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indicator</w:t>
            </w:r>
            <w:r w:rsidRPr="002F5A52">
              <w:rPr>
                <w:rFonts w:ascii="Cambria" w:hAnsi="Cambria"/>
              </w:rPr>
              <w:t xml:space="preserve"> 7.3.3: </w:t>
            </w:r>
            <w:r w:rsidRPr="00332D12">
              <w:rPr>
                <w:rFonts w:ascii="Cambria" w:hAnsi="Cambria"/>
                <w:lang w:val="en-US"/>
              </w:rPr>
              <w:t>Mobile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app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creation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per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billion</w:t>
            </w:r>
            <w:r w:rsidRPr="002F5A52">
              <w:rPr>
                <w:rFonts w:ascii="Cambria" w:hAnsi="Cambria"/>
              </w:rPr>
              <w:t xml:space="preserve"> </w:t>
            </w:r>
            <w:r w:rsidRPr="00332D12">
              <w:rPr>
                <w:rFonts w:ascii="Cambria" w:hAnsi="Cambria"/>
                <w:lang w:val="en-US"/>
              </w:rPr>
              <w:t>PPP</w:t>
            </w:r>
            <w:r w:rsidRPr="002F5A52">
              <w:rPr>
                <w:rFonts w:ascii="Cambria" w:hAnsi="Cambria"/>
              </w:rPr>
              <w:t xml:space="preserve"> $ </w:t>
            </w:r>
            <w:r w:rsidRPr="00332D12">
              <w:rPr>
                <w:rFonts w:ascii="Cambria" w:hAnsi="Cambria"/>
                <w:lang w:val="en-US"/>
              </w:rPr>
              <w:t>GDP</w:t>
            </w:r>
            <w:r w:rsidRPr="002F5A52">
              <w:rPr>
                <w:rFonts w:ascii="Cambria" w:hAnsi="Cambria"/>
              </w:rPr>
              <w:t>-2</w:t>
            </w:r>
            <w:r w:rsidR="00256B7B" w:rsidRPr="002F5A52">
              <w:rPr>
                <w:rFonts w:ascii="Cambria" w:hAnsi="Cambria"/>
              </w:rPr>
              <w:t>025</w:t>
            </w:r>
            <w:r w:rsidR="00542A91" w:rsidRPr="002F5A52">
              <w:rPr>
                <w:rFonts w:ascii="Cambria" w:hAnsi="Cambria"/>
              </w:rPr>
              <w:t>)</w:t>
            </w:r>
            <w:r w:rsidRPr="002F5A52">
              <w:rPr>
                <w:rFonts w:ascii="Cambria" w:hAnsi="Cambria"/>
              </w:rPr>
              <w:t xml:space="preserve">  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75D05D70" w14:textId="1124DB65" w:rsidR="00256B7B" w:rsidRPr="00FD4FC7" w:rsidRDefault="00685294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68</w:t>
            </w:r>
            <w:r w:rsidR="00BA128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</w:t>
            </w:r>
            <w:r w:rsidR="00FD4FC7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9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59D95A3" w14:textId="77777777" w:rsidR="00256B7B" w:rsidRPr="00F90F15" w:rsidRDefault="00256B7B" w:rsidP="00CC0C6D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65,9</w:t>
            </w:r>
          </w:p>
        </w:tc>
      </w:tr>
      <w:tr w:rsidR="00E650C5" w:rsidRPr="00F90F15" w14:paraId="66BB0476" w14:textId="77777777" w:rsidTr="00CC0C6D">
        <w:trPr>
          <w:trHeight w:val="52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20FB4B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10.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 xml:space="preserve">      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8DAF5" w14:textId="77777777" w:rsidR="00E650C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b/>
                <w:sz w:val="22"/>
                <w:szCs w:val="22"/>
              </w:rPr>
            </w:pPr>
            <w:r w:rsidRPr="008209CC">
              <w:rPr>
                <w:rFonts w:ascii="Cambria" w:hAnsi="Cambria"/>
                <w:b/>
                <w:sz w:val="22"/>
                <w:szCs w:val="22"/>
              </w:rPr>
              <w:t>Рақамли етказиб бериладиган хизматлар экспорти</w:t>
            </w:r>
          </w:p>
          <w:p w14:paraId="1E554916" w14:textId="4842E8C6" w:rsidR="00E650C5" w:rsidRPr="00F90F15" w:rsidRDefault="00E650C5" w:rsidP="00E650C5">
            <w:pPr>
              <w:pStyle w:val="leading-8"/>
              <w:spacing w:before="120" w:beforeAutospacing="0" w:after="120" w:afterAutospacing="0"/>
              <w:rPr>
                <w:rFonts w:ascii="Cambria" w:hAnsi="Cambria"/>
                <w:sz w:val="22"/>
                <w:szCs w:val="22"/>
              </w:rPr>
            </w:pPr>
            <w:r w:rsidRPr="00F90F15">
              <w:rPr>
                <w:rFonts w:ascii="Cambria" w:hAnsi="Cambria"/>
                <w:sz w:val="22"/>
                <w:szCs w:val="22"/>
              </w:rPr>
              <w:lastRenderedPageBreak/>
              <w:t xml:space="preserve"> (ЖСТ томонидан)-2024</w:t>
            </w:r>
          </w:p>
          <w:p w14:paraId="48E1867E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63CB3FA" w14:textId="7CFB57AE" w:rsidR="00E650C5" w:rsidRPr="00FA1A22" w:rsidRDefault="00FC3E1F" w:rsidP="00E650C5">
            <w:pPr>
              <w:spacing w:before="120" w:after="120" w:line="240" w:lineRule="auto"/>
              <w:jc w:val="center"/>
              <w:rPr>
                <w:rFonts w:ascii="Cambria" w:hAnsi="Cambria"/>
                <w:i/>
                <w:iCs/>
                <w:lang w:val="ru-RU"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="00CA004C" w:rsidRPr="00CA004C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</w:t>
            </w:r>
            <w:r w:rsidR="00FD4FC7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CA004C" w:rsidRPr="00CA004C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63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="00CA004C" w:rsidRPr="00CA004C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857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CA004C" w:rsidRPr="00CA004C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25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="00616933" w:rsidRPr="00616933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 w:rsidRPr="00616933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28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616933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- 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1,9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1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616933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974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63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9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79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616933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636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27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0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,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52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</w:t>
            </w:r>
            <w:r w:rsidR="00616933">
              <w:rPr>
                <w:rFonts w:ascii="Cambria" w:eastAsia="Times New Roman" w:hAnsi="Cambria" w:cs="Times New Roman"/>
                <w:i/>
                <w:iCs/>
                <w:lang w:val="ru-RU"/>
              </w:rPr>
              <w:t>рд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="00CA004C"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 w:rsidR="00CA004C"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="00CA004C"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</w:t>
            </w:r>
            <w:r w:rsidR="00616933">
              <w:rPr>
                <w:rFonts w:ascii="Cambria" w:eastAsia="Times New Roman" w:hAnsi="Cambria" w:cs="Times New Roman"/>
                <w:b/>
                <w:i/>
                <w:iCs/>
                <w:color w:val="C00000"/>
                <w:lang w:val="ru-RU"/>
              </w:rPr>
              <w:t>66,18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="00CA004C"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51D1551C" w14:textId="60D77BFF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hAnsi="Cambria"/>
                <w:i/>
                <w:iCs/>
              </w:rPr>
              <w:lastRenderedPageBreak/>
              <w:t xml:space="preserve">Рақамли етказиб бериладиган хизматлар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998,81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lastRenderedPageBreak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С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уғурта ва пенсия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67,70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Молиявий хизматлар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67,46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Интеллектуал мулкдан фойдаланганлик учун тўловлар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10,49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Т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елекоммуникация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180,40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К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омпьютер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305,16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 </w:t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А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 xml:space="preserve">хборот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118,11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  <w:t xml:space="preserve">Бошқа бизнес хизматлари -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245,87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br/>
            </w:r>
            <w:r>
              <w:rPr>
                <w:rFonts w:ascii="Cambria" w:eastAsia="Times New Roman" w:hAnsi="Cambria" w:cs="Times New Roman"/>
                <w:i/>
                <w:iCs/>
                <w:lang w:val="uz-Cyrl-UZ"/>
              </w:rPr>
              <w:t>Ш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ахсий, маданий ва кўнгилочар хизматлари -</w:t>
            </w:r>
            <w:r>
              <w:rPr>
                <w:rFonts w:ascii="Cambria" w:eastAsia="Times New Roman" w:hAnsi="Cambria" w:cs="Times New Roman"/>
                <w:i/>
                <w:iCs/>
                <w:lang w:val="ru-RU"/>
              </w:rPr>
              <w:t xml:space="preserve"> </w:t>
            </w:r>
            <w:r w:rsidRPr="002F5A52">
              <w:rPr>
                <w:rFonts w:ascii="Cambria" w:eastAsia="Times New Roman" w:hAnsi="Cambria" w:cs="Times New Roman"/>
                <w:b/>
                <w:i/>
                <w:iCs/>
                <w:color w:val="C00000"/>
              </w:rPr>
              <w:t>3,6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млн</w:t>
            </w:r>
          </w:p>
        </w:tc>
      </w:tr>
      <w:tr w:rsidR="00E650C5" w:rsidRPr="00F90F15" w14:paraId="66C5441F" w14:textId="77777777" w:rsidTr="00CC0C6D">
        <w:trPr>
          <w:trHeight w:val="435"/>
        </w:trPr>
        <w:tc>
          <w:tcPr>
            <w:tcW w:w="144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A71549" w14:textId="77777777" w:rsidR="00E650C5" w:rsidRPr="00256B7B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lastRenderedPageBreak/>
              <w:t>Стартап экотизимлари ва венчур капитали фаолияти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 </w:t>
            </w:r>
          </w:p>
          <w:p w14:paraId="37E85302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2024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ru-RU"/>
              </w:rPr>
              <w:t>-2025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йил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)</w:t>
            </w:r>
          </w:p>
        </w:tc>
      </w:tr>
      <w:tr w:rsidR="00E650C5" w:rsidRPr="00F90F15" w14:paraId="4E345208" w14:textId="77777777" w:rsidTr="00CC0C6D">
        <w:trPr>
          <w:trHeight w:val="780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355A5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1.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96280" w14:textId="4BCFBC08" w:rsidR="00E650C5" w:rsidRPr="002F5A52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Яккашохлар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 xml:space="preserve">сони 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(Unicorns)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br/>
              <w:t xml:space="preserve">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(1 миллиард доллардан ортиқ стартаплар)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  <w:lang w:val="ru-RU"/>
              </w:rPr>
              <w:t>-2025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7948DE3" w14:textId="146A223E" w:rsidR="00E650C5" w:rsidRPr="00685294" w:rsidRDefault="00685294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2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3913F896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</w:t>
            </w:r>
          </w:p>
        </w:tc>
      </w:tr>
      <w:tr w:rsidR="00E650C5" w:rsidRPr="00F90F15" w14:paraId="65988AD7" w14:textId="77777777" w:rsidTr="00CC0C6D">
        <w:trPr>
          <w:trHeight w:val="76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BD7F2" w14:textId="77777777" w:rsidR="00E650C5" w:rsidRPr="00F90F15" w:rsidRDefault="00E650C5" w:rsidP="00E650C5">
            <w:pPr>
              <w:spacing w:before="120" w:after="120" w:line="240" w:lineRule="auto"/>
              <w:ind w:left="180" w:right="-680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>2.</w:t>
            </w:r>
            <w:r w:rsidRPr="00F90F15">
              <w:rPr>
                <w:rFonts w:ascii="Cambria" w:eastAsia="Times New Roman" w:hAnsi="Cambria" w:cs="Times New Roman"/>
                <w:color w:val="C00000"/>
              </w:rPr>
              <w:t>          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D82CFD" w14:textId="77777777" w:rsidR="00E650C5" w:rsidRPr="00F90F15" w:rsidRDefault="00E650C5" w:rsidP="00E650C5">
            <w:pPr>
              <w:spacing w:before="120" w:after="120" w:line="240" w:lineRule="auto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Венчур капитали фаолияти</w:t>
            </w:r>
          </w:p>
        </w:tc>
        <w:tc>
          <w:tcPr>
            <w:tcW w:w="4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1242CA18" w14:textId="23CD7B76" w:rsidR="00E650C5" w:rsidRPr="00FA1A22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lang w:val="ru-RU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522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,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C00000"/>
                <w:lang w:val="ru-RU"/>
              </w:rPr>
              <w:t>4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</w:t>
            </w:r>
            <w:r w:rsidR="00685294">
              <w:rPr>
                <w:rFonts w:ascii="Cambria" w:eastAsia="Times New Roman" w:hAnsi="Cambria" w:cs="Times New Roman"/>
                <w:b/>
                <w:bCs/>
                <w:color w:val="000000"/>
                <w:lang w:val="ru-RU"/>
              </w:rPr>
              <w:t>н</w:t>
            </w:r>
          </w:p>
          <w:p w14:paraId="274FA894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2024 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йил)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14:paraId="6CEC5A4E" w14:textId="77777777" w:rsidR="00E650C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</w:rPr>
            </w:pPr>
          </w:p>
          <w:p w14:paraId="3602EF89" w14:textId="27D5EAAE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/>
                <w:lang w:val="en-US"/>
              </w:rPr>
            </w:pP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>$</w:t>
            </w:r>
            <w:r w:rsidRPr="00A50647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313</w:t>
            </w:r>
            <w:r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>,5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C00000"/>
                <w:lang w:val="en-US"/>
              </w:rPr>
              <w:t xml:space="preserve"> </w:t>
            </w:r>
            <w:r>
              <w:rPr>
                <w:rFonts w:ascii="Cambria" w:eastAsia="Times New Roman" w:hAnsi="Cambria" w:cs="Times New Roman"/>
                <w:b/>
                <w:bCs/>
                <w:color w:val="000000"/>
              </w:rPr>
              <w:t>млн</w:t>
            </w:r>
            <w:r w:rsidRPr="00F90F15">
              <w:rPr>
                <w:rFonts w:ascii="Cambria" w:eastAsia="Times New Roman" w:hAnsi="Cambria" w:cs="Times New Roman"/>
                <w:b/>
                <w:bCs/>
                <w:color w:val="000000"/>
              </w:rPr>
              <w:t xml:space="preserve"> </w:t>
            </w:r>
          </w:p>
          <w:p w14:paraId="29AC3655" w14:textId="5DE370B3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  <w:i/>
                <w:iCs/>
              </w:rPr>
            </w:pPr>
            <w:r w:rsidRPr="00F90F15">
              <w:rPr>
                <w:rFonts w:ascii="Cambria" w:eastAsia="Times New Roman" w:hAnsi="Cambria" w:cs="Times New Roman"/>
                <w:i/>
                <w:iCs/>
                <w:color w:val="000000"/>
              </w:rPr>
              <w:t>(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>202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  <w:lang w:val="en-US"/>
              </w:rPr>
              <w:t>5</w:t>
            </w:r>
            <w:r w:rsidRPr="00F90F15">
              <w:rPr>
                <w:rFonts w:ascii="Cambria" w:eastAsia="Times New Roman" w:hAnsi="Cambria" w:cs="Times New Roman"/>
                <w:i/>
                <w:iCs/>
                <w:color w:val="C00000"/>
              </w:rPr>
              <w:t xml:space="preserve"> </w:t>
            </w:r>
            <w:r w:rsidRPr="00A50647">
              <w:rPr>
                <w:rFonts w:ascii="Cambria" w:eastAsia="Times New Roman" w:hAnsi="Cambria" w:cs="Times New Roman"/>
                <w:i/>
                <w:iCs/>
                <w:color w:val="000000"/>
              </w:rPr>
              <w:t>йил</w:t>
            </w:r>
            <w:r w:rsidRPr="00F90F15">
              <w:rPr>
                <w:rFonts w:ascii="Cambria" w:eastAsia="Times New Roman" w:hAnsi="Cambria" w:cs="Times New Roman"/>
                <w:i/>
                <w:iCs/>
              </w:rPr>
              <w:t>)</w:t>
            </w:r>
          </w:p>
          <w:p w14:paraId="4EAD335E" w14:textId="77777777" w:rsidR="00E650C5" w:rsidRPr="00F90F15" w:rsidRDefault="00E650C5" w:rsidP="00E650C5">
            <w:pPr>
              <w:spacing w:before="120" w:after="120" w:line="240" w:lineRule="auto"/>
              <w:jc w:val="center"/>
              <w:rPr>
                <w:rFonts w:ascii="Cambria" w:eastAsia="Times New Roman" w:hAnsi="Cambria" w:cs="Times New Roman"/>
              </w:rPr>
            </w:pPr>
          </w:p>
        </w:tc>
      </w:tr>
    </w:tbl>
    <w:p w14:paraId="3C7E30CF" w14:textId="77777777" w:rsidR="000355AC" w:rsidRPr="00440619" w:rsidRDefault="000355AC"/>
    <w:p w14:paraId="51DD8767" w14:textId="77777777" w:rsidR="008209CC" w:rsidRDefault="008209CC" w:rsidP="00184AF7">
      <w:pPr>
        <w:spacing w:before="120" w:after="120"/>
        <w:ind w:firstLine="709"/>
        <w:contextualSpacing/>
        <w:jc w:val="both"/>
        <w:rPr>
          <w:rFonts w:ascii="Cambria" w:hAnsi="Cambria"/>
          <w:b/>
          <w:bCs/>
          <w:color w:val="004F88"/>
          <w:sz w:val="24"/>
          <w:szCs w:val="24"/>
          <w:u w:color="1F497D"/>
        </w:rPr>
      </w:pPr>
      <w:bookmarkStart w:id="0" w:name="_Hlk219221763"/>
      <w:bookmarkEnd w:id="0"/>
    </w:p>
    <w:sectPr w:rsidR="008209CC">
      <w:pgSz w:w="16834" w:h="11909" w:orient="landscape"/>
      <w:pgMar w:top="1133" w:right="1440" w:bottom="10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A91FC13B-37CA-4F60-8210-D0A1F5DEF4A1}"/>
    <w:embedBold r:id="rId2" w:fontKey="{91488307-D474-4CD5-ACB6-EBC9B8033E3F}"/>
    <w:embedItalic r:id="rId3" w:fontKey="{D76981FB-21D6-4496-A485-573947CE7A21}"/>
    <w:embedBoldItalic r:id="rId4" w:fontKey="{B7C0023A-53A2-47CB-B6F5-66F4AA3B0FD0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C50F976B-70E1-4511-9B14-A8158E9559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645E2"/>
    <w:multiLevelType w:val="hybridMultilevel"/>
    <w:tmpl w:val="1B98F304"/>
    <w:lvl w:ilvl="0" w:tplc="88D00804">
      <w:start w:val="1"/>
      <w:numFmt w:val="decimal"/>
      <w:lvlText w:val="%1."/>
      <w:lvlJc w:val="left"/>
      <w:pPr>
        <w:ind w:left="720" w:hanging="360"/>
      </w:pPr>
      <w:rPr>
        <w:b/>
        <w:bCs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17504"/>
    <w:multiLevelType w:val="multilevel"/>
    <w:tmpl w:val="3CB8CACE"/>
    <w:styleLink w:val="1"/>
    <w:lvl w:ilvl="0">
      <w:start w:val="1"/>
      <w:numFmt w:val="upperRoman"/>
      <w:lvlText w:val="%1."/>
      <w:lvlJc w:val="left"/>
      <w:pPr>
        <w:ind w:left="143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1418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2137" w:hanging="72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3216" w:hanging="108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4295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5014" w:hanging="144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6093" w:hanging="180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7172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7891" w:hanging="2160"/>
      </w:pPr>
      <w:rPr>
        <w:rFonts w:ascii="Cambria" w:eastAsia="Cambria" w:hAnsi="Cambria" w:cs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C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CEC4C49"/>
    <w:multiLevelType w:val="multilevel"/>
    <w:tmpl w:val="3CB8CACE"/>
    <w:numStyleLink w:val="1"/>
  </w:abstractNum>
  <w:num w:numId="1" w16cid:durableId="1365711990">
    <w:abstractNumId w:val="1"/>
  </w:num>
  <w:num w:numId="2" w16cid:durableId="1984383228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418" w:hanging="720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340397629">
    <w:abstractNumId w:val="2"/>
    <w:lvlOverride w:ilvl="0">
      <w:lvl w:ilvl="0">
        <w:start w:val="1"/>
        <w:numFmt w:val="upperRoman"/>
        <w:lvlText w:val="%1."/>
        <w:lvlJc w:val="left"/>
        <w:pPr>
          <w:ind w:left="143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1276" w:hanging="567"/>
        </w:pPr>
        <w:rPr>
          <w:rFonts w:ascii="Cambria" w:eastAsia="Cambria" w:hAnsi="Cambria" w:cs="Cambria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995" w:hanging="56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3074" w:hanging="92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4153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4872" w:hanging="128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5951" w:hanging="164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7030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7749" w:hanging="2007"/>
        </w:pPr>
        <w:rPr>
          <w:rFonts w:ascii="Cambria" w:eastAsia="Cambria" w:hAnsi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C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777864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AC"/>
    <w:rsid w:val="00004F1A"/>
    <w:rsid w:val="000355AC"/>
    <w:rsid w:val="00050BAB"/>
    <w:rsid w:val="000848FF"/>
    <w:rsid w:val="000C3D75"/>
    <w:rsid w:val="000D0C75"/>
    <w:rsid w:val="000F14FD"/>
    <w:rsid w:val="001109E0"/>
    <w:rsid w:val="00130C38"/>
    <w:rsid w:val="00184AF7"/>
    <w:rsid w:val="001A1012"/>
    <w:rsid w:val="001B3A8E"/>
    <w:rsid w:val="001C2308"/>
    <w:rsid w:val="001D352E"/>
    <w:rsid w:val="00227924"/>
    <w:rsid w:val="00256B7B"/>
    <w:rsid w:val="002A2665"/>
    <w:rsid w:val="002B5266"/>
    <w:rsid w:val="002F5A52"/>
    <w:rsid w:val="0032542B"/>
    <w:rsid w:val="00332D12"/>
    <w:rsid w:val="00367066"/>
    <w:rsid w:val="00372CE9"/>
    <w:rsid w:val="003739BA"/>
    <w:rsid w:val="00397F4E"/>
    <w:rsid w:val="003D0F3C"/>
    <w:rsid w:val="003E5804"/>
    <w:rsid w:val="003F3B63"/>
    <w:rsid w:val="003F6F4A"/>
    <w:rsid w:val="004322A2"/>
    <w:rsid w:val="00440619"/>
    <w:rsid w:val="00474D9A"/>
    <w:rsid w:val="00495113"/>
    <w:rsid w:val="004B5BD6"/>
    <w:rsid w:val="00504E64"/>
    <w:rsid w:val="005111B3"/>
    <w:rsid w:val="00516137"/>
    <w:rsid w:val="00542A91"/>
    <w:rsid w:val="00546684"/>
    <w:rsid w:val="005B1E9A"/>
    <w:rsid w:val="005B3D48"/>
    <w:rsid w:val="00607F16"/>
    <w:rsid w:val="00616933"/>
    <w:rsid w:val="00625B95"/>
    <w:rsid w:val="00642778"/>
    <w:rsid w:val="00685294"/>
    <w:rsid w:val="00691283"/>
    <w:rsid w:val="00692AE5"/>
    <w:rsid w:val="006C74AC"/>
    <w:rsid w:val="006D30FA"/>
    <w:rsid w:val="00774C84"/>
    <w:rsid w:val="007E1670"/>
    <w:rsid w:val="007F585A"/>
    <w:rsid w:val="008209CC"/>
    <w:rsid w:val="00822FFD"/>
    <w:rsid w:val="00847845"/>
    <w:rsid w:val="008773C8"/>
    <w:rsid w:val="008846A6"/>
    <w:rsid w:val="008B1E8A"/>
    <w:rsid w:val="00910CD6"/>
    <w:rsid w:val="00923AE8"/>
    <w:rsid w:val="00983323"/>
    <w:rsid w:val="00985A26"/>
    <w:rsid w:val="009A040A"/>
    <w:rsid w:val="009B11D1"/>
    <w:rsid w:val="009B4CB9"/>
    <w:rsid w:val="009C2346"/>
    <w:rsid w:val="009F45C5"/>
    <w:rsid w:val="00A11C7A"/>
    <w:rsid w:val="00A50647"/>
    <w:rsid w:val="00A93C2B"/>
    <w:rsid w:val="00AA0FDD"/>
    <w:rsid w:val="00AA591A"/>
    <w:rsid w:val="00AA77DD"/>
    <w:rsid w:val="00AF469B"/>
    <w:rsid w:val="00B81FD1"/>
    <w:rsid w:val="00B83A27"/>
    <w:rsid w:val="00B920FA"/>
    <w:rsid w:val="00BA1287"/>
    <w:rsid w:val="00BC1F22"/>
    <w:rsid w:val="00BD5797"/>
    <w:rsid w:val="00BF0E19"/>
    <w:rsid w:val="00C24C3C"/>
    <w:rsid w:val="00C51632"/>
    <w:rsid w:val="00C631F2"/>
    <w:rsid w:val="00C706ED"/>
    <w:rsid w:val="00C7435A"/>
    <w:rsid w:val="00C93FCD"/>
    <w:rsid w:val="00CA004C"/>
    <w:rsid w:val="00CC0C6D"/>
    <w:rsid w:val="00D03FC7"/>
    <w:rsid w:val="00D15999"/>
    <w:rsid w:val="00D20F94"/>
    <w:rsid w:val="00D26EF0"/>
    <w:rsid w:val="00DF7BDF"/>
    <w:rsid w:val="00E650C5"/>
    <w:rsid w:val="00EA2108"/>
    <w:rsid w:val="00ED75E5"/>
    <w:rsid w:val="00F200CB"/>
    <w:rsid w:val="00F3661C"/>
    <w:rsid w:val="00F51B93"/>
    <w:rsid w:val="00F726AA"/>
    <w:rsid w:val="00F77C62"/>
    <w:rsid w:val="00F8704D"/>
    <w:rsid w:val="00FA1A22"/>
    <w:rsid w:val="00FB18D1"/>
    <w:rsid w:val="00FC3E1F"/>
    <w:rsid w:val="00FD3065"/>
    <w:rsid w:val="00FD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E3001"/>
  <w15:docId w15:val="{4F1BEC61-4DFE-4B21-A787-A06267CB3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1">
    <w:name w:val="1"/>
    <w:basedOn w:val="TableNormal"/>
    <w:tblPr>
      <w:tblStyleRowBandSize w:val="1"/>
      <w:tblStyleColBandSize w:val="1"/>
    </w:tblPr>
  </w:style>
  <w:style w:type="paragraph" w:customStyle="1" w:styleId="leading-8">
    <w:name w:val="leading-8"/>
    <w:basedOn w:val="a"/>
    <w:rsid w:val="00DF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table" w:customStyle="1" w:styleId="TableNormal1">
    <w:name w:val="Table Normal1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rsid w:val="00AA591A"/>
    <w:pPr>
      <w:pBdr>
        <w:top w:val="nil"/>
        <w:left w:val="nil"/>
        <w:bottom w:val="nil"/>
        <w:right w:val="nil"/>
        <w:between w:val="nil"/>
        <w:bar w:val="nil"/>
      </w:pBdr>
      <w:spacing w:line="240" w:lineRule="auto"/>
      <w:ind w:left="720"/>
    </w:pPr>
    <w:rPr>
      <w:rFonts w:ascii="Times New Roman" w:eastAsia="Arial Unicode MS" w:hAnsi="Times New Roman" w:cs="Arial Unicode MS"/>
      <w:color w:val="000000"/>
      <w:sz w:val="28"/>
      <w:szCs w:val="28"/>
      <w:u w:color="000000"/>
      <w:bdr w:val="nil"/>
      <w:lang w:val="en-US" w:eastAsia="en-US"/>
    </w:rPr>
  </w:style>
  <w:style w:type="numbering" w:customStyle="1" w:styleId="1">
    <w:name w:val="Импортированный стиль 1"/>
    <w:rsid w:val="00AA591A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E0D34-B8EE-46A5-96A2-4335C73B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698</Words>
  <Characters>3979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Shakhnoza Erkinova</dc:creator>
  <cp:keywords/>
  <dc:description/>
  <cp:lastModifiedBy>Islom Ismoilov</cp:lastModifiedBy>
  <cp:revision>13</cp:revision>
  <cp:lastPrinted>2025-12-15T07:26:00Z</cp:lastPrinted>
  <dcterms:created xsi:type="dcterms:W3CDTF">2026-01-15T10:03:00Z</dcterms:created>
  <dcterms:modified xsi:type="dcterms:W3CDTF">2026-03-24T09:09:00Z</dcterms:modified>
</cp:coreProperties>
</file>