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7DB" w14:textId="5A9688A9" w:rsidR="00C602ED" w:rsidRPr="00D05EF4" w:rsidRDefault="004F2327" w:rsidP="004F2327">
      <w:pPr>
        <w:spacing w:after="0"/>
        <w:ind w:left="851" w:right="1953"/>
        <w:jc w:val="center"/>
        <w:rPr>
          <w:rFonts w:ascii="Times New Roman" w:hAnsi="Times New Roman" w:cs="Times New Roman"/>
          <w:b/>
          <w:bCs/>
        </w:rPr>
      </w:pPr>
      <w:bookmarkStart w:id="0" w:name="_Hlk212828022"/>
      <w:r w:rsidRPr="00D05EF4">
        <w:rPr>
          <w:rFonts w:ascii="Times New Roman" w:hAnsi="Times New Roman" w:cs="Times New Roman"/>
          <w:b/>
          <w:bCs/>
        </w:rPr>
        <w:t>Информация об основных социально-экономических показателях и показателях сектора ИКТ</w:t>
      </w:r>
      <w:r w:rsidR="00D226CF" w:rsidRPr="00D05EF4">
        <w:rPr>
          <w:rFonts w:ascii="Times New Roman" w:hAnsi="Times New Roman" w:cs="Times New Roman"/>
          <w:b/>
          <w:bCs/>
        </w:rPr>
        <w:t xml:space="preserve"> </w:t>
      </w:r>
    </w:p>
    <w:p w14:paraId="6076CB39" w14:textId="77777777" w:rsidR="004F2327" w:rsidRPr="00D05EF4" w:rsidRDefault="004F2327" w:rsidP="004F2327">
      <w:pPr>
        <w:spacing w:after="0"/>
        <w:ind w:left="851" w:right="1953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15021" w:type="dxa"/>
        <w:tblLayout w:type="fixed"/>
        <w:tblLook w:val="04A0" w:firstRow="1" w:lastRow="0" w:firstColumn="1" w:lastColumn="0" w:noHBand="0" w:noVBand="1"/>
      </w:tblPr>
      <w:tblGrid>
        <w:gridCol w:w="421"/>
        <w:gridCol w:w="2693"/>
        <w:gridCol w:w="2410"/>
        <w:gridCol w:w="2551"/>
        <w:gridCol w:w="2552"/>
        <w:gridCol w:w="2268"/>
        <w:gridCol w:w="2126"/>
      </w:tblGrid>
      <w:tr w:rsidR="00EE438C" w:rsidRPr="00D05EF4" w14:paraId="2267D0A0" w14:textId="5B47BBEE" w:rsidTr="003A0F3B">
        <w:trPr>
          <w:trHeight w:val="441"/>
        </w:trPr>
        <w:tc>
          <w:tcPr>
            <w:tcW w:w="15021" w:type="dxa"/>
            <w:gridSpan w:val="7"/>
            <w:tcBorders>
              <w:bottom w:val="nil"/>
            </w:tcBorders>
            <w:shd w:val="clear" w:color="auto" w:fill="E2EFD9" w:themeFill="accent6" w:themeFillTint="33"/>
            <w:vAlign w:val="center"/>
          </w:tcPr>
          <w:p w14:paraId="6A0184FB" w14:textId="0FC34177" w:rsidR="00EE438C" w:rsidRPr="00D05EF4" w:rsidRDefault="0075313A" w:rsidP="003A0F3B">
            <w:pPr>
              <w:ind w:left="-675" w:firstLine="709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uz-Cyrl-UZ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Социально-экономические показатели </w:t>
            </w:r>
            <w:r w:rsidRPr="00D05EF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(финансовый год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D05EF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</w:tr>
      <w:bookmarkEnd w:id="0"/>
      <w:tr w:rsidR="003A0F3B" w:rsidRPr="00D05EF4" w14:paraId="124A24F0" w14:textId="14C415AE" w:rsidTr="00790847">
        <w:trPr>
          <w:trHeight w:val="441"/>
        </w:trPr>
        <w:tc>
          <w:tcPr>
            <w:tcW w:w="421" w:type="dxa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63207AE8" w14:textId="71E573E3" w:rsidR="003A0F3B" w:rsidRPr="00D05EF4" w:rsidRDefault="003A0F3B" w:rsidP="003A0F3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03BB5150" w14:textId="5AAA66C0" w:rsidR="003A0F3B" w:rsidRPr="00D05EF4" w:rsidRDefault="003A0F3B" w:rsidP="003A0F3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Индикатор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442B0C9B" w14:textId="4A24AC04" w:rsidR="003A0F3B" w:rsidRPr="00D05EF4" w:rsidRDefault="003A0F3B" w:rsidP="003A0F3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Узбекистан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428F6608" w14:textId="56E0E9D8" w:rsidR="003A0F3B" w:rsidRPr="00D05EF4" w:rsidRDefault="00C51B1E" w:rsidP="003A0F3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Казахстан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5982F187" w14:textId="23E77463" w:rsidR="003A0F3B" w:rsidRPr="00D05EF4" w:rsidRDefault="003A0F3B" w:rsidP="003A0F3B">
            <w:pPr>
              <w:jc w:val="center"/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22"/>
                <w:szCs w:val="22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Кыргызстан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14:paraId="379F3797" w14:textId="504DCD48" w:rsidR="003A0F3B" w:rsidRPr="00D05EF4" w:rsidRDefault="00C51B1E" w:rsidP="003A0F3B">
            <w:pPr>
              <w:jc w:val="center"/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F3864"/>
                <w:sz w:val="22"/>
                <w:szCs w:val="22"/>
              </w:rPr>
              <w:t>Таджикистан</w:t>
            </w:r>
          </w:p>
        </w:tc>
        <w:tc>
          <w:tcPr>
            <w:tcW w:w="2126" w:type="dxa"/>
            <w:shd w:val="clear" w:color="auto" w:fill="E2EFD9" w:themeFill="accent6" w:themeFillTint="33"/>
            <w:vAlign w:val="center"/>
          </w:tcPr>
          <w:p w14:paraId="418074A6" w14:textId="18733135" w:rsidR="003A0F3B" w:rsidRPr="00D05EF4" w:rsidRDefault="00C51B1E" w:rsidP="00C51B1E">
            <w:pPr>
              <w:jc w:val="center"/>
            </w:pPr>
            <w:r w:rsidRPr="00C51B1E">
              <w:rPr>
                <w:rFonts w:ascii="Times New Roman" w:hAnsi="Times New Roman" w:cs="Times New Roman"/>
                <w:b/>
                <w:bCs/>
                <w:color w:val="1F3864"/>
                <w:sz w:val="22"/>
                <w:szCs w:val="22"/>
              </w:rPr>
              <w:t>Туркменистан</w:t>
            </w:r>
          </w:p>
        </w:tc>
      </w:tr>
      <w:tr w:rsidR="005937B8" w:rsidRPr="00D05EF4" w14:paraId="5AC0871A" w14:textId="62187525" w:rsidTr="00ED0C15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4177D178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09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2CABD0F8" w14:textId="374EE6E6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Территория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67C94E8" w14:textId="65FEC73E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448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900 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км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²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6967D2" w14:textId="5A88D9D0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2.72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7908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млн 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км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²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65248E" w14:textId="287C3218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highlight w:val="green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199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951 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км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²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B87FDA" w14:textId="34A0660F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highlight w:val="green"/>
              </w:rPr>
            </w:pP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141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100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км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²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2F544" w14:textId="4608661A" w:rsidR="005937B8" w:rsidRPr="00D05EF4" w:rsidRDefault="005937B8" w:rsidP="00ED0C15">
            <w:pPr>
              <w:jc w:val="center"/>
            </w:pPr>
            <w:r w:rsidRPr="00ED0C1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491</w:t>
            </w:r>
            <w:r w:rsidR="00ED0C15" w:rsidRPr="00ED0C1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ED0C1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210</w:t>
            </w:r>
            <w:r w:rsidR="00ED0C15"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ED0C15"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км</w:t>
            </w:r>
            <w:r w:rsidR="00ED0C15"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²</w:t>
            </w:r>
          </w:p>
        </w:tc>
      </w:tr>
      <w:tr w:rsidR="005937B8" w:rsidRPr="00D05EF4" w14:paraId="721AD902" w14:textId="40A93D8A" w:rsidTr="003142C9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270BE9E8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0F192D9F" w14:textId="2FDA2F74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Население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F7D30D" w14:textId="4F1FEFED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38 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млн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686C97" w14:textId="65FED57B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20.03</w:t>
            </w:r>
            <w:r>
              <w:rPr>
                <w:rFonts w:ascii="Cambria" w:hAnsi="Cambria" w:cs="Arial"/>
                <w:b/>
                <w:bCs/>
                <w:color w:val="C00000"/>
                <w:sz w:val="22"/>
                <w:szCs w:val="22"/>
              </w:rPr>
              <w:t> </w:t>
            </w:r>
            <w:r w:rsidRPr="00790847">
              <w:rPr>
                <w:rFonts w:ascii="Times New Roman" w:hAnsi="Times New Roman" w:cs="Times New Roman"/>
                <w:sz w:val="20"/>
                <w:szCs w:val="20"/>
              </w:rPr>
              <w:t>млн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FC6413" w14:textId="27726E46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highlight w:val="green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7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млн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611715" w14:textId="61CBD38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highlight w:val="green"/>
                <w:lang w:val="en-US"/>
              </w:rPr>
            </w:pP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10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млн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AAA38F" w14:textId="19AFE0A9" w:rsidR="005937B8" w:rsidRPr="00D05EF4" w:rsidRDefault="00ED0C15" w:rsidP="00ED0C15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млн</w:t>
            </w:r>
          </w:p>
        </w:tc>
      </w:tr>
      <w:tr w:rsidR="005937B8" w:rsidRPr="00D05EF4" w14:paraId="043182F3" w14:textId="5B0C4AF3" w:rsidTr="003142C9">
        <w:trPr>
          <w:trHeight w:val="619"/>
        </w:trPr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0B04211C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3876DA8E" w14:textId="61F11768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Медианный возраст населения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2AB59F2" w14:textId="18161692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27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7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2A66305" w14:textId="427FFBD0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29.6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4C31323" w14:textId="6D3CDC3F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25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D08155" w14:textId="6D7F962C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22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1A4242C" w14:textId="3A6457B7" w:rsidR="005937B8" w:rsidRPr="00ED0C15" w:rsidRDefault="00ED0C15" w:rsidP="00ED0C15">
            <w:pPr>
              <w:jc w:val="center"/>
              <w:rPr>
                <w:lang w:val="en-US"/>
              </w:rPr>
            </w:pP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</w:t>
            </w:r>
          </w:p>
        </w:tc>
      </w:tr>
      <w:tr w:rsidR="005937B8" w:rsidRPr="00D05EF4" w14:paraId="3B1D4070" w14:textId="1923506B" w:rsidTr="003142C9">
        <w:trPr>
          <w:trHeight w:val="501"/>
        </w:trPr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7A79465E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198D76CB" w14:textId="362BD9AA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ВВП (номинальный)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20229" w14:textId="6234F8F1" w:rsidR="005937B8" w:rsidRPr="00EB1F43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121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  <w:p w14:paraId="6312F9EC" w14:textId="00688D9C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green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110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млрд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ACB11" w14:textId="5D36F58C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B52A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291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3B52AC">
              <w:rPr>
                <w:rFonts w:ascii="Times New Roman" w:hAnsi="Times New Roman" w:cs="Times New Roman"/>
                <w:sz w:val="20"/>
                <w:szCs w:val="20"/>
              </w:rPr>
              <w:t>млрд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34C54" w14:textId="7777777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$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17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</w:p>
          <w:p w14:paraId="2BD54608" w14:textId="16D3FA26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14.2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млрд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C07C71" w14:textId="3A94E482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14</w:t>
            </w: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AD0DBBE" w14:textId="3369247E" w:rsidR="005937B8" w:rsidRPr="00D05EF4" w:rsidRDefault="00ED0C15" w:rsidP="00ED0C15">
            <w:pPr>
              <w:jc w:val="center"/>
            </w:pP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68</w:t>
            </w: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</w:p>
        </w:tc>
      </w:tr>
      <w:tr w:rsidR="005937B8" w:rsidRPr="00D05EF4" w14:paraId="3DC65114" w14:textId="238FB453" w:rsidTr="003142C9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295A61D4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0B67BC03" w14:textId="46AFBE9D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ВВП (по ППС)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5A48932" w14:textId="09334E3D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млрд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4300F4B" w14:textId="06163768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B52A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840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3B52AC">
              <w:rPr>
                <w:rFonts w:ascii="Times New Roman" w:hAnsi="Times New Roman" w:cs="Times New Roman"/>
                <w:sz w:val="20"/>
                <w:szCs w:val="20"/>
              </w:rPr>
              <w:t>млрд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2C778B4" w14:textId="217FEBE5" w:rsidR="005937B8" w:rsidRPr="00D05EF4" w:rsidRDefault="005937B8" w:rsidP="005937B8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58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млрд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6E5DAB" w14:textId="12909B79" w:rsidR="005937B8" w:rsidRPr="00FD25FC" w:rsidRDefault="005937B8" w:rsidP="005937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млрд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B0592F1" w14:textId="0931985C" w:rsidR="005937B8" w:rsidRPr="00D05EF4" w:rsidRDefault="00164491" w:rsidP="00ED0C15">
            <w:pPr>
              <w:jc w:val="center"/>
            </w:pP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164491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млрд</w:t>
            </w:r>
          </w:p>
        </w:tc>
      </w:tr>
      <w:tr w:rsidR="005937B8" w:rsidRPr="00D05EF4" w14:paraId="1BB83B5C" w14:textId="43F55CC6" w:rsidTr="003142C9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6C3DECCA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  <w:lang w:val="en-US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1EB1F500" w14:textId="7D53F225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ВВП на душу населения (номинальный)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C10BEF8" w14:textId="0C8FED3E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uz-Cyrl-UZ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$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</w:t>
            </w:r>
            <w:r w:rsidRPr="002142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100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97AEBE4" w14:textId="75750474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14</w:t>
            </w:r>
            <w:r w:rsidRPr="002142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0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00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C5EF7E2" w14:textId="0D753091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2</w:t>
            </w:r>
            <w:r w:rsidRPr="002142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419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B75377" w14:textId="63D4EA83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</w:t>
            </w:r>
            <w:r w:rsidRPr="002142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350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6F4F85D" w14:textId="3BA53089" w:rsidR="005937B8" w:rsidRPr="00D05EF4" w:rsidRDefault="00B51291" w:rsidP="00ED0C15">
            <w:pPr>
              <w:jc w:val="center"/>
            </w:pP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</w:t>
            </w:r>
            <w:r w:rsidRPr="002142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571</w:t>
            </w:r>
          </w:p>
        </w:tc>
      </w:tr>
      <w:tr w:rsidR="005937B8" w:rsidRPr="00D05EF4" w14:paraId="50D6B417" w14:textId="75D437ED" w:rsidTr="003142C9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47F54722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27B6ADD5" w14:textId="0AD24D9C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ВВП на душу населения (по ППС)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378CFC" w14:textId="7AA0C691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$ 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11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тыс.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2879C3" w14:textId="1B73DDE8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B66F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Calibri" w:hAnsi="Calibri" w:cs="Calibri"/>
              </w:rPr>
              <w:t xml:space="preserve"> </w:t>
            </w: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40</w:t>
            </w:r>
            <w:r w:rsidRPr="003B66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</w:t>
            </w:r>
            <w:r>
              <w:rPr>
                <w:rFonts w:ascii="Calibri" w:hAnsi="Calibri" w:cs="Calibri"/>
              </w:rPr>
              <w:t> </w:t>
            </w:r>
            <w:r w:rsidRPr="003B66FC">
              <w:rPr>
                <w:rFonts w:ascii="Times New Roman" w:hAnsi="Times New Roman" w:cs="Times New Roman"/>
                <w:sz w:val="20"/>
                <w:szCs w:val="20"/>
              </w:rPr>
              <w:t>тыс.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7D3FBFD" w14:textId="4B26C799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$ 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тыс.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77040F" w14:textId="4C8CD88C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Calibri" w:hAnsi="Calibri" w:cs="Calibri"/>
              </w:rPr>
              <w:t> 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</w:t>
            </w:r>
            <w:r>
              <w:rPr>
                <w:rFonts w:ascii="Calibri" w:hAnsi="Calibri" w:cs="Calibri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тыс.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9726E5D" w14:textId="5AEF885B" w:rsidR="005937B8" w:rsidRPr="00D05EF4" w:rsidRDefault="00B51291" w:rsidP="00ED0C15">
            <w:pPr>
              <w:jc w:val="center"/>
            </w:pPr>
            <w:r w:rsidRPr="00FD25F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Calibri" w:hAnsi="Calibri" w:cs="Calibri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20</w:t>
            </w:r>
            <w:r>
              <w:rPr>
                <w:rFonts w:ascii="Calibri" w:hAnsi="Calibri" w:cs="Calibri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тыс.</w:t>
            </w:r>
          </w:p>
        </w:tc>
      </w:tr>
      <w:tr w:rsidR="005937B8" w:rsidRPr="00D05EF4" w14:paraId="729332A5" w14:textId="663C7C2B" w:rsidTr="003142C9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05C9EE60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2ECA83F6" w14:textId="2EB8C91E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Рост ВВП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DDDB34" w14:textId="1904E26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6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2A3538DA" w14:textId="03A95AC0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7.6 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%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D2DDC8" w14:textId="3E279471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</w:t>
            </w:r>
            <w:r w:rsidRPr="003B66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80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79084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4483C3F" w14:textId="7777777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9 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</w:t>
            </w:r>
          </w:p>
          <w:p w14:paraId="121F68B0" w14:textId="423C19CC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10 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%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74A190" w14:textId="2C60DC8B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40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974665F" w14:textId="7D82E518" w:rsidR="005937B8" w:rsidRPr="00D05EF4" w:rsidRDefault="00164491" w:rsidP="00ED0C15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</w:tr>
      <w:tr w:rsidR="005937B8" w:rsidRPr="00D05EF4" w14:paraId="4DCACE3D" w14:textId="085B7942" w:rsidTr="003142C9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140AE0DA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0060B6E2" w14:textId="7C49A19C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Индекс потребительских цен (инфляция)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FA569" w14:textId="7F1E7260" w:rsidR="005937B8" w:rsidRPr="003B66FC" w:rsidRDefault="005937B8" w:rsidP="005937B8">
            <w:pPr>
              <w:spacing w:line="276" w:lineRule="auto"/>
              <w:ind w:left="39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9.8</w:t>
            </w:r>
            <w:r w:rsidRPr="003B66FC">
              <w:rPr>
                <w:rFonts w:ascii="Times New Roman" w:hAnsi="Times New Roman" w:cs="Times New Roman"/>
                <w:sz w:val="20"/>
                <w:szCs w:val="20"/>
              </w:rPr>
              <w:t> %</w:t>
            </w:r>
          </w:p>
          <w:p w14:paraId="1954AB9C" w14:textId="1BC39902" w:rsidR="005937B8" w:rsidRPr="00D05EF4" w:rsidRDefault="005937B8" w:rsidP="005937B8">
            <w:pPr>
              <w:spacing w:line="276" w:lineRule="auto"/>
              <w:ind w:left="395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highlight w:val="green"/>
                <w:lang w:val="en-US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7.8 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%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8394B" w14:textId="1D352C55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8.60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790847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6AC6D" w14:textId="7777777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6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30 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49EFDEE5" w14:textId="0DA1D58D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8.4 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%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F00AF6" w14:textId="11D8362B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60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8479A77" w14:textId="24283D42" w:rsidR="005937B8" w:rsidRPr="00D05EF4" w:rsidRDefault="00164491" w:rsidP="00ED0C15">
            <w:pPr>
              <w:jc w:val="center"/>
            </w:pP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FD25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FD25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</w:tr>
      <w:tr w:rsidR="005937B8" w:rsidRPr="00D05EF4" w14:paraId="3A2A8BE5" w14:textId="5C3DF77A" w:rsidTr="003142C9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7856DDF6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378E2479" w14:textId="35D9CE8A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Структура экономики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094423E" w14:textId="222D4B78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Сельское хозяйство –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19.2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32BE3E48" w14:textId="354A441C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Промышленность – 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33.4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2E59B0AB" w14:textId="08D89181" w:rsidR="005937B8" w:rsidRPr="00FD25FC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Сфера услуг – 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47.4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852671D" w14:textId="1B5285D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Сельское хозяйство –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5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6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1C4A9057" w14:textId="7CDDE538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Промышленность – 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7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7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3A4D14FA" w14:textId="69AEF523" w:rsidR="005937B8" w:rsidRPr="00FD25FC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Сфера услуг – 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56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7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7D2E3D" w14:textId="7777777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Сельское хозяйство –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17.3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216390A3" w14:textId="7777777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Промышленность – 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29.1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424C6BE3" w14:textId="03B072B8" w:rsidR="005937B8" w:rsidRPr="00FD25FC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Сфера услуг – 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53.6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AAAAB85" w14:textId="38E60CBF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Сельское хозяйство –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22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9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7082E415" w14:textId="7770AD46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Промышленность – 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33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6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05E7AA34" w14:textId="4DE9DB4B" w:rsidR="005937B8" w:rsidRPr="00FD25FC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Сфера услуг – 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43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5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C14AD35" w14:textId="089DBECB" w:rsidR="00B51291" w:rsidRPr="00D05EF4" w:rsidRDefault="00B51291" w:rsidP="00ED0C1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Сельское хозяйство –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11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3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7045C38F" w14:textId="341D9E15" w:rsidR="00B51291" w:rsidRPr="00D05EF4" w:rsidRDefault="00B51291" w:rsidP="00ED0C1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Промышленность – 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9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3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  <w:p w14:paraId="504BEBD8" w14:textId="749931E4" w:rsidR="005937B8" w:rsidRPr="00D05EF4" w:rsidRDefault="00B51291" w:rsidP="00ED0C15">
            <w:pPr>
              <w:jc w:val="center"/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Сфера услуг – 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9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4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5937B8" w:rsidRPr="00D05EF4" w14:paraId="59151D68" w14:textId="67A8FD24" w:rsidTr="003142C9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0D459833" w14:textId="77777777" w:rsidR="005937B8" w:rsidRPr="00B51291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41ECA55C" w14:textId="4AE259F0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Экспорт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2A6C5D3" w14:textId="7A0F78E5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27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млрд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E90832E" w14:textId="4B226C8A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26.68 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млрд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053D7F" w14:textId="26F3F29C" w:rsidR="005937B8" w:rsidRPr="003B66FC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66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81.6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млрд.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0BDFE5" w14:textId="7777777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14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F9359AE" w14:textId="47992C88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2.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млрд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CAB81" w14:textId="779A41AE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C932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.</w:t>
            </w: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95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904407E" w14:textId="7D0C6CA1" w:rsidR="005937B8" w:rsidRPr="00D05EF4" w:rsidRDefault="00164491" w:rsidP="00ED0C15">
            <w:pPr>
              <w:jc w:val="center"/>
            </w:pPr>
            <w:r w:rsidRPr="00C932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937B8" w:rsidRPr="00D05EF4" w14:paraId="52B7D8CD" w14:textId="76E95DB2" w:rsidTr="003142C9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1A160AC1" w14:textId="56903AEB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5AA75E23" w14:textId="167CB9C2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Импорт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E6D66" w14:textId="7777777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40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млрд</w:t>
            </w:r>
          </w:p>
          <w:p w14:paraId="61D33E41" w14:textId="02AAC2A1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33.11 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млрд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13B20C" w14:textId="3FF9DC4C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52AC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>
              <w:rPr>
                <w:rFonts w:ascii="Cambria" w:hAnsi="Cambria" w:cs="Arial"/>
              </w:rPr>
              <w:t> </w:t>
            </w: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59</w:t>
            </w:r>
            <w:r>
              <w:rPr>
                <w:rFonts w:ascii="Cambria" w:hAnsi="Cambria" w:cs="Arial"/>
              </w:rPr>
              <w:t>.</w:t>
            </w: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</w:t>
            </w:r>
            <w:r>
              <w:rPr>
                <w:rFonts w:ascii="Cambria" w:hAnsi="Cambria" w:cs="Arial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млрд</w:t>
            </w:r>
          </w:p>
          <w:p w14:paraId="00081FC8" w14:textId="37A248C8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D5358" w14:textId="7777777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12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49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</w:p>
          <w:p w14:paraId="5770D94B" w14:textId="76C31DB3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9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.1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млрд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789D9" w14:textId="3289D07D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01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1BC6395" w14:textId="221F9FEC" w:rsidR="005937B8" w:rsidRPr="00D05EF4" w:rsidRDefault="00164491" w:rsidP="00ED0C15">
            <w:pPr>
              <w:jc w:val="center"/>
            </w:pP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 млрд</w:t>
            </w:r>
          </w:p>
        </w:tc>
      </w:tr>
      <w:tr w:rsidR="005937B8" w:rsidRPr="00D05EF4" w14:paraId="2FDADC29" w14:textId="7159F0CD" w:rsidTr="003142C9">
        <w:trPr>
          <w:trHeight w:val="401"/>
        </w:trPr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72052390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4A3232CA" w14:textId="3FBEC519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Прямые иностранные инвестиции (приток/отток)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2D34362" w14:textId="19EEE1B8" w:rsidR="005937B8" w:rsidRPr="009124D2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4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 w:rsidRPr="009124D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  <w:r w:rsidRPr="009124D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9124D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</w:t>
            </w:r>
            <w:r w:rsidRPr="009124D2">
              <w:rPr>
                <w:rFonts w:ascii="Times New Roman" w:hAnsi="Times New Roman" w:cs="Times New Roman"/>
                <w:sz w:val="20"/>
                <w:szCs w:val="20"/>
              </w:rPr>
              <w:t> млрд/</w:t>
            </w:r>
            <w:r w:rsidRPr="009124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 w:rsidRPr="009124D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36</w:t>
            </w:r>
            <w:r w:rsidRPr="009124D2">
              <w:rPr>
                <w:rFonts w:ascii="Times New Roman" w:hAnsi="Times New Roman" w:cs="Times New Roman"/>
                <w:sz w:val="20"/>
                <w:szCs w:val="20"/>
              </w:rPr>
              <w:t> млн.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DCCAB76" w14:textId="699F73D7" w:rsidR="005937B8" w:rsidRPr="009124D2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084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 w:rsidRPr="00790847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681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79084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млн</w:t>
            </w:r>
            <w:proofErr w:type="spellEnd"/>
            <w:r w:rsidRPr="0079084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 -$ </w:t>
            </w:r>
            <w:r w:rsidRPr="00790847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</w:t>
            </w:r>
            <w:r w:rsidRPr="0079084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790847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79084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млрд</w:t>
            </w:r>
            <w:proofErr w:type="spellEnd"/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F283AD" w14:textId="4D6C385B" w:rsidR="005937B8" w:rsidRPr="009124D2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4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 w:rsidRPr="009124D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705</w:t>
            </w:r>
            <w:r w:rsidRPr="009124D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9124D2">
              <w:rPr>
                <w:rFonts w:ascii="Times New Roman" w:hAnsi="Times New Roman" w:cs="Times New Roman"/>
                <w:sz w:val="20"/>
                <w:szCs w:val="20"/>
              </w:rPr>
              <w:t>млн/</w:t>
            </w:r>
            <w:r w:rsidRPr="009124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 w:rsidRPr="009124D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20</w:t>
            </w:r>
            <w:r w:rsidRPr="009124D2">
              <w:rPr>
                <w:rFonts w:ascii="Times New Roman" w:hAnsi="Times New Roman" w:cs="Times New Roman"/>
                <w:sz w:val="20"/>
                <w:szCs w:val="20"/>
              </w:rPr>
              <w:t> млн.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F68B7B5" w14:textId="06E53738" w:rsidR="005937B8" w:rsidRPr="009124D2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24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291</w:t>
            </w:r>
            <w:r>
              <w:t> </w:t>
            </w:r>
            <w:r w:rsidRPr="009124D2">
              <w:rPr>
                <w:rFonts w:ascii="Times New Roman" w:hAnsi="Times New Roman" w:cs="Times New Roman"/>
                <w:sz w:val="20"/>
                <w:szCs w:val="20"/>
              </w:rPr>
              <w:t>млн/</w:t>
            </w:r>
            <w:r w:rsidRPr="009124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101</w:t>
            </w:r>
            <w:r w:rsidRPr="009124D2">
              <w:rPr>
                <w:rFonts w:ascii="Times New Roman" w:hAnsi="Times New Roman" w:cs="Times New Roman"/>
                <w:sz w:val="20"/>
                <w:szCs w:val="20"/>
              </w:rPr>
              <w:t> млн.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277D139" w14:textId="619A1F61" w:rsidR="005937B8" w:rsidRPr="00D05EF4" w:rsidRDefault="00164491" w:rsidP="00ED0C15">
            <w:pPr>
              <w:jc w:val="center"/>
            </w:pPr>
            <w:r w:rsidRPr="009124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</w:t>
            </w:r>
            <w:r w:rsidRPr="009124D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</w:t>
            </w:r>
            <w:r w:rsidRPr="009124D2">
              <w:rPr>
                <w:rFonts w:ascii="Times New Roman" w:hAnsi="Times New Roman" w:cs="Times New Roman"/>
                <w:sz w:val="20"/>
                <w:szCs w:val="20"/>
              </w:rPr>
              <w:t> млрд/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Нет данных</w:t>
            </w:r>
            <w:r w:rsidRPr="009124D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937B8" w:rsidRPr="00D05EF4" w14:paraId="1A795C5D" w14:textId="6721B34B" w:rsidTr="00ED0C15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7A3CD8E6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0B59DEC0" w14:textId="66E2790B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Уровень безработицы</w:t>
            </w:r>
          </w:p>
        </w:tc>
        <w:tc>
          <w:tcPr>
            <w:tcW w:w="2410" w:type="dxa"/>
            <w:vAlign w:val="center"/>
          </w:tcPr>
          <w:p w14:paraId="31623290" w14:textId="28D451B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5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  <w:p w14:paraId="11C33482" w14:textId="2FF2AA39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highlight w:val="yellow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4.9 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%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22104" w14:textId="62AAF16A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</w:t>
            </w:r>
            <w:r w:rsidRPr="003B52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3B52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2537D" w14:textId="77777777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7</w:t>
            </w:r>
            <w:r w:rsidRPr="00D05EF4">
              <w:rPr>
                <w:rFonts w:ascii="Times New Roman" w:hAnsi="Times New Roman" w:cs="Times New Roman"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  <w:p w14:paraId="59EE4A80" w14:textId="4909D3B4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1.5 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%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648C36" w14:textId="6BF8C582" w:rsidR="005937B8" w:rsidRPr="00C93239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</w:t>
            </w:r>
            <w:r w:rsidRPr="00C9323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</w:t>
            </w:r>
            <w:r w:rsidRPr="00D05EF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82CD9" w14:textId="32366B97" w:rsidR="005937B8" w:rsidRPr="00D05EF4" w:rsidRDefault="00164491" w:rsidP="00ED0C15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</w:t>
            </w:r>
            <w:r w:rsidRPr="00C9323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</w:t>
            </w:r>
            <w:r w:rsidRPr="00D05EF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</w:tc>
      </w:tr>
      <w:tr w:rsidR="005937B8" w:rsidRPr="00D05EF4" w14:paraId="31FE3911" w14:textId="6A12BA1F" w:rsidTr="00ED0C15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3CD92152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70E00FD7" w14:textId="6684AB7F" w:rsidR="005937B8" w:rsidRPr="00D05EF4" w:rsidRDefault="005937B8" w:rsidP="005937B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uz-Cyrl-UZ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Экономически активное население</w:t>
            </w:r>
          </w:p>
        </w:tc>
        <w:tc>
          <w:tcPr>
            <w:tcW w:w="2410" w:type="dxa"/>
            <w:vAlign w:val="center"/>
          </w:tcPr>
          <w:p w14:paraId="5ECCAF21" w14:textId="12CAD1D8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highlight w:val="yellow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41 </w:t>
            </w:r>
            <w:r w:rsidRPr="00D05EF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br/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8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млн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z-Cyrl-UZ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населения)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6D6760EC" w14:textId="4BDA6435" w:rsidR="005937B8" w:rsidRPr="003B66FC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47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3B52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</w:t>
            </w: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br/>
            </w:r>
            <w:r w:rsidRPr="003B52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3B52AC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9</w:t>
            </w:r>
            <w:r w:rsidRPr="003B52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3B52AC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65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млн</w:t>
            </w:r>
            <w:r w:rsidRPr="003B52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населения</w:t>
            </w:r>
            <w:r w:rsidRPr="003B52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bottom"/>
          </w:tcPr>
          <w:p w14:paraId="75CF26EE" w14:textId="664C12E6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37.9 </w:t>
            </w:r>
            <w:r w:rsidRPr="00D05EF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br/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2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76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млн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z-Cyrl-UZ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населения)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0D18C98" w14:textId="1D4933D5" w:rsidR="005937B8" w:rsidRPr="00D05EF4" w:rsidRDefault="005937B8" w:rsidP="005937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C93239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26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  <w:r>
              <w:rPr>
                <w:rFonts w:ascii="Arial" w:hAnsi="Arial" w:cs="Arial"/>
              </w:rPr>
              <w:br/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2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8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млн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z-Cyrl-UZ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населения)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B3417" w14:textId="1B8248D1" w:rsidR="005937B8" w:rsidRPr="00D05EF4" w:rsidRDefault="00164491" w:rsidP="00ED0C15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47.63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  <w:r>
              <w:rPr>
                <w:rFonts w:ascii="Arial" w:hAnsi="Arial" w:cs="Arial"/>
              </w:rPr>
              <w:br/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57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 млн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z-Cyrl-UZ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населения)</w:t>
            </w:r>
          </w:p>
        </w:tc>
      </w:tr>
      <w:tr w:rsidR="005937B8" w:rsidRPr="00B51291" w14:paraId="115B7A20" w14:textId="37CA11CF" w:rsidTr="00ED0C15">
        <w:trPr>
          <w:trHeight w:val="722"/>
        </w:trPr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00E01A6B" w14:textId="77777777" w:rsidR="005937B8" w:rsidRPr="00D05EF4" w:rsidRDefault="005937B8" w:rsidP="005937B8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30623B29" w14:textId="4DCEACF8" w:rsidR="005937B8" w:rsidRPr="00D05EF4" w:rsidRDefault="005937B8" w:rsidP="005937B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Средняя чистая заработная плата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438467E4" w14:textId="26A1225C" w:rsidR="005937B8" w:rsidRPr="00D05EF4" w:rsidRDefault="005937B8" w:rsidP="005937B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$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424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926C8F" w14:textId="455467DC" w:rsidR="005937B8" w:rsidRPr="00D05EF4" w:rsidRDefault="005937B8" w:rsidP="005937B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3B66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$</w:t>
            </w:r>
            <w:r>
              <w:rPr>
                <w:rFonts w:ascii="Cambria" w:hAnsi="Cambria" w:cs="Arial"/>
                <w:b/>
                <w:bCs/>
              </w:rPr>
              <w:t> </w:t>
            </w:r>
            <w:r w:rsidRPr="00C83340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906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87368" w14:textId="6EAC1171" w:rsidR="005937B8" w:rsidRPr="00D05EF4" w:rsidRDefault="005937B8" w:rsidP="005937B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$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414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1B78CF0" w14:textId="7A3B2E87" w:rsidR="005937B8" w:rsidRPr="00D05EF4" w:rsidRDefault="005937B8" w:rsidP="005937B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288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10C2" w14:textId="11C6A783" w:rsidR="005937B8" w:rsidRPr="00B51291" w:rsidRDefault="00B51291" w:rsidP="00ED0C15">
            <w:pPr>
              <w:jc w:val="center"/>
              <w:rPr>
                <w:lang w:val="en-US"/>
              </w:rPr>
            </w:pPr>
            <w:r w:rsidRPr="00217F96">
              <w:rPr>
                <w:rFonts w:ascii="Cambria" w:hAnsi="Cambria" w:cs="Times New Roman"/>
                <w:i/>
                <w:iCs/>
                <w:sz w:val="22"/>
                <w:szCs w:val="22"/>
                <w:lang w:val="uz-Cyrl-UZ"/>
              </w:rPr>
              <w:t>*$</w:t>
            </w:r>
            <w:r w:rsidRPr="00AE5E17">
              <w:rPr>
                <w:rFonts w:ascii="Cambria" w:hAnsi="Cambria" w:cs="Times New Roman"/>
                <w:i/>
                <w:iCs/>
                <w:sz w:val="22"/>
                <w:szCs w:val="22"/>
                <w:lang w:val="en-US"/>
              </w:rPr>
              <w:t> </w:t>
            </w:r>
            <w:r w:rsidRPr="00C675A9">
              <w:rPr>
                <w:rFonts w:ascii="Cambria" w:hAnsi="Cambria" w:cs="Times New Roman"/>
                <w:b/>
                <w:bCs/>
                <w:i/>
                <w:iCs/>
                <w:color w:val="C00000"/>
                <w:sz w:val="22"/>
                <w:szCs w:val="22"/>
                <w:lang w:val="uz-Cyrl-UZ"/>
              </w:rPr>
              <w:t>785</w:t>
            </w:r>
            <w:r w:rsidRPr="00217F96">
              <w:rPr>
                <w:rFonts w:ascii="Cambria" w:hAnsi="Cambria" w:cs="Times New Roman"/>
                <w:i/>
                <w:iCs/>
                <w:color w:val="C00000"/>
                <w:sz w:val="22"/>
                <w:szCs w:val="22"/>
                <w:lang w:val="uz-Cyrl-UZ"/>
              </w:rPr>
              <w:t xml:space="preserve"> </w:t>
            </w:r>
            <w:r w:rsidRPr="00C675A9">
              <w:rPr>
                <w:rFonts w:ascii="Cambria" w:hAnsi="Cambria" w:cs="Times New Roman"/>
                <w:i/>
                <w:iCs/>
                <w:sz w:val="18"/>
                <w:szCs w:val="18"/>
                <w:lang w:val="uz-Cyrl-UZ"/>
              </w:rPr>
              <w:t xml:space="preserve">(Government report, </w:t>
            </w:r>
            <w:r w:rsidRPr="00C675A9">
              <w:rPr>
                <w:rFonts w:ascii="Cambria" w:hAnsi="Cambria" w:cs="Times New Roman"/>
                <w:i/>
                <w:iCs/>
                <w:sz w:val="18"/>
                <w:szCs w:val="18"/>
                <w:lang w:val="en-US"/>
              </w:rPr>
              <w:t xml:space="preserve">but evaluated is </w:t>
            </w:r>
            <w:r w:rsidRPr="00C675A9">
              <w:rPr>
                <w:rFonts w:ascii="Cambria" w:hAnsi="Cambria" w:cs="Times New Roman"/>
                <w:i/>
                <w:iCs/>
                <w:sz w:val="18"/>
                <w:szCs w:val="18"/>
                <w:lang w:val="uz-Cyrl-UZ"/>
              </w:rPr>
              <w:t xml:space="preserve"> </w:t>
            </w:r>
            <w:r w:rsidRPr="00C675A9">
              <w:rPr>
                <w:rFonts w:ascii="Cambria" w:hAnsi="Cambria" w:cs="Times New Roman"/>
                <w:b/>
                <w:bCs/>
                <w:i/>
                <w:iCs/>
                <w:sz w:val="18"/>
                <w:szCs w:val="18"/>
                <w:lang w:val="en-US"/>
              </w:rPr>
              <w:t>$ </w:t>
            </w:r>
            <w:r w:rsidRPr="00C675A9">
              <w:rPr>
                <w:rFonts w:ascii="Cambria" w:hAnsi="Cambria" w:cs="Times New Roman"/>
                <w:i/>
                <w:iCs/>
                <w:color w:val="C00000"/>
                <w:sz w:val="18"/>
                <w:szCs w:val="18"/>
                <w:lang w:val="en-US"/>
              </w:rPr>
              <w:t>365</w:t>
            </w:r>
            <w:r w:rsidRPr="00C675A9">
              <w:rPr>
                <w:rFonts w:ascii="Cambria" w:hAnsi="Cambria" w:cs="Times New Roman"/>
                <w:i/>
                <w:iCs/>
                <w:sz w:val="18"/>
                <w:szCs w:val="18"/>
                <w:lang w:val="uz-Cyrl-UZ"/>
              </w:rPr>
              <w:t>)</w:t>
            </w:r>
          </w:p>
        </w:tc>
      </w:tr>
      <w:tr w:rsidR="00FD25FC" w:rsidRPr="00D05EF4" w14:paraId="1544A604" w14:textId="0D022A1E" w:rsidTr="003A0F3B">
        <w:trPr>
          <w:trHeight w:val="570"/>
        </w:trPr>
        <w:tc>
          <w:tcPr>
            <w:tcW w:w="15021" w:type="dxa"/>
            <w:gridSpan w:val="7"/>
            <w:shd w:val="clear" w:color="auto" w:fill="E2EFD9" w:themeFill="accent6" w:themeFillTint="33"/>
            <w:vAlign w:val="center"/>
          </w:tcPr>
          <w:p w14:paraId="27168024" w14:textId="75973D16" w:rsidR="00FD25FC" w:rsidRPr="00D05EF4" w:rsidRDefault="00FD25FC" w:rsidP="00FD25F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Показатели эффективности в сфере ИКТ и инноваций</w:t>
            </w:r>
          </w:p>
        </w:tc>
      </w:tr>
      <w:tr w:rsidR="00FD25FC" w:rsidRPr="00D05EF4" w14:paraId="67799521" w14:textId="4C122935" w:rsidTr="00790847">
        <w:trPr>
          <w:trHeight w:val="435"/>
        </w:trPr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05A19816" w14:textId="38530C5D" w:rsidR="00FD25FC" w:rsidRPr="009124D2" w:rsidRDefault="00FD25FC" w:rsidP="00FD25FC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2354330D" w14:textId="285441BB" w:rsidR="00FD25FC" w:rsidRPr="00D05EF4" w:rsidRDefault="00FD25FC" w:rsidP="00FD25FC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338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Количество вузов, осуществляющих подготовку специалистов по ИКТ-направлениям</w:t>
            </w:r>
          </w:p>
        </w:tc>
        <w:tc>
          <w:tcPr>
            <w:tcW w:w="2410" w:type="dxa"/>
            <w:vAlign w:val="center"/>
          </w:tcPr>
          <w:p w14:paraId="70372FE5" w14:textId="5DB45057" w:rsidR="00FD25FC" w:rsidRPr="00D86A52" w:rsidRDefault="00FD25FC" w:rsidP="00FD25FC">
            <w:pPr>
              <w:spacing w:line="283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31D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14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5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54A8C" w14:textId="4039FC71" w:rsidR="00FD25FC" w:rsidRPr="00D05EF4" w:rsidRDefault="00FD25FC" w:rsidP="00FD25FC">
            <w:pPr>
              <w:spacing w:line="283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0847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125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7C7D91" w14:textId="0F6FB16F" w:rsidR="00FD25FC" w:rsidRPr="00F231D4" w:rsidRDefault="00FD25FC" w:rsidP="00FD25FC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</w:pPr>
            <w:r w:rsidRPr="00064FE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15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EA88D0" w14:textId="6CED99DB" w:rsidR="00FD25FC" w:rsidRPr="00D05EF4" w:rsidRDefault="000F5C3F" w:rsidP="00FD25FC">
            <w:pPr>
              <w:spacing w:line="283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20</w:t>
            </w:r>
          </w:p>
        </w:tc>
        <w:tc>
          <w:tcPr>
            <w:tcW w:w="2126" w:type="dxa"/>
            <w:vAlign w:val="center"/>
          </w:tcPr>
          <w:p w14:paraId="6FC3C3F2" w14:textId="492BB84F" w:rsidR="00FD25FC" w:rsidRPr="00D05EF4" w:rsidRDefault="000F5C3F" w:rsidP="000F5C3F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7</w:t>
            </w:r>
          </w:p>
        </w:tc>
      </w:tr>
      <w:tr w:rsidR="00355F0D" w:rsidRPr="00D05EF4" w14:paraId="0EB0A8E8" w14:textId="7C3BEE9D" w:rsidTr="00851A02">
        <w:trPr>
          <w:trHeight w:val="435"/>
        </w:trPr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6A3B62F9" w14:textId="77777777" w:rsidR="00355F0D" w:rsidRPr="009124D2" w:rsidRDefault="00355F0D" w:rsidP="00355F0D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0350ED10" w14:textId="62F9838E" w:rsidR="00355F0D" w:rsidRPr="00D05EF4" w:rsidRDefault="00355F0D" w:rsidP="00355F0D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Индекс развития информационно-коммуникационных технологий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(ICT Development Index </w:t>
            </w:r>
            <w:r w:rsidRPr="002F3E03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vAlign w:val="center"/>
          </w:tcPr>
          <w:p w14:paraId="3050EC97" w14:textId="77777777" w:rsidR="00355F0D" w:rsidRPr="00D05EF4" w:rsidRDefault="00355F0D" w:rsidP="00355F0D">
            <w:pPr>
              <w:spacing w:line="283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84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9</w:t>
            </w:r>
          </w:p>
          <w:p w14:paraId="52A322ED" w14:textId="2B9131D3" w:rsidR="00355F0D" w:rsidRPr="00D05EF4" w:rsidRDefault="00355F0D" w:rsidP="00355F0D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(из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100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FAD85" w14:textId="77777777" w:rsidR="00355F0D" w:rsidRDefault="00355F0D" w:rsidP="00355F0D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90</w:t>
            </w:r>
            <w:r w:rsidRPr="003B52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.</w:t>
            </w: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1</w:t>
            </w:r>
          </w:p>
          <w:p w14:paraId="577FCD11" w14:textId="5FF0898D" w:rsidR="00355F0D" w:rsidRPr="003B52AC" w:rsidRDefault="00355F0D" w:rsidP="00355F0D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(из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100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383682" w14:textId="77777777" w:rsidR="00355F0D" w:rsidRPr="00D05EF4" w:rsidRDefault="00355F0D" w:rsidP="00355F0D">
            <w:pPr>
              <w:spacing w:line="283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88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3</w:t>
            </w:r>
          </w:p>
          <w:p w14:paraId="5CEAF664" w14:textId="148FFC5C" w:rsidR="00355F0D" w:rsidRPr="00D05EF4" w:rsidRDefault="00355F0D" w:rsidP="00355F0D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(из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100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B45C7" w14:textId="1F67258A" w:rsidR="00355F0D" w:rsidRPr="00355F0D" w:rsidRDefault="000F5C3F" w:rsidP="00851A02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–</w:t>
            </w:r>
          </w:p>
        </w:tc>
        <w:tc>
          <w:tcPr>
            <w:tcW w:w="2126" w:type="dxa"/>
            <w:vAlign w:val="center"/>
          </w:tcPr>
          <w:p w14:paraId="223DFB97" w14:textId="1EB480CB" w:rsidR="00355F0D" w:rsidRPr="00D05EF4" w:rsidRDefault="00851A02" w:rsidP="00851A02">
            <w:pPr>
              <w:jc w:val="center"/>
            </w:pP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–</w:t>
            </w:r>
          </w:p>
        </w:tc>
      </w:tr>
      <w:tr w:rsidR="00B51291" w:rsidRPr="00D05EF4" w14:paraId="78EA76A2" w14:textId="2CA663C9" w:rsidTr="000F5C3F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3E5AFCA3" w14:textId="77777777" w:rsidR="00B51291" w:rsidRPr="009124D2" w:rsidRDefault="00B51291" w:rsidP="00B51291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439AD766" w14:textId="76D1A024" w:rsidR="00B51291" w:rsidRPr="00D934B0" w:rsidRDefault="00B51291" w:rsidP="00B51291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Индекс готовности сетевой инфраструктуры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(Network </w:t>
            </w:r>
            <w:proofErr w:type="spellStart"/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Readiness</w:t>
            </w:r>
            <w:proofErr w:type="spellEnd"/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Index </w:t>
            </w:r>
            <w:r w:rsidRPr="002F3E03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vAlign w:val="center"/>
          </w:tcPr>
          <w:p w14:paraId="7B1CB3AE" w14:textId="77777777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44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87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26464A42" w14:textId="7F6C5C45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81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-е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место из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133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85B7B" w14:textId="77777777" w:rsidR="00B51291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50</w:t>
            </w:r>
            <w:r w:rsidRPr="003B52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52</w:t>
            </w:r>
          </w:p>
          <w:p w14:paraId="719B9686" w14:textId="6BCF4F76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vanish/>
                <w:color w:val="C00000"/>
                <w:sz w:val="20"/>
                <w:szCs w:val="20"/>
                <w:lang w:val="en-US"/>
              </w:rPr>
            </w:pPr>
            <w:r w:rsidRPr="003B52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3B52AC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61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-е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место из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3B52AC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133</w:t>
            </w:r>
            <w:r w:rsidRPr="003B52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1B1C88" w14:textId="77777777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44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16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C4015B5" w14:textId="5D22861D" w:rsidR="00B51291" w:rsidRPr="00FE0602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8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6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-е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место из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133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2E294" w14:textId="182E8258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</w:pP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–</w:t>
            </w:r>
          </w:p>
        </w:tc>
        <w:tc>
          <w:tcPr>
            <w:tcW w:w="2126" w:type="dxa"/>
            <w:vAlign w:val="center"/>
          </w:tcPr>
          <w:p w14:paraId="064EF34F" w14:textId="297DE8DB" w:rsidR="00B51291" w:rsidRPr="00D05EF4" w:rsidRDefault="00851A02" w:rsidP="00851A02">
            <w:pPr>
              <w:jc w:val="center"/>
            </w:pP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–</w:t>
            </w:r>
          </w:p>
        </w:tc>
      </w:tr>
      <w:tr w:rsidR="00B51291" w:rsidRPr="00D05EF4" w14:paraId="3BF55F72" w14:textId="20863CFD" w:rsidTr="00ED0C15">
        <w:trPr>
          <w:trHeight w:val="419"/>
        </w:trPr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55D60AAE" w14:textId="77777777" w:rsidR="00B51291" w:rsidRPr="009124D2" w:rsidRDefault="00B51291" w:rsidP="00B51291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0F64895C" w14:textId="1BF1C735" w:rsidR="00B51291" w:rsidRPr="00D05EF4" w:rsidRDefault="00B51291" w:rsidP="00B51291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Глобальный индекс кибербезопасности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(Global </w:t>
            </w:r>
            <w:proofErr w:type="spellStart"/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Cybersecurity</w:t>
            </w:r>
            <w:proofErr w:type="spellEnd"/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Index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2F3E03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vAlign w:val="center"/>
          </w:tcPr>
          <w:p w14:paraId="7B338422" w14:textId="77777777" w:rsidR="00B51291" w:rsidRPr="00D05EF4" w:rsidRDefault="00B51291" w:rsidP="00ED0C15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89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</w:p>
          <w:p w14:paraId="1EF6413A" w14:textId="451FD5DE" w:rsidR="00B51291" w:rsidRPr="00D05EF4" w:rsidRDefault="00B51291" w:rsidP="00ED0C15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i/>
                <w:sz w:val="20"/>
                <w:szCs w:val="20"/>
              </w:rPr>
              <w:t>(Уровень </w:t>
            </w:r>
            <w:r w:rsidRPr="00D05EF4">
              <w:rPr>
                <w:rFonts w:ascii="Times New Roman" w:hAnsi="Times New Roman" w:cs="Times New Roman"/>
                <w:i/>
                <w:color w:val="C00000"/>
                <w:sz w:val="20"/>
                <w:szCs w:val="20"/>
                <w:lang w:val="en-US"/>
              </w:rPr>
              <w:t>II</w:t>
            </w:r>
            <w:r w:rsidRPr="00D05EF4">
              <w:rPr>
                <w:rFonts w:ascii="Times New Roman" w:hAnsi="Times New Roman" w:cs="Times New Roman"/>
                <w:i/>
                <w:sz w:val="20"/>
                <w:szCs w:val="20"/>
              </w:rPr>
              <w:t>-Продвигающийся)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0763" w14:textId="12D1A75F" w:rsidR="00B51291" w:rsidRPr="00D05EF4" w:rsidRDefault="00B51291" w:rsidP="00ED0C15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94</w:t>
            </w:r>
            <w:r w:rsidRPr="003B52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04</w:t>
            </w:r>
            <w:r w:rsidRPr="003B52A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br/>
            </w:r>
            <w:r w:rsidRPr="00D05EF4">
              <w:rPr>
                <w:rFonts w:ascii="Times New Roman" w:hAnsi="Times New Roman" w:cs="Times New Roman"/>
                <w:i/>
                <w:sz w:val="20"/>
                <w:szCs w:val="20"/>
              </w:rPr>
              <w:t>(Уровень </w:t>
            </w:r>
            <w:r w:rsidRPr="00D05EF4">
              <w:rPr>
                <w:rFonts w:ascii="Times New Roman" w:hAnsi="Times New Roman" w:cs="Times New Roman"/>
                <w:i/>
                <w:color w:val="C00000"/>
                <w:sz w:val="20"/>
                <w:szCs w:val="20"/>
                <w:lang w:val="en-US"/>
              </w:rPr>
              <w:t>II</w:t>
            </w:r>
            <w:r w:rsidRPr="00D05EF4">
              <w:rPr>
                <w:rFonts w:ascii="Times New Roman" w:hAnsi="Times New Roman" w:cs="Times New Roman"/>
                <w:i/>
                <w:sz w:val="20"/>
                <w:szCs w:val="20"/>
              </w:rPr>
              <w:t>-Продвигающийся)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648B4B" w14:textId="5D6F3422" w:rsidR="00B51291" w:rsidRPr="00D05EF4" w:rsidRDefault="00B51291" w:rsidP="00ED0C15">
            <w:pPr>
              <w:spacing w:line="283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65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59</w:t>
            </w:r>
          </w:p>
          <w:p w14:paraId="72DA8F3C" w14:textId="64408B5E" w:rsidR="00B51291" w:rsidRPr="00D05EF4" w:rsidRDefault="00B51291" w:rsidP="00ED0C15">
            <w:pPr>
              <w:spacing w:line="283" w:lineRule="auto"/>
              <w:jc w:val="center"/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(Уровень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III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-Становление)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1FF80" w14:textId="0852D8CB" w:rsidR="00B51291" w:rsidRPr="00D05EF4" w:rsidRDefault="00B51291" w:rsidP="00ED0C15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25</w:t>
            </w:r>
            <w:r w:rsidRPr="000F5C3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36</w:t>
            </w: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br/>
            </w:r>
            <w:r w:rsidRPr="000F5C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Уровень</w:t>
            </w:r>
            <w:r w:rsidRPr="000F5C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0F5C3F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IV</w:t>
            </w:r>
            <w:r w:rsidRPr="000F5C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- </w:t>
            </w:r>
            <w:r w:rsidR="00851A0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Р</w:t>
            </w:r>
            <w:r w:rsidR="00851A02" w:rsidRPr="00851A0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азвивающийся</w:t>
            </w:r>
            <w:r w:rsidRPr="000F5C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58DE6843" w14:textId="56444EE0" w:rsidR="00B51291" w:rsidRPr="00D05EF4" w:rsidRDefault="00B51291" w:rsidP="00ED0C15">
            <w:pPr>
              <w:jc w:val="center"/>
            </w:pPr>
            <w:r w:rsidRPr="00ED0C1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14.48</w:t>
            </w:r>
            <w:r w:rsidRPr="00ED0C1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br/>
            </w:r>
            <w:r w:rsidRPr="00453727">
              <w:rPr>
                <w:rFonts w:ascii="Cambria" w:hAnsi="Cambria" w:cs="Times New Roman"/>
                <w:i/>
                <w:iCs/>
                <w:sz w:val="22"/>
                <w:szCs w:val="22"/>
                <w:lang w:val="en-US"/>
              </w:rPr>
              <w:t>(</w:t>
            </w:r>
            <w:r w:rsidR="00ED0C15"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ED0C15"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Уровень</w:t>
            </w:r>
            <w:r w:rsidR="00ED0C15" w:rsidRPr="00453727">
              <w:rPr>
                <w:rFonts w:ascii="Cambria" w:hAnsi="Cambria" w:cs="Times New Roman"/>
                <w:i/>
                <w:iCs/>
                <w:color w:val="C00000"/>
                <w:sz w:val="22"/>
                <w:szCs w:val="22"/>
                <w:lang w:val="en-US"/>
              </w:rPr>
              <w:t xml:space="preserve"> </w:t>
            </w:r>
            <w:r w:rsidRPr="00453727">
              <w:rPr>
                <w:rFonts w:ascii="Cambria" w:hAnsi="Cambria" w:cs="Times New Roman"/>
                <w:i/>
                <w:iCs/>
                <w:color w:val="C00000"/>
                <w:sz w:val="22"/>
                <w:szCs w:val="22"/>
                <w:lang w:val="en-US"/>
              </w:rPr>
              <w:t>V</w:t>
            </w:r>
            <w:r w:rsidR="00851A02" w:rsidRPr="00851A02">
              <w:rPr>
                <w:rFonts w:ascii="Cambria" w:hAnsi="Cambria" w:cs="Times New Roman"/>
                <w:b/>
                <w:bCs/>
                <w:sz w:val="22"/>
                <w:szCs w:val="22"/>
              </w:rPr>
              <w:t>-</w:t>
            </w:r>
            <w:r w:rsidR="00851A02" w:rsidRPr="00851A0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Строительство</w:t>
            </w:r>
            <w:r w:rsidRPr="00217F96">
              <w:rPr>
                <w:rFonts w:ascii="Cambria" w:hAnsi="Cambria" w:cs="Times New Roman"/>
                <w:i/>
                <w:iCs/>
                <w:color w:val="000000" w:themeColor="text1"/>
                <w:sz w:val="22"/>
                <w:szCs w:val="22"/>
                <w:lang w:val="en-US"/>
              </w:rPr>
              <w:t>)</w:t>
            </w:r>
          </w:p>
        </w:tc>
      </w:tr>
      <w:tr w:rsidR="00B51291" w:rsidRPr="00D05EF4" w14:paraId="07EF5AD7" w14:textId="5E1A38F3" w:rsidTr="000F5C3F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4F5B6344" w14:textId="77777777" w:rsidR="00B51291" w:rsidRPr="009124D2" w:rsidRDefault="00B51291" w:rsidP="00B51291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7FFC1326" w14:textId="4FF23A46" w:rsidR="00B51291" w:rsidRPr="00D934B0" w:rsidRDefault="00B51291" w:rsidP="00B51291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Индекс развития электронного правительства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(E-Government Development Index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2F3E03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vAlign w:val="center"/>
          </w:tcPr>
          <w:p w14:paraId="047784C8" w14:textId="2F7B4EA6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80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-е место из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193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D9663" w14:textId="6B7079FD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0.9009</w:t>
            </w:r>
            <w:r w:rsidRPr="003B66F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br/>
            </w:r>
            <w:r w:rsidRPr="003B66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Pr="003B66FC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24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-е место из </w:t>
            </w:r>
            <w:r w:rsidRPr="003B66FC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193</w:t>
            </w:r>
            <w:r w:rsidRPr="003B66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A43018" w14:textId="0A6D7BC9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73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78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-е место из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193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2A020" w14:textId="5DFE4B20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0.56</w:t>
            </w: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br/>
            </w:r>
            <w:r w:rsidRPr="000F5C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Pr="00ED0C15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123</w:t>
            </w:r>
            <w:r w:rsidR="00ED0C15"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-е место из</w:t>
            </w:r>
            <w:r w:rsidR="00ED0C1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ED0C15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193</w:t>
            </w:r>
            <w:r w:rsidRPr="000F5C3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126" w:type="dxa"/>
            <w:vAlign w:val="center"/>
          </w:tcPr>
          <w:p w14:paraId="56A8F792" w14:textId="77777777" w:rsidR="00B51291" w:rsidRPr="00ED0C15" w:rsidRDefault="00B51291" w:rsidP="00B51291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ED0C1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0.4757</w:t>
            </w:r>
          </w:p>
          <w:p w14:paraId="2F07A8A1" w14:textId="3ADD0121" w:rsidR="00B51291" w:rsidRPr="00D05EF4" w:rsidRDefault="00B51291" w:rsidP="00B51291">
            <w:r w:rsidRPr="00ED0C1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Pr="00ED0C15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145</w:t>
            </w:r>
            <w:r w:rsidRPr="00217F96">
              <w:rPr>
                <w:rFonts w:ascii="Cambria" w:hAnsi="Cambria" w:cs="Times New Roman"/>
                <w:i/>
                <w:iCs/>
                <w:sz w:val="22"/>
                <w:szCs w:val="22"/>
                <w:lang w:val="en-US"/>
              </w:rPr>
              <w:t xml:space="preserve"> </w:t>
            </w:r>
            <w:r w:rsidR="00ED0C15"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-е место из </w:t>
            </w:r>
            <w:r w:rsidRPr="00ED0C15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193</w:t>
            </w:r>
            <w:r w:rsidRPr="00ED0C1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</w:tr>
      <w:tr w:rsidR="00B51291" w:rsidRPr="00D05EF4" w14:paraId="4383B77D" w14:textId="3A7C6A6C" w:rsidTr="000F5C3F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047C9BC9" w14:textId="77777777" w:rsidR="00B51291" w:rsidRPr="009124D2" w:rsidRDefault="00B51291" w:rsidP="00B51291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3B7131E8" w14:textId="152A7EDD" w:rsidR="00B51291" w:rsidRPr="00D05EF4" w:rsidRDefault="00B51291" w:rsidP="00B51291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Глобальный индекс развития стартап-экосистемы 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(Global </w:t>
            </w:r>
            <w:proofErr w:type="spellStart"/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Startup</w:t>
            </w:r>
            <w:proofErr w:type="spellEnd"/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Index </w:t>
            </w:r>
            <w:r w:rsidRPr="002F3E03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2025</w:t>
            </w:r>
            <w:r w:rsidRPr="00D934B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vAlign w:val="center"/>
          </w:tcPr>
          <w:p w14:paraId="7761187A" w14:textId="77777777" w:rsidR="00B51291" w:rsidRPr="00D05EF4" w:rsidRDefault="00B51291" w:rsidP="00B51291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98</w:t>
            </w:r>
          </w:p>
          <w:p w14:paraId="00945A7E" w14:textId="487EF3F4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из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110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454D6" w14:textId="77777777" w:rsidR="00B51291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C83340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70</w:t>
            </w:r>
          </w:p>
          <w:p w14:paraId="566032A5" w14:textId="1A18E776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833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(из </w:t>
            </w:r>
            <w:r w:rsidRPr="003B66FC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110</w:t>
            </w:r>
            <w:r w:rsidRPr="00C833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5962E5" w14:textId="77777777" w:rsidR="00B51291" w:rsidRPr="00D05EF4" w:rsidRDefault="00B51291" w:rsidP="00B51291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101</w:t>
            </w:r>
          </w:p>
          <w:p w14:paraId="6DFC6746" w14:textId="4333AFC0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из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 xml:space="preserve"> 110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7242E" w14:textId="5B93ECF8" w:rsidR="00B51291" w:rsidRPr="000F5C3F" w:rsidRDefault="00B51291" w:rsidP="00B51291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–</w:t>
            </w:r>
          </w:p>
        </w:tc>
        <w:tc>
          <w:tcPr>
            <w:tcW w:w="2126" w:type="dxa"/>
            <w:vAlign w:val="center"/>
          </w:tcPr>
          <w:p w14:paraId="520B7F02" w14:textId="502678BE" w:rsidR="00B51291" w:rsidRPr="00D05EF4" w:rsidRDefault="00851A02" w:rsidP="00851A02">
            <w:pPr>
              <w:jc w:val="center"/>
            </w:pP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–</w:t>
            </w:r>
          </w:p>
        </w:tc>
      </w:tr>
      <w:tr w:rsidR="00B51291" w:rsidRPr="00D05EF4" w14:paraId="7785415E" w14:textId="7A5009C9" w:rsidTr="000F5C3F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2F2309A8" w14:textId="77777777" w:rsidR="00B51291" w:rsidRPr="009124D2" w:rsidRDefault="00B51291" w:rsidP="00B51291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6E36444D" w14:textId="2C5B2938" w:rsidR="00B51291" w:rsidRPr="00D05EF4" w:rsidRDefault="00B51291" w:rsidP="00B51291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Глобальный индекс </w:t>
            </w:r>
            <w:proofErr w:type="spellStart"/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Speedtest</w:t>
            </w:r>
            <w:proofErr w:type="spellEnd"/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(ранг и показатели скорости в Мбит/с по видам подключения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D934B0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vAlign w:val="center"/>
          </w:tcPr>
          <w:p w14:paraId="18372A5A" w14:textId="27D2C12D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 xml:space="preserve">74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(мобильный интернет –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55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Мбит/с)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76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(фиксированный широкополосный интернет –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88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Мбит/с)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1A8CB" w14:textId="18F8D5FE" w:rsidR="00B51291" w:rsidRPr="00D05EF4" w:rsidRDefault="00B51291" w:rsidP="00B51291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C5B5D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45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(мобильный интернет –</w:t>
            </w:r>
            <w:r w:rsidRPr="006C5B5D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94.54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Мбит/с)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</w:t>
            </w:r>
            <w:r w:rsidRPr="006C5B5D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9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(фиксированный широкополосный интернет –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8</w:t>
            </w:r>
            <w:r w:rsidRPr="006C5B5D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2.47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Мбит/с)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650151" w14:textId="24CBAF35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76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(мобильный интернет –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51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Мбит/с)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87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(фиксированный широкополосный интернет –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83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Мбит/с)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FC7C1" w14:textId="1AEED49A" w:rsidR="00B51291" w:rsidRPr="000F5C3F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5C3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Нет данных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мобильный интернет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Pr="000F5C3F">
              <w:rPr>
                <w:rFonts w:ascii="Calibri" w:hAnsi="Calibri" w:cs="Calibri"/>
              </w:rPr>
              <w:t xml:space="preserve"> </w:t>
            </w:r>
            <w:r w:rsidRPr="000F5C3F">
              <w:rPr>
                <w:rFonts w:ascii="Calibri" w:hAnsi="Calibri" w:cs="Calibri"/>
              </w:rPr>
              <w:br/>
            </w:r>
            <w:r w:rsidRPr="000F5C3F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 xml:space="preserve">121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(фиксированный широкополосный интернет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Pr="000F5C3F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39</w:t>
            </w:r>
            <w:r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.</w:t>
            </w:r>
            <w:r w:rsidRPr="000F5C3F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</w:rPr>
              <w:t>97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Мбит/с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6B946904" w14:textId="21725768" w:rsidR="00B51291" w:rsidRPr="00851A02" w:rsidRDefault="00851A02" w:rsidP="00851A02">
            <w:pPr>
              <w:jc w:val="center"/>
              <w:rPr>
                <w:lang w:val="en-US"/>
              </w:rPr>
            </w:pPr>
            <w:r w:rsidRPr="00D45E93">
              <w:rPr>
                <w:rFonts w:ascii="Times New Roman" w:hAnsi="Times New Roman" w:cs="Times New Roman"/>
                <w:sz w:val="20"/>
                <w:szCs w:val="20"/>
              </w:rPr>
              <w:t>Нет данных</w:t>
            </w:r>
          </w:p>
        </w:tc>
      </w:tr>
      <w:tr w:rsidR="00B51291" w:rsidRPr="00D05EF4" w14:paraId="24E2A754" w14:textId="7792566D" w:rsidTr="000F5C3F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4E29BA3E" w14:textId="77777777" w:rsidR="00B51291" w:rsidRPr="009124D2" w:rsidRDefault="00B51291" w:rsidP="00B51291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31DAC98C" w14:textId="1056D0F8" w:rsidR="00B51291" w:rsidRPr="00D05EF4" w:rsidRDefault="00B51291" w:rsidP="00B51291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uz-Cyrl-UZ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Глобальный инновационный индекс </w:t>
            </w:r>
            <w:r w:rsidRPr="00A52BA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GII-</w:t>
            </w:r>
            <w:r w:rsidRPr="00A52BAD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2025</w:t>
            </w:r>
            <w:r w:rsidRPr="00A52BA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vAlign w:val="center"/>
          </w:tcPr>
          <w:p w14:paraId="3172BE5A" w14:textId="17FBF9BC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79 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-е место</w:t>
            </w:r>
          </w:p>
        </w:tc>
        <w:tc>
          <w:tcPr>
            <w:tcW w:w="2551" w:type="dxa"/>
            <w:vAlign w:val="center"/>
          </w:tcPr>
          <w:p w14:paraId="19FD48E8" w14:textId="5DF277EB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81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-е место</w:t>
            </w:r>
          </w:p>
        </w:tc>
        <w:tc>
          <w:tcPr>
            <w:tcW w:w="2552" w:type="dxa"/>
            <w:vAlign w:val="center"/>
          </w:tcPr>
          <w:p w14:paraId="60DF99AE" w14:textId="5C6F756F" w:rsidR="00B51291" w:rsidRPr="00D05EF4" w:rsidRDefault="00B51291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96 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-е место</w:t>
            </w:r>
          </w:p>
        </w:tc>
        <w:tc>
          <w:tcPr>
            <w:tcW w:w="2268" w:type="dxa"/>
            <w:vAlign w:val="center"/>
          </w:tcPr>
          <w:p w14:paraId="237B2F66" w14:textId="20F8D150" w:rsidR="00B51291" w:rsidRPr="00D05EF4" w:rsidRDefault="00ED0C15" w:rsidP="00B51291">
            <w:pPr>
              <w:spacing w:line="283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108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 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-е место</w:t>
            </w:r>
          </w:p>
        </w:tc>
        <w:tc>
          <w:tcPr>
            <w:tcW w:w="2126" w:type="dxa"/>
            <w:vAlign w:val="center"/>
          </w:tcPr>
          <w:p w14:paraId="440A9BF8" w14:textId="059807A0" w:rsidR="00B51291" w:rsidRPr="00D05EF4" w:rsidRDefault="00851A02" w:rsidP="00851A02">
            <w:pPr>
              <w:jc w:val="center"/>
            </w:pPr>
            <w:r w:rsidRPr="00D45E93">
              <w:rPr>
                <w:rFonts w:ascii="Times New Roman" w:hAnsi="Times New Roman" w:cs="Times New Roman"/>
                <w:sz w:val="20"/>
                <w:szCs w:val="20"/>
              </w:rPr>
              <w:t>Нет данных</w:t>
            </w:r>
          </w:p>
        </w:tc>
      </w:tr>
      <w:tr w:rsidR="00355F0D" w:rsidRPr="003A0F3B" w14:paraId="19400B7A" w14:textId="74C2A35A" w:rsidTr="000F5C3F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2639FA17" w14:textId="77777777" w:rsidR="00355F0D" w:rsidRPr="009124D2" w:rsidRDefault="00355F0D" w:rsidP="00355F0D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193BFD27" w14:textId="729B398E" w:rsidR="00355F0D" w:rsidRPr="00D05EF4" w:rsidRDefault="00355F0D" w:rsidP="00355F0D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Общий объём венчурного финансирования</w:t>
            </w:r>
          </w:p>
        </w:tc>
        <w:tc>
          <w:tcPr>
            <w:tcW w:w="2410" w:type="dxa"/>
            <w:vAlign w:val="center"/>
          </w:tcPr>
          <w:p w14:paraId="5115BDEB" w14:textId="5337B2B3" w:rsidR="00355F0D" w:rsidRPr="00D05EF4" w:rsidRDefault="00355F0D" w:rsidP="00355F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 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69.5 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млн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2024</w:t>
            </w:r>
          </w:p>
          <w:p w14:paraId="1BAE151B" w14:textId="6E28C0C6" w:rsidR="00355F0D" w:rsidRPr="00D05EF4" w:rsidRDefault="00355F0D" w:rsidP="00355F0D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1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-Q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3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2025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D05EF4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267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млн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.)</w:t>
            </w:r>
          </w:p>
        </w:tc>
        <w:tc>
          <w:tcPr>
            <w:tcW w:w="2551" w:type="dxa"/>
            <w:vAlign w:val="center"/>
          </w:tcPr>
          <w:p w14:paraId="454593B3" w14:textId="76C6F4C1" w:rsidR="00355F0D" w:rsidRPr="00FE0602" w:rsidRDefault="00355F0D" w:rsidP="00355F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23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 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млн</w:t>
            </w:r>
            <w:r w:rsidRPr="005402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br/>
            </w:r>
            <w:r w:rsidRPr="00907783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(</w:t>
            </w:r>
            <w:r w:rsidRPr="0090778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Данные</w:t>
            </w:r>
            <w:r w:rsidRPr="00907783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GSER-GLOBAL STARTUP ECOSYSTEM RANKING)</w:t>
            </w:r>
          </w:p>
        </w:tc>
        <w:tc>
          <w:tcPr>
            <w:tcW w:w="2552" w:type="dxa"/>
            <w:vAlign w:val="center"/>
          </w:tcPr>
          <w:p w14:paraId="7E1A9A28" w14:textId="77777777" w:rsidR="00355F0D" w:rsidRDefault="00355F0D" w:rsidP="00355F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50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66504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</w:t>
            </w:r>
            <w:r w:rsidRPr="006650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66504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млн</w:t>
            </w:r>
          </w:p>
          <w:p w14:paraId="0CA25ED8" w14:textId="5D98F8E6" w:rsidR="00355F0D" w:rsidRPr="00FE0602" w:rsidRDefault="00355F0D" w:rsidP="00355F0D">
            <w:pPr>
              <w:ind w:hanging="230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C43F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(Данные RISE-Research)</w:t>
            </w:r>
          </w:p>
        </w:tc>
        <w:tc>
          <w:tcPr>
            <w:tcW w:w="2268" w:type="dxa"/>
            <w:vAlign w:val="center"/>
          </w:tcPr>
          <w:p w14:paraId="7D26C328" w14:textId="40A5F33D" w:rsidR="00355F0D" w:rsidRPr="000F5C3F" w:rsidRDefault="001C7425" w:rsidP="000F5C3F">
            <w:pPr>
              <w:pStyle w:val="ListParagraph"/>
              <w:ind w:left="31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F74470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14:paraId="6A01ADD4" w14:textId="4ACF92E5" w:rsidR="00355F0D" w:rsidRPr="000F5C3F" w:rsidRDefault="001C7425" w:rsidP="000F5C3F">
            <w:pPr>
              <w:pStyle w:val="ListParagraph"/>
              <w:ind w:left="31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F74470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</w:p>
        </w:tc>
      </w:tr>
      <w:tr w:rsidR="00355F0D" w:rsidRPr="00D05EF4" w14:paraId="7B5ACCB7" w14:textId="69D2BE62" w:rsidTr="000F5C3F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49050BCE" w14:textId="77777777" w:rsidR="00355F0D" w:rsidRPr="0054021C" w:rsidRDefault="00355F0D" w:rsidP="00355F0D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  <w:lang w:val="en-US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61A2B86C" w14:textId="5E8A1799" w:rsidR="00355F0D" w:rsidRPr="00D05EF4" w:rsidRDefault="00355F0D" w:rsidP="00355F0D">
            <w:pPr>
              <w:spacing w:line="283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uz-Cyrl-UZ"/>
              </w:rPr>
              <w:t xml:space="preserve">Количество единорогов </w:t>
            </w:r>
          </w:p>
        </w:tc>
        <w:tc>
          <w:tcPr>
            <w:tcW w:w="2410" w:type="dxa"/>
            <w:vAlign w:val="center"/>
          </w:tcPr>
          <w:p w14:paraId="3A89F83A" w14:textId="237FDE99" w:rsidR="00355F0D" w:rsidRPr="00D05EF4" w:rsidRDefault="00355F0D" w:rsidP="00355F0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2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05EF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br/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r w:rsidRPr="00D05EF4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0"/>
                <w:szCs w:val="20"/>
                <w:lang w:val="en-US"/>
              </w:rPr>
              <w:t>Uzum</w:t>
            </w:r>
            <w:proofErr w:type="spellEnd"/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. </w:t>
            </w:r>
            <w:r w:rsidRPr="00D05EF4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0"/>
                <w:szCs w:val="20"/>
                <w:lang w:val="en-US"/>
              </w:rPr>
              <w:t>TBC Bank Uzbekistan</w:t>
            </w:r>
            <w:r w:rsidRPr="00D05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1" w:type="dxa"/>
            <w:vAlign w:val="center"/>
          </w:tcPr>
          <w:p w14:paraId="01A6E98F" w14:textId="5449F819" w:rsidR="00355F0D" w:rsidRPr="00D37B00" w:rsidRDefault="00355F0D" w:rsidP="00355F0D">
            <w:pPr>
              <w:pStyle w:val="ListParagraph"/>
              <w:ind w:left="31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90847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 xml:space="preserve">1 </w:t>
            </w:r>
            <w:r w:rsidRPr="00790847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br/>
            </w:r>
            <w:r w:rsidRPr="0079084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(Higgsfield AI, </w:t>
            </w:r>
            <w:r w:rsidRPr="00790847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0</w:t>
            </w:r>
            <w:r w:rsidRPr="0079084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</w:t>
            </w:r>
            <w:r w:rsidRPr="0079084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на момент</w:t>
            </w:r>
            <w:r w:rsidRPr="0079084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790847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n-US"/>
              </w:rPr>
              <w:t>2024</w:t>
            </w:r>
            <w:r w:rsidRPr="0079084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552" w:type="dxa"/>
            <w:vAlign w:val="center"/>
          </w:tcPr>
          <w:p w14:paraId="16B61F13" w14:textId="78E37290" w:rsidR="00355F0D" w:rsidRPr="00FE0602" w:rsidRDefault="00355F0D" w:rsidP="00355F0D">
            <w:pPr>
              <w:pStyle w:val="ListParagraph"/>
              <w:ind w:left="31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highlight w:val="yellow"/>
                <w:lang w:val="en-US"/>
              </w:rPr>
            </w:pPr>
            <w:r w:rsidRPr="00F74470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2268" w:type="dxa"/>
            <w:vAlign w:val="center"/>
          </w:tcPr>
          <w:p w14:paraId="21126015" w14:textId="6202ABAE" w:rsidR="00355F0D" w:rsidRPr="000F5C3F" w:rsidRDefault="001C7425" w:rsidP="000F5C3F">
            <w:pPr>
              <w:pStyle w:val="ListParagraph"/>
              <w:ind w:left="31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F74470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14:paraId="54DEAAB7" w14:textId="45F0C442" w:rsidR="00355F0D" w:rsidRPr="000F5C3F" w:rsidRDefault="001C7425" w:rsidP="001C742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F74470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</w:p>
        </w:tc>
      </w:tr>
      <w:tr w:rsidR="00355F0D" w:rsidRPr="00D05EF4" w14:paraId="7CC5BB6D" w14:textId="37AB6EE3" w:rsidTr="003A0F3B">
        <w:trPr>
          <w:trHeight w:val="442"/>
        </w:trPr>
        <w:tc>
          <w:tcPr>
            <w:tcW w:w="15021" w:type="dxa"/>
            <w:gridSpan w:val="7"/>
            <w:shd w:val="clear" w:color="auto" w:fill="E2EFD9" w:themeFill="accent6" w:themeFillTint="33"/>
            <w:vAlign w:val="center"/>
          </w:tcPr>
          <w:p w14:paraId="46C9DA5F" w14:textId="1C62B3BB" w:rsidR="00355F0D" w:rsidRPr="00D05EF4" w:rsidRDefault="00355F0D" w:rsidP="00355F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Показатели состояния и развития цифровой </w:t>
            </w:r>
            <w:proofErr w:type="spellStart"/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подключённо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uz-Cyrl-UZ"/>
              </w:rPr>
              <w:t xml:space="preserve">сти </w:t>
            </w:r>
            <w:r w:rsidRPr="00D05E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 цифровых сервисов</w:t>
            </w:r>
          </w:p>
        </w:tc>
      </w:tr>
      <w:tr w:rsidR="00D45E93" w:rsidRPr="00D05EF4" w14:paraId="14E0B23E" w14:textId="09F2AD97" w:rsidTr="00D45E93">
        <w:trPr>
          <w:trHeight w:val="436"/>
        </w:trPr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3134D04A" w14:textId="77777777" w:rsidR="00D45E93" w:rsidRPr="009124D2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52276572" w14:textId="02FE0979" w:rsidR="00D45E93" w:rsidRPr="0009380B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09380B">
              <w:rPr>
                <w:rFonts w:ascii="Times New Roman" w:hAnsi="Times New Roman" w:cs="Times New Roman"/>
                <w:b/>
                <w:bCs/>
              </w:rPr>
              <w:t>Количество активных абонентских подключений к мобильному широкополосному доступу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(на </w:t>
            </w:r>
            <w:r w:rsidRPr="0009380B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100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человек </w:t>
            </w:r>
            <w:r w:rsidRPr="0009380B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г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., </w:t>
            </w:r>
            <w:r w:rsidRPr="002B681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ITU</w:t>
            </w:r>
            <w:r w:rsidRPr="002B681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– </w:t>
            </w:r>
            <w:r w:rsidRPr="002B681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lastRenderedPageBreak/>
              <w:t>Международный союз электросвязи)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BB9F4" w14:textId="1446400C" w:rsidR="00D45E93" w:rsidRPr="00A3523C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lastRenderedPageBreak/>
              <w:t>109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9A2ED" w14:textId="057ED468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119</w:t>
            </w:r>
          </w:p>
        </w:tc>
        <w:tc>
          <w:tcPr>
            <w:tcW w:w="2552" w:type="dxa"/>
            <w:vAlign w:val="center"/>
          </w:tcPr>
          <w:p w14:paraId="617C3D68" w14:textId="6E75650F" w:rsidR="00D45E93" w:rsidRPr="00A3523C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92</w:t>
            </w: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.</w:t>
            </w: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C9A6A" w14:textId="5446A9BC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40</w:t>
            </w:r>
            <w:r w:rsidRPr="001C74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A31FA" w14:textId="759BD31C" w:rsidR="00D45E93" w:rsidRPr="00D05EF4" w:rsidRDefault="00D45E93" w:rsidP="00D45E93">
            <w:pPr>
              <w:spacing w:line="276" w:lineRule="auto"/>
              <w:jc w:val="center"/>
            </w:pP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49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.</w:t>
            </w: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</w:p>
        </w:tc>
      </w:tr>
      <w:tr w:rsidR="00D45E93" w:rsidRPr="00D05EF4" w14:paraId="06EEA1B9" w14:textId="01416374" w:rsidTr="00D45E93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0B22B364" w14:textId="77777777" w:rsidR="00D45E93" w:rsidRPr="00D05EF4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lang w:val="en-US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4D48C604" w14:textId="732A39BF" w:rsidR="00D45E93" w:rsidRPr="0009380B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9380B">
              <w:rPr>
                <w:rFonts w:ascii="Times New Roman" w:hAnsi="Times New Roman" w:cs="Times New Roman"/>
                <w:b/>
                <w:bCs/>
              </w:rPr>
              <w:t xml:space="preserve">Количество абонентских подключений к фиксированной телефонной связи 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(на </w:t>
            </w:r>
            <w:r w:rsidRPr="0009380B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100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человек </w:t>
            </w:r>
            <w:r w:rsidRPr="0009380B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г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.,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2B681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ITU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15440" w14:textId="32572215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17</w:t>
            </w:r>
            <w:r w:rsidRPr="000938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226D" w14:textId="7B3FBA44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.</w:t>
            </w: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2552" w:type="dxa"/>
            <w:vAlign w:val="center"/>
          </w:tcPr>
          <w:p w14:paraId="18B756CA" w14:textId="748D5F6A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  <w:r w:rsidRPr="000938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18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936C8" w14:textId="52FC3E4C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  <w:r w:rsidRPr="001C74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21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109D8" w14:textId="70A3AD4E" w:rsidR="00D45E93" w:rsidRPr="00D05EF4" w:rsidRDefault="00D45E93" w:rsidP="00D45E93">
            <w:pPr>
              <w:spacing w:line="276" w:lineRule="auto"/>
              <w:jc w:val="center"/>
            </w:pP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10</w:t>
            </w:r>
            <w:r w:rsidR="00851A0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.</w:t>
            </w: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</w:p>
        </w:tc>
      </w:tr>
      <w:tr w:rsidR="00D45E93" w:rsidRPr="00D05EF4" w14:paraId="1DB0B01C" w14:textId="0004EBA3" w:rsidTr="00D45E93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0BBEDDB3" w14:textId="77777777" w:rsidR="00D45E93" w:rsidRPr="00D05EF4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lang w:val="en-US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344BC4F0" w14:textId="43A1D785" w:rsidR="00D45E93" w:rsidRPr="0009380B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9380B">
              <w:rPr>
                <w:rFonts w:ascii="Times New Roman" w:hAnsi="Times New Roman" w:cs="Times New Roman"/>
                <w:b/>
                <w:bCs/>
              </w:rPr>
              <w:t xml:space="preserve">Количество абонентских подключений к подвижной сотовой связи 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(на </w:t>
            </w:r>
            <w:r w:rsidRPr="0009380B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100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человек </w:t>
            </w:r>
            <w:r w:rsidRPr="0009380B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г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., </w:t>
            </w:r>
            <w:r w:rsidRPr="002B681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ITU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F0BC5" w14:textId="71508941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110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36393" w14:textId="6EE0DD0A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127</w:t>
            </w:r>
          </w:p>
        </w:tc>
        <w:tc>
          <w:tcPr>
            <w:tcW w:w="2552" w:type="dxa"/>
            <w:vAlign w:val="center"/>
          </w:tcPr>
          <w:p w14:paraId="580FE487" w14:textId="7EE50500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107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EFF0F" w14:textId="37888E9C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76</w:t>
            </w:r>
            <w:r w:rsidRPr="001C74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073ED" w14:textId="784CDB41" w:rsidR="00D45E93" w:rsidRPr="00D05EF4" w:rsidRDefault="00D45E93" w:rsidP="00D45E93">
            <w:pPr>
              <w:spacing w:line="276" w:lineRule="auto"/>
              <w:jc w:val="center"/>
            </w:pP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88</w:t>
            </w:r>
            <w:r w:rsidR="00851A0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.</w:t>
            </w: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</w:p>
        </w:tc>
      </w:tr>
      <w:tr w:rsidR="00D45E93" w:rsidRPr="00D05EF4" w14:paraId="25C3756A" w14:textId="04C17567" w:rsidTr="00D45E93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1E60D3C7" w14:textId="77777777" w:rsidR="00D45E93" w:rsidRPr="00D05EF4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lang w:val="en-US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62D29355" w14:textId="77777777" w:rsidR="00D45E93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uz-Cyrl-UZ"/>
              </w:rPr>
            </w:pPr>
            <w:r w:rsidRPr="0009380B">
              <w:rPr>
                <w:rFonts w:ascii="Times New Roman" w:hAnsi="Times New Roman" w:cs="Times New Roman"/>
                <w:b/>
                <w:bCs/>
              </w:rPr>
              <w:t xml:space="preserve">Уровень охвата населения мобильными сетями связи по технологиям 4G/5G 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(в %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от населения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за </w:t>
            </w:r>
            <w:r w:rsidRPr="0009380B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г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., </w:t>
            </w:r>
            <w:r w:rsidRPr="002B681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ITU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  <w:p w14:paraId="03A93637" w14:textId="5651B9D3" w:rsidR="00D45E93" w:rsidRPr="002B681E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25942C6" w14:textId="38E29D95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97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 %/</w:t>
            </w: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18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 %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4BF1F05" w14:textId="74DBBA2E" w:rsidR="00D45E93" w:rsidRPr="00A3523C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1.6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 %/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45.8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 %</w:t>
            </w:r>
          </w:p>
        </w:tc>
        <w:tc>
          <w:tcPr>
            <w:tcW w:w="2552" w:type="dxa"/>
            <w:vAlign w:val="center"/>
          </w:tcPr>
          <w:p w14:paraId="4E480AF2" w14:textId="4C611FE2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99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 %/</w:t>
            </w: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 %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C3ED8" w14:textId="7383A65D" w:rsidR="00D45E93" w:rsidRPr="001C7425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80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 %/</w:t>
            </w: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 %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1949D" w14:textId="275EC3E1" w:rsidR="00D45E93" w:rsidRPr="00D05EF4" w:rsidRDefault="00D45E93" w:rsidP="00D45E93">
            <w:pPr>
              <w:spacing w:line="276" w:lineRule="auto"/>
              <w:jc w:val="center"/>
            </w:pP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67</w:t>
            </w:r>
            <w:r w:rsidR="00851A02" w:rsidRPr="0009380B">
              <w:rPr>
                <w:rFonts w:ascii="Times New Roman" w:hAnsi="Times New Roman" w:cs="Times New Roman"/>
                <w:sz w:val="20"/>
                <w:szCs w:val="20"/>
              </w:rPr>
              <w:t> %</w:t>
            </w: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/0</w:t>
            </w:r>
            <w:r w:rsidR="00851A02" w:rsidRPr="0009380B">
              <w:rPr>
                <w:rFonts w:ascii="Times New Roman" w:hAnsi="Times New Roman" w:cs="Times New Roman"/>
                <w:sz w:val="20"/>
                <w:szCs w:val="20"/>
              </w:rPr>
              <w:t> %</w:t>
            </w:r>
          </w:p>
        </w:tc>
      </w:tr>
      <w:tr w:rsidR="00D45E93" w:rsidRPr="00D05EF4" w14:paraId="4126306A" w14:textId="77BEA26E" w:rsidTr="00D45E93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488D3E4D" w14:textId="77777777" w:rsidR="00D45E93" w:rsidRPr="00D05EF4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lang w:val="en-US"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D9BE95C" w14:textId="4F67AB7A" w:rsidR="00D45E93" w:rsidRPr="0009380B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9380B">
              <w:rPr>
                <w:rFonts w:ascii="Times New Roman" w:hAnsi="Times New Roman" w:cs="Times New Roman"/>
                <w:b/>
                <w:bCs/>
              </w:rPr>
              <w:t xml:space="preserve">Количество абонентских подключений к фиксированному широкополосному доступу в Интернет 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(на </w:t>
            </w:r>
            <w:r w:rsidRPr="0009380B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100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человек </w:t>
            </w:r>
            <w:r w:rsidRPr="0009380B">
              <w:rPr>
                <w:rFonts w:ascii="Times New Roman" w:hAnsi="Times New Roman" w:cs="Times New Roman"/>
                <w:i/>
                <w:iCs/>
                <w:color w:val="C00000"/>
                <w:sz w:val="22"/>
                <w:szCs w:val="22"/>
              </w:rPr>
              <w:t>2024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г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.,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2B681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ITU</w:t>
            </w:r>
            <w:r w:rsidRPr="0009380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46303" w14:textId="2E987DEB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34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735D7" w14:textId="4D837CAA" w:rsidR="00D45E93" w:rsidRPr="0009380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15</w:t>
            </w:r>
            <w:r w:rsidRPr="003B66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2552" w:type="dxa"/>
            <w:tcBorders>
              <w:left w:val="single" w:sz="4" w:space="0" w:color="auto"/>
            </w:tcBorders>
            <w:vAlign w:val="center"/>
          </w:tcPr>
          <w:p w14:paraId="2B896B73" w14:textId="356F78A2" w:rsidR="00D45E93" w:rsidRPr="0009380B" w:rsidRDefault="00D45E93" w:rsidP="00D45E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</w:t>
            </w:r>
            <w:r w:rsidRPr="0009380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9380B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BD572" w14:textId="7C8EEAAE" w:rsidR="00D45E93" w:rsidRPr="0009380B" w:rsidRDefault="00D45E93" w:rsidP="00D45E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1C74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984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A4B85" w14:textId="32416559" w:rsidR="00D45E93" w:rsidRPr="00D05EF4" w:rsidRDefault="00D45E93" w:rsidP="00D45E93">
            <w:pPr>
              <w:spacing w:line="276" w:lineRule="auto"/>
              <w:jc w:val="center"/>
            </w:pP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</w:t>
            </w:r>
            <w:r w:rsidR="00851A0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.</w:t>
            </w:r>
            <w:r w:rsidRPr="00D45E93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22</w:t>
            </w:r>
          </w:p>
        </w:tc>
      </w:tr>
      <w:tr w:rsidR="00D45E93" w:rsidRPr="00D05EF4" w14:paraId="27E22383" w14:textId="53B15C8F" w:rsidTr="00D45E93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3757A45C" w14:textId="77777777" w:rsidR="00D45E93" w:rsidRPr="00D05EF4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lang w:val="en-US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38492428" w14:textId="02E4328B" w:rsidR="00D45E93" w:rsidRPr="002B681E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D05EF4">
              <w:rPr>
                <w:rFonts w:ascii="Times New Roman" w:hAnsi="Times New Roman" w:cs="Times New Roman"/>
                <w:b/>
                <w:bCs/>
              </w:rPr>
              <w:t xml:space="preserve">GII 4.2.4: 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(</w:t>
            </w:r>
            <w:r w:rsidRPr="002B681E">
              <w:rPr>
                <w:rFonts w:ascii="Times New Roman" w:hAnsi="Times New Roman" w:cs="Times New Roman"/>
                <w:i/>
                <w:iCs/>
              </w:rPr>
              <w:t>количество сделок венчурных инвесторов на 1 млрд долларов ВВП по ППС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CD7FD" w14:textId="5934BF9C" w:rsidR="00D45E93" w:rsidRPr="00D05EF4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6ED5C" w14:textId="1CEAAE15" w:rsidR="00D45E93" w:rsidRPr="00A3523C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.</w:t>
            </w: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03</w:t>
            </w:r>
          </w:p>
        </w:tc>
        <w:tc>
          <w:tcPr>
            <w:tcW w:w="2552" w:type="dxa"/>
            <w:vAlign w:val="center"/>
          </w:tcPr>
          <w:p w14:paraId="09FCC435" w14:textId="3F3CB59B" w:rsidR="00D45E93" w:rsidRPr="003A0F3B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Информация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 представлена в отчете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GII</w:t>
            </w:r>
            <w:r w:rsidRPr="00FE06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43F8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2025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FDA4E" w14:textId="72561E70" w:rsidR="00D45E93" w:rsidRPr="001C7425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 xml:space="preserve">Информация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 представлена в отчете </w:t>
            </w:r>
            <w:r w:rsidRPr="001C7425">
              <w:rPr>
                <w:rFonts w:ascii="Times New Roman" w:hAnsi="Times New Roman" w:cs="Times New Roman"/>
                <w:sz w:val="20"/>
                <w:szCs w:val="20"/>
              </w:rPr>
              <w:t>GII</w:t>
            </w:r>
            <w:r w:rsidRPr="00FE06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2025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8B61C" w14:textId="0C3B4827" w:rsidR="00D45E93" w:rsidRPr="00D05EF4" w:rsidRDefault="00D45E93" w:rsidP="00D45E93">
            <w:pPr>
              <w:jc w:val="center"/>
            </w:pPr>
            <w:r w:rsidRPr="00D45E93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 w:rsidRPr="00D45E93">
              <w:rPr>
                <w:rFonts w:ascii="Times New Roman" w:hAnsi="Times New Roman" w:cs="Times New Roman"/>
                <w:sz w:val="20"/>
                <w:szCs w:val="20"/>
              </w:rPr>
              <w:t>ет данных</w:t>
            </w:r>
          </w:p>
        </w:tc>
      </w:tr>
      <w:tr w:rsidR="00D45E93" w:rsidRPr="00D05EF4" w14:paraId="67EF1A4A" w14:textId="5EEBF487" w:rsidTr="00D45E93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0F814EA3" w14:textId="77777777" w:rsidR="00D45E93" w:rsidRPr="00D05EF4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  <w:lang w:val="en-US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6EB2781D" w14:textId="1DCC6FB5" w:rsidR="00D45E93" w:rsidRPr="002B681E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D05EF4">
              <w:rPr>
                <w:rFonts w:ascii="Times New Roman" w:hAnsi="Times New Roman" w:cs="Times New Roman"/>
                <w:b/>
                <w:bCs/>
              </w:rPr>
              <w:t xml:space="preserve">GII 6.2.3: 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(</w:t>
            </w:r>
            <w:r w:rsidRPr="002B681E">
              <w:rPr>
                <w:rFonts w:ascii="Times New Roman" w:hAnsi="Times New Roman" w:cs="Times New Roman"/>
                <w:i/>
                <w:iCs/>
              </w:rPr>
              <w:t xml:space="preserve">расходы на программное </w:t>
            </w:r>
            <w:r>
              <w:rPr>
                <w:rFonts w:ascii="Times New Roman" w:hAnsi="Times New Roman" w:cs="Times New Roman"/>
                <w:i/>
                <w:iCs/>
                <w:lang w:val="uz-Cyrl-UZ"/>
              </w:rPr>
              <w:t>о</w:t>
            </w:r>
            <w:proofErr w:type="spellStart"/>
            <w:r w:rsidRPr="002B681E">
              <w:rPr>
                <w:rFonts w:ascii="Times New Roman" w:hAnsi="Times New Roman" w:cs="Times New Roman"/>
                <w:i/>
                <w:iCs/>
              </w:rPr>
              <w:t>беспечение</w:t>
            </w:r>
            <w:proofErr w:type="spellEnd"/>
            <w:r w:rsidRPr="002B681E">
              <w:rPr>
                <w:rFonts w:ascii="Times New Roman" w:hAnsi="Times New Roman" w:cs="Times New Roman"/>
                <w:i/>
                <w:iCs/>
              </w:rPr>
              <w:t xml:space="preserve">. 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%</w:t>
            </w:r>
            <w:r w:rsidRPr="002B681E">
              <w:rPr>
                <w:rFonts w:ascii="Times New Roman" w:hAnsi="Times New Roman" w:cs="Times New Roman"/>
                <w:i/>
                <w:iCs/>
              </w:rPr>
              <w:t xml:space="preserve"> к ВВП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6D384" w14:textId="04C11F20" w:rsidR="00D45E93" w:rsidRPr="00D05EF4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04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D46D8" w14:textId="14148139" w:rsidR="00D45E93" w:rsidRPr="00D05EF4" w:rsidRDefault="00D45E93" w:rsidP="00D45E93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C00000"/>
                <w:sz w:val="20"/>
                <w:szCs w:val="20"/>
              </w:rPr>
            </w:pP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.</w:t>
            </w: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01</w:t>
            </w:r>
          </w:p>
        </w:tc>
        <w:tc>
          <w:tcPr>
            <w:tcW w:w="2552" w:type="dxa"/>
            <w:vAlign w:val="center"/>
          </w:tcPr>
          <w:p w14:paraId="4AF3A8C8" w14:textId="56DDF40D" w:rsidR="00D45E93" w:rsidRPr="00D05EF4" w:rsidRDefault="00D45E93" w:rsidP="00D45E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06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ED21C" w14:textId="07A523F7" w:rsidR="00D45E93" w:rsidRPr="001C7425" w:rsidRDefault="00D45E93" w:rsidP="00D45E93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1C74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05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0DA27" w14:textId="6CACD554" w:rsidR="00D45E93" w:rsidRPr="00D05EF4" w:rsidRDefault="00D45E93" w:rsidP="00D45E93">
            <w:pPr>
              <w:jc w:val="center"/>
            </w:pPr>
            <w:r w:rsidRPr="00D45E93">
              <w:rPr>
                <w:rFonts w:ascii="Times New Roman" w:hAnsi="Times New Roman" w:cs="Times New Roman"/>
                <w:sz w:val="20"/>
                <w:szCs w:val="20"/>
              </w:rPr>
              <w:t>Нет данных</w:t>
            </w:r>
          </w:p>
        </w:tc>
      </w:tr>
      <w:tr w:rsidR="00D45E93" w:rsidRPr="00D05EF4" w14:paraId="3F7DF280" w14:textId="6012C29D" w:rsidTr="00D45E93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30A28BA6" w14:textId="77777777" w:rsidR="00D45E93" w:rsidRPr="00D05EF4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66D42F40" w14:textId="1CCE9361" w:rsidR="00D45E93" w:rsidRPr="002B681E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D05EF4">
              <w:rPr>
                <w:rFonts w:ascii="Times New Roman" w:hAnsi="Times New Roman" w:cs="Times New Roman"/>
                <w:b/>
                <w:bCs/>
              </w:rPr>
              <w:t>GII 7.3.2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(</w:t>
            </w:r>
            <w:r w:rsidRPr="002B681E">
              <w:rPr>
                <w:rFonts w:ascii="Times New Roman" w:hAnsi="Times New Roman" w:cs="Times New Roman"/>
                <w:i/>
                <w:iCs/>
              </w:rPr>
              <w:t xml:space="preserve">число </w:t>
            </w:r>
            <w:proofErr w:type="spellStart"/>
            <w:r w:rsidRPr="002B681E">
              <w:rPr>
                <w:rFonts w:ascii="Times New Roman" w:hAnsi="Times New Roman" w:cs="Times New Roman"/>
                <w:i/>
                <w:iCs/>
              </w:rPr>
              <w:t>GitHub</w:t>
            </w:r>
            <w:proofErr w:type="spellEnd"/>
            <w:r w:rsidRPr="002B681E">
              <w:rPr>
                <w:rFonts w:ascii="Times New Roman" w:hAnsi="Times New Roman" w:cs="Times New Roman"/>
                <w:i/>
                <w:iCs/>
              </w:rPr>
              <w:t>-коммитов на миллион населения в возрасте 15–69 лет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5A32E" w14:textId="240E5E83" w:rsidR="00D45E93" w:rsidRPr="00D05EF4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2225B" w14:textId="4121970E" w:rsidR="00D45E93" w:rsidRPr="00A3523C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.</w:t>
            </w: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2552" w:type="dxa"/>
            <w:vAlign w:val="center"/>
          </w:tcPr>
          <w:p w14:paraId="471CE6A2" w14:textId="412FDF18" w:rsidR="00D45E93" w:rsidRPr="00D05EF4" w:rsidRDefault="00D45E93" w:rsidP="00D45E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5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8AC12" w14:textId="63F36E43" w:rsidR="00D45E93" w:rsidRPr="001C7425" w:rsidRDefault="00D45E93" w:rsidP="00D45E93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0</w:t>
            </w:r>
            <w:r w:rsidRPr="001C74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0F852" w14:textId="156D3975" w:rsidR="00D45E93" w:rsidRPr="00D05EF4" w:rsidRDefault="00D45E93" w:rsidP="00D45E93">
            <w:pPr>
              <w:jc w:val="center"/>
            </w:pPr>
            <w:r w:rsidRPr="00D45E93">
              <w:rPr>
                <w:rFonts w:ascii="Times New Roman" w:hAnsi="Times New Roman" w:cs="Times New Roman"/>
                <w:sz w:val="20"/>
                <w:szCs w:val="20"/>
              </w:rPr>
              <w:t>Нет данных</w:t>
            </w:r>
          </w:p>
        </w:tc>
      </w:tr>
      <w:tr w:rsidR="00D45E93" w:rsidRPr="00D05EF4" w14:paraId="49C43AA0" w14:textId="793C0441" w:rsidTr="00D45E93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78619BEE" w14:textId="77777777" w:rsidR="00D45E93" w:rsidRPr="00D05EF4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53A7F9E3" w14:textId="23D9B98F" w:rsidR="00D45E93" w:rsidRPr="002B681E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D05EF4">
              <w:rPr>
                <w:rFonts w:ascii="Times New Roman" w:hAnsi="Times New Roman" w:cs="Times New Roman"/>
                <w:b/>
                <w:bCs/>
              </w:rPr>
              <w:t xml:space="preserve">GII 7.3.3 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(</w:t>
            </w:r>
            <w:r w:rsidRPr="002B681E">
              <w:rPr>
                <w:rFonts w:ascii="Times New Roman" w:hAnsi="Times New Roman" w:cs="Times New Roman"/>
                <w:i/>
                <w:iCs/>
              </w:rPr>
              <w:t>создание мобильных приложений на 1 млрд дол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л. к</w:t>
            </w:r>
            <w:r w:rsidRPr="002B681E">
              <w:rPr>
                <w:rFonts w:ascii="Times New Roman" w:hAnsi="Times New Roman" w:cs="Times New Roman"/>
                <w:i/>
                <w:iCs/>
              </w:rPr>
              <w:t xml:space="preserve"> ВВП по ППС</w:t>
            </w:r>
            <w:r w:rsidRPr="002B681E">
              <w:rPr>
                <w:rFonts w:ascii="Times New Roman" w:hAnsi="Times New Roman" w:cs="Times New Roman"/>
                <w:i/>
                <w:iCs/>
                <w:lang w:val="uz-Cyrl-UZ"/>
              </w:rPr>
              <w:t>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A6030" w14:textId="3034834D" w:rsidR="00D45E93" w:rsidRPr="00D05EF4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65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912C3" w14:textId="3F455BB4" w:rsidR="00D45E93" w:rsidRPr="00A3523C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64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.</w:t>
            </w: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2552" w:type="dxa"/>
            <w:vAlign w:val="center"/>
          </w:tcPr>
          <w:p w14:paraId="5911B075" w14:textId="481B624D" w:rsidR="00D45E93" w:rsidRPr="00D05EF4" w:rsidRDefault="00D45E93" w:rsidP="00D45E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63</w:t>
            </w:r>
            <w:r w:rsidRPr="00D05EF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05EF4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B6EBE" w14:textId="20AD192E" w:rsidR="00D45E93" w:rsidRPr="001C7425" w:rsidRDefault="00D45E93" w:rsidP="00D45E93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</w:pP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69</w:t>
            </w:r>
            <w:r w:rsidRPr="001C74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C7425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7C3AF6" w14:textId="72899387" w:rsidR="00D45E93" w:rsidRPr="00D05EF4" w:rsidRDefault="00D45E93" w:rsidP="00D45E93">
            <w:pPr>
              <w:jc w:val="center"/>
            </w:pPr>
            <w:r w:rsidRPr="00D45E93">
              <w:rPr>
                <w:rFonts w:ascii="Times New Roman" w:hAnsi="Times New Roman" w:cs="Times New Roman"/>
                <w:sz w:val="20"/>
                <w:szCs w:val="20"/>
              </w:rPr>
              <w:t>Нет данных</w:t>
            </w:r>
          </w:p>
        </w:tc>
      </w:tr>
      <w:tr w:rsidR="00D45E93" w:rsidRPr="00851A02" w14:paraId="122A9B70" w14:textId="77B666E7" w:rsidTr="00603DF4">
        <w:tc>
          <w:tcPr>
            <w:tcW w:w="421" w:type="dxa"/>
            <w:shd w:val="clear" w:color="auto" w:fill="F2F2F2" w:themeFill="background1" w:themeFillShade="F2"/>
            <w:vAlign w:val="center"/>
          </w:tcPr>
          <w:p w14:paraId="1DC92EAD" w14:textId="77777777" w:rsidR="00D45E93" w:rsidRPr="00D05EF4" w:rsidRDefault="00D45E93" w:rsidP="00D45E93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18" w:right="-24" w:hanging="362"/>
              <w:jc w:val="center"/>
              <w:rPr>
                <w:rFonts w:ascii="Times New Roman" w:hAnsi="Times New Roman" w:cs="Times New Roman"/>
                <w:color w:val="C00000"/>
              </w:rPr>
            </w:pP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4A106263" w14:textId="7158BC5F" w:rsidR="00D45E93" w:rsidRPr="00D05EF4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05EF4">
              <w:rPr>
                <w:rFonts w:ascii="Times New Roman" w:hAnsi="Times New Roman" w:cs="Times New Roman"/>
                <w:b/>
                <w:bCs/>
              </w:rPr>
              <w:t>Экспорт цифровых услуг</w:t>
            </w:r>
            <w:proofErr w:type="gramStart"/>
            <w:r w:rsidRPr="00D05EF4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D05EF4">
              <w:rPr>
                <w:rFonts w:ascii="Times New Roman" w:hAnsi="Times New Roman" w:cs="Times New Roman"/>
                <w:b/>
                <w:bCs/>
              </w:rPr>
              <w:t xml:space="preserve"> поставляемых в электронном виде </w:t>
            </w:r>
            <w:r w:rsidRPr="00907783">
              <w:rPr>
                <w:rFonts w:ascii="Times New Roman" w:hAnsi="Times New Roman" w:cs="Times New Roman"/>
                <w:b/>
                <w:bCs/>
                <w:i/>
                <w:iCs/>
              </w:rPr>
              <w:t>(по данным ВТО)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E6054" w14:textId="3C84353B" w:rsidR="00D45E93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Всего – $</w:t>
            </w:r>
            <w:r w:rsidRPr="00643B6E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0.</w:t>
            </w:r>
            <w:r w:rsidRPr="00643B6E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99</w:t>
            </w: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мл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рд.</w:t>
            </w:r>
          </w:p>
          <w:p w14:paraId="7DA4BE25" w14:textId="1D19235D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43B6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Страх</w:t>
            </w:r>
            <w:proofErr w:type="gram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proofErr w:type="gram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и пенсион. услуги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67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млн.;</w:t>
            </w:r>
          </w:p>
          <w:p w14:paraId="689ACEC0" w14:textId="6506F57A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Финан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 услуги -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67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6A38CC35" w14:textId="05B4C5EC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Использование интеллект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собственности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10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;</w:t>
            </w:r>
          </w:p>
          <w:p w14:paraId="0D501472" w14:textId="16D60907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Телеком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-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180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4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;</w:t>
            </w:r>
          </w:p>
          <w:p w14:paraId="2B887E48" w14:textId="4526C998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Комп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305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2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;</w:t>
            </w:r>
          </w:p>
          <w:p w14:paraId="034B6256" w14:textId="4368ED99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Инф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118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719B4B00" w14:textId="2E42B470" w:rsidR="00D45E93" w:rsidRPr="00D05EF4" w:rsidRDefault="00D45E93" w:rsidP="00D45E9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деловые услуги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 xml:space="preserve"> 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245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9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Услуги в сфере личной. культурной и досуговой деятельности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3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6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18352" w14:textId="291DCBB9" w:rsidR="00D45E93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Всего – $</w:t>
            </w:r>
            <w:r w:rsidRPr="00643B6E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 </w:t>
            </w:r>
            <w:r w:rsidRPr="00A3523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05</w:t>
            </w: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мл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рд.</w:t>
            </w:r>
          </w:p>
          <w:p w14:paraId="75D7B049" w14:textId="05E191E1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43B6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Страх</w:t>
            </w:r>
            <w:proofErr w:type="gram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proofErr w:type="gram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и пенсион. услуги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265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млн.;</w:t>
            </w:r>
          </w:p>
          <w:p w14:paraId="6E92D601" w14:textId="27EB636F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Финан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 услуги -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930.18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1228DD60" w14:textId="22E1903C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Использование интеллект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собственности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2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8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;</w:t>
            </w:r>
          </w:p>
          <w:p w14:paraId="44C16CD6" w14:textId="6C8FF601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Телеком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-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72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8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;</w:t>
            </w:r>
          </w:p>
          <w:p w14:paraId="4B793A17" w14:textId="597A2DA6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Комп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656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2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;</w:t>
            </w:r>
          </w:p>
          <w:p w14:paraId="04B650DC" w14:textId="7207FC33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Инф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49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6D993370" w14:textId="1EF5535B" w:rsidR="00D45E93" w:rsidRPr="00A3523C" w:rsidRDefault="00D45E93" w:rsidP="00D45E93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деловые услуги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 xml:space="preserve"> 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632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Услуги в сфере личной. культурной и досуговой деятельности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65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4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</w:tc>
        <w:tc>
          <w:tcPr>
            <w:tcW w:w="2552" w:type="dxa"/>
            <w:vAlign w:val="center"/>
          </w:tcPr>
          <w:p w14:paraId="06CA2CC3" w14:textId="77777777" w:rsidR="00D45E93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Всего – $</w:t>
            </w:r>
            <w:r w:rsidRPr="00643B6E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 </w:t>
            </w:r>
            <w:r w:rsidRPr="00643B6E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.</w:t>
            </w:r>
            <w:r w:rsidRPr="00643B6E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3</w:t>
            </w:r>
            <w:r w:rsidRPr="00643B6E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мл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рд.</w:t>
            </w:r>
          </w:p>
          <w:p w14:paraId="1523E1A6" w14:textId="77777777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Страх</w:t>
            </w:r>
            <w:proofErr w:type="gram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proofErr w:type="gram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и пенсион. слуги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15</w:t>
            </w:r>
            <w:r w:rsidRPr="001F2A78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млн.;</w:t>
            </w:r>
          </w:p>
          <w:p w14:paraId="1C94689C" w14:textId="77777777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Финан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. услуги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-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247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047DF135" w14:textId="6350F271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Использование интеллект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собственности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8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мл;</w:t>
            </w:r>
          </w:p>
          <w:p w14:paraId="6E9B2B22" w14:textId="77777777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Комп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ьют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314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8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;</w:t>
            </w:r>
          </w:p>
          <w:p w14:paraId="51D2AFFC" w14:textId="77777777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Информац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118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1AB64179" w14:textId="1FBFE853" w:rsidR="00D45E93" w:rsidRPr="001F2A78" w:rsidRDefault="00D45E93" w:rsidP="00D45E9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деловые услуги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 xml:space="preserve"> 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197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72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Услуги в сфере личной. культурной и досуговой деятельности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497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2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;</w:t>
            </w:r>
          </w:p>
          <w:p w14:paraId="29573405" w14:textId="5D970C92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6FC8922D" w14:textId="10B4E2D2" w:rsidR="00D45E93" w:rsidRDefault="00D45E93" w:rsidP="00D45E9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Всего – $</w:t>
            </w:r>
            <w:r w:rsidRPr="00643B6E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49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41</w:t>
            </w: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мл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н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.</w:t>
            </w:r>
          </w:p>
          <w:p w14:paraId="7C9CAF4C" w14:textId="5D2195CA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43B6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Страх</w:t>
            </w:r>
            <w:proofErr w:type="gram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proofErr w:type="gram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и пенсион. услуги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0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25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млн.;</w:t>
            </w:r>
          </w:p>
          <w:p w14:paraId="21FDE6A1" w14:textId="1B4BA50D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Финан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 услуги -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41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04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2485773F" w14:textId="40079C98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Использование интеллект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собственности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0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;</w:t>
            </w:r>
          </w:p>
          <w:p w14:paraId="3C484BC2" w14:textId="610E6D31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Комп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44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;</w:t>
            </w:r>
          </w:p>
          <w:p w14:paraId="3C8F1703" w14:textId="0FB7EC41" w:rsidR="00D45E93" w:rsidRPr="001F2A78" w:rsidRDefault="00D45E93" w:rsidP="00D45E9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Инф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0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3142C9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0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11735FB0" w14:textId="4E2471FB" w:rsidR="00D45E93" w:rsidRPr="00214286" w:rsidRDefault="00D45E93" w:rsidP="00D45E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деловые услуги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 xml:space="preserve"> 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5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  <w:lang w:val="uz-Cyrl-UZ"/>
              </w:rPr>
              <w:t>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Услуги в сфере личной. культурной и досуговой деятельности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0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21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A5EF97F" w14:textId="55E8C027" w:rsidR="00851A02" w:rsidRDefault="00851A02" w:rsidP="00851A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Всего – $</w:t>
            </w:r>
            <w:r w:rsidRPr="00643B6E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 </w:t>
            </w:r>
            <w:r w:rsidRPr="00851A0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836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uz-Cyrl-UZ"/>
              </w:rPr>
              <w:t>.</w:t>
            </w:r>
            <w:r w:rsidRPr="00851A02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1</w:t>
            </w:r>
            <w:r w:rsidRPr="00643B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мл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н.</w:t>
            </w:r>
          </w:p>
          <w:p w14:paraId="68964DFB" w14:textId="47EE1FE9" w:rsidR="00851A02" w:rsidRPr="001F2A78" w:rsidRDefault="00851A02" w:rsidP="00851A0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643B6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Страх</w:t>
            </w:r>
            <w:proofErr w:type="gram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proofErr w:type="gram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и пенсион. услуги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851A02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42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851A02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01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млн.;</w:t>
            </w:r>
          </w:p>
          <w:p w14:paraId="693A9602" w14:textId="179EDDD1" w:rsidR="00851A02" w:rsidRPr="001F2A78" w:rsidRDefault="00851A02" w:rsidP="00851A0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Финан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 услуги - 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851A02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102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851A02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93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0799C649" w14:textId="6E263332" w:rsidR="00851A02" w:rsidRPr="001F2A78" w:rsidRDefault="00851A02" w:rsidP="00851A0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Использование интеллект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собственности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851A02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69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851A02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34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;</w:t>
            </w:r>
          </w:p>
          <w:p w14:paraId="3158A627" w14:textId="670C1520" w:rsidR="00851A02" w:rsidRPr="001F2A78" w:rsidRDefault="00851A02" w:rsidP="00851A0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 Комп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</w:t>
            </w:r>
            <w:r w:rsidRPr="00851A02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67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851A02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61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;</w:t>
            </w:r>
          </w:p>
          <w:p w14:paraId="30EAF285" w14:textId="3BAC13F7" w:rsidR="00851A02" w:rsidRPr="001F2A78" w:rsidRDefault="00851A02" w:rsidP="00851A0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</w:pP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Инф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у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 </w:t>
            </w:r>
            <w:r w:rsidRPr="00851A02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4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851A0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91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  <w:p w14:paraId="2B96B38A" w14:textId="295EA829" w:rsidR="00D45E93" w:rsidRPr="00851A02" w:rsidRDefault="00851A02" w:rsidP="00851A02"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proofErr w:type="spellStart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Пр</w:t>
            </w:r>
            <w:proofErr w:type="spellEnd"/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деловые услуги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 xml:space="preserve"> 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="003142C9" w:rsidRPr="003142C9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368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="003142C9" w:rsidRPr="003142C9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57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–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Услуги в сфере личной. культурной и досуговой деятельности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–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$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 </w:t>
            </w:r>
            <w:r w:rsidR="003142C9" w:rsidRPr="003142C9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15</w:t>
            </w:r>
            <w:r w:rsidRPr="001F2A7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</w:t>
            </w:r>
            <w:r w:rsidR="003142C9" w:rsidRPr="003142C9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8</w:t>
            </w:r>
            <w:r w:rsidRPr="003142C9">
              <w:rPr>
                <w:rFonts w:ascii="Times New Roman" w:hAnsi="Times New Roman" w:cs="Times New Roman"/>
                <w:b/>
                <w:bCs/>
                <w:i/>
                <w:iCs/>
                <w:color w:val="C00000"/>
                <w:sz w:val="18"/>
                <w:szCs w:val="18"/>
              </w:rPr>
              <w:t>7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млн</w:t>
            </w:r>
            <w:r w:rsidRPr="001F2A7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uz-Cyrl-UZ"/>
              </w:rPr>
              <w:t>.;</w:t>
            </w:r>
          </w:p>
        </w:tc>
      </w:tr>
    </w:tbl>
    <w:p w14:paraId="0471E81B" w14:textId="766A3879" w:rsidR="002A5430" w:rsidRPr="003142C9" w:rsidRDefault="002A5430">
      <w:pPr>
        <w:rPr>
          <w:rFonts w:ascii="Times New Roman" w:hAnsi="Times New Roman" w:cs="Times New Roman"/>
          <w:highlight w:val="yellow"/>
          <w:lang w:val="en-US"/>
        </w:rPr>
      </w:pPr>
    </w:p>
    <w:sectPr w:rsidR="002A5430" w:rsidRPr="003142C9" w:rsidSect="00EB1F43">
      <w:headerReference w:type="default" r:id="rId8"/>
      <w:footerReference w:type="first" r:id="rId9"/>
      <w:pgSz w:w="16838" w:h="11906" w:orient="landscape"/>
      <w:pgMar w:top="993" w:right="851" w:bottom="850" w:left="1134" w:header="56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D8DE" w14:textId="77777777" w:rsidR="001B497B" w:rsidRDefault="001B497B">
      <w:pPr>
        <w:spacing w:after="0" w:line="240" w:lineRule="auto"/>
      </w:pPr>
      <w:r>
        <w:separator/>
      </w:r>
    </w:p>
  </w:endnote>
  <w:endnote w:type="continuationSeparator" w:id="0">
    <w:p w14:paraId="19B9740C" w14:textId="77777777" w:rsidR="001B497B" w:rsidRDefault="001B4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1199851188"/>
      <w:docPartObj>
        <w:docPartGallery w:val="Page Numbers (Bottom of Page)"/>
        <w:docPartUnique/>
      </w:docPartObj>
    </w:sdtPr>
    <w:sdtContent>
      <w:p w14:paraId="7E78030E" w14:textId="466F390C" w:rsidR="002B681E" w:rsidRPr="002B681E" w:rsidRDefault="002B681E">
        <w:pPr>
          <w:pStyle w:val="Footer"/>
          <w:jc w:val="center"/>
          <w:rPr>
            <w:color w:val="C00000"/>
          </w:rPr>
        </w:pPr>
        <w:r w:rsidRPr="002B681E">
          <w:rPr>
            <w:color w:val="C00000"/>
          </w:rPr>
          <w:fldChar w:fldCharType="begin"/>
        </w:r>
        <w:r w:rsidRPr="002B681E">
          <w:rPr>
            <w:color w:val="C00000"/>
          </w:rPr>
          <w:instrText>PAGE   \* MERGEFORMAT</w:instrText>
        </w:r>
        <w:r w:rsidRPr="002B681E">
          <w:rPr>
            <w:color w:val="C00000"/>
          </w:rPr>
          <w:fldChar w:fldCharType="separate"/>
        </w:r>
        <w:r w:rsidRPr="002B681E">
          <w:rPr>
            <w:color w:val="C00000"/>
          </w:rPr>
          <w:t>2</w:t>
        </w:r>
        <w:r w:rsidRPr="002B681E">
          <w:rPr>
            <w:color w:val="C00000"/>
          </w:rPr>
          <w:fldChar w:fldCharType="end"/>
        </w:r>
      </w:p>
    </w:sdtContent>
  </w:sdt>
  <w:p w14:paraId="02570D04" w14:textId="77777777" w:rsidR="002B681E" w:rsidRDefault="002B6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50E85" w14:textId="77777777" w:rsidR="001B497B" w:rsidRDefault="001B497B">
      <w:pPr>
        <w:spacing w:after="0" w:line="240" w:lineRule="auto"/>
      </w:pPr>
      <w:r>
        <w:separator/>
      </w:r>
    </w:p>
  </w:footnote>
  <w:footnote w:type="continuationSeparator" w:id="0">
    <w:p w14:paraId="08857212" w14:textId="77777777" w:rsidR="001B497B" w:rsidRDefault="001B4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26" w:type="dxa"/>
      <w:tblInd w:w="-5" w:type="dxa"/>
      <w:tblLayout w:type="fixed"/>
      <w:tblLook w:val="04A0" w:firstRow="1" w:lastRow="0" w:firstColumn="1" w:lastColumn="0" w:noHBand="0" w:noVBand="1"/>
    </w:tblPr>
    <w:tblGrid>
      <w:gridCol w:w="426"/>
      <w:gridCol w:w="2693"/>
      <w:gridCol w:w="2410"/>
      <w:gridCol w:w="2551"/>
      <w:gridCol w:w="2552"/>
      <w:gridCol w:w="2268"/>
      <w:gridCol w:w="2126"/>
    </w:tblGrid>
    <w:sdt>
      <w:sdtPr>
        <w:rPr>
          <w:rFonts w:ascii="Times New Roman" w:hAnsi="Times New Roman" w:cs="Times New Roman"/>
          <w:color w:val="C00000"/>
        </w:rPr>
        <w:id w:val="-457795703"/>
        <w:docPartObj>
          <w:docPartGallery w:val="Page Numbers (Top of Page)"/>
          <w:docPartUnique/>
        </w:docPartObj>
      </w:sdtPr>
      <w:sdtEndPr>
        <w:rPr>
          <w:b/>
          <w:bCs/>
          <w:color w:val="1F3864"/>
          <w:sz w:val="22"/>
          <w:szCs w:val="22"/>
        </w:rPr>
      </w:sdtEndPr>
      <w:sdtContent>
        <w:tr w:rsidR="003A0F3B" w:rsidRPr="00D05EF4" w14:paraId="5BD408DC" w14:textId="2EBD548F" w:rsidTr="00790847">
          <w:trPr>
            <w:trHeight w:val="476"/>
          </w:trPr>
          <w:tc>
            <w:tcPr>
              <w:tcW w:w="426" w:type="dxa"/>
              <w:tcBorders>
                <w:top w:val="single" w:sz="4" w:space="0" w:color="auto"/>
              </w:tcBorders>
              <w:shd w:val="clear" w:color="auto" w:fill="E2EFD9" w:themeFill="accent6" w:themeFillTint="33"/>
              <w:vAlign w:val="center"/>
            </w:tcPr>
            <w:p w14:paraId="5B15C089" w14:textId="633C1519" w:rsidR="003A0F3B" w:rsidRPr="002B681E" w:rsidRDefault="003A0F3B" w:rsidP="003A0F3B">
              <w:pPr>
                <w:rPr>
                  <w:rFonts w:ascii="Times New Roman" w:hAnsi="Times New Roman" w:cs="Times New Roman"/>
                  <w:b/>
                  <w:bCs/>
                  <w:sz w:val="22"/>
                  <w:szCs w:val="22"/>
                  <w:lang w:val="uz-Cyrl-UZ"/>
                </w:rPr>
              </w:pPr>
              <w:r w:rsidRPr="002B681E">
                <w:rPr>
                  <w:rFonts w:ascii="Times New Roman" w:hAnsi="Times New Roman" w:cs="Times New Roman"/>
                  <w:lang w:val="uz-Cyrl-UZ"/>
                </w:rPr>
                <w:t>№</w:t>
              </w:r>
            </w:p>
          </w:tc>
          <w:tc>
            <w:tcPr>
              <w:tcW w:w="2693" w:type="dxa"/>
              <w:tcBorders>
                <w:top w:val="single" w:sz="4" w:space="0" w:color="auto"/>
              </w:tcBorders>
              <w:shd w:val="clear" w:color="auto" w:fill="E2EFD9" w:themeFill="accent6" w:themeFillTint="33"/>
              <w:vAlign w:val="center"/>
            </w:tcPr>
            <w:p w14:paraId="4085F64F" w14:textId="7790AFEB" w:rsidR="003A0F3B" w:rsidRPr="00D05EF4" w:rsidRDefault="003A0F3B" w:rsidP="003A0F3B">
              <w:pPr>
                <w:ind w:left="742"/>
                <w:jc w:val="center"/>
                <w:rPr>
                  <w:rFonts w:ascii="Times New Roman" w:hAnsi="Times New Roman" w:cs="Times New Roman"/>
                  <w:b/>
                  <w:bCs/>
                  <w:sz w:val="22"/>
                  <w:szCs w:val="22"/>
                </w:rPr>
              </w:pPr>
              <w:r w:rsidRPr="00D05EF4">
                <w:rPr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Индикатор</w:t>
              </w:r>
            </w:p>
          </w:tc>
          <w:tc>
            <w:tcPr>
              <w:tcW w:w="2410" w:type="dxa"/>
              <w:tcBorders>
                <w:top w:val="single" w:sz="4" w:space="0" w:color="auto"/>
              </w:tcBorders>
              <w:shd w:val="clear" w:color="auto" w:fill="E2EFD9" w:themeFill="accent6" w:themeFillTint="33"/>
              <w:vAlign w:val="center"/>
            </w:tcPr>
            <w:p w14:paraId="6E4711AF" w14:textId="77777777" w:rsidR="003A0F3B" w:rsidRPr="00D05EF4" w:rsidRDefault="003A0F3B" w:rsidP="003A0F3B">
              <w:pPr>
                <w:jc w:val="center"/>
                <w:rPr>
                  <w:rFonts w:ascii="Times New Roman" w:hAnsi="Times New Roman" w:cs="Times New Roman"/>
                  <w:b/>
                  <w:bCs/>
                  <w:sz w:val="22"/>
                  <w:szCs w:val="22"/>
                </w:rPr>
              </w:pPr>
              <w:r w:rsidRPr="00D05EF4">
                <w:rPr>
                  <w:rFonts w:ascii="Times New Roman" w:hAnsi="Times New Roman" w:cs="Times New Roman"/>
                  <w:b/>
                  <w:bCs/>
                  <w:color w:val="1F4E79"/>
                  <w:sz w:val="22"/>
                  <w:szCs w:val="22"/>
                </w:rPr>
                <w:t>Узбекистан</w:t>
              </w:r>
            </w:p>
          </w:tc>
          <w:tc>
            <w:tcPr>
              <w:tcW w:w="2551" w:type="dxa"/>
              <w:tcBorders>
                <w:top w:val="single" w:sz="4" w:space="0" w:color="auto"/>
              </w:tcBorders>
              <w:shd w:val="clear" w:color="auto" w:fill="E2EFD9" w:themeFill="accent6" w:themeFillTint="33"/>
              <w:vAlign w:val="center"/>
            </w:tcPr>
            <w:p w14:paraId="377E5060" w14:textId="4411F262" w:rsidR="00C51B1E" w:rsidRPr="00C51B1E" w:rsidRDefault="003A0F3B" w:rsidP="00C51B1E">
              <w:pPr>
                <w:jc w:val="center"/>
                <w:rPr>
                  <w:rFonts w:ascii="Times New Roman" w:hAnsi="Times New Roman" w:cs="Times New Roman"/>
                  <w:b/>
                  <w:bCs/>
                  <w:color w:val="1F4E79"/>
                  <w:sz w:val="22"/>
                  <w:szCs w:val="22"/>
                </w:rPr>
              </w:pPr>
              <w:r w:rsidRPr="00D05EF4">
                <w:rPr>
                  <w:rFonts w:ascii="Times New Roman" w:hAnsi="Times New Roman" w:cs="Times New Roman"/>
                  <w:b/>
                  <w:bCs/>
                  <w:color w:val="1F4E79"/>
                  <w:sz w:val="22"/>
                  <w:szCs w:val="22"/>
                </w:rPr>
                <w:t>К</w:t>
              </w:r>
              <w:r w:rsidR="00C51B1E">
                <w:rPr>
                  <w:rFonts w:ascii="Times New Roman" w:hAnsi="Times New Roman" w:cs="Times New Roman"/>
                  <w:b/>
                  <w:bCs/>
                  <w:color w:val="1F4E79"/>
                  <w:sz w:val="22"/>
                  <w:szCs w:val="22"/>
                </w:rPr>
                <w:t>азахстан</w:t>
              </w:r>
            </w:p>
          </w:tc>
          <w:tc>
            <w:tcPr>
              <w:tcW w:w="2552" w:type="dxa"/>
              <w:tcBorders>
                <w:top w:val="single" w:sz="4" w:space="0" w:color="auto"/>
              </w:tcBorders>
              <w:shd w:val="clear" w:color="auto" w:fill="E2EFD9" w:themeFill="accent6" w:themeFillTint="33"/>
              <w:vAlign w:val="center"/>
            </w:tcPr>
            <w:p w14:paraId="03DE38A3" w14:textId="60110A01" w:rsidR="003A0F3B" w:rsidRPr="00D05EF4" w:rsidRDefault="00C51B1E" w:rsidP="003A0F3B">
              <w:pPr>
                <w:jc w:val="center"/>
                <w:rPr>
                  <w:rFonts w:ascii="Times New Roman" w:hAnsi="Times New Roman" w:cs="Times New Roman"/>
                  <w:b/>
                  <w:bCs/>
                  <w:color w:val="1F4E79" w:themeColor="accent5" w:themeShade="80"/>
                  <w:sz w:val="22"/>
                  <w:szCs w:val="22"/>
                  <w:lang w:val="en-US"/>
                </w:rPr>
              </w:pPr>
              <w:r w:rsidRPr="00D05EF4">
                <w:rPr>
                  <w:rFonts w:ascii="Times New Roman" w:hAnsi="Times New Roman" w:cs="Times New Roman"/>
                  <w:b/>
                  <w:bCs/>
                  <w:color w:val="1F4E79"/>
                  <w:sz w:val="22"/>
                  <w:szCs w:val="22"/>
                </w:rPr>
                <w:t>Кыргызстан</w:t>
              </w:r>
            </w:p>
          </w:tc>
          <w:tc>
            <w:tcPr>
              <w:tcW w:w="2268" w:type="dxa"/>
              <w:tcBorders>
                <w:top w:val="single" w:sz="4" w:space="0" w:color="auto"/>
              </w:tcBorders>
              <w:shd w:val="clear" w:color="auto" w:fill="E2EFD9" w:themeFill="accent6" w:themeFillTint="33"/>
              <w:vAlign w:val="center"/>
            </w:tcPr>
            <w:p w14:paraId="7F2F7CCF" w14:textId="6532D158" w:rsidR="003A0F3B" w:rsidRPr="00D05EF4" w:rsidRDefault="00790847" w:rsidP="003A0F3B">
              <w:pPr>
                <w:jc w:val="center"/>
                <w:rPr>
                  <w:rFonts w:ascii="Times New Roman" w:hAnsi="Times New Roman" w:cs="Times New Roman"/>
                  <w:b/>
                  <w:bCs/>
                  <w:color w:val="1F4E79" w:themeColor="accent5" w:themeShade="80"/>
                  <w:sz w:val="22"/>
                  <w:szCs w:val="22"/>
                  <w:lang w:val="en-US"/>
                </w:rPr>
              </w:pPr>
              <w:r>
                <w:rPr>
                  <w:rFonts w:ascii="Times New Roman" w:hAnsi="Times New Roman" w:cs="Times New Roman"/>
                  <w:b/>
                  <w:bCs/>
                  <w:color w:val="1F3864"/>
                  <w:sz w:val="22"/>
                  <w:szCs w:val="22"/>
                </w:rPr>
                <w:t>Таджикистан</w:t>
              </w:r>
            </w:p>
          </w:tc>
          <w:tc>
            <w:tcPr>
              <w:tcW w:w="2126" w:type="dxa"/>
              <w:shd w:val="clear" w:color="auto" w:fill="E2EFD9" w:themeFill="accent6" w:themeFillTint="33"/>
              <w:vAlign w:val="center"/>
            </w:tcPr>
            <w:p w14:paraId="3061CB7D" w14:textId="3983BC14" w:rsidR="003A0F3B" w:rsidRPr="00D05EF4" w:rsidRDefault="00790847" w:rsidP="003A0F3B">
              <w:pPr>
                <w:jc w:val="center"/>
                <w:rPr>
                  <w:rFonts w:ascii="Times New Roman" w:hAnsi="Times New Roman" w:cs="Times New Roman"/>
                  <w:b/>
                  <w:bCs/>
                  <w:color w:val="1F3864"/>
                  <w:sz w:val="22"/>
                  <w:szCs w:val="22"/>
                </w:rPr>
              </w:pPr>
              <w:r>
                <w:rPr>
                  <w:rFonts w:ascii="Times New Roman" w:hAnsi="Times New Roman" w:cs="Times New Roman"/>
                  <w:b/>
                  <w:bCs/>
                  <w:color w:val="1F3864"/>
                  <w:sz w:val="22"/>
                  <w:szCs w:val="22"/>
                </w:rPr>
                <w:t>Туркменистан</w:t>
              </w:r>
            </w:p>
          </w:tc>
        </w:tr>
      </w:sdtContent>
    </w:sdt>
  </w:tbl>
  <w:p w14:paraId="1B045A46" w14:textId="77777777" w:rsidR="00A62B8D" w:rsidRPr="00B477A8" w:rsidRDefault="00A62B8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569"/>
    <w:multiLevelType w:val="hybridMultilevel"/>
    <w:tmpl w:val="E6E47658"/>
    <w:lvl w:ilvl="0" w:tplc="902452C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90" w:hanging="360"/>
      </w:pPr>
    </w:lvl>
    <w:lvl w:ilvl="2" w:tplc="FFFFFFFF" w:tentative="1">
      <w:start w:val="1"/>
      <w:numFmt w:val="lowerRoman"/>
      <w:lvlText w:val="%3."/>
      <w:lvlJc w:val="right"/>
      <w:pPr>
        <w:ind w:left="810" w:hanging="180"/>
      </w:pPr>
    </w:lvl>
    <w:lvl w:ilvl="3" w:tplc="FFFFFFFF" w:tentative="1">
      <w:start w:val="1"/>
      <w:numFmt w:val="decimal"/>
      <w:lvlText w:val="%4."/>
      <w:lvlJc w:val="left"/>
      <w:pPr>
        <w:ind w:left="1530" w:hanging="360"/>
      </w:pPr>
    </w:lvl>
    <w:lvl w:ilvl="4" w:tplc="FFFFFFFF" w:tentative="1">
      <w:start w:val="1"/>
      <w:numFmt w:val="lowerLetter"/>
      <w:lvlText w:val="%5."/>
      <w:lvlJc w:val="left"/>
      <w:pPr>
        <w:ind w:left="2250" w:hanging="360"/>
      </w:pPr>
    </w:lvl>
    <w:lvl w:ilvl="5" w:tplc="FFFFFFFF" w:tentative="1">
      <w:start w:val="1"/>
      <w:numFmt w:val="lowerRoman"/>
      <w:lvlText w:val="%6."/>
      <w:lvlJc w:val="right"/>
      <w:pPr>
        <w:ind w:left="2970" w:hanging="180"/>
      </w:pPr>
    </w:lvl>
    <w:lvl w:ilvl="6" w:tplc="FFFFFFFF" w:tentative="1">
      <w:start w:val="1"/>
      <w:numFmt w:val="decimal"/>
      <w:lvlText w:val="%7."/>
      <w:lvlJc w:val="left"/>
      <w:pPr>
        <w:ind w:left="3690" w:hanging="360"/>
      </w:pPr>
    </w:lvl>
    <w:lvl w:ilvl="7" w:tplc="FFFFFFFF" w:tentative="1">
      <w:start w:val="1"/>
      <w:numFmt w:val="lowerLetter"/>
      <w:lvlText w:val="%8."/>
      <w:lvlJc w:val="left"/>
      <w:pPr>
        <w:ind w:left="4410" w:hanging="360"/>
      </w:pPr>
    </w:lvl>
    <w:lvl w:ilvl="8" w:tplc="FFFFFFFF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" w15:restartNumberingAfterBreak="0">
    <w:nsid w:val="0F350D05"/>
    <w:multiLevelType w:val="hybridMultilevel"/>
    <w:tmpl w:val="45925F88"/>
    <w:lvl w:ilvl="0" w:tplc="0B44A9A0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  <w:lang w:val="uz-Cyrl-UZ"/>
      </w:rPr>
    </w:lvl>
    <w:lvl w:ilvl="1" w:tplc="041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2" w15:restartNumberingAfterBreak="0">
    <w:nsid w:val="10AA083E"/>
    <w:multiLevelType w:val="hybridMultilevel"/>
    <w:tmpl w:val="EB48E9DA"/>
    <w:lvl w:ilvl="0" w:tplc="04190001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3" w15:restartNumberingAfterBreak="0">
    <w:nsid w:val="14FD5064"/>
    <w:multiLevelType w:val="hybridMultilevel"/>
    <w:tmpl w:val="999ECFE8"/>
    <w:lvl w:ilvl="0" w:tplc="041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" w15:restartNumberingAfterBreak="0">
    <w:nsid w:val="1AE32428"/>
    <w:multiLevelType w:val="hybridMultilevel"/>
    <w:tmpl w:val="83BC291C"/>
    <w:lvl w:ilvl="0" w:tplc="FFFFFFFF">
      <w:start w:val="1"/>
      <w:numFmt w:val="upperRoman"/>
      <w:lvlText w:val="%1."/>
      <w:lvlJc w:val="left"/>
      <w:pPr>
        <w:ind w:left="1931" w:hanging="72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D602734"/>
    <w:multiLevelType w:val="hybridMultilevel"/>
    <w:tmpl w:val="72D00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667BC"/>
    <w:multiLevelType w:val="hybridMultilevel"/>
    <w:tmpl w:val="DCF0667C"/>
    <w:lvl w:ilvl="0" w:tplc="04190001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7" w15:restartNumberingAfterBreak="0">
    <w:nsid w:val="1E1E0B19"/>
    <w:multiLevelType w:val="hybridMultilevel"/>
    <w:tmpl w:val="D276B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D3F0E"/>
    <w:multiLevelType w:val="hybridMultilevel"/>
    <w:tmpl w:val="C860BD60"/>
    <w:lvl w:ilvl="0" w:tplc="C00C2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073B9"/>
    <w:multiLevelType w:val="multilevel"/>
    <w:tmpl w:val="8DA21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C57FD"/>
    <w:multiLevelType w:val="hybridMultilevel"/>
    <w:tmpl w:val="984C3FBC"/>
    <w:lvl w:ilvl="0" w:tplc="8C2C1004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-163" w:hanging="360"/>
      </w:pPr>
    </w:lvl>
    <w:lvl w:ilvl="2" w:tplc="FFFFFFFF" w:tentative="1">
      <w:start w:val="1"/>
      <w:numFmt w:val="lowerRoman"/>
      <w:lvlText w:val="%3."/>
      <w:lvlJc w:val="right"/>
      <w:pPr>
        <w:ind w:left="557" w:hanging="180"/>
      </w:pPr>
    </w:lvl>
    <w:lvl w:ilvl="3" w:tplc="FFFFFFFF" w:tentative="1">
      <w:start w:val="1"/>
      <w:numFmt w:val="decimal"/>
      <w:lvlText w:val="%4."/>
      <w:lvlJc w:val="left"/>
      <w:pPr>
        <w:ind w:left="1277" w:hanging="360"/>
      </w:pPr>
    </w:lvl>
    <w:lvl w:ilvl="4" w:tplc="FFFFFFFF" w:tentative="1">
      <w:start w:val="1"/>
      <w:numFmt w:val="lowerLetter"/>
      <w:lvlText w:val="%5."/>
      <w:lvlJc w:val="left"/>
      <w:pPr>
        <w:ind w:left="1997" w:hanging="360"/>
      </w:pPr>
    </w:lvl>
    <w:lvl w:ilvl="5" w:tplc="FFFFFFFF" w:tentative="1">
      <w:start w:val="1"/>
      <w:numFmt w:val="lowerRoman"/>
      <w:lvlText w:val="%6."/>
      <w:lvlJc w:val="right"/>
      <w:pPr>
        <w:ind w:left="2717" w:hanging="180"/>
      </w:pPr>
    </w:lvl>
    <w:lvl w:ilvl="6" w:tplc="FFFFFFFF" w:tentative="1">
      <w:start w:val="1"/>
      <w:numFmt w:val="decimal"/>
      <w:lvlText w:val="%7."/>
      <w:lvlJc w:val="left"/>
      <w:pPr>
        <w:ind w:left="3437" w:hanging="360"/>
      </w:pPr>
    </w:lvl>
    <w:lvl w:ilvl="7" w:tplc="FFFFFFFF" w:tentative="1">
      <w:start w:val="1"/>
      <w:numFmt w:val="lowerLetter"/>
      <w:lvlText w:val="%8."/>
      <w:lvlJc w:val="left"/>
      <w:pPr>
        <w:ind w:left="4157" w:hanging="360"/>
      </w:pPr>
    </w:lvl>
    <w:lvl w:ilvl="8" w:tplc="FFFFFFFF" w:tentative="1">
      <w:start w:val="1"/>
      <w:numFmt w:val="lowerRoman"/>
      <w:lvlText w:val="%9."/>
      <w:lvlJc w:val="right"/>
      <w:pPr>
        <w:ind w:left="4877" w:hanging="180"/>
      </w:pPr>
    </w:lvl>
  </w:abstractNum>
  <w:abstractNum w:abstractNumId="11" w15:restartNumberingAfterBreak="0">
    <w:nsid w:val="30BE1658"/>
    <w:multiLevelType w:val="multilevel"/>
    <w:tmpl w:val="1BBEBF28"/>
    <w:lvl w:ilvl="0">
      <w:start w:val="1"/>
      <w:numFmt w:val="decimal"/>
      <w:lvlText w:val="%1."/>
      <w:lvlJc w:val="left"/>
      <w:pPr>
        <w:ind w:left="755" w:hanging="360"/>
      </w:pPr>
      <w:rPr>
        <w:b/>
        <w:bCs/>
      </w:rPr>
    </w:lvl>
    <w:lvl w:ilvl="1">
      <w:start w:val="8"/>
      <w:numFmt w:val="decimal"/>
      <w:isLgl/>
      <w:lvlText w:val="%1.%2"/>
      <w:lvlJc w:val="left"/>
      <w:pPr>
        <w:ind w:left="755" w:hanging="360"/>
      </w:pPr>
      <w:rPr>
        <w:rFonts w:hint="default"/>
        <w:b/>
        <w:color w:val="C00000"/>
      </w:rPr>
    </w:lvl>
    <w:lvl w:ilvl="2">
      <w:start w:val="1"/>
      <w:numFmt w:val="decimal"/>
      <w:isLgl/>
      <w:lvlText w:val="%1.%2.%3"/>
      <w:lvlJc w:val="left"/>
      <w:pPr>
        <w:ind w:left="1115" w:hanging="720"/>
      </w:pPr>
      <w:rPr>
        <w:rFonts w:hint="default"/>
        <w:b/>
        <w:color w:val="C00000"/>
      </w:rPr>
    </w:lvl>
    <w:lvl w:ilvl="3">
      <w:start w:val="1"/>
      <w:numFmt w:val="decimal"/>
      <w:isLgl/>
      <w:lvlText w:val="%1.%2.%3.%4"/>
      <w:lvlJc w:val="left"/>
      <w:pPr>
        <w:ind w:left="1115" w:hanging="720"/>
      </w:pPr>
      <w:rPr>
        <w:rFonts w:hint="default"/>
        <w:b/>
        <w:color w:val="C00000"/>
      </w:rPr>
    </w:lvl>
    <w:lvl w:ilvl="4">
      <w:start w:val="1"/>
      <w:numFmt w:val="decimal"/>
      <w:isLgl/>
      <w:lvlText w:val="%1.%2.%3.%4.%5"/>
      <w:lvlJc w:val="left"/>
      <w:pPr>
        <w:ind w:left="1475" w:hanging="1080"/>
      </w:pPr>
      <w:rPr>
        <w:rFonts w:hint="default"/>
        <w:b/>
        <w:color w:val="C00000"/>
      </w:rPr>
    </w:lvl>
    <w:lvl w:ilvl="5">
      <w:start w:val="1"/>
      <w:numFmt w:val="decimal"/>
      <w:isLgl/>
      <w:lvlText w:val="%1.%2.%3.%4.%5.%6"/>
      <w:lvlJc w:val="left"/>
      <w:pPr>
        <w:ind w:left="1475" w:hanging="1080"/>
      </w:pPr>
      <w:rPr>
        <w:rFonts w:hint="default"/>
        <w:b/>
        <w:color w:val="C00000"/>
      </w:rPr>
    </w:lvl>
    <w:lvl w:ilvl="6">
      <w:start w:val="1"/>
      <w:numFmt w:val="decimal"/>
      <w:isLgl/>
      <w:lvlText w:val="%1.%2.%3.%4.%5.%6.%7"/>
      <w:lvlJc w:val="left"/>
      <w:pPr>
        <w:ind w:left="1835" w:hanging="1440"/>
      </w:pPr>
      <w:rPr>
        <w:rFonts w:hint="default"/>
        <w:b/>
        <w:color w:val="C00000"/>
      </w:rPr>
    </w:lvl>
    <w:lvl w:ilvl="7">
      <w:start w:val="1"/>
      <w:numFmt w:val="decimal"/>
      <w:isLgl/>
      <w:lvlText w:val="%1.%2.%3.%4.%5.%6.%7.%8"/>
      <w:lvlJc w:val="left"/>
      <w:pPr>
        <w:ind w:left="1835" w:hanging="1440"/>
      </w:pPr>
      <w:rPr>
        <w:rFonts w:hint="default"/>
        <w:b/>
        <w:color w:val="C00000"/>
      </w:rPr>
    </w:lvl>
    <w:lvl w:ilvl="8">
      <w:start w:val="1"/>
      <w:numFmt w:val="decimal"/>
      <w:isLgl/>
      <w:lvlText w:val="%1.%2.%3.%4.%5.%6.%7.%8.%9"/>
      <w:lvlJc w:val="left"/>
      <w:pPr>
        <w:ind w:left="2195" w:hanging="1800"/>
      </w:pPr>
      <w:rPr>
        <w:rFonts w:hint="default"/>
        <w:b/>
        <w:color w:val="C00000"/>
      </w:rPr>
    </w:lvl>
  </w:abstractNum>
  <w:abstractNum w:abstractNumId="12" w15:restartNumberingAfterBreak="0">
    <w:nsid w:val="31E608AD"/>
    <w:multiLevelType w:val="hybridMultilevel"/>
    <w:tmpl w:val="F0C2C4A2"/>
    <w:lvl w:ilvl="0" w:tplc="041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3" w15:restartNumberingAfterBreak="0">
    <w:nsid w:val="332B4632"/>
    <w:multiLevelType w:val="hybridMultilevel"/>
    <w:tmpl w:val="53181F9C"/>
    <w:lvl w:ilvl="0" w:tplc="041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14" w15:restartNumberingAfterBreak="0">
    <w:nsid w:val="338D781C"/>
    <w:multiLevelType w:val="multilevel"/>
    <w:tmpl w:val="15A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11806"/>
    <w:multiLevelType w:val="hybridMultilevel"/>
    <w:tmpl w:val="77CAEA62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37876C5D"/>
    <w:multiLevelType w:val="multilevel"/>
    <w:tmpl w:val="ECAC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66D15"/>
    <w:multiLevelType w:val="multilevel"/>
    <w:tmpl w:val="16F0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801AA"/>
    <w:multiLevelType w:val="hybridMultilevel"/>
    <w:tmpl w:val="F9C82380"/>
    <w:lvl w:ilvl="0" w:tplc="67E40738">
      <w:start w:val="1"/>
      <w:numFmt w:val="decimal"/>
      <w:lvlText w:val="%1."/>
      <w:lvlJc w:val="left"/>
      <w:pPr>
        <w:ind w:left="2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970" w:hanging="360"/>
      </w:pPr>
    </w:lvl>
    <w:lvl w:ilvl="2" w:tplc="0409001B" w:tentative="1">
      <w:start w:val="1"/>
      <w:numFmt w:val="lowerRoman"/>
      <w:lvlText w:val="%3."/>
      <w:lvlJc w:val="right"/>
      <w:pPr>
        <w:ind w:left="1690" w:hanging="180"/>
      </w:pPr>
    </w:lvl>
    <w:lvl w:ilvl="3" w:tplc="0409000F" w:tentative="1">
      <w:start w:val="1"/>
      <w:numFmt w:val="decimal"/>
      <w:lvlText w:val="%4."/>
      <w:lvlJc w:val="left"/>
      <w:pPr>
        <w:ind w:left="2410" w:hanging="360"/>
      </w:pPr>
    </w:lvl>
    <w:lvl w:ilvl="4" w:tplc="04090019" w:tentative="1">
      <w:start w:val="1"/>
      <w:numFmt w:val="lowerLetter"/>
      <w:lvlText w:val="%5."/>
      <w:lvlJc w:val="left"/>
      <w:pPr>
        <w:ind w:left="3130" w:hanging="360"/>
      </w:pPr>
    </w:lvl>
    <w:lvl w:ilvl="5" w:tplc="0409001B" w:tentative="1">
      <w:start w:val="1"/>
      <w:numFmt w:val="lowerRoman"/>
      <w:lvlText w:val="%6."/>
      <w:lvlJc w:val="right"/>
      <w:pPr>
        <w:ind w:left="3850" w:hanging="180"/>
      </w:pPr>
    </w:lvl>
    <w:lvl w:ilvl="6" w:tplc="0409000F" w:tentative="1">
      <w:start w:val="1"/>
      <w:numFmt w:val="decimal"/>
      <w:lvlText w:val="%7."/>
      <w:lvlJc w:val="left"/>
      <w:pPr>
        <w:ind w:left="4570" w:hanging="360"/>
      </w:pPr>
    </w:lvl>
    <w:lvl w:ilvl="7" w:tplc="04090019" w:tentative="1">
      <w:start w:val="1"/>
      <w:numFmt w:val="lowerLetter"/>
      <w:lvlText w:val="%8."/>
      <w:lvlJc w:val="left"/>
      <w:pPr>
        <w:ind w:left="5290" w:hanging="360"/>
      </w:pPr>
    </w:lvl>
    <w:lvl w:ilvl="8" w:tplc="0409001B" w:tentative="1">
      <w:start w:val="1"/>
      <w:numFmt w:val="lowerRoman"/>
      <w:lvlText w:val="%9."/>
      <w:lvlJc w:val="right"/>
      <w:pPr>
        <w:ind w:left="6010" w:hanging="180"/>
      </w:pPr>
    </w:lvl>
  </w:abstractNum>
  <w:abstractNum w:abstractNumId="19" w15:restartNumberingAfterBreak="0">
    <w:nsid w:val="3ADB11B4"/>
    <w:multiLevelType w:val="hybridMultilevel"/>
    <w:tmpl w:val="8EF01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FC2627"/>
    <w:multiLevelType w:val="hybridMultilevel"/>
    <w:tmpl w:val="A6163CA6"/>
    <w:lvl w:ilvl="0" w:tplc="041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21" w15:restartNumberingAfterBreak="0">
    <w:nsid w:val="3E591E77"/>
    <w:multiLevelType w:val="hybridMultilevel"/>
    <w:tmpl w:val="E2964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470AD"/>
    <w:multiLevelType w:val="hybridMultilevel"/>
    <w:tmpl w:val="E14E250A"/>
    <w:lvl w:ilvl="0" w:tplc="67E40738">
      <w:start w:val="1"/>
      <w:numFmt w:val="decimal"/>
      <w:lvlText w:val="%1."/>
      <w:lvlJc w:val="left"/>
      <w:pPr>
        <w:ind w:left="2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61E75"/>
    <w:multiLevelType w:val="hybridMultilevel"/>
    <w:tmpl w:val="3508BEE8"/>
    <w:lvl w:ilvl="0" w:tplc="041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4" w15:restartNumberingAfterBreak="0">
    <w:nsid w:val="4E4A3162"/>
    <w:multiLevelType w:val="hybridMultilevel"/>
    <w:tmpl w:val="5E4604D8"/>
    <w:lvl w:ilvl="0" w:tplc="5114D1FA">
      <w:start w:val="1"/>
      <w:numFmt w:val="decimal"/>
      <w:lvlText w:val="%1."/>
      <w:lvlJc w:val="left"/>
      <w:pPr>
        <w:ind w:left="-768" w:hanging="360"/>
      </w:pPr>
      <w:rPr>
        <w:b/>
        <w:bCs/>
      </w:rPr>
    </w:lvl>
    <w:lvl w:ilvl="1" w:tplc="0B44A9A0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  <w:lang w:val="uz-Cyrl-UZ"/>
      </w:rPr>
    </w:lvl>
    <w:lvl w:ilvl="2" w:tplc="0419001B" w:tentative="1">
      <w:start w:val="1"/>
      <w:numFmt w:val="lowerRoman"/>
      <w:lvlText w:val="%3."/>
      <w:lvlJc w:val="right"/>
      <w:pPr>
        <w:ind w:left="1065" w:hanging="180"/>
      </w:pPr>
    </w:lvl>
    <w:lvl w:ilvl="3" w:tplc="0419000F" w:tentative="1">
      <w:start w:val="1"/>
      <w:numFmt w:val="decimal"/>
      <w:lvlText w:val="%4."/>
      <w:lvlJc w:val="left"/>
      <w:pPr>
        <w:ind w:left="1785" w:hanging="360"/>
      </w:pPr>
    </w:lvl>
    <w:lvl w:ilvl="4" w:tplc="04190019" w:tentative="1">
      <w:start w:val="1"/>
      <w:numFmt w:val="lowerLetter"/>
      <w:lvlText w:val="%5."/>
      <w:lvlJc w:val="left"/>
      <w:pPr>
        <w:ind w:left="2505" w:hanging="360"/>
      </w:pPr>
    </w:lvl>
    <w:lvl w:ilvl="5" w:tplc="0419001B" w:tentative="1">
      <w:start w:val="1"/>
      <w:numFmt w:val="lowerRoman"/>
      <w:lvlText w:val="%6."/>
      <w:lvlJc w:val="right"/>
      <w:pPr>
        <w:ind w:left="3225" w:hanging="180"/>
      </w:pPr>
    </w:lvl>
    <w:lvl w:ilvl="6" w:tplc="0419000F" w:tentative="1">
      <w:start w:val="1"/>
      <w:numFmt w:val="decimal"/>
      <w:lvlText w:val="%7."/>
      <w:lvlJc w:val="left"/>
      <w:pPr>
        <w:ind w:left="3945" w:hanging="360"/>
      </w:pPr>
    </w:lvl>
    <w:lvl w:ilvl="7" w:tplc="04190019" w:tentative="1">
      <w:start w:val="1"/>
      <w:numFmt w:val="lowerLetter"/>
      <w:lvlText w:val="%8."/>
      <w:lvlJc w:val="left"/>
      <w:pPr>
        <w:ind w:left="4665" w:hanging="360"/>
      </w:pPr>
    </w:lvl>
    <w:lvl w:ilvl="8" w:tplc="0419001B" w:tentative="1">
      <w:start w:val="1"/>
      <w:numFmt w:val="lowerRoman"/>
      <w:lvlText w:val="%9."/>
      <w:lvlJc w:val="right"/>
      <w:pPr>
        <w:ind w:left="5385" w:hanging="180"/>
      </w:pPr>
    </w:lvl>
  </w:abstractNum>
  <w:abstractNum w:abstractNumId="25" w15:restartNumberingAfterBreak="0">
    <w:nsid w:val="4E6B1F4D"/>
    <w:multiLevelType w:val="hybridMultilevel"/>
    <w:tmpl w:val="39A03DC2"/>
    <w:lvl w:ilvl="0" w:tplc="041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26" w15:restartNumberingAfterBreak="0">
    <w:nsid w:val="4F46009F"/>
    <w:multiLevelType w:val="hybridMultilevel"/>
    <w:tmpl w:val="1E782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FA461D"/>
    <w:multiLevelType w:val="hybridMultilevel"/>
    <w:tmpl w:val="CB16BEF8"/>
    <w:lvl w:ilvl="0" w:tplc="AF48E830">
      <w:start w:val="1"/>
      <w:numFmt w:val="decimal"/>
      <w:lvlText w:val="%1."/>
      <w:lvlJc w:val="left"/>
      <w:pPr>
        <w:ind w:left="75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8" w15:restartNumberingAfterBreak="0">
    <w:nsid w:val="59124CBB"/>
    <w:multiLevelType w:val="hybridMultilevel"/>
    <w:tmpl w:val="8E1407D0"/>
    <w:lvl w:ilvl="0" w:tplc="F2206F3A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A390203"/>
    <w:multiLevelType w:val="hybridMultilevel"/>
    <w:tmpl w:val="A030E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365DA1"/>
    <w:multiLevelType w:val="hybridMultilevel"/>
    <w:tmpl w:val="43BC0B9A"/>
    <w:lvl w:ilvl="0" w:tplc="6E8A1B30">
      <w:start w:val="1"/>
      <w:numFmt w:val="upperRoman"/>
      <w:lvlText w:val="%1."/>
      <w:lvlJc w:val="left"/>
      <w:pPr>
        <w:ind w:left="1931" w:hanging="720"/>
      </w:pPr>
      <w:rPr>
        <w:rFonts w:hint="default"/>
        <w:b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5DEE2E29"/>
    <w:multiLevelType w:val="hybridMultilevel"/>
    <w:tmpl w:val="2924A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33F2D"/>
    <w:multiLevelType w:val="hybridMultilevel"/>
    <w:tmpl w:val="AE325E60"/>
    <w:lvl w:ilvl="0" w:tplc="041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33" w15:restartNumberingAfterBreak="0">
    <w:nsid w:val="60753F24"/>
    <w:multiLevelType w:val="hybridMultilevel"/>
    <w:tmpl w:val="9C584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44A9A0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  <w:lang w:val="uz-Cyrl-UZ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07772B"/>
    <w:multiLevelType w:val="hybridMultilevel"/>
    <w:tmpl w:val="E80EEA54"/>
    <w:lvl w:ilvl="0" w:tplc="041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35" w15:restartNumberingAfterBreak="0">
    <w:nsid w:val="68025D16"/>
    <w:multiLevelType w:val="hybridMultilevel"/>
    <w:tmpl w:val="BE229B1A"/>
    <w:lvl w:ilvl="0" w:tplc="FFFFFFFF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335" w:hanging="180"/>
      </w:pPr>
    </w:lvl>
    <w:lvl w:ilvl="3" w:tplc="FFFFFFFF" w:tentative="1">
      <w:start w:val="1"/>
      <w:numFmt w:val="decimal"/>
      <w:lvlText w:val="%4."/>
      <w:lvlJc w:val="left"/>
      <w:pPr>
        <w:ind w:left="3055" w:hanging="360"/>
      </w:pPr>
    </w:lvl>
    <w:lvl w:ilvl="4" w:tplc="FFFFFFFF" w:tentative="1">
      <w:start w:val="1"/>
      <w:numFmt w:val="lowerLetter"/>
      <w:lvlText w:val="%5."/>
      <w:lvlJc w:val="left"/>
      <w:pPr>
        <w:ind w:left="3775" w:hanging="360"/>
      </w:pPr>
    </w:lvl>
    <w:lvl w:ilvl="5" w:tplc="FFFFFFFF" w:tentative="1">
      <w:start w:val="1"/>
      <w:numFmt w:val="lowerRoman"/>
      <w:lvlText w:val="%6."/>
      <w:lvlJc w:val="right"/>
      <w:pPr>
        <w:ind w:left="4495" w:hanging="180"/>
      </w:pPr>
    </w:lvl>
    <w:lvl w:ilvl="6" w:tplc="FFFFFFFF" w:tentative="1">
      <w:start w:val="1"/>
      <w:numFmt w:val="decimal"/>
      <w:lvlText w:val="%7."/>
      <w:lvlJc w:val="left"/>
      <w:pPr>
        <w:ind w:left="5215" w:hanging="360"/>
      </w:pPr>
    </w:lvl>
    <w:lvl w:ilvl="7" w:tplc="FFFFFFFF" w:tentative="1">
      <w:start w:val="1"/>
      <w:numFmt w:val="lowerLetter"/>
      <w:lvlText w:val="%8."/>
      <w:lvlJc w:val="left"/>
      <w:pPr>
        <w:ind w:left="5935" w:hanging="360"/>
      </w:pPr>
    </w:lvl>
    <w:lvl w:ilvl="8" w:tplc="FFFFFFFF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6" w15:restartNumberingAfterBreak="0">
    <w:nsid w:val="6EEB7ADC"/>
    <w:multiLevelType w:val="hybridMultilevel"/>
    <w:tmpl w:val="0D4A4274"/>
    <w:lvl w:ilvl="0" w:tplc="0B44A9A0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  <w:lang w:val="uz-Cyrl-UZ"/>
      </w:rPr>
    </w:lvl>
    <w:lvl w:ilvl="1" w:tplc="0B44A9A0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  <w:lang w:val="uz-Cyrl-UZ"/>
      </w:rPr>
    </w:lvl>
    <w:lvl w:ilvl="2" w:tplc="041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37" w15:restartNumberingAfterBreak="0">
    <w:nsid w:val="70D9085C"/>
    <w:multiLevelType w:val="hybridMultilevel"/>
    <w:tmpl w:val="F3687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8C0A37"/>
    <w:multiLevelType w:val="hybridMultilevel"/>
    <w:tmpl w:val="3E6E8610"/>
    <w:lvl w:ilvl="0" w:tplc="041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39" w15:restartNumberingAfterBreak="0">
    <w:nsid w:val="748036AC"/>
    <w:multiLevelType w:val="hybridMultilevel"/>
    <w:tmpl w:val="EC4A60EA"/>
    <w:lvl w:ilvl="0" w:tplc="04190001">
      <w:start w:val="1"/>
      <w:numFmt w:val="bullet"/>
      <w:lvlText w:val=""/>
      <w:lvlJc w:val="left"/>
      <w:pPr>
        <w:ind w:left="6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00" w:hanging="360"/>
      </w:pPr>
    </w:lvl>
    <w:lvl w:ilvl="2" w:tplc="0419001B" w:tentative="1">
      <w:start w:val="1"/>
      <w:numFmt w:val="lowerRoman"/>
      <w:lvlText w:val="%3."/>
      <w:lvlJc w:val="right"/>
      <w:pPr>
        <w:ind w:left="2120" w:hanging="180"/>
      </w:pPr>
    </w:lvl>
    <w:lvl w:ilvl="3" w:tplc="0419000F" w:tentative="1">
      <w:start w:val="1"/>
      <w:numFmt w:val="decimal"/>
      <w:lvlText w:val="%4."/>
      <w:lvlJc w:val="left"/>
      <w:pPr>
        <w:ind w:left="2840" w:hanging="360"/>
      </w:pPr>
    </w:lvl>
    <w:lvl w:ilvl="4" w:tplc="04190019" w:tentative="1">
      <w:start w:val="1"/>
      <w:numFmt w:val="lowerLetter"/>
      <w:lvlText w:val="%5."/>
      <w:lvlJc w:val="left"/>
      <w:pPr>
        <w:ind w:left="3560" w:hanging="360"/>
      </w:pPr>
    </w:lvl>
    <w:lvl w:ilvl="5" w:tplc="0419001B" w:tentative="1">
      <w:start w:val="1"/>
      <w:numFmt w:val="lowerRoman"/>
      <w:lvlText w:val="%6."/>
      <w:lvlJc w:val="right"/>
      <w:pPr>
        <w:ind w:left="4280" w:hanging="180"/>
      </w:pPr>
    </w:lvl>
    <w:lvl w:ilvl="6" w:tplc="0419000F" w:tentative="1">
      <w:start w:val="1"/>
      <w:numFmt w:val="decimal"/>
      <w:lvlText w:val="%7."/>
      <w:lvlJc w:val="left"/>
      <w:pPr>
        <w:ind w:left="5000" w:hanging="360"/>
      </w:pPr>
    </w:lvl>
    <w:lvl w:ilvl="7" w:tplc="04190019" w:tentative="1">
      <w:start w:val="1"/>
      <w:numFmt w:val="lowerLetter"/>
      <w:lvlText w:val="%8."/>
      <w:lvlJc w:val="left"/>
      <w:pPr>
        <w:ind w:left="5720" w:hanging="360"/>
      </w:pPr>
    </w:lvl>
    <w:lvl w:ilvl="8" w:tplc="041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40" w15:restartNumberingAfterBreak="0">
    <w:nsid w:val="75870169"/>
    <w:multiLevelType w:val="hybridMultilevel"/>
    <w:tmpl w:val="9E98C7F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1" w15:restartNumberingAfterBreak="0">
    <w:nsid w:val="77512F48"/>
    <w:multiLevelType w:val="hybridMultilevel"/>
    <w:tmpl w:val="18549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812202"/>
    <w:multiLevelType w:val="multilevel"/>
    <w:tmpl w:val="A58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0A1C8B"/>
    <w:multiLevelType w:val="multilevel"/>
    <w:tmpl w:val="5312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616300">
    <w:abstractNumId w:val="0"/>
  </w:num>
  <w:num w:numId="2" w16cid:durableId="1539508513">
    <w:abstractNumId w:val="10"/>
  </w:num>
  <w:num w:numId="3" w16cid:durableId="431366059">
    <w:abstractNumId w:val="30"/>
  </w:num>
  <w:num w:numId="4" w16cid:durableId="811287579">
    <w:abstractNumId w:val="27"/>
  </w:num>
  <w:num w:numId="5" w16cid:durableId="162859165">
    <w:abstractNumId w:val="24"/>
  </w:num>
  <w:num w:numId="6" w16cid:durableId="643508920">
    <w:abstractNumId w:val="28"/>
  </w:num>
  <w:num w:numId="7" w16cid:durableId="2051223276">
    <w:abstractNumId w:val="43"/>
  </w:num>
  <w:num w:numId="8" w16cid:durableId="1528254286">
    <w:abstractNumId w:val="26"/>
  </w:num>
  <w:num w:numId="9" w16cid:durableId="2042313367">
    <w:abstractNumId w:val="31"/>
  </w:num>
  <w:num w:numId="10" w16cid:durableId="1728796942">
    <w:abstractNumId w:val="41"/>
  </w:num>
  <w:num w:numId="11" w16cid:durableId="1920560579">
    <w:abstractNumId w:val="21"/>
  </w:num>
  <w:num w:numId="12" w16cid:durableId="782723223">
    <w:abstractNumId w:val="42"/>
  </w:num>
  <w:num w:numId="13" w16cid:durableId="873735842">
    <w:abstractNumId w:val="19"/>
  </w:num>
  <w:num w:numId="14" w16cid:durableId="1807044607">
    <w:abstractNumId w:val="29"/>
  </w:num>
  <w:num w:numId="15" w16cid:durableId="1485898733">
    <w:abstractNumId w:val="6"/>
  </w:num>
  <w:num w:numId="16" w16cid:durableId="438531460">
    <w:abstractNumId w:val="35"/>
  </w:num>
  <w:num w:numId="17" w16cid:durableId="901715301">
    <w:abstractNumId w:val="20"/>
  </w:num>
  <w:num w:numId="18" w16cid:durableId="1419520154">
    <w:abstractNumId w:val="13"/>
  </w:num>
  <w:num w:numId="19" w16cid:durableId="429863372">
    <w:abstractNumId w:val="38"/>
  </w:num>
  <w:num w:numId="20" w16cid:durableId="2065516946">
    <w:abstractNumId w:val="16"/>
  </w:num>
  <w:num w:numId="21" w16cid:durableId="1322003353">
    <w:abstractNumId w:val="17"/>
  </w:num>
  <w:num w:numId="22" w16cid:durableId="391270036">
    <w:abstractNumId w:val="9"/>
  </w:num>
  <w:num w:numId="23" w16cid:durableId="1323852918">
    <w:abstractNumId w:val="39"/>
  </w:num>
  <w:num w:numId="24" w16cid:durableId="1512140752">
    <w:abstractNumId w:val="12"/>
  </w:num>
  <w:num w:numId="25" w16cid:durableId="829374227">
    <w:abstractNumId w:val="5"/>
  </w:num>
  <w:num w:numId="26" w16cid:durableId="24333857">
    <w:abstractNumId w:val="7"/>
  </w:num>
  <w:num w:numId="27" w16cid:durableId="1576284799">
    <w:abstractNumId w:val="32"/>
  </w:num>
  <w:num w:numId="28" w16cid:durableId="1922248886">
    <w:abstractNumId w:val="15"/>
  </w:num>
  <w:num w:numId="29" w16cid:durableId="1989745512">
    <w:abstractNumId w:val="2"/>
  </w:num>
  <w:num w:numId="30" w16cid:durableId="1371152626">
    <w:abstractNumId w:val="3"/>
  </w:num>
  <w:num w:numId="31" w16cid:durableId="639111408">
    <w:abstractNumId w:val="33"/>
  </w:num>
  <w:num w:numId="32" w16cid:durableId="873691855">
    <w:abstractNumId w:val="36"/>
  </w:num>
  <w:num w:numId="33" w16cid:durableId="1878932923">
    <w:abstractNumId w:val="1"/>
  </w:num>
  <w:num w:numId="34" w16cid:durableId="1230312123">
    <w:abstractNumId w:val="23"/>
  </w:num>
  <w:num w:numId="35" w16cid:durableId="1706520458">
    <w:abstractNumId w:val="14"/>
  </w:num>
  <w:num w:numId="36" w16cid:durableId="751852998">
    <w:abstractNumId w:val="4"/>
  </w:num>
  <w:num w:numId="37" w16cid:durableId="1620068115">
    <w:abstractNumId w:val="34"/>
  </w:num>
  <w:num w:numId="38" w16cid:durableId="1716153276">
    <w:abstractNumId w:val="25"/>
  </w:num>
  <w:num w:numId="39" w16cid:durableId="1577084175">
    <w:abstractNumId w:val="11"/>
  </w:num>
  <w:num w:numId="40" w16cid:durableId="1505053297">
    <w:abstractNumId w:val="8"/>
  </w:num>
  <w:num w:numId="41" w16cid:durableId="1626279702">
    <w:abstractNumId w:val="37"/>
  </w:num>
  <w:num w:numId="42" w16cid:durableId="791170711">
    <w:abstractNumId w:val="18"/>
  </w:num>
  <w:num w:numId="43" w16cid:durableId="36511870">
    <w:abstractNumId w:val="22"/>
  </w:num>
  <w:num w:numId="44" w16cid:durableId="211840030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E58"/>
    <w:rsid w:val="000001A2"/>
    <w:rsid w:val="000054F0"/>
    <w:rsid w:val="00020B43"/>
    <w:rsid w:val="00022929"/>
    <w:rsid w:val="00030707"/>
    <w:rsid w:val="000344C1"/>
    <w:rsid w:val="00034F5B"/>
    <w:rsid w:val="0003545E"/>
    <w:rsid w:val="00035FED"/>
    <w:rsid w:val="00041E90"/>
    <w:rsid w:val="0005041B"/>
    <w:rsid w:val="00055E2C"/>
    <w:rsid w:val="00064FE2"/>
    <w:rsid w:val="00065A90"/>
    <w:rsid w:val="00066CAA"/>
    <w:rsid w:val="000700D7"/>
    <w:rsid w:val="00071422"/>
    <w:rsid w:val="0007421D"/>
    <w:rsid w:val="00077916"/>
    <w:rsid w:val="000832B0"/>
    <w:rsid w:val="000847B5"/>
    <w:rsid w:val="000860BA"/>
    <w:rsid w:val="00087E1E"/>
    <w:rsid w:val="000902BD"/>
    <w:rsid w:val="00090572"/>
    <w:rsid w:val="00091E89"/>
    <w:rsid w:val="0009380B"/>
    <w:rsid w:val="000948B4"/>
    <w:rsid w:val="000977E1"/>
    <w:rsid w:val="000A3383"/>
    <w:rsid w:val="000A3C14"/>
    <w:rsid w:val="000A5044"/>
    <w:rsid w:val="000A6F7F"/>
    <w:rsid w:val="000A737D"/>
    <w:rsid w:val="000A7FD1"/>
    <w:rsid w:val="000B48C8"/>
    <w:rsid w:val="000B6525"/>
    <w:rsid w:val="000C21BA"/>
    <w:rsid w:val="000C236B"/>
    <w:rsid w:val="000C4429"/>
    <w:rsid w:val="000C4EDD"/>
    <w:rsid w:val="000D0087"/>
    <w:rsid w:val="000D0D0E"/>
    <w:rsid w:val="000D662E"/>
    <w:rsid w:val="000D6A67"/>
    <w:rsid w:val="000E0799"/>
    <w:rsid w:val="000E193B"/>
    <w:rsid w:val="000E7F97"/>
    <w:rsid w:val="000F2439"/>
    <w:rsid w:val="000F5C3F"/>
    <w:rsid w:val="00102F80"/>
    <w:rsid w:val="00104021"/>
    <w:rsid w:val="001055F2"/>
    <w:rsid w:val="00106CF8"/>
    <w:rsid w:val="00110DFC"/>
    <w:rsid w:val="00115C74"/>
    <w:rsid w:val="00115EFC"/>
    <w:rsid w:val="00116999"/>
    <w:rsid w:val="0011714C"/>
    <w:rsid w:val="00122AB5"/>
    <w:rsid w:val="00122E95"/>
    <w:rsid w:val="00126C7E"/>
    <w:rsid w:val="00131E25"/>
    <w:rsid w:val="0013753C"/>
    <w:rsid w:val="00140AAD"/>
    <w:rsid w:val="001503CF"/>
    <w:rsid w:val="00151649"/>
    <w:rsid w:val="00160898"/>
    <w:rsid w:val="00161184"/>
    <w:rsid w:val="00164491"/>
    <w:rsid w:val="00165CB8"/>
    <w:rsid w:val="00175948"/>
    <w:rsid w:val="00182103"/>
    <w:rsid w:val="001A4433"/>
    <w:rsid w:val="001A5313"/>
    <w:rsid w:val="001A5B4F"/>
    <w:rsid w:val="001B497B"/>
    <w:rsid w:val="001B7417"/>
    <w:rsid w:val="001C2C1F"/>
    <w:rsid w:val="001C2E0A"/>
    <w:rsid w:val="001C7425"/>
    <w:rsid w:val="001C7998"/>
    <w:rsid w:val="001D3D6A"/>
    <w:rsid w:val="001D3F5B"/>
    <w:rsid w:val="001D4AD1"/>
    <w:rsid w:val="001D7530"/>
    <w:rsid w:val="001E7FDF"/>
    <w:rsid w:val="001F05D5"/>
    <w:rsid w:val="001F1DA0"/>
    <w:rsid w:val="001F250E"/>
    <w:rsid w:val="001F2A78"/>
    <w:rsid w:val="001F562D"/>
    <w:rsid w:val="001F5A0B"/>
    <w:rsid w:val="00204342"/>
    <w:rsid w:val="00205011"/>
    <w:rsid w:val="00210B0F"/>
    <w:rsid w:val="00212531"/>
    <w:rsid w:val="00214286"/>
    <w:rsid w:val="002151D3"/>
    <w:rsid w:val="0022114C"/>
    <w:rsid w:val="0022306A"/>
    <w:rsid w:val="00223C4D"/>
    <w:rsid w:val="00226CBE"/>
    <w:rsid w:val="00231EDC"/>
    <w:rsid w:val="002336A7"/>
    <w:rsid w:val="0024103A"/>
    <w:rsid w:val="00245845"/>
    <w:rsid w:val="00247D50"/>
    <w:rsid w:val="00251431"/>
    <w:rsid w:val="00252B88"/>
    <w:rsid w:val="00252F8D"/>
    <w:rsid w:val="00262AC2"/>
    <w:rsid w:val="002634C9"/>
    <w:rsid w:val="00264465"/>
    <w:rsid w:val="002658EA"/>
    <w:rsid w:val="00266B86"/>
    <w:rsid w:val="00267781"/>
    <w:rsid w:val="00271758"/>
    <w:rsid w:val="00274E80"/>
    <w:rsid w:val="00275B9F"/>
    <w:rsid w:val="002766CE"/>
    <w:rsid w:val="00276912"/>
    <w:rsid w:val="0028285A"/>
    <w:rsid w:val="00286AA0"/>
    <w:rsid w:val="00290756"/>
    <w:rsid w:val="00294C97"/>
    <w:rsid w:val="0029522F"/>
    <w:rsid w:val="00295410"/>
    <w:rsid w:val="002957B8"/>
    <w:rsid w:val="002A1BED"/>
    <w:rsid w:val="002A5430"/>
    <w:rsid w:val="002B5BC2"/>
    <w:rsid w:val="002B681E"/>
    <w:rsid w:val="002C1921"/>
    <w:rsid w:val="002C35A9"/>
    <w:rsid w:val="002C4A6B"/>
    <w:rsid w:val="002C5919"/>
    <w:rsid w:val="002D490C"/>
    <w:rsid w:val="002D501B"/>
    <w:rsid w:val="002D6FAF"/>
    <w:rsid w:val="002E413B"/>
    <w:rsid w:val="002E5B34"/>
    <w:rsid w:val="002F34CE"/>
    <w:rsid w:val="002F3E03"/>
    <w:rsid w:val="002F7BFB"/>
    <w:rsid w:val="003045B0"/>
    <w:rsid w:val="00306D2E"/>
    <w:rsid w:val="00310B7D"/>
    <w:rsid w:val="003142C9"/>
    <w:rsid w:val="003143ED"/>
    <w:rsid w:val="0032081E"/>
    <w:rsid w:val="00320FAC"/>
    <w:rsid w:val="00323851"/>
    <w:rsid w:val="00324BD0"/>
    <w:rsid w:val="0032607F"/>
    <w:rsid w:val="00327152"/>
    <w:rsid w:val="0033059D"/>
    <w:rsid w:val="00331C50"/>
    <w:rsid w:val="00331CCE"/>
    <w:rsid w:val="0034049A"/>
    <w:rsid w:val="003405C3"/>
    <w:rsid w:val="0034764D"/>
    <w:rsid w:val="003500DC"/>
    <w:rsid w:val="00351012"/>
    <w:rsid w:val="00352F88"/>
    <w:rsid w:val="003559FF"/>
    <w:rsid w:val="00355F0D"/>
    <w:rsid w:val="003561B5"/>
    <w:rsid w:val="003601D7"/>
    <w:rsid w:val="00367DB7"/>
    <w:rsid w:val="0037138C"/>
    <w:rsid w:val="00384BC1"/>
    <w:rsid w:val="00385830"/>
    <w:rsid w:val="00385C76"/>
    <w:rsid w:val="003918AB"/>
    <w:rsid w:val="00395915"/>
    <w:rsid w:val="003A0F3B"/>
    <w:rsid w:val="003A3197"/>
    <w:rsid w:val="003B4A0F"/>
    <w:rsid w:val="003B52AC"/>
    <w:rsid w:val="003B66FC"/>
    <w:rsid w:val="003C4AAF"/>
    <w:rsid w:val="003C65CC"/>
    <w:rsid w:val="003D0E58"/>
    <w:rsid w:val="003D59E0"/>
    <w:rsid w:val="003E02AF"/>
    <w:rsid w:val="003E1A02"/>
    <w:rsid w:val="003E5DED"/>
    <w:rsid w:val="003E7B51"/>
    <w:rsid w:val="003F21C1"/>
    <w:rsid w:val="004026CA"/>
    <w:rsid w:val="00410BBA"/>
    <w:rsid w:val="0042486E"/>
    <w:rsid w:val="00424E73"/>
    <w:rsid w:val="00426804"/>
    <w:rsid w:val="00426E8F"/>
    <w:rsid w:val="004337A4"/>
    <w:rsid w:val="00434B33"/>
    <w:rsid w:val="00437D17"/>
    <w:rsid w:val="00437D7B"/>
    <w:rsid w:val="0044126F"/>
    <w:rsid w:val="00442A3C"/>
    <w:rsid w:val="004504ED"/>
    <w:rsid w:val="00452F82"/>
    <w:rsid w:val="00453727"/>
    <w:rsid w:val="00453B08"/>
    <w:rsid w:val="00461619"/>
    <w:rsid w:val="0046558D"/>
    <w:rsid w:val="00470361"/>
    <w:rsid w:val="00481C30"/>
    <w:rsid w:val="00482D76"/>
    <w:rsid w:val="00485DB7"/>
    <w:rsid w:val="004B485E"/>
    <w:rsid w:val="004B5EBD"/>
    <w:rsid w:val="004B6644"/>
    <w:rsid w:val="004D79B2"/>
    <w:rsid w:val="004E22C7"/>
    <w:rsid w:val="004E4B24"/>
    <w:rsid w:val="004E596C"/>
    <w:rsid w:val="004F2327"/>
    <w:rsid w:val="004F304A"/>
    <w:rsid w:val="004F5283"/>
    <w:rsid w:val="004F6102"/>
    <w:rsid w:val="004F6699"/>
    <w:rsid w:val="00505F96"/>
    <w:rsid w:val="00507F25"/>
    <w:rsid w:val="005109D6"/>
    <w:rsid w:val="00511B9F"/>
    <w:rsid w:val="00517A66"/>
    <w:rsid w:val="00523E49"/>
    <w:rsid w:val="00525365"/>
    <w:rsid w:val="005256F4"/>
    <w:rsid w:val="00527F70"/>
    <w:rsid w:val="005377EB"/>
    <w:rsid w:val="0054021C"/>
    <w:rsid w:val="00542CBD"/>
    <w:rsid w:val="00552A1A"/>
    <w:rsid w:val="00557FF5"/>
    <w:rsid w:val="005600FB"/>
    <w:rsid w:val="0056211C"/>
    <w:rsid w:val="00562BFF"/>
    <w:rsid w:val="00571FEE"/>
    <w:rsid w:val="00572C4A"/>
    <w:rsid w:val="00572D89"/>
    <w:rsid w:val="00573724"/>
    <w:rsid w:val="005741DF"/>
    <w:rsid w:val="00575AD2"/>
    <w:rsid w:val="0057774F"/>
    <w:rsid w:val="00583DF0"/>
    <w:rsid w:val="005865C0"/>
    <w:rsid w:val="00591E41"/>
    <w:rsid w:val="005932F1"/>
    <w:rsid w:val="005937B8"/>
    <w:rsid w:val="00595001"/>
    <w:rsid w:val="005969D9"/>
    <w:rsid w:val="00597188"/>
    <w:rsid w:val="005A5CA1"/>
    <w:rsid w:val="005B305B"/>
    <w:rsid w:val="005C04A6"/>
    <w:rsid w:val="005C35E4"/>
    <w:rsid w:val="005C3BFE"/>
    <w:rsid w:val="005C448E"/>
    <w:rsid w:val="005C7107"/>
    <w:rsid w:val="005D0A6C"/>
    <w:rsid w:val="005E48D9"/>
    <w:rsid w:val="005E4C97"/>
    <w:rsid w:val="00603BB3"/>
    <w:rsid w:val="00606B5D"/>
    <w:rsid w:val="00606FE2"/>
    <w:rsid w:val="0061163C"/>
    <w:rsid w:val="00615E50"/>
    <w:rsid w:val="006356CD"/>
    <w:rsid w:val="00641E80"/>
    <w:rsid w:val="006424AF"/>
    <w:rsid w:val="00643A65"/>
    <w:rsid w:val="00643B6E"/>
    <w:rsid w:val="00645BE2"/>
    <w:rsid w:val="0065112E"/>
    <w:rsid w:val="00653175"/>
    <w:rsid w:val="0065609E"/>
    <w:rsid w:val="0066126D"/>
    <w:rsid w:val="00662EF6"/>
    <w:rsid w:val="0066504C"/>
    <w:rsid w:val="00670FF1"/>
    <w:rsid w:val="006717FF"/>
    <w:rsid w:val="00673914"/>
    <w:rsid w:val="00675102"/>
    <w:rsid w:val="00682554"/>
    <w:rsid w:val="006834DB"/>
    <w:rsid w:val="00684BE2"/>
    <w:rsid w:val="00690690"/>
    <w:rsid w:val="00693851"/>
    <w:rsid w:val="00697AAD"/>
    <w:rsid w:val="006A232E"/>
    <w:rsid w:val="006C08B6"/>
    <w:rsid w:val="006C1615"/>
    <w:rsid w:val="006C5B5D"/>
    <w:rsid w:val="006C7B13"/>
    <w:rsid w:val="006D0A87"/>
    <w:rsid w:val="006D7303"/>
    <w:rsid w:val="006E13A5"/>
    <w:rsid w:val="006E1C1F"/>
    <w:rsid w:val="006F2D5F"/>
    <w:rsid w:val="00710BFC"/>
    <w:rsid w:val="00711336"/>
    <w:rsid w:val="00712EF4"/>
    <w:rsid w:val="007140FF"/>
    <w:rsid w:val="00715F11"/>
    <w:rsid w:val="00733A6A"/>
    <w:rsid w:val="00744CE3"/>
    <w:rsid w:val="007452EB"/>
    <w:rsid w:val="0075313A"/>
    <w:rsid w:val="00753DAC"/>
    <w:rsid w:val="00753EF7"/>
    <w:rsid w:val="00760165"/>
    <w:rsid w:val="00760C21"/>
    <w:rsid w:val="0076121D"/>
    <w:rsid w:val="00764414"/>
    <w:rsid w:val="007662C2"/>
    <w:rsid w:val="00766424"/>
    <w:rsid w:val="0077064A"/>
    <w:rsid w:val="00771529"/>
    <w:rsid w:val="0077741C"/>
    <w:rsid w:val="00777AB1"/>
    <w:rsid w:val="00781855"/>
    <w:rsid w:val="00786280"/>
    <w:rsid w:val="00790476"/>
    <w:rsid w:val="00790847"/>
    <w:rsid w:val="00793069"/>
    <w:rsid w:val="00797596"/>
    <w:rsid w:val="007A08CB"/>
    <w:rsid w:val="007C5CE8"/>
    <w:rsid w:val="007C61D2"/>
    <w:rsid w:val="007D4A7F"/>
    <w:rsid w:val="007E5510"/>
    <w:rsid w:val="007F5586"/>
    <w:rsid w:val="0080580E"/>
    <w:rsid w:val="00805ABF"/>
    <w:rsid w:val="0080651A"/>
    <w:rsid w:val="00812122"/>
    <w:rsid w:val="00826FF0"/>
    <w:rsid w:val="00841022"/>
    <w:rsid w:val="00842F1D"/>
    <w:rsid w:val="00847FC2"/>
    <w:rsid w:val="00851A02"/>
    <w:rsid w:val="008533E6"/>
    <w:rsid w:val="0086420A"/>
    <w:rsid w:val="0086461F"/>
    <w:rsid w:val="00867D6F"/>
    <w:rsid w:val="0087355C"/>
    <w:rsid w:val="008748A6"/>
    <w:rsid w:val="00874E57"/>
    <w:rsid w:val="0087622A"/>
    <w:rsid w:val="008809B0"/>
    <w:rsid w:val="00880D24"/>
    <w:rsid w:val="008821D3"/>
    <w:rsid w:val="008848E4"/>
    <w:rsid w:val="00892079"/>
    <w:rsid w:val="00896665"/>
    <w:rsid w:val="008A0C66"/>
    <w:rsid w:val="008A1C42"/>
    <w:rsid w:val="008A1CA9"/>
    <w:rsid w:val="008B269F"/>
    <w:rsid w:val="008C1A2A"/>
    <w:rsid w:val="008D3CA4"/>
    <w:rsid w:val="008D6280"/>
    <w:rsid w:val="008F474C"/>
    <w:rsid w:val="008F631B"/>
    <w:rsid w:val="00901412"/>
    <w:rsid w:val="009027FB"/>
    <w:rsid w:val="00902B4F"/>
    <w:rsid w:val="00904B24"/>
    <w:rsid w:val="00907783"/>
    <w:rsid w:val="00910582"/>
    <w:rsid w:val="00910AFA"/>
    <w:rsid w:val="009124D2"/>
    <w:rsid w:val="00916B8A"/>
    <w:rsid w:val="00927357"/>
    <w:rsid w:val="00931E97"/>
    <w:rsid w:val="009329BD"/>
    <w:rsid w:val="00934DA1"/>
    <w:rsid w:val="00942AC5"/>
    <w:rsid w:val="00944716"/>
    <w:rsid w:val="00944A08"/>
    <w:rsid w:val="00972838"/>
    <w:rsid w:val="00977706"/>
    <w:rsid w:val="00980008"/>
    <w:rsid w:val="00983275"/>
    <w:rsid w:val="00986361"/>
    <w:rsid w:val="00987084"/>
    <w:rsid w:val="009971A5"/>
    <w:rsid w:val="00997B73"/>
    <w:rsid w:val="009A336D"/>
    <w:rsid w:val="009B05D7"/>
    <w:rsid w:val="009B5883"/>
    <w:rsid w:val="009B643B"/>
    <w:rsid w:val="009C0798"/>
    <w:rsid w:val="009C0BE8"/>
    <w:rsid w:val="009E020B"/>
    <w:rsid w:val="009E3F78"/>
    <w:rsid w:val="009E4A4D"/>
    <w:rsid w:val="009F43AB"/>
    <w:rsid w:val="009F44A8"/>
    <w:rsid w:val="00A0785F"/>
    <w:rsid w:val="00A1329A"/>
    <w:rsid w:val="00A13C29"/>
    <w:rsid w:val="00A13DC8"/>
    <w:rsid w:val="00A21E35"/>
    <w:rsid w:val="00A3523C"/>
    <w:rsid w:val="00A36C0D"/>
    <w:rsid w:val="00A44A7E"/>
    <w:rsid w:val="00A52BAD"/>
    <w:rsid w:val="00A55444"/>
    <w:rsid w:val="00A609B0"/>
    <w:rsid w:val="00A621BE"/>
    <w:rsid w:val="00A62B8D"/>
    <w:rsid w:val="00A72110"/>
    <w:rsid w:val="00A746BA"/>
    <w:rsid w:val="00A76165"/>
    <w:rsid w:val="00A76DD1"/>
    <w:rsid w:val="00A7756F"/>
    <w:rsid w:val="00A807B7"/>
    <w:rsid w:val="00A814BD"/>
    <w:rsid w:val="00A84C24"/>
    <w:rsid w:val="00A851FE"/>
    <w:rsid w:val="00A90953"/>
    <w:rsid w:val="00A97BEB"/>
    <w:rsid w:val="00AA165C"/>
    <w:rsid w:val="00AA7077"/>
    <w:rsid w:val="00AA78B2"/>
    <w:rsid w:val="00AB005A"/>
    <w:rsid w:val="00AB589B"/>
    <w:rsid w:val="00AC1F33"/>
    <w:rsid w:val="00AC264F"/>
    <w:rsid w:val="00AC4D1A"/>
    <w:rsid w:val="00AC4D21"/>
    <w:rsid w:val="00AC6486"/>
    <w:rsid w:val="00AD3208"/>
    <w:rsid w:val="00AD54A4"/>
    <w:rsid w:val="00AD64CE"/>
    <w:rsid w:val="00AD7282"/>
    <w:rsid w:val="00AE1DD0"/>
    <w:rsid w:val="00AE28F5"/>
    <w:rsid w:val="00AE335B"/>
    <w:rsid w:val="00AE5E17"/>
    <w:rsid w:val="00AF0BB6"/>
    <w:rsid w:val="00AF2EF9"/>
    <w:rsid w:val="00AF5DC3"/>
    <w:rsid w:val="00B016A8"/>
    <w:rsid w:val="00B03497"/>
    <w:rsid w:val="00B126F3"/>
    <w:rsid w:val="00B145EC"/>
    <w:rsid w:val="00B16932"/>
    <w:rsid w:val="00B16BF5"/>
    <w:rsid w:val="00B22AE5"/>
    <w:rsid w:val="00B2538A"/>
    <w:rsid w:val="00B332B7"/>
    <w:rsid w:val="00B353C0"/>
    <w:rsid w:val="00B40AAD"/>
    <w:rsid w:val="00B477A8"/>
    <w:rsid w:val="00B50F2A"/>
    <w:rsid w:val="00B51291"/>
    <w:rsid w:val="00B5659E"/>
    <w:rsid w:val="00B666B8"/>
    <w:rsid w:val="00B753F8"/>
    <w:rsid w:val="00B904F2"/>
    <w:rsid w:val="00B94661"/>
    <w:rsid w:val="00B979A3"/>
    <w:rsid w:val="00BB0D17"/>
    <w:rsid w:val="00BB2134"/>
    <w:rsid w:val="00BB2FC2"/>
    <w:rsid w:val="00BB56E8"/>
    <w:rsid w:val="00BC36D8"/>
    <w:rsid w:val="00BC6A69"/>
    <w:rsid w:val="00BC6B42"/>
    <w:rsid w:val="00BD4EEF"/>
    <w:rsid w:val="00BD7DA6"/>
    <w:rsid w:val="00BE0F25"/>
    <w:rsid w:val="00BF10D1"/>
    <w:rsid w:val="00BF781E"/>
    <w:rsid w:val="00C00F82"/>
    <w:rsid w:val="00C04993"/>
    <w:rsid w:val="00C10918"/>
    <w:rsid w:val="00C13E79"/>
    <w:rsid w:val="00C144D0"/>
    <w:rsid w:val="00C166AF"/>
    <w:rsid w:val="00C217CE"/>
    <w:rsid w:val="00C237AB"/>
    <w:rsid w:val="00C31F39"/>
    <w:rsid w:val="00C3716D"/>
    <w:rsid w:val="00C37D38"/>
    <w:rsid w:val="00C43F84"/>
    <w:rsid w:val="00C46617"/>
    <w:rsid w:val="00C50960"/>
    <w:rsid w:val="00C51B1E"/>
    <w:rsid w:val="00C51B96"/>
    <w:rsid w:val="00C5342F"/>
    <w:rsid w:val="00C56E9A"/>
    <w:rsid w:val="00C56FC2"/>
    <w:rsid w:val="00C576B0"/>
    <w:rsid w:val="00C602ED"/>
    <w:rsid w:val="00C60727"/>
    <w:rsid w:val="00C6382A"/>
    <w:rsid w:val="00C675A9"/>
    <w:rsid w:val="00C832FC"/>
    <w:rsid w:val="00C83340"/>
    <w:rsid w:val="00C90048"/>
    <w:rsid w:val="00C90614"/>
    <w:rsid w:val="00C93239"/>
    <w:rsid w:val="00C932AE"/>
    <w:rsid w:val="00C97571"/>
    <w:rsid w:val="00C97919"/>
    <w:rsid w:val="00CA196F"/>
    <w:rsid w:val="00CC19BA"/>
    <w:rsid w:val="00CC2E53"/>
    <w:rsid w:val="00CC39EB"/>
    <w:rsid w:val="00CC4514"/>
    <w:rsid w:val="00CD22D5"/>
    <w:rsid w:val="00CD31A4"/>
    <w:rsid w:val="00CD5115"/>
    <w:rsid w:val="00CD592B"/>
    <w:rsid w:val="00CD722C"/>
    <w:rsid w:val="00CD7A25"/>
    <w:rsid w:val="00CE5DF4"/>
    <w:rsid w:val="00CE6D65"/>
    <w:rsid w:val="00CF331B"/>
    <w:rsid w:val="00CF5BFF"/>
    <w:rsid w:val="00CF74D9"/>
    <w:rsid w:val="00D02057"/>
    <w:rsid w:val="00D05EF4"/>
    <w:rsid w:val="00D10122"/>
    <w:rsid w:val="00D13D6F"/>
    <w:rsid w:val="00D226CF"/>
    <w:rsid w:val="00D24170"/>
    <w:rsid w:val="00D268FA"/>
    <w:rsid w:val="00D36FD9"/>
    <w:rsid w:val="00D37B00"/>
    <w:rsid w:val="00D40E58"/>
    <w:rsid w:val="00D43EB4"/>
    <w:rsid w:val="00D45E93"/>
    <w:rsid w:val="00D46E7D"/>
    <w:rsid w:val="00D56547"/>
    <w:rsid w:val="00D57164"/>
    <w:rsid w:val="00D64ECD"/>
    <w:rsid w:val="00D65F20"/>
    <w:rsid w:val="00D71118"/>
    <w:rsid w:val="00D86A52"/>
    <w:rsid w:val="00D934B0"/>
    <w:rsid w:val="00D94312"/>
    <w:rsid w:val="00D961C1"/>
    <w:rsid w:val="00DA5A2C"/>
    <w:rsid w:val="00DB465D"/>
    <w:rsid w:val="00DB6D97"/>
    <w:rsid w:val="00DB7234"/>
    <w:rsid w:val="00DC27B0"/>
    <w:rsid w:val="00DC4CDA"/>
    <w:rsid w:val="00DC55B2"/>
    <w:rsid w:val="00DD3383"/>
    <w:rsid w:val="00DD3733"/>
    <w:rsid w:val="00DD6D03"/>
    <w:rsid w:val="00DE15FF"/>
    <w:rsid w:val="00DE6945"/>
    <w:rsid w:val="00DF5594"/>
    <w:rsid w:val="00DF7D18"/>
    <w:rsid w:val="00E017EE"/>
    <w:rsid w:val="00E027F1"/>
    <w:rsid w:val="00E02B8E"/>
    <w:rsid w:val="00E03E4A"/>
    <w:rsid w:val="00E065E2"/>
    <w:rsid w:val="00E16A7E"/>
    <w:rsid w:val="00E32826"/>
    <w:rsid w:val="00E339A4"/>
    <w:rsid w:val="00E35C9B"/>
    <w:rsid w:val="00E40705"/>
    <w:rsid w:val="00E40B0E"/>
    <w:rsid w:val="00E429BC"/>
    <w:rsid w:val="00E4678C"/>
    <w:rsid w:val="00E52CF1"/>
    <w:rsid w:val="00E55A63"/>
    <w:rsid w:val="00E575B9"/>
    <w:rsid w:val="00E60BB4"/>
    <w:rsid w:val="00E666B9"/>
    <w:rsid w:val="00E73B92"/>
    <w:rsid w:val="00E75170"/>
    <w:rsid w:val="00E76B4C"/>
    <w:rsid w:val="00E80D9C"/>
    <w:rsid w:val="00E81E63"/>
    <w:rsid w:val="00E8256C"/>
    <w:rsid w:val="00E83823"/>
    <w:rsid w:val="00E845F1"/>
    <w:rsid w:val="00E9241A"/>
    <w:rsid w:val="00E95739"/>
    <w:rsid w:val="00EA164B"/>
    <w:rsid w:val="00EA18ED"/>
    <w:rsid w:val="00EA4663"/>
    <w:rsid w:val="00EA55F9"/>
    <w:rsid w:val="00EB1F43"/>
    <w:rsid w:val="00EB206E"/>
    <w:rsid w:val="00ED0C15"/>
    <w:rsid w:val="00ED3B14"/>
    <w:rsid w:val="00ED67A5"/>
    <w:rsid w:val="00ED6C73"/>
    <w:rsid w:val="00EE0B84"/>
    <w:rsid w:val="00EE438C"/>
    <w:rsid w:val="00EE6639"/>
    <w:rsid w:val="00F06C5A"/>
    <w:rsid w:val="00F06E13"/>
    <w:rsid w:val="00F1299A"/>
    <w:rsid w:val="00F231D4"/>
    <w:rsid w:val="00F23FA4"/>
    <w:rsid w:val="00F31AA7"/>
    <w:rsid w:val="00F33D63"/>
    <w:rsid w:val="00F33EB5"/>
    <w:rsid w:val="00F36EB8"/>
    <w:rsid w:val="00F4226C"/>
    <w:rsid w:val="00F50835"/>
    <w:rsid w:val="00F56423"/>
    <w:rsid w:val="00F5668B"/>
    <w:rsid w:val="00F62AA1"/>
    <w:rsid w:val="00F7116D"/>
    <w:rsid w:val="00F74470"/>
    <w:rsid w:val="00F82327"/>
    <w:rsid w:val="00F85A74"/>
    <w:rsid w:val="00F85BAC"/>
    <w:rsid w:val="00F86E7B"/>
    <w:rsid w:val="00F90F21"/>
    <w:rsid w:val="00FA0E63"/>
    <w:rsid w:val="00FA165C"/>
    <w:rsid w:val="00FA1F36"/>
    <w:rsid w:val="00FA6B61"/>
    <w:rsid w:val="00FB3BC0"/>
    <w:rsid w:val="00FB57B1"/>
    <w:rsid w:val="00FC2758"/>
    <w:rsid w:val="00FD25FC"/>
    <w:rsid w:val="00FD2BB0"/>
    <w:rsid w:val="00FD45C4"/>
    <w:rsid w:val="00FD5E44"/>
    <w:rsid w:val="00FD7AEC"/>
    <w:rsid w:val="00FD7B4B"/>
    <w:rsid w:val="00FE0602"/>
    <w:rsid w:val="00FE4324"/>
    <w:rsid w:val="00FE44FC"/>
    <w:rsid w:val="00FE6C9A"/>
    <w:rsid w:val="00FE6F3D"/>
    <w:rsid w:val="00FE6FB7"/>
    <w:rsid w:val="00FE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243C22"/>
  <w15:chartTrackingRefBased/>
  <w15:docId w15:val="{371B6B3C-E7AA-4730-BD15-742DF87A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56C"/>
  </w:style>
  <w:style w:type="paragraph" w:styleId="Heading1">
    <w:name w:val="heading 1"/>
    <w:basedOn w:val="Normal"/>
    <w:next w:val="Normal"/>
    <w:link w:val="Heading1Char"/>
    <w:uiPriority w:val="9"/>
    <w:qFormat/>
    <w:rsid w:val="00D4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E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2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B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B8D"/>
  </w:style>
  <w:style w:type="character" w:styleId="Hyperlink">
    <w:name w:val="Hyperlink"/>
    <w:basedOn w:val="DefaultParagraphFont"/>
    <w:uiPriority w:val="99"/>
    <w:unhideWhenUsed/>
    <w:rsid w:val="00F1299A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F129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0798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477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7A8"/>
  </w:style>
  <w:style w:type="character" w:styleId="FollowedHyperlink">
    <w:name w:val="FollowedHyperlink"/>
    <w:basedOn w:val="DefaultParagraphFont"/>
    <w:uiPriority w:val="99"/>
    <w:semiHidden/>
    <w:unhideWhenUsed/>
    <w:rsid w:val="00041E9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85BAC"/>
    <w:rPr>
      <w:b/>
      <w:bCs/>
    </w:rPr>
  </w:style>
  <w:style w:type="character" w:customStyle="1" w:styleId="ms-1">
    <w:name w:val="ms-1"/>
    <w:basedOn w:val="DefaultParagraphFont"/>
    <w:rsid w:val="00CC2E53"/>
  </w:style>
  <w:style w:type="character" w:customStyle="1" w:styleId="max-w-15ch">
    <w:name w:val="max-w-[15ch]"/>
    <w:basedOn w:val="DefaultParagraphFont"/>
    <w:rsid w:val="00CC2E53"/>
  </w:style>
  <w:style w:type="character" w:customStyle="1" w:styleId="-me-1">
    <w:name w:val="-me-1"/>
    <w:basedOn w:val="DefaultParagraphFont"/>
    <w:rsid w:val="00CC2E53"/>
  </w:style>
  <w:style w:type="character" w:styleId="UnresolvedMention">
    <w:name w:val="Unresolved Mention"/>
    <w:basedOn w:val="DefaultParagraphFont"/>
    <w:uiPriority w:val="99"/>
    <w:semiHidden/>
    <w:unhideWhenUsed/>
    <w:rsid w:val="00F56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9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0E8A5-AC32-4A42-B159-A0577BCB6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1046</Words>
  <Characters>5967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One_Notebook</cp:lastModifiedBy>
  <cp:revision>2</cp:revision>
  <dcterms:created xsi:type="dcterms:W3CDTF">2025-12-10T12:08:00Z</dcterms:created>
  <dcterms:modified xsi:type="dcterms:W3CDTF">2025-12-10T12:08:00Z</dcterms:modified>
</cp:coreProperties>
</file>