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5A6F4" w14:textId="77777777" w:rsidR="00FF58AD" w:rsidRPr="00FF58AD" w:rsidRDefault="00FF58AD" w:rsidP="00FF58AD">
      <w:pPr>
        <w:spacing w:before="100" w:beforeAutospacing="1" w:after="100" w:afterAutospacing="1" w:line="240" w:lineRule="auto"/>
        <w:jc w:val="center"/>
        <w:outlineLvl w:val="1"/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</w:pP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Overview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EPCA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Digital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Sector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Focus</w:t>
      </w:r>
    </w:p>
    <w:p w14:paraId="7D42D27A" w14:textId="77777777" w:rsidR="00F524E6" w:rsidRDefault="00FF58AD" w:rsidP="00FF58AD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The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Enhanced Partnership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Agreement (EPCA)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between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European Union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Republic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Uzbekistan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</w:t>
      </w:r>
      <w:r w:rsidR="00F524E6">
        <w:rPr>
          <w:rFonts w:ascii="Cambria" w:eastAsia="Times New Roman" w:hAnsi="Cambria" w:cs="Times New Roman"/>
          <w:sz w:val="26"/>
          <w:szCs w:val="26"/>
          <w:lang w:eastAsia="ru-RU"/>
        </w:rPr>
        <w:t>mprehensive</w:t>
      </w:r>
      <w:proofErr w:type="spellEnd"/>
      <w:r w:rsidR="00F524E6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="00F524E6">
        <w:rPr>
          <w:rFonts w:ascii="Cambria" w:eastAsia="Times New Roman" w:hAnsi="Cambria" w:cs="Times New Roman"/>
          <w:sz w:val="26"/>
          <w:szCs w:val="26"/>
          <w:lang w:eastAsia="ru-RU"/>
        </w:rPr>
        <w:t>framework</w:t>
      </w:r>
      <w:proofErr w:type="spellEnd"/>
      <w:r w:rsidR="00F524E6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="00F524E6" w:rsidRPr="00F524E6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="00F524E6" w:rsidRPr="00F524E6">
        <w:rPr>
          <w:rFonts w:ascii="Cambria" w:eastAsia="Times New Roman" w:hAnsi="Cambria" w:cs="Times New Roman"/>
          <w:i/>
          <w:sz w:val="26"/>
          <w:szCs w:val="26"/>
          <w:lang w:eastAsia="ru-RU"/>
        </w:rPr>
        <w:t>signed</w:t>
      </w:r>
      <w:proofErr w:type="spellEnd"/>
      <w:r w:rsidR="00F524E6" w:rsidRPr="00F524E6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r w:rsidR="00F524E6" w:rsidRPr="00F524E6">
        <w:rPr>
          <w:rFonts w:ascii="Cambria" w:eastAsia="Times New Roman" w:hAnsi="Cambria" w:cs="Times New Roman"/>
          <w:i/>
          <w:sz w:val="26"/>
          <w:szCs w:val="26"/>
          <w:lang w:val="en-US" w:eastAsia="ru-RU"/>
        </w:rPr>
        <w:t>October 24</w:t>
      </w:r>
      <w:r w:rsidR="00F524E6" w:rsidRPr="00F524E6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, </w:t>
      </w:r>
      <w:r w:rsidR="00F524E6" w:rsidRPr="00F524E6">
        <w:rPr>
          <w:rFonts w:ascii="Cambria" w:eastAsia="Times New Roman" w:hAnsi="Cambria" w:cs="Times New Roman"/>
          <w:i/>
          <w:sz w:val="26"/>
          <w:szCs w:val="26"/>
          <w:lang w:val="en-US" w:eastAsia="ru-RU"/>
        </w:rPr>
        <w:t>2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025)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updates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expands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1999 Partnership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Agreement. </w:t>
      </w:r>
    </w:p>
    <w:p w14:paraId="07918B7C" w14:textId="77777777" w:rsidR="005D6CF1" w:rsidRDefault="00FF58AD" w:rsidP="00FF58AD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It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covers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trade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investment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broad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sectoral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significant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new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emphasis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digital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economy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information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technology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(IT)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sector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The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explicitly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promotes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developing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Uzbekistan’s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digital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economy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society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through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widespread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ICT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access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better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e-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services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aiming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open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ICT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markets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promote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competition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encourage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investment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sector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</w:p>
    <w:p w14:paraId="75A0BC95" w14:textId="77777777" w:rsidR="005D6CF1" w:rsidRDefault="00FF58AD" w:rsidP="005D6CF1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In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practical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terms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agreement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creates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avenues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support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areas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like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e-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governance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telecommunications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data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protection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education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innovation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cybersecurity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startups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R&amp;D –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all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critical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Uzbekistan’s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sector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transformation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.</w:t>
      </w:r>
    </w:p>
    <w:p w14:paraId="326F843C" w14:textId="77777777" w:rsidR="00FF58AD" w:rsidRPr="00C40D7F" w:rsidRDefault="00FF58AD" w:rsidP="00C40D7F">
      <w:pPr>
        <w:pStyle w:val="aa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1"/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</w:pPr>
      <w:r w:rsidRPr="00C40D7F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EPCA </w:t>
      </w:r>
      <w:proofErr w:type="spellStart"/>
      <w:r w:rsidRPr="00C40D7F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Provisions</w:t>
      </w:r>
      <w:proofErr w:type="spellEnd"/>
      <w:r w:rsidRPr="00C40D7F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C40D7F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Supporting</w:t>
      </w:r>
      <w:proofErr w:type="spellEnd"/>
      <w:r w:rsidRPr="00C40D7F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C40D7F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Uzbekistan’s</w:t>
      </w:r>
      <w:proofErr w:type="spellEnd"/>
      <w:r w:rsidRPr="00C40D7F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IT </w:t>
      </w:r>
      <w:proofErr w:type="spellStart"/>
      <w:r w:rsidRPr="00C40D7F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Sector</w:t>
      </w:r>
      <w:proofErr w:type="spellEnd"/>
      <w:r w:rsidR="00C40D7F">
        <w:rPr>
          <w:rFonts w:ascii="Cambria" w:eastAsia="Times New Roman" w:hAnsi="Cambria" w:cs="Times New Roman"/>
          <w:b/>
          <w:bCs/>
          <w:sz w:val="26"/>
          <w:szCs w:val="26"/>
          <w:lang w:val="en-US" w:eastAsia="ru-RU"/>
        </w:rPr>
        <w:t xml:space="preserve"> </w:t>
      </w:r>
      <w:r w:rsidR="00C40D7F" w:rsidRPr="00C40D7F">
        <w:rPr>
          <w:rFonts w:ascii="Cambria" w:eastAsia="Times New Roman" w:hAnsi="Cambria" w:cs="Times New Roman"/>
          <w:bCs/>
          <w:i/>
          <w:sz w:val="26"/>
          <w:szCs w:val="26"/>
          <w:lang w:val="en-US" w:eastAsia="ru-RU"/>
        </w:rPr>
        <w:t>(</w:t>
      </w:r>
      <w:r w:rsidRPr="00C40D7F">
        <w:rPr>
          <w:rFonts w:ascii="Cambria" w:eastAsia="Times New Roman" w:hAnsi="Cambria" w:cs="Times New Roman"/>
          <w:bCs/>
          <w:i/>
          <w:sz w:val="26"/>
          <w:szCs w:val="26"/>
          <w:lang w:eastAsia="ru-RU"/>
        </w:rPr>
        <w:t xml:space="preserve">Financial, </w:t>
      </w:r>
      <w:proofErr w:type="spellStart"/>
      <w:r w:rsidRPr="00C40D7F">
        <w:rPr>
          <w:rFonts w:ascii="Cambria" w:eastAsia="Times New Roman" w:hAnsi="Cambria" w:cs="Times New Roman"/>
          <w:bCs/>
          <w:i/>
          <w:sz w:val="26"/>
          <w:szCs w:val="26"/>
          <w:lang w:eastAsia="ru-RU"/>
        </w:rPr>
        <w:t>Technical</w:t>
      </w:r>
      <w:proofErr w:type="spellEnd"/>
      <w:r w:rsidRPr="00C40D7F">
        <w:rPr>
          <w:rFonts w:ascii="Cambria" w:eastAsia="Times New Roman" w:hAnsi="Cambria" w:cs="Times New Roman"/>
          <w:bCs/>
          <w:i/>
          <w:sz w:val="26"/>
          <w:szCs w:val="26"/>
          <w:lang w:eastAsia="ru-RU"/>
        </w:rPr>
        <w:t xml:space="preserve">, </w:t>
      </w:r>
      <w:proofErr w:type="spellStart"/>
      <w:r w:rsidRPr="00C40D7F">
        <w:rPr>
          <w:rFonts w:ascii="Cambria" w:eastAsia="Times New Roman" w:hAnsi="Cambria" w:cs="Times New Roman"/>
          <w:bCs/>
          <w:i/>
          <w:sz w:val="26"/>
          <w:szCs w:val="26"/>
          <w:lang w:eastAsia="ru-RU"/>
        </w:rPr>
        <w:t>and</w:t>
      </w:r>
      <w:proofErr w:type="spellEnd"/>
      <w:r w:rsidRPr="00C40D7F">
        <w:rPr>
          <w:rFonts w:ascii="Cambria" w:eastAsia="Times New Roman" w:hAnsi="Cambria" w:cs="Times New Roman"/>
          <w:bCs/>
          <w:i/>
          <w:sz w:val="26"/>
          <w:szCs w:val="26"/>
          <w:lang w:eastAsia="ru-RU"/>
        </w:rPr>
        <w:t xml:space="preserve"> </w:t>
      </w:r>
      <w:proofErr w:type="spellStart"/>
      <w:r w:rsidRPr="00C40D7F">
        <w:rPr>
          <w:rFonts w:ascii="Cambria" w:eastAsia="Times New Roman" w:hAnsi="Cambria" w:cs="Times New Roman"/>
          <w:bCs/>
          <w:i/>
          <w:sz w:val="26"/>
          <w:szCs w:val="26"/>
          <w:lang w:eastAsia="ru-RU"/>
        </w:rPr>
        <w:t>Institutional</w:t>
      </w:r>
      <w:proofErr w:type="spellEnd"/>
      <w:r w:rsidRPr="00C40D7F">
        <w:rPr>
          <w:rFonts w:ascii="Cambria" w:eastAsia="Times New Roman" w:hAnsi="Cambria" w:cs="Times New Roman"/>
          <w:bCs/>
          <w:i/>
          <w:sz w:val="26"/>
          <w:szCs w:val="26"/>
          <w:lang w:eastAsia="ru-RU"/>
        </w:rPr>
        <w:t xml:space="preserve"> Support</w:t>
      </w:r>
      <w:r w:rsidR="00C40D7F" w:rsidRPr="00C40D7F">
        <w:rPr>
          <w:rFonts w:ascii="Cambria" w:eastAsia="Times New Roman" w:hAnsi="Cambria" w:cs="Times New Roman"/>
          <w:bCs/>
          <w:i/>
          <w:sz w:val="26"/>
          <w:szCs w:val="26"/>
          <w:lang w:val="en-US" w:eastAsia="ru-RU"/>
        </w:rPr>
        <w:t>)</w:t>
      </w:r>
    </w:p>
    <w:p w14:paraId="7B30BF0B" w14:textId="77777777" w:rsidR="0045553A" w:rsidRDefault="00FF58AD" w:rsidP="00C40D7F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The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establishes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firm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commitments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support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Uzbekistan’s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development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including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sector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Article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336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(Financial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provides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Uzbekistan </w:t>
      </w:r>
      <w:proofErr w:type="spellStart"/>
      <w:r w:rsidRPr="002E223F">
        <w:rPr>
          <w:rFonts w:ascii="Cambria" w:eastAsia="Times New Roman" w:hAnsi="Cambria" w:cs="Times New Roman"/>
          <w:b/>
          <w:iCs/>
          <w:sz w:val="26"/>
          <w:szCs w:val="26"/>
          <w:lang w:eastAsia="ru-RU"/>
        </w:rPr>
        <w:t>may</w:t>
      </w:r>
      <w:proofErr w:type="spellEnd"/>
      <w:r w:rsidRPr="002E223F">
        <w:rPr>
          <w:rFonts w:ascii="Cambria" w:eastAsia="Times New Roman" w:hAnsi="Cambria" w:cs="Times New Roman"/>
          <w:b/>
          <w:iCs/>
          <w:sz w:val="26"/>
          <w:szCs w:val="26"/>
          <w:lang w:eastAsia="ru-RU"/>
        </w:rPr>
        <w:t xml:space="preserve"> </w:t>
      </w:r>
      <w:proofErr w:type="spellStart"/>
      <w:r w:rsidRPr="002E223F">
        <w:rPr>
          <w:rFonts w:ascii="Cambria" w:eastAsia="Times New Roman" w:hAnsi="Cambria" w:cs="Times New Roman"/>
          <w:b/>
          <w:iCs/>
          <w:sz w:val="26"/>
          <w:szCs w:val="26"/>
          <w:lang w:eastAsia="ru-RU"/>
        </w:rPr>
        <w:t>receive</w:t>
      </w:r>
      <w:proofErr w:type="spellEnd"/>
      <w:r w:rsidRPr="002E223F">
        <w:rPr>
          <w:rFonts w:ascii="Cambria" w:eastAsia="Times New Roman" w:hAnsi="Cambria" w:cs="Times New Roman"/>
          <w:b/>
          <w:iCs/>
          <w:sz w:val="26"/>
          <w:szCs w:val="26"/>
          <w:lang w:eastAsia="ru-RU"/>
        </w:rPr>
        <w:t xml:space="preserve"> </w:t>
      </w:r>
      <w:proofErr w:type="spellStart"/>
      <w:r w:rsidRPr="002E223F">
        <w:rPr>
          <w:rFonts w:ascii="Cambria" w:eastAsia="Times New Roman" w:hAnsi="Cambria" w:cs="Times New Roman"/>
          <w:b/>
          <w:iCs/>
          <w:sz w:val="26"/>
          <w:szCs w:val="26"/>
          <w:lang w:eastAsia="ru-RU"/>
        </w:rPr>
        <w:t>financial</w:t>
      </w:r>
      <w:proofErr w:type="spellEnd"/>
      <w:r w:rsidRPr="002E223F">
        <w:rPr>
          <w:rFonts w:ascii="Cambria" w:eastAsia="Times New Roman" w:hAnsi="Cambria" w:cs="Times New Roman"/>
          <w:b/>
          <w:iCs/>
          <w:sz w:val="26"/>
          <w:szCs w:val="26"/>
          <w:lang w:eastAsia="ru-RU"/>
        </w:rPr>
        <w:t xml:space="preserve"> </w:t>
      </w:r>
      <w:proofErr w:type="spellStart"/>
      <w:r w:rsidRPr="002E223F">
        <w:rPr>
          <w:rFonts w:ascii="Cambria" w:eastAsia="Times New Roman" w:hAnsi="Cambria" w:cs="Times New Roman"/>
          <w:b/>
          <w:iCs/>
          <w:sz w:val="26"/>
          <w:szCs w:val="26"/>
          <w:lang w:eastAsia="ru-RU"/>
        </w:rPr>
        <w:t>assistance</w:t>
      </w:r>
      <w:proofErr w:type="spellEnd"/>
      <w:r w:rsidRPr="002E223F">
        <w:rPr>
          <w:rFonts w:ascii="Cambria" w:eastAsia="Times New Roman" w:hAnsi="Cambria" w:cs="Times New Roman"/>
          <w:b/>
          <w:iCs/>
          <w:sz w:val="26"/>
          <w:szCs w:val="26"/>
          <w:lang w:eastAsia="ru-RU"/>
        </w:rPr>
        <w:t xml:space="preserve"> </w:t>
      </w:r>
      <w:r w:rsidR="001B07B1" w:rsidRPr="001B07B1">
        <w:rPr>
          <w:rFonts w:ascii="Cambria" w:eastAsia="Times New Roman" w:hAnsi="Cambria" w:cs="Times New Roman"/>
          <w:i/>
          <w:iCs/>
          <w:sz w:val="26"/>
          <w:szCs w:val="26"/>
          <w:lang w:val="en-US" w:eastAsia="ru-RU"/>
        </w:rPr>
        <w:t>(</w:t>
      </w:r>
      <w:proofErr w:type="spellStart"/>
      <w:r w:rsidR="001B07B1" w:rsidRPr="001B07B1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grants</w:t>
      </w:r>
      <w:proofErr w:type="spellEnd"/>
      <w:r w:rsidR="001B07B1" w:rsidRPr="001B07B1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="001B07B1" w:rsidRPr="001B07B1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and</w:t>
      </w:r>
      <w:proofErr w:type="spellEnd"/>
      <w:r w:rsidR="001B07B1" w:rsidRPr="001B07B1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="001B07B1" w:rsidRPr="001B07B1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loans</w:t>
      </w:r>
      <w:proofErr w:type="spellEnd"/>
      <w:r w:rsidR="001B07B1" w:rsidRPr="001B07B1">
        <w:rPr>
          <w:rFonts w:ascii="Cambria" w:eastAsia="Times New Roman" w:hAnsi="Cambria" w:cs="Times New Roman"/>
          <w:i/>
          <w:iCs/>
          <w:sz w:val="26"/>
          <w:szCs w:val="26"/>
          <w:lang w:val="en-US" w:eastAsia="ru-RU"/>
        </w:rPr>
        <w:t>)</w:t>
      </w:r>
      <w:r w:rsidR="001B07B1">
        <w:rPr>
          <w:rFonts w:ascii="Cambria" w:eastAsia="Times New Roman" w:hAnsi="Cambria" w:cs="Times New Roman"/>
          <w:i/>
          <w:iCs/>
          <w:sz w:val="26"/>
          <w:szCs w:val="26"/>
          <w:lang w:val="en-US" w:eastAsia="ru-RU"/>
        </w:rPr>
        <w:t xml:space="preserve"> </w:t>
      </w:r>
      <w:r w:rsidR="001B07B1">
        <w:rPr>
          <w:rFonts w:ascii="Cambria" w:eastAsia="Times New Roman" w:hAnsi="Cambria" w:cs="Times New Roman"/>
          <w:iCs/>
          <w:sz w:val="26"/>
          <w:szCs w:val="26"/>
          <w:lang w:val="en-US" w:eastAsia="ru-RU"/>
        </w:rPr>
        <w:t xml:space="preserve">and </w:t>
      </w:r>
      <w:proofErr w:type="spellStart"/>
      <w:r w:rsidR="001B07B1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technical</w:t>
      </w:r>
      <w:proofErr w:type="spellEnd"/>
      <w:r w:rsidR="001B07B1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="001B07B1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assistance</w:t>
      </w:r>
      <w:proofErr w:type="spellEnd"/>
      <w:r w:rsidR="001B07B1" w:rsidRPr="002E223F">
        <w:rPr>
          <w:rFonts w:ascii="Cambria" w:eastAsia="Times New Roman" w:hAnsi="Cambria" w:cs="Times New Roman"/>
          <w:b/>
          <w:iCs/>
          <w:sz w:val="26"/>
          <w:szCs w:val="26"/>
          <w:lang w:eastAsia="ru-RU"/>
        </w:rPr>
        <w:t xml:space="preserve"> </w:t>
      </w:r>
      <w:proofErr w:type="spellStart"/>
      <w:r w:rsidRPr="002E223F">
        <w:rPr>
          <w:rFonts w:ascii="Cambria" w:eastAsia="Times New Roman" w:hAnsi="Cambria" w:cs="Times New Roman"/>
          <w:b/>
          <w:iCs/>
          <w:sz w:val="26"/>
          <w:szCs w:val="26"/>
          <w:lang w:eastAsia="ru-RU"/>
        </w:rPr>
        <w:t>from</w:t>
      </w:r>
      <w:proofErr w:type="spellEnd"/>
      <w:r w:rsidRPr="002E223F">
        <w:rPr>
          <w:rFonts w:ascii="Cambria" w:eastAsia="Times New Roman" w:hAnsi="Cambria" w:cs="Times New Roman"/>
          <w:b/>
          <w:iCs/>
          <w:sz w:val="26"/>
          <w:szCs w:val="26"/>
          <w:lang w:eastAsia="ru-RU"/>
        </w:rPr>
        <w:t xml:space="preserve"> </w:t>
      </w:r>
      <w:proofErr w:type="spellStart"/>
      <w:r w:rsidRPr="002E223F">
        <w:rPr>
          <w:rFonts w:ascii="Cambria" w:eastAsia="Times New Roman" w:hAnsi="Cambria" w:cs="Times New Roman"/>
          <w:b/>
          <w:iCs/>
          <w:sz w:val="26"/>
          <w:szCs w:val="26"/>
          <w:lang w:eastAsia="ru-RU"/>
        </w:rPr>
        <w:t>the</w:t>
      </w:r>
      <w:proofErr w:type="spellEnd"/>
      <w:r w:rsidRPr="002E223F">
        <w:rPr>
          <w:rFonts w:ascii="Cambria" w:eastAsia="Times New Roman" w:hAnsi="Cambria" w:cs="Times New Roman"/>
          <w:b/>
          <w:iCs/>
          <w:sz w:val="26"/>
          <w:szCs w:val="26"/>
          <w:lang w:eastAsia="ru-RU"/>
        </w:rPr>
        <w:t xml:space="preserve"> European Union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</w:p>
    <w:p w14:paraId="181E139E" w14:textId="77777777" w:rsidR="0045553A" w:rsidRDefault="00FF58AD" w:rsidP="0045553A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clear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commitment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mobilize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funding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expertise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Uzbekistan’s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development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projects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Importantly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explicitly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names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European Investment Bank (EIB)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partner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signaling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potential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financing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infrastructure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innovation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initiatives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Uzbekistan’s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ecosystem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All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financial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assistance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will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delivered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via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relevant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external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funding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instruments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annual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action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programmes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consultation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Uzbekistan. </w:t>
      </w:r>
    </w:p>
    <w:p w14:paraId="54E3495F" w14:textId="77777777" w:rsidR="0045553A" w:rsidRDefault="00FF58AD" w:rsidP="0045553A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Furthermore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allows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Uzbekistan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co-finance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programmes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projects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coordinating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their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financial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technical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sharing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information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all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assistance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sources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cooperative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funding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model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means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stakeholders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like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IT Park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ministries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propose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joint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projects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knowing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contribute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funds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loans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even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blend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resources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budgets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expand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impact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.</w:t>
      </w:r>
    </w:p>
    <w:p w14:paraId="2E82AB76" w14:textId="77777777" w:rsidR="005A3B7B" w:rsidRDefault="00FF58AD" w:rsidP="0045553A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Beyond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financing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treaty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emphasizes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institutional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support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regulatory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In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Digital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Economy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Society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chapter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Uzbekistan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commit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cooperate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improving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policy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regulatory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framework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ICT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will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exchange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best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practices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national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digital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strategies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covering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IT,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telecommunications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, e-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government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etc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.)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work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together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develop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comprehensive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regulatory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framework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electronic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communications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including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lastRenderedPageBreak/>
        <w:t>fostering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independent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telecom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regulators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better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spectrum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management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interoperable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infrastructure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</w:p>
    <w:p w14:paraId="65F8A18F" w14:textId="77777777" w:rsidR="005A3B7B" w:rsidRDefault="00FF58AD" w:rsidP="005A3B7B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The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even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creates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obligation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between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regulators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telecommunications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, IT, e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noBreakHyphen/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government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digital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economy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means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European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regulatory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bodies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(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e.g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telecom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data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protection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cybersecurity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)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directly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engage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="005A3B7B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="005A3B7B">
        <w:rPr>
          <w:rFonts w:ascii="Cambria" w:eastAsia="Times New Roman" w:hAnsi="Cambria" w:cs="Times New Roman"/>
          <w:sz w:val="26"/>
          <w:szCs w:val="26"/>
          <w:lang w:eastAsia="ru-RU"/>
        </w:rPr>
        <w:t>Uzbek</w:t>
      </w:r>
      <w:proofErr w:type="spellEnd"/>
      <w:r w:rsidR="005A3B7B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="005A3B7B">
        <w:rPr>
          <w:rFonts w:ascii="Cambria" w:eastAsia="Times New Roman" w:hAnsi="Cambria" w:cs="Times New Roman"/>
          <w:sz w:val="26"/>
          <w:szCs w:val="26"/>
          <w:lang w:eastAsia="ru-RU"/>
        </w:rPr>
        <w:t>counterparts</w:t>
      </w:r>
      <w:proofErr w:type="spellEnd"/>
      <w:r w:rsidR="005A3B7B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="005A3B7B" w:rsidRPr="005A3B7B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Ministry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Digital Technologies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sector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regulators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provide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guidance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training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alignment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best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practices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</w:p>
    <w:p w14:paraId="0E5AE709" w14:textId="77777777" w:rsidR="00FF58AD" w:rsidRPr="00FF58AD" w:rsidRDefault="00FF58AD" w:rsidP="005A3B7B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In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summary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EU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commitments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under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EPCA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provide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multi-faceted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support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mechanism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Uzbekistan’s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sector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: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financial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resources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(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grants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/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loans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technical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assistance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infrastructure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investment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(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via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EIB/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IFIs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institutional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capacity-building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through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regulatory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These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commitments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represent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significant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upgrade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from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-EPCA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era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where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EU–Uzbekistan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digital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fields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was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limited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scope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The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new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agreement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elevates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digital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development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shared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priority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ensures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Uzbekistan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tap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expertise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funding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modernize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ecosystem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.</w:t>
      </w:r>
    </w:p>
    <w:p w14:paraId="505DEFF4" w14:textId="77777777" w:rsidR="00FF58AD" w:rsidRPr="00D279FB" w:rsidRDefault="00FF58AD" w:rsidP="00D279FB">
      <w:pPr>
        <w:pStyle w:val="aa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2"/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</w:pPr>
      <w:r w:rsidRPr="00D279FB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New </w:t>
      </w:r>
      <w:proofErr w:type="spellStart"/>
      <w:r w:rsidRPr="00D279FB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Funding</w:t>
      </w:r>
      <w:proofErr w:type="spellEnd"/>
      <w:r w:rsidRPr="00D279FB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D279FB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D279FB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Grant </w:t>
      </w:r>
      <w:proofErr w:type="spellStart"/>
      <w:r w:rsidRPr="00D279FB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Mechanisms</w:t>
      </w:r>
      <w:proofErr w:type="spellEnd"/>
      <w:r w:rsidRPr="00D279FB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D279FB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Enabled</w:t>
      </w:r>
      <w:proofErr w:type="spellEnd"/>
      <w:r w:rsidRPr="00D279FB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D279FB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by</w:t>
      </w:r>
      <w:proofErr w:type="spellEnd"/>
      <w:r w:rsidRPr="00D279FB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EPCA</w:t>
      </w:r>
    </w:p>
    <w:p w14:paraId="3ECB3982" w14:textId="77777777" w:rsidR="00FF58AD" w:rsidRPr="00FF58AD" w:rsidRDefault="00FF58AD" w:rsidP="00D279FB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One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most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impactful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aspects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opening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new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funding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channels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programmes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Uzbekistan –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many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which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were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not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fully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accessible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under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previous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frameworks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Notably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agreement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paves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way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participation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major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innovation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education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programs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:</w:t>
      </w:r>
    </w:p>
    <w:p w14:paraId="156A1036" w14:textId="77777777" w:rsidR="006F7475" w:rsidRPr="00FF58AD" w:rsidRDefault="00FF58AD" w:rsidP="006F7475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ascii="Cambria" w:eastAsia="Times New Roman" w:hAnsi="Cambria" w:cs="Times New Roman"/>
          <w:i/>
          <w:sz w:val="26"/>
          <w:szCs w:val="26"/>
          <w:lang w:eastAsia="ru-RU"/>
        </w:rPr>
      </w:pP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Horizon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Europe </w:t>
      </w:r>
      <w:r w:rsidRPr="006F7475">
        <w:rPr>
          <w:rFonts w:ascii="Cambria" w:eastAsia="Times New Roman" w:hAnsi="Cambria" w:cs="Times New Roman"/>
          <w:bCs/>
          <w:i/>
          <w:sz w:val="26"/>
          <w:szCs w:val="26"/>
          <w:lang w:eastAsia="ru-RU"/>
        </w:rPr>
        <w:t xml:space="preserve">(EU Framework </w:t>
      </w:r>
      <w:proofErr w:type="spellStart"/>
      <w:r w:rsidRPr="006F7475">
        <w:rPr>
          <w:rFonts w:ascii="Cambria" w:eastAsia="Times New Roman" w:hAnsi="Cambria" w:cs="Times New Roman"/>
          <w:bCs/>
          <w:i/>
          <w:sz w:val="26"/>
          <w:szCs w:val="26"/>
          <w:lang w:eastAsia="ru-RU"/>
        </w:rPr>
        <w:t>Programme</w:t>
      </w:r>
      <w:proofErr w:type="spellEnd"/>
      <w:r w:rsidRPr="006F7475">
        <w:rPr>
          <w:rFonts w:ascii="Cambria" w:eastAsia="Times New Roman" w:hAnsi="Cambria" w:cs="Times New Roman"/>
          <w:bCs/>
          <w:i/>
          <w:sz w:val="26"/>
          <w:szCs w:val="26"/>
          <w:lang w:eastAsia="ru-RU"/>
        </w:rPr>
        <w:t xml:space="preserve"> </w:t>
      </w:r>
      <w:proofErr w:type="spellStart"/>
      <w:r w:rsidRPr="006F7475">
        <w:rPr>
          <w:rFonts w:ascii="Cambria" w:eastAsia="Times New Roman" w:hAnsi="Cambria" w:cs="Times New Roman"/>
          <w:bCs/>
          <w:i/>
          <w:sz w:val="26"/>
          <w:szCs w:val="26"/>
          <w:lang w:eastAsia="ru-RU"/>
        </w:rPr>
        <w:t>for</w:t>
      </w:r>
      <w:proofErr w:type="spellEnd"/>
      <w:r w:rsidRPr="006F7475">
        <w:rPr>
          <w:rFonts w:ascii="Cambria" w:eastAsia="Times New Roman" w:hAnsi="Cambria" w:cs="Times New Roman"/>
          <w:bCs/>
          <w:i/>
          <w:sz w:val="26"/>
          <w:szCs w:val="26"/>
          <w:lang w:eastAsia="ru-RU"/>
        </w:rPr>
        <w:t xml:space="preserve"> Research &amp; Innovation)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The EPCA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explicitly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calls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facilitating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participation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research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entities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EU’s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Framework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Programme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Research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Innovation. </w:t>
      </w:r>
      <w:r w:rsidR="00F47287">
        <w:rPr>
          <w:rFonts w:ascii="Cambria" w:eastAsia="Times New Roman" w:hAnsi="Cambria" w:cs="Times New Roman"/>
          <w:i/>
          <w:sz w:val="26"/>
          <w:szCs w:val="26"/>
          <w:lang w:eastAsia="ru-RU"/>
        </w:rPr>
        <w:br/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In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practice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this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refers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Horizon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Europe 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its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successors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) –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EU’s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primary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R&amp;D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funding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programme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. The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treaty’s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language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suggests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that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universities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research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institutes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even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innovative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companies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now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more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readily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join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collaborative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research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projects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funded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by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Horizon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Europe. With EPCA,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tech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startups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, IT Park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resident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companies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universities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could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become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partners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consortia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tackling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topics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like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ICT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innovation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artificial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intelligence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cybersecurity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digital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entrepreneurship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–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receiving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grants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fuel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R&amp;D.</w:t>
      </w:r>
    </w:p>
    <w:p w14:paraId="20FCB53F" w14:textId="77777777" w:rsidR="00512823" w:rsidRDefault="00FF58AD" w:rsidP="001A1002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proofErr w:type="spellStart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Erasmus</w:t>
      </w:r>
      <w:proofErr w:type="spellEnd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+ </w:t>
      </w:r>
      <w:proofErr w:type="spellStart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Academic</w:t>
      </w:r>
      <w:proofErr w:type="spellEnd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Mobility: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The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agreement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encourages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“</w:t>
      </w:r>
      <w:proofErr w:type="spellStart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increasing</w:t>
      </w:r>
      <w:proofErr w:type="spellEnd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the</w:t>
      </w:r>
      <w:proofErr w:type="spellEnd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participation</w:t>
      </w:r>
      <w:proofErr w:type="spellEnd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in</w:t>
      </w:r>
      <w:proofErr w:type="spellEnd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the</w:t>
      </w:r>
      <w:proofErr w:type="spellEnd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cooperation</w:t>
      </w:r>
      <w:proofErr w:type="spellEnd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programmes</w:t>
      </w:r>
      <w:proofErr w:type="spellEnd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of</w:t>
      </w:r>
      <w:proofErr w:type="spellEnd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the</w:t>
      </w:r>
      <w:proofErr w:type="spellEnd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European Union </w:t>
      </w:r>
      <w:proofErr w:type="spellStart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and</w:t>
      </w:r>
      <w:proofErr w:type="spellEnd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the</w:t>
      </w:r>
      <w:proofErr w:type="spellEnd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mobility</w:t>
      </w:r>
      <w:proofErr w:type="spellEnd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of</w:t>
      </w:r>
      <w:proofErr w:type="spellEnd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students</w:t>
      </w:r>
      <w:proofErr w:type="spellEnd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, </w:t>
      </w:r>
      <w:proofErr w:type="spellStart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staff</w:t>
      </w:r>
      <w:proofErr w:type="spellEnd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, </w:t>
      </w:r>
      <w:proofErr w:type="spellStart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and</w:t>
      </w:r>
      <w:proofErr w:type="spellEnd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researchers</w:t>
      </w:r>
      <w:proofErr w:type="spellEnd"/>
      <w:r w:rsidRPr="00512823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”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points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directly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Erasmus</w:t>
      </w:r>
      <w:proofErr w:type="spellEnd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+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EU’s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flagship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education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exchange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programme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similar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initiatives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Under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EPCA, Uzbekistan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will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reinforce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academic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encourage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institutions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engage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Erasmus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+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projects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higher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education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vocational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training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youth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The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goal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promote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student</w:t>
      </w:r>
      <w:proofErr w:type="spellEnd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exchanges</w:t>
      </w:r>
      <w:proofErr w:type="spellEnd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, </w:t>
      </w:r>
      <w:proofErr w:type="spellStart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faculty</w:t>
      </w:r>
      <w:proofErr w:type="spellEnd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partnerships</w:t>
      </w:r>
      <w:proofErr w:type="spellEnd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, </w:t>
      </w:r>
      <w:proofErr w:type="spellStart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joint</w:t>
      </w:r>
      <w:proofErr w:type="spellEnd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curricula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fields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including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IT. </w:t>
      </w:r>
    </w:p>
    <w:p w14:paraId="19C1EC42" w14:textId="77777777" w:rsidR="000C1DD8" w:rsidRDefault="00FF58AD" w:rsidP="001A1002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Digital Europe </w:t>
      </w:r>
      <w:proofErr w:type="spellStart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Programme</w:t>
      </w:r>
      <w:proofErr w:type="spellEnd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Others</w:t>
      </w:r>
      <w:proofErr w:type="spellEnd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While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text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does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not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name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Digital Europe </w:t>
      </w:r>
      <w:proofErr w:type="spellStart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Programme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specifically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creates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opening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digital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innovation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initiatives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The Digital Europe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Programme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="00512823">
        <w:rPr>
          <w:rFonts w:ascii="Cambria" w:eastAsia="Times New Roman" w:hAnsi="Cambria" w:cs="Times New Roman"/>
          <w:sz w:val="26"/>
          <w:szCs w:val="26"/>
          <w:lang w:eastAsia="ru-RU"/>
        </w:rPr>
        <w:br/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(2021–2027)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funding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program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targeting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digital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capacity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building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="00512823">
        <w:rPr>
          <w:rFonts w:ascii="Cambria" w:eastAsia="Times New Roman" w:hAnsi="Cambria" w:cs="Times New Roman"/>
          <w:sz w:val="26"/>
          <w:szCs w:val="26"/>
          <w:lang w:eastAsia="ru-RU"/>
        </w:rPr>
        <w:br/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(AI,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supercomputing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cybersecurity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etc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.)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With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EPCA’s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emphasis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digital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economy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lastRenderedPageBreak/>
        <w:t>cooperation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Uzbekistan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could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seek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association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least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collaborative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projects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under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program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The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treaty’s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commitment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exchange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best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practices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“</w:t>
      </w:r>
      <w:proofErr w:type="spellStart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improving</w:t>
      </w:r>
      <w:proofErr w:type="spellEnd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rules</w:t>
      </w:r>
      <w:proofErr w:type="spellEnd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for</w:t>
      </w:r>
      <w:proofErr w:type="spellEnd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cross-border</w:t>
      </w:r>
      <w:proofErr w:type="spellEnd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data</w:t>
      </w:r>
      <w:proofErr w:type="spellEnd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transfer</w:t>
      </w:r>
      <w:proofErr w:type="spellEnd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network</w:t>
      </w:r>
      <w:proofErr w:type="spellEnd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security</w:t>
      </w:r>
      <w:proofErr w:type="spellEnd"/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”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aligns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Digital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Europe’s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focus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areas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indicating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potential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synergy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Additionally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EPCA’s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broad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allowance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coordination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under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external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funding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instruments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means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Uzbekistan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benefit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from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global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initiatives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like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512823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Global Gateway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which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includes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digital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connectivity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investments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thematic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funds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digitalization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</w:p>
    <w:p w14:paraId="3F91668F" w14:textId="77777777" w:rsidR="00FF58AD" w:rsidRPr="00FF58AD" w:rsidRDefault="000C1DD8" w:rsidP="000C1DD8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i/>
          <w:sz w:val="26"/>
          <w:szCs w:val="26"/>
          <w:lang w:eastAsia="ru-RU"/>
        </w:rPr>
      </w:pPr>
      <w:proofErr w:type="gramStart"/>
      <w:r w:rsidRPr="000C1DD8">
        <w:rPr>
          <w:rFonts w:ascii="Cambria" w:eastAsia="Times New Roman" w:hAnsi="Cambria" w:cs="Times New Roman"/>
          <w:b/>
          <w:bCs/>
          <w:i/>
          <w:sz w:val="26"/>
          <w:szCs w:val="26"/>
          <w:lang w:val="en-US" w:eastAsia="ru-RU"/>
        </w:rPr>
        <w:t>Ref.</w:t>
      </w:r>
      <w:r w:rsidRPr="000C1DD8">
        <w:rPr>
          <w:rFonts w:ascii="Cambria" w:eastAsia="Times New Roman" w:hAnsi="Cambria" w:cs="Times New Roman"/>
          <w:i/>
          <w:sz w:val="26"/>
          <w:szCs w:val="26"/>
          <w:lang w:val="uz-Cyrl-UZ" w:eastAsia="ru-RU"/>
        </w:rPr>
        <w:t>:</w:t>
      </w:r>
      <w:r w:rsidR="00FF58AD" w:rsidRPr="001D6A1C">
        <w:rPr>
          <w:rFonts w:ascii="Cambria" w:eastAsia="Times New Roman" w:hAnsi="Cambria" w:cs="Times New Roman"/>
          <w:i/>
          <w:sz w:val="26"/>
          <w:szCs w:val="26"/>
          <w:lang w:val="en-US" w:eastAsia="ru-RU"/>
        </w:rPr>
        <w:t>For</w:t>
      </w:r>
      <w:proofErr w:type="gramEnd"/>
      <w:r w:rsidR="00FF58AD" w:rsidRPr="001D6A1C">
        <w:rPr>
          <w:rFonts w:ascii="Cambria" w:eastAsia="Times New Roman" w:hAnsi="Cambria" w:cs="Times New Roman"/>
          <w:i/>
          <w:sz w:val="26"/>
          <w:szCs w:val="26"/>
          <w:lang w:val="en-US" w:eastAsia="ru-RU"/>
        </w:rPr>
        <w:t xml:space="preserve"> example, in early 2025 the EU launched the </w:t>
      </w:r>
      <w:r w:rsidR="00FF58AD" w:rsidRPr="001D6A1C">
        <w:rPr>
          <w:rFonts w:ascii="Cambria" w:eastAsia="Times New Roman" w:hAnsi="Cambria" w:cs="Times New Roman"/>
          <w:i/>
          <w:iCs/>
          <w:sz w:val="26"/>
          <w:szCs w:val="26"/>
          <w:lang w:val="en-US" w:eastAsia="ru-RU"/>
        </w:rPr>
        <w:t>“Team Europe Initiative on Digital Connectivity in Central Asia”</w:t>
      </w:r>
      <w:r w:rsidR="00FF58AD" w:rsidRPr="001D6A1C">
        <w:rPr>
          <w:rFonts w:ascii="Cambria" w:eastAsia="Times New Roman" w:hAnsi="Cambria" w:cs="Times New Roman"/>
          <w:i/>
          <w:sz w:val="26"/>
          <w:szCs w:val="26"/>
          <w:lang w:val="en-US" w:eastAsia="ru-RU"/>
        </w:rPr>
        <w:t xml:space="preserve">, funding projects to expand regional internet infrastructure and digital services – a direct outcome of deepened cooperation. </w:t>
      </w:r>
      <w:r w:rsidR="00FF58AD"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EPCA </w:t>
      </w:r>
      <w:proofErr w:type="spellStart"/>
      <w:r w:rsidR="00FF58AD"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solidifies</w:t>
      </w:r>
      <w:proofErr w:type="spellEnd"/>
      <w:r w:rsidR="00FF58AD"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="00FF58AD"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the</w:t>
      </w:r>
      <w:proofErr w:type="spellEnd"/>
      <w:r w:rsidR="00FF58AD"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="00FF58AD"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framework</w:t>
      </w:r>
      <w:proofErr w:type="spellEnd"/>
      <w:r w:rsidR="00FF58AD"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="00FF58AD"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that</w:t>
      </w:r>
      <w:proofErr w:type="spellEnd"/>
      <w:r w:rsidR="00FF58AD"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="00FF58AD"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makes</w:t>
      </w:r>
      <w:proofErr w:type="spellEnd"/>
      <w:r w:rsidR="00FF58AD"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="00FF58AD"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such</w:t>
      </w:r>
      <w:proofErr w:type="spellEnd"/>
      <w:r w:rsidR="00FF58AD"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="00FF58AD" w:rsidRPr="000C1DD8">
        <w:rPr>
          <w:rFonts w:ascii="Cambria" w:eastAsia="Times New Roman" w:hAnsi="Cambria" w:cs="Times New Roman"/>
          <w:b/>
          <w:bCs/>
          <w:i/>
          <w:sz w:val="26"/>
          <w:szCs w:val="26"/>
          <w:lang w:eastAsia="ru-RU"/>
        </w:rPr>
        <w:t>grants</w:t>
      </w:r>
      <w:proofErr w:type="spellEnd"/>
      <w:r w:rsidR="00FF58AD" w:rsidRPr="000C1DD8">
        <w:rPr>
          <w:rFonts w:ascii="Cambria" w:eastAsia="Times New Roman" w:hAnsi="Cambria" w:cs="Times New Roman"/>
          <w:b/>
          <w:bCs/>
          <w:i/>
          <w:sz w:val="26"/>
          <w:szCs w:val="26"/>
          <w:lang w:eastAsia="ru-RU"/>
        </w:rPr>
        <w:t xml:space="preserve"> </w:t>
      </w:r>
      <w:proofErr w:type="spellStart"/>
      <w:r w:rsidR="00FF58AD" w:rsidRPr="000C1DD8">
        <w:rPr>
          <w:rFonts w:ascii="Cambria" w:eastAsia="Times New Roman" w:hAnsi="Cambria" w:cs="Times New Roman"/>
          <w:b/>
          <w:bCs/>
          <w:i/>
          <w:sz w:val="26"/>
          <w:szCs w:val="26"/>
          <w:lang w:eastAsia="ru-RU"/>
        </w:rPr>
        <w:t>and</w:t>
      </w:r>
      <w:proofErr w:type="spellEnd"/>
      <w:r w:rsidR="00FF58AD" w:rsidRPr="000C1DD8">
        <w:rPr>
          <w:rFonts w:ascii="Cambria" w:eastAsia="Times New Roman" w:hAnsi="Cambria" w:cs="Times New Roman"/>
          <w:b/>
          <w:bCs/>
          <w:i/>
          <w:sz w:val="26"/>
          <w:szCs w:val="26"/>
          <w:lang w:eastAsia="ru-RU"/>
        </w:rPr>
        <w:t xml:space="preserve"> </w:t>
      </w:r>
      <w:proofErr w:type="spellStart"/>
      <w:r w:rsidR="00FF58AD" w:rsidRPr="000C1DD8">
        <w:rPr>
          <w:rFonts w:ascii="Cambria" w:eastAsia="Times New Roman" w:hAnsi="Cambria" w:cs="Times New Roman"/>
          <w:b/>
          <w:bCs/>
          <w:i/>
          <w:sz w:val="26"/>
          <w:szCs w:val="26"/>
          <w:lang w:eastAsia="ru-RU"/>
        </w:rPr>
        <w:t>regional</w:t>
      </w:r>
      <w:proofErr w:type="spellEnd"/>
      <w:r w:rsidR="00FF58AD" w:rsidRPr="000C1DD8">
        <w:rPr>
          <w:rFonts w:ascii="Cambria" w:eastAsia="Times New Roman" w:hAnsi="Cambria" w:cs="Times New Roman"/>
          <w:b/>
          <w:bCs/>
          <w:i/>
          <w:sz w:val="26"/>
          <w:szCs w:val="26"/>
          <w:lang w:eastAsia="ru-RU"/>
        </w:rPr>
        <w:t xml:space="preserve"> </w:t>
      </w:r>
      <w:proofErr w:type="spellStart"/>
      <w:r w:rsidR="00FF58AD" w:rsidRPr="000C1DD8">
        <w:rPr>
          <w:rFonts w:ascii="Cambria" w:eastAsia="Times New Roman" w:hAnsi="Cambria" w:cs="Times New Roman"/>
          <w:b/>
          <w:bCs/>
          <w:i/>
          <w:sz w:val="26"/>
          <w:szCs w:val="26"/>
          <w:lang w:eastAsia="ru-RU"/>
        </w:rPr>
        <w:t>projects</w:t>
      </w:r>
      <w:proofErr w:type="spellEnd"/>
      <w:r w:rsidR="00FF58AD"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="00FF58AD"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accessible</w:t>
      </w:r>
      <w:proofErr w:type="spellEnd"/>
      <w:r w:rsidR="00FF58AD"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="00FF58AD"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to</w:t>
      </w:r>
      <w:proofErr w:type="spellEnd"/>
      <w:r w:rsidR="00FF58AD"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Uzbekistan.</w:t>
      </w:r>
    </w:p>
    <w:p w14:paraId="481859D6" w14:textId="77777777" w:rsidR="00B04B44" w:rsidRPr="00B04B44" w:rsidRDefault="00FF58AD" w:rsidP="00B04B44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European Investment Bank (EIB)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Financing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As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noted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explicitly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mentions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EIB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involvement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Post-EPCA, Uzbekistan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negotiate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EIB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loans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investment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guarantees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targeted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sector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development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–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instance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financing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broadband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network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expansion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infrastructure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startup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incubators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The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presence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agreement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gives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EIB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strong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mandate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operate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Uzbekistan.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Similarly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treaty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acknowledges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European Bank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Reconstruction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Development (EBRD)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partner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development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efforts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The EBRD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while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not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institution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it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is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a European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development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bank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has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history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supporting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ICT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venture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capital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region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Under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EPCA’s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framework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blended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finance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involving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EIB/EBRD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grants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arranged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large-scale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u w:val="single"/>
          <w:lang w:eastAsia="ru-RU"/>
        </w:rPr>
        <w:t>digital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u w:val="single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u w:val="single"/>
          <w:lang w:eastAsia="ru-RU"/>
        </w:rPr>
        <w:t>infrastructure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like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nationwide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fiber-optic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networks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data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centers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capitalize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u w:val="single"/>
          <w:lang w:eastAsia="ru-RU"/>
        </w:rPr>
        <w:t>innovation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u w:val="single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u w:val="single"/>
          <w:lang w:eastAsia="ru-RU"/>
        </w:rPr>
        <w:t>funds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u w:val="single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u w:val="single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u w:val="single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u w:val="single"/>
          <w:lang w:eastAsia="ru-RU"/>
        </w:rPr>
        <w:t>SMEs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.</w:t>
      </w:r>
    </w:p>
    <w:p w14:paraId="693B3112" w14:textId="77777777" w:rsidR="00FF58AD" w:rsidRPr="00B04B44" w:rsidRDefault="00FF58AD" w:rsidP="00B04B44">
      <w:pPr>
        <w:pStyle w:val="aa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B04B44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EU </w:t>
      </w:r>
      <w:proofErr w:type="spellStart"/>
      <w:r w:rsidRPr="00B04B44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Programs</w:t>
      </w:r>
      <w:proofErr w:type="spellEnd"/>
      <w:r w:rsidRPr="00B04B44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B04B44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B04B44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B04B44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Institutions</w:t>
      </w:r>
      <w:proofErr w:type="spellEnd"/>
      <w:r w:rsidRPr="00B04B44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B04B44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Engaged</w:t>
      </w:r>
      <w:proofErr w:type="spellEnd"/>
      <w:r w:rsidRPr="00B04B44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B04B44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via</w:t>
      </w:r>
      <w:proofErr w:type="spellEnd"/>
      <w:r w:rsidRPr="00B04B44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EPCA</w:t>
      </w:r>
    </w:p>
    <w:p w14:paraId="1ED66093" w14:textId="77777777" w:rsidR="00FF58AD" w:rsidRPr="00FF58AD" w:rsidRDefault="00FF58AD" w:rsidP="00B04B44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The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not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unlocks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funding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also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formally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links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Uzbekistan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key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EU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institutions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agencies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initiatives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relevant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digital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sphere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Several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bodies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/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initiatives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either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referenced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agreement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logically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flow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from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:</w:t>
      </w:r>
    </w:p>
    <w:p w14:paraId="2143A37F" w14:textId="77777777" w:rsidR="00FF58AD" w:rsidRPr="00FF58AD" w:rsidRDefault="00FF58AD" w:rsidP="00E3235C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firstLine="851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Digital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Economy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Cyber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Initiatives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While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not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named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EU’s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specialized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initiatives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digital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policy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now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extend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Uzbekistan. For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example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ENISA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(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Agency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Cybersecurity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)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EU Digital Single Market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expertise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could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shared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via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regulator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forums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EPCA’s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call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improving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data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transfer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rules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network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security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suggests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engagement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EU’s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cybersecurity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strategies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data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protection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bodies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Notably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requires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personal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data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transfers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between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Uzbekistan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occur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data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protection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rules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originating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Party,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implying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Uzbekistan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will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work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towards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modern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data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protection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standards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potentially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inspired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by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EU’s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GDPR)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Collaboration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EU’s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data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protection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authorities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advisory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missions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could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result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Similarly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EU4Digital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initiative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which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has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been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active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Eastern Partnership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countries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telecom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digital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standards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might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extended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Central Asia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Uzbekistan’s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inclusion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.</w:t>
      </w:r>
    </w:p>
    <w:p w14:paraId="3AE40C8A" w14:textId="77777777" w:rsidR="00E3235C" w:rsidRDefault="00FF58AD" w:rsidP="00E3235C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firstLine="851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EU Innovation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SME Support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Initiatives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EPCA’s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focus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SMEs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startups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brings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possibility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linking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programmes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like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COSME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(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SME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lastRenderedPageBreak/>
        <w:t>competitiveness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)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European Innovation Council (EIC)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which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funds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high-potential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startups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The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treaty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calls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“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support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instruments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technology-based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business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start-ups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cluster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development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access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finance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”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shared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between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Parties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indicates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platforms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such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Enterprise Europe Network (EEN)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–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which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helps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SMEs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find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partners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Europe –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EIC’s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programs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now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involve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innovation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actors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Additionally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European Venture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capital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ecosystem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including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European Investment Fund, EIF)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could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indirectly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play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; EIF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often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co-invests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venture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funds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could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consider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regional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includes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Uzbekistan,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given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EPCA’s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emphasis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venture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financing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support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.</w:t>
      </w:r>
    </w:p>
    <w:p w14:paraId="59C1D5F6" w14:textId="77777777" w:rsidR="00FF58AD" w:rsidRPr="00975A1F" w:rsidRDefault="00FF58AD" w:rsidP="00975A1F">
      <w:pPr>
        <w:pStyle w:val="aa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2"/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</w:pPr>
      <w:proofErr w:type="spellStart"/>
      <w:r w:rsidRPr="00975A1F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Provisions</w:t>
      </w:r>
      <w:proofErr w:type="spellEnd"/>
      <w:r w:rsidRPr="00975A1F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75A1F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for</w:t>
      </w:r>
      <w:proofErr w:type="spellEnd"/>
      <w:r w:rsidRPr="00975A1F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Public–Private </w:t>
      </w:r>
      <w:proofErr w:type="spellStart"/>
      <w:r w:rsidRPr="00975A1F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Partnerships</w:t>
      </w:r>
      <w:proofErr w:type="spellEnd"/>
      <w:r w:rsidRPr="00975A1F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, </w:t>
      </w:r>
      <w:proofErr w:type="spellStart"/>
      <w:r w:rsidRPr="00975A1F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Startups</w:t>
      </w:r>
      <w:proofErr w:type="spellEnd"/>
      <w:r w:rsidRPr="00975A1F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, </w:t>
      </w:r>
      <w:proofErr w:type="spellStart"/>
      <w:r w:rsidRPr="00975A1F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975A1F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Digital Education</w:t>
      </w:r>
    </w:p>
    <w:p w14:paraId="7C3A114F" w14:textId="77777777" w:rsidR="00FF58AD" w:rsidRPr="00FF58AD" w:rsidRDefault="00FF58AD" w:rsidP="00975A1F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The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text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rich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clauses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create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opportunities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innovation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partnerships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startup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ecosystem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development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education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reforms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Uzbekistan’s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sector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Key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examples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include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:</w:t>
      </w:r>
    </w:p>
    <w:p w14:paraId="5AB706D3" w14:textId="77777777" w:rsidR="00FF58AD" w:rsidRPr="00FF58AD" w:rsidRDefault="00FF58AD" w:rsidP="00975A1F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Innovation &amp;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Startup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Promotion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The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agreement’s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chapter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Industrial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Enterprise Policy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puts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strong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emphasis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entrepreneurship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startups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innovation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commercialization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The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Parties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agree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exchange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information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best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practices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encourage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innovation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policy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specifically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“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including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support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instruments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technology-based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business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start-ups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cluster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development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access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finance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”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clause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recognizes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importance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startups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clusters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invites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collaboration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tools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like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incubator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programs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funding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schemes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innovation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clusters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Additionally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commits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promoting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business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between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enterprises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more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business-friendly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environment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boost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investment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It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even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encourages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“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close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contacts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between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entrepreneurs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”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through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business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missions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forums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trade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fairs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both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Uzbekistan.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Taken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together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these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provisions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lay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groundwork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public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–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private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partnerships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(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PPPs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: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instance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public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institutions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jointly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support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startup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accelerator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co-organize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innovation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forums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bring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private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firms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together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</w:p>
    <w:p w14:paraId="3A8DA1B2" w14:textId="77777777" w:rsidR="00FF58AD" w:rsidRPr="00FF58AD" w:rsidRDefault="00FF58AD" w:rsidP="00975A1F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Digital Public Services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E-Government: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EPCA’s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digital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economy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aims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develop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public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online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services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e-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government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capabilities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opens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avenues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partnerships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building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e-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governance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solutions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like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digital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ID, e-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procurement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systems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etc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.)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The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treaty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doesn’t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explicitly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say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“PPP”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here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but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implementing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large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e-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government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projects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often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involves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PPPs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government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working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IT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companies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technical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assistance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help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design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such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PPP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frameworks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digital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public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services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Moreover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network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security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cross-border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data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transfer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rules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means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Uzbekistan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will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update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its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cyber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laws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infrastructure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potentially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partnership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private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cybersecu</w:t>
      </w:r>
      <w:r w:rsidR="006D367D">
        <w:rPr>
          <w:rFonts w:ascii="Cambria" w:eastAsia="Times New Roman" w:hAnsi="Cambria" w:cs="Times New Roman"/>
          <w:b/>
          <w:sz w:val="26"/>
          <w:szCs w:val="26"/>
          <w:lang w:eastAsia="ru-RU"/>
        </w:rPr>
        <w:t>rity</w:t>
      </w:r>
      <w:proofErr w:type="spellEnd"/>
      <w:r w:rsidR="006D367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="006D367D">
        <w:rPr>
          <w:rFonts w:ascii="Cambria" w:eastAsia="Times New Roman" w:hAnsi="Cambria" w:cs="Times New Roman"/>
          <w:b/>
          <w:sz w:val="26"/>
          <w:szCs w:val="26"/>
          <w:lang w:eastAsia="ru-RU"/>
        </w:rPr>
        <w:t>firms</w:t>
      </w:r>
      <w:proofErr w:type="spellEnd"/>
      <w:r w:rsidR="006D367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="006D367D">
        <w:rPr>
          <w:rFonts w:ascii="Cambria" w:eastAsia="Times New Roman" w:hAnsi="Cambria" w:cs="Times New Roman"/>
          <w:b/>
          <w:sz w:val="26"/>
          <w:szCs w:val="26"/>
          <w:lang w:eastAsia="ru-RU"/>
        </w:rPr>
        <w:t>and</w:t>
      </w:r>
      <w:proofErr w:type="spellEnd"/>
      <w:r w:rsidR="006D367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="006D367D">
        <w:rPr>
          <w:rFonts w:ascii="Cambria" w:eastAsia="Times New Roman" w:hAnsi="Cambria" w:cs="Times New Roman"/>
          <w:b/>
          <w:sz w:val="26"/>
          <w:szCs w:val="26"/>
          <w:lang w:eastAsia="ru-RU"/>
        </w:rPr>
        <w:t>with</w:t>
      </w:r>
      <w:proofErr w:type="spellEnd"/>
      <w:r w:rsidR="006D367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EU </w:t>
      </w:r>
      <w:proofErr w:type="spellStart"/>
      <w:r w:rsidR="006D367D">
        <w:rPr>
          <w:rFonts w:ascii="Cambria" w:eastAsia="Times New Roman" w:hAnsi="Cambria" w:cs="Times New Roman"/>
          <w:b/>
          <w:sz w:val="26"/>
          <w:szCs w:val="26"/>
          <w:lang w:eastAsia="ru-RU"/>
        </w:rPr>
        <w:t>guidance</w:t>
      </w:r>
      <w:proofErr w:type="spellEnd"/>
      <w:r w:rsidR="006D367D">
        <w:rPr>
          <w:rFonts w:ascii="Cambria" w:eastAsia="Times New Roman" w:hAnsi="Cambria" w:cs="Times New Roman"/>
          <w:b/>
          <w:sz w:val="26"/>
          <w:szCs w:val="26"/>
          <w:lang w:val="uz-Cyrl-UZ" w:eastAsia="ru-RU"/>
        </w:rPr>
        <w:t>;</w:t>
      </w:r>
    </w:p>
    <w:p w14:paraId="668109B8" w14:textId="77777777" w:rsidR="00D34385" w:rsidRDefault="00FF58AD" w:rsidP="006642E8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proofErr w:type="spellStart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Cybersecurity</w:t>
      </w:r>
      <w:proofErr w:type="spellEnd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Cybercrime</w:t>
      </w:r>
      <w:proofErr w:type="spellEnd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While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primarily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security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matter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EPCA’s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justice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includes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fighting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“</w:t>
      </w:r>
      <w:proofErr w:type="spellStart"/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cybercrime</w:t>
      </w:r>
      <w:proofErr w:type="spellEnd"/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”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training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combat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drug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trafficking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cyberspace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implies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collaboration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cyber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polic</w:t>
      </w:r>
      <w:r w:rsidR="006D367D">
        <w:rPr>
          <w:rFonts w:ascii="Cambria" w:eastAsia="Times New Roman" w:hAnsi="Cambria" w:cs="Times New Roman"/>
          <w:sz w:val="26"/>
          <w:szCs w:val="26"/>
          <w:lang w:eastAsia="ru-RU"/>
        </w:rPr>
        <w:t>y</w:t>
      </w:r>
      <w:proofErr w:type="spellEnd"/>
      <w:r w:rsidR="006D367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="006D367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="006D367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="006D367D">
        <w:rPr>
          <w:rFonts w:ascii="Cambria" w:eastAsia="Times New Roman" w:hAnsi="Cambria" w:cs="Times New Roman"/>
          <w:sz w:val="26"/>
          <w:szCs w:val="26"/>
          <w:lang w:eastAsia="ru-RU"/>
        </w:rPr>
        <w:t>law</w:t>
      </w:r>
      <w:proofErr w:type="spellEnd"/>
      <w:r w:rsidR="006D367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="006D367D">
        <w:rPr>
          <w:rFonts w:ascii="Cambria" w:eastAsia="Times New Roman" w:hAnsi="Cambria" w:cs="Times New Roman"/>
          <w:sz w:val="26"/>
          <w:szCs w:val="26"/>
          <w:lang w:eastAsia="ru-RU"/>
        </w:rPr>
        <w:t>enforcement</w:t>
      </w:r>
      <w:proofErr w:type="spellEnd"/>
      <w:r w:rsidR="006D367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="006D367D">
        <w:rPr>
          <w:rFonts w:ascii="Cambria" w:eastAsia="Times New Roman" w:hAnsi="Cambria" w:cs="Times New Roman"/>
          <w:sz w:val="26"/>
          <w:szCs w:val="26"/>
          <w:lang w:eastAsia="ru-RU"/>
        </w:rPr>
        <w:t>capacity</w:t>
      </w:r>
      <w:proofErr w:type="spellEnd"/>
      <w:r w:rsidR="006D367D">
        <w:rPr>
          <w:rFonts w:ascii="Cambria" w:eastAsia="Times New Roman" w:hAnsi="Cambria" w:cs="Times New Roman"/>
          <w:sz w:val="26"/>
          <w:szCs w:val="26"/>
          <w:lang w:val="uz-Cyrl-UZ" w:eastAsia="ru-RU"/>
        </w:rPr>
        <w:t>;</w:t>
      </w:r>
    </w:p>
    <w:p w14:paraId="7F5ED2CC" w14:textId="77777777" w:rsidR="00FF58AD" w:rsidRPr="00FF58AD" w:rsidRDefault="00FF58AD" w:rsidP="006642E8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Data Protection </w:t>
      </w:r>
      <w:proofErr w:type="spellStart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Privacy</w:t>
      </w:r>
      <w:proofErr w:type="spellEnd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acknowledges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privacy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data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protection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areas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rule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enforcement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As Uzbekistan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moves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lastRenderedPageBreak/>
        <w:t>strengthen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data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protection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laws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input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may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involve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setting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independent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data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protection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institutions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working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private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sector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telecom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operators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, IT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firms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implement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compliance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systems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indirectly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beneficial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 Park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companies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stronger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data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protection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enable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trust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cross-border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data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flows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needed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services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perhaps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pave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way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adequacy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decisions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future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ease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data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exchange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EU)</w:t>
      </w:r>
      <w:r w:rsidR="006D367D">
        <w:rPr>
          <w:rFonts w:ascii="Cambria" w:eastAsia="Times New Roman" w:hAnsi="Cambria" w:cs="Times New Roman"/>
          <w:sz w:val="26"/>
          <w:szCs w:val="26"/>
          <w:lang w:val="uz-Cyrl-UZ" w:eastAsia="ru-RU"/>
        </w:rPr>
        <w:t>;</w:t>
      </w:r>
    </w:p>
    <w:p w14:paraId="73C9DF15" w14:textId="77777777" w:rsidR="00D34385" w:rsidRDefault="00FF58AD" w:rsidP="00A80390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Digital Education </w:t>
      </w:r>
      <w:proofErr w:type="spellStart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Training</w:t>
      </w:r>
      <w:proofErr w:type="spellEnd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The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agreement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devotes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section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education</w:t>
      </w:r>
      <w:proofErr w:type="spellEnd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, </w:t>
      </w:r>
      <w:proofErr w:type="spellStart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training</w:t>
      </w:r>
      <w:proofErr w:type="spellEnd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, </w:t>
      </w:r>
      <w:proofErr w:type="spellStart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youth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which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highly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relevant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building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human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capital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The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Parties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will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cooperate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“</w:t>
      </w:r>
      <w:proofErr w:type="spellStart"/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modernise</w:t>
      </w:r>
      <w:proofErr w:type="spellEnd"/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education</w:t>
      </w:r>
      <w:proofErr w:type="spellEnd"/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and</w:t>
      </w:r>
      <w:proofErr w:type="spellEnd"/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training</w:t>
      </w:r>
      <w:proofErr w:type="spellEnd"/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systems</w:t>
      </w:r>
      <w:proofErr w:type="spellEnd"/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”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enhance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quality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access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all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levels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Focus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areas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include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vocational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higher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education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reform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lifelong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learning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jobs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aligning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qualifications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frameworks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Specifically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encourages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convergence</w:t>
      </w:r>
      <w:proofErr w:type="spellEnd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with</w:t>
      </w:r>
      <w:proofErr w:type="spellEnd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EU </w:t>
      </w:r>
      <w:proofErr w:type="spellStart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practices</w:t>
      </w:r>
      <w:proofErr w:type="spellEnd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in</w:t>
      </w:r>
      <w:proofErr w:type="spellEnd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higher</w:t>
      </w:r>
      <w:proofErr w:type="spellEnd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/</w:t>
      </w:r>
      <w:proofErr w:type="spellStart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vocational</w:t>
      </w:r>
      <w:proofErr w:type="spellEnd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education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development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national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qualifications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framework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so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degrees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certificates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be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recognized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internationally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investment</w:t>
      </w:r>
      <w:proofErr w:type="spellEnd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in</w:t>
      </w:r>
      <w:proofErr w:type="spellEnd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the</w:t>
      </w:r>
      <w:proofErr w:type="spellEnd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education</w:t>
      </w:r>
      <w:proofErr w:type="spellEnd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sector</w:t>
      </w:r>
      <w:proofErr w:type="spellEnd"/>
      <w:r w:rsidR="006D367D">
        <w:rPr>
          <w:rFonts w:ascii="Cambria" w:eastAsia="Times New Roman" w:hAnsi="Cambria" w:cs="Times New Roman"/>
          <w:sz w:val="26"/>
          <w:szCs w:val="26"/>
          <w:lang w:val="uz-Cyrl-UZ" w:eastAsia="ru-RU"/>
        </w:rPr>
        <w:t>;</w:t>
      </w:r>
    </w:p>
    <w:p w14:paraId="228015F4" w14:textId="77777777" w:rsidR="00FF58AD" w:rsidRPr="00FF58AD" w:rsidRDefault="00FF58AD" w:rsidP="00A80390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Research &amp; Development </w:t>
      </w:r>
      <w:proofErr w:type="spellStart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Facilities</w:t>
      </w:r>
      <w:proofErr w:type="spellEnd"/>
      <w:r w:rsidRPr="00D3438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research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article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promotes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“</w:t>
      </w:r>
      <w:proofErr w:type="spellStart"/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commercialisation</w:t>
      </w:r>
      <w:proofErr w:type="spellEnd"/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of</w:t>
      </w:r>
      <w:proofErr w:type="spellEnd"/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the</w:t>
      </w:r>
      <w:proofErr w:type="spellEnd"/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results</w:t>
      </w:r>
      <w:proofErr w:type="spellEnd"/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of</w:t>
      </w:r>
      <w:proofErr w:type="spellEnd"/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joint</w:t>
      </w:r>
      <w:proofErr w:type="spellEnd"/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research</w:t>
      </w:r>
      <w:proofErr w:type="spellEnd"/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and</w:t>
      </w:r>
      <w:proofErr w:type="spellEnd"/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innovation</w:t>
      </w:r>
      <w:proofErr w:type="spellEnd"/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projects</w:t>
      </w:r>
      <w:proofErr w:type="spellEnd"/>
      <w:r w:rsidRPr="00D34385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”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which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could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involve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setting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joint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laboratories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R&amp;D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centers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where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entities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collaborate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Also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fostering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networks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between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universities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innovation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institutions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may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result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shared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research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facilitie</w:t>
      </w:r>
      <w:r w:rsidR="006D367D">
        <w:rPr>
          <w:rFonts w:ascii="Cambria" w:eastAsia="Times New Roman" w:hAnsi="Cambria" w:cs="Times New Roman"/>
          <w:sz w:val="26"/>
          <w:szCs w:val="26"/>
          <w:lang w:eastAsia="ru-RU"/>
        </w:rPr>
        <w:t>s</w:t>
      </w:r>
      <w:proofErr w:type="spellEnd"/>
      <w:r w:rsidR="006D367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="006D367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="006D367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="006D367D">
        <w:rPr>
          <w:rFonts w:ascii="Cambria" w:eastAsia="Times New Roman" w:hAnsi="Cambria" w:cs="Times New Roman"/>
          <w:sz w:val="26"/>
          <w:szCs w:val="26"/>
          <w:lang w:eastAsia="ru-RU"/>
        </w:rPr>
        <w:t>innovation</w:t>
      </w:r>
      <w:proofErr w:type="spellEnd"/>
      <w:r w:rsidR="006D367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="006D367D">
        <w:rPr>
          <w:rFonts w:ascii="Cambria" w:eastAsia="Times New Roman" w:hAnsi="Cambria" w:cs="Times New Roman"/>
          <w:sz w:val="26"/>
          <w:szCs w:val="26"/>
          <w:lang w:eastAsia="ru-RU"/>
        </w:rPr>
        <w:t>hubs</w:t>
      </w:r>
      <w:proofErr w:type="spellEnd"/>
      <w:r w:rsidR="006D367D">
        <w:rPr>
          <w:rFonts w:ascii="Cambria" w:eastAsia="Times New Roman" w:hAnsi="Cambria" w:cs="Times New Roman"/>
          <w:sz w:val="26"/>
          <w:szCs w:val="26"/>
          <w:lang w:val="uz-Cyrl-UZ" w:eastAsia="ru-RU"/>
        </w:rPr>
        <w:t>;</w:t>
      </w:r>
    </w:p>
    <w:p w14:paraId="26D6E5B8" w14:textId="77777777" w:rsidR="00FF58AD" w:rsidRPr="00FF58AD" w:rsidRDefault="00FF58AD" w:rsidP="00975A1F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Public–Private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Collaboration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SMEs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intellectual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property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chapter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even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highlights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“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promotion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protection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enforcement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IPR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public-private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collaboration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involving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SMEs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”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indicates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treaty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envisions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multi-stakeholder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partnerships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–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government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agencies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working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together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private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sector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SMEs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–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solve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challenges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(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here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protecting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IP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rights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). By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analogy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similar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collaborative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approaches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encouraged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broa</w:t>
      </w:r>
      <w:r w:rsidR="006D367D">
        <w:rPr>
          <w:rFonts w:ascii="Cambria" w:eastAsia="Times New Roman" w:hAnsi="Cambria" w:cs="Times New Roman"/>
          <w:sz w:val="26"/>
          <w:szCs w:val="26"/>
          <w:lang w:eastAsia="ru-RU"/>
        </w:rPr>
        <w:t>der</w:t>
      </w:r>
      <w:proofErr w:type="spellEnd"/>
      <w:r w:rsidR="006D367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="006D367D">
        <w:rPr>
          <w:rFonts w:ascii="Cambria" w:eastAsia="Times New Roman" w:hAnsi="Cambria" w:cs="Times New Roman"/>
          <w:sz w:val="26"/>
          <w:szCs w:val="26"/>
          <w:lang w:eastAsia="ru-RU"/>
        </w:rPr>
        <w:t>innovation</w:t>
      </w:r>
      <w:proofErr w:type="spellEnd"/>
      <w:r w:rsidR="006D367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="006D367D">
        <w:rPr>
          <w:rFonts w:ascii="Cambria" w:eastAsia="Times New Roman" w:hAnsi="Cambria" w:cs="Times New Roman"/>
          <w:sz w:val="26"/>
          <w:szCs w:val="26"/>
          <w:lang w:eastAsia="ru-RU"/>
        </w:rPr>
        <w:t>ecosystem</w:t>
      </w:r>
      <w:proofErr w:type="spellEnd"/>
      <w:r w:rsidR="006D367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="006D367D">
        <w:rPr>
          <w:rFonts w:ascii="Cambria" w:eastAsia="Times New Roman" w:hAnsi="Cambria" w:cs="Times New Roman"/>
          <w:sz w:val="26"/>
          <w:szCs w:val="26"/>
          <w:lang w:eastAsia="ru-RU"/>
        </w:rPr>
        <w:t>issues</w:t>
      </w:r>
      <w:proofErr w:type="spellEnd"/>
      <w:r w:rsidR="006D367D">
        <w:rPr>
          <w:rFonts w:ascii="Cambria" w:eastAsia="Times New Roman" w:hAnsi="Cambria" w:cs="Times New Roman"/>
          <w:sz w:val="26"/>
          <w:szCs w:val="26"/>
          <w:lang w:val="uz-Cyrl-UZ" w:eastAsia="ru-RU"/>
        </w:rPr>
        <w:t>;</w:t>
      </w:r>
    </w:p>
    <w:p w14:paraId="1D37808A" w14:textId="77777777" w:rsidR="00492342" w:rsidRDefault="00FF58AD" w:rsidP="00492342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In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essence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text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creates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enabling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conditions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PPPs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startup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incubation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educational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modernization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It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provides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political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backing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cooperative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framework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initiatives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like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hubs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jointly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funded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government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industry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startup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support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programs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co-designed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experts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education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centers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link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universities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companies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The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treaty’s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language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cited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justify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new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projects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partnerships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which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strengthens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case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when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seeking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funding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political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approval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such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initiatives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.</w:t>
      </w:r>
    </w:p>
    <w:p w14:paraId="754AE68D" w14:textId="77777777" w:rsidR="00FF58AD" w:rsidRPr="00492342" w:rsidRDefault="00FF58AD" w:rsidP="00492342">
      <w:pPr>
        <w:pStyle w:val="aa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492342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Strategic </w:t>
      </w:r>
      <w:proofErr w:type="spellStart"/>
      <w:r w:rsidRPr="00492342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Collaboration</w:t>
      </w:r>
      <w:proofErr w:type="spellEnd"/>
      <w:r w:rsidRPr="00492342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492342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Proposals</w:t>
      </w:r>
      <w:proofErr w:type="spellEnd"/>
      <w:r w:rsidRPr="00492342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492342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for</w:t>
      </w:r>
      <w:proofErr w:type="spellEnd"/>
      <w:r w:rsidRPr="00492342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IT-Park Uzbekistan</w:t>
      </w:r>
    </w:p>
    <w:p w14:paraId="557BA6CF" w14:textId="77777777" w:rsidR="00FF58AD" w:rsidRPr="00FF58AD" w:rsidRDefault="006E7C1B" w:rsidP="006E7C1B">
      <w:pPr>
        <w:spacing w:before="100" w:beforeAutospacing="1" w:after="100" w:afterAutospacing="1" w:line="240" w:lineRule="auto"/>
        <w:ind w:firstLine="708"/>
        <w:jc w:val="both"/>
        <w:outlineLvl w:val="2"/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</w:pPr>
      <w:r w:rsidRPr="006E7C1B">
        <w:rPr>
          <w:rFonts w:ascii="Cambria" w:eastAsia="Times New Roman" w:hAnsi="Cambria" w:cs="Times New Roman"/>
          <w:bCs/>
          <w:sz w:val="26"/>
          <w:szCs w:val="26"/>
          <w:lang w:val="en-US" w:eastAsia="ru-RU"/>
        </w:rPr>
        <w:t>(a)</w:t>
      </w:r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Strengthen</w:t>
      </w:r>
      <w:proofErr w:type="spellEnd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IT-Park Infrastructure </w:t>
      </w:r>
      <w:proofErr w:type="spellStart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Governance</w:t>
      </w:r>
      <w:proofErr w:type="spellEnd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with</w:t>
      </w:r>
      <w:proofErr w:type="spellEnd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EU Support</w:t>
      </w:r>
    </w:p>
    <w:p w14:paraId="03BB2925" w14:textId="77777777" w:rsidR="00FF58AD" w:rsidRPr="00FF58AD" w:rsidRDefault="00FF58AD" w:rsidP="006E7C1B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Objective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Leverage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frameworks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develop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IT-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Park’s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physical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institutional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capacity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–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expanding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infrastructure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improving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governance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broadening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services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–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through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funding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expertise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.</w:t>
      </w:r>
    </w:p>
    <w:p w14:paraId="3E263108" w14:textId="77777777" w:rsidR="006E7C1B" w:rsidRDefault="00FF58AD" w:rsidP="006E7C1B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Proposal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Establish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structured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partnership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relevant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institutions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upgrade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IT-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Park’s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infrastructure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internal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governance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Concretely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IT-Park </w:t>
      </w:r>
      <w:r w:rsidR="006E7C1B">
        <w:rPr>
          <w:rFonts w:ascii="Cambria" w:eastAsia="Times New Roman" w:hAnsi="Cambria" w:cs="Times New Roman"/>
          <w:sz w:val="26"/>
          <w:szCs w:val="26"/>
          <w:lang w:eastAsia="ru-RU"/>
        </w:rPr>
        <w:br/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coordination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Ministry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Digital Technologies)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should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pursue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EIB-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financed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project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infrastructure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expansion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</w:p>
    <w:p w14:paraId="5A33C969" w14:textId="77777777" w:rsidR="007950AC" w:rsidRDefault="00FF58AD" w:rsidP="006E7C1B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lastRenderedPageBreak/>
        <w:t>This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could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ne</w:t>
      </w:r>
      <w:r w:rsidR="0056586F">
        <w:rPr>
          <w:rFonts w:ascii="Cambria" w:eastAsia="Times New Roman" w:hAnsi="Cambria" w:cs="Times New Roman"/>
          <w:sz w:val="26"/>
          <w:szCs w:val="26"/>
          <w:lang w:eastAsia="ru-RU"/>
        </w:rPr>
        <w:t>w</w:t>
      </w:r>
      <w:proofErr w:type="spellEnd"/>
      <w:r w:rsidR="0056586F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="0056586F">
        <w:rPr>
          <w:rFonts w:ascii="Cambria" w:eastAsia="Times New Roman" w:hAnsi="Cambria" w:cs="Times New Roman"/>
          <w:sz w:val="26"/>
          <w:szCs w:val="26"/>
          <w:lang w:eastAsia="ru-RU"/>
        </w:rPr>
        <w:t>tech</w:t>
      </w:r>
      <w:proofErr w:type="spellEnd"/>
      <w:r w:rsidR="0056586F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="0056586F">
        <w:rPr>
          <w:rFonts w:ascii="Cambria" w:eastAsia="Times New Roman" w:hAnsi="Cambria" w:cs="Times New Roman"/>
          <w:sz w:val="26"/>
          <w:szCs w:val="26"/>
          <w:lang w:eastAsia="ru-RU"/>
        </w:rPr>
        <w:t>park</w:t>
      </w:r>
      <w:proofErr w:type="spellEnd"/>
      <w:r w:rsidR="0056586F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="0056586F">
        <w:rPr>
          <w:rFonts w:ascii="Cambria" w:eastAsia="Times New Roman" w:hAnsi="Cambria" w:cs="Times New Roman"/>
          <w:sz w:val="26"/>
          <w:szCs w:val="26"/>
          <w:lang w:eastAsia="ru-RU"/>
        </w:rPr>
        <w:t>facilities</w:t>
      </w:r>
      <w:proofErr w:type="spellEnd"/>
      <w:r w:rsidR="0056586F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="0056586F">
        <w:rPr>
          <w:rFonts w:ascii="Cambria" w:eastAsia="Times New Roman" w:hAnsi="Cambria" w:cs="Times New Roman"/>
          <w:sz w:val="26"/>
          <w:szCs w:val="26"/>
          <w:lang w:eastAsia="ru-RU"/>
        </w:rPr>
        <w:t>such</w:t>
      </w:r>
      <w:proofErr w:type="spellEnd"/>
      <w:r w:rsidR="0056586F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="0056586F">
        <w:rPr>
          <w:rFonts w:ascii="Cambria" w:eastAsia="Times New Roman" w:hAnsi="Cambria" w:cs="Times New Roman"/>
          <w:sz w:val="26"/>
          <w:szCs w:val="26"/>
          <w:lang w:eastAsia="ru-RU"/>
        </w:rPr>
        <w:t>as</w:t>
      </w:r>
      <w:proofErr w:type="spellEnd"/>
      <w:r w:rsidR="0056586F">
        <w:rPr>
          <w:rFonts w:ascii="Cambria" w:eastAsia="Times New Roman" w:hAnsi="Cambria" w:cs="Times New Roman"/>
          <w:sz w:val="26"/>
          <w:szCs w:val="26"/>
          <w:lang w:val="en-US" w:eastAsia="ru-RU"/>
        </w:rPr>
        <w:t xml:space="preserve"> </w:t>
      </w:r>
      <w:r w:rsidR="0056586F">
        <w:rPr>
          <w:rFonts w:ascii="Cambria" w:eastAsia="Times New Roman" w:hAnsi="Cambria" w:cs="Times New Roman"/>
          <w:sz w:val="26"/>
          <w:szCs w:val="26"/>
          <w:lang w:eastAsia="ru-RU"/>
        </w:rPr>
        <w:t>«</w:t>
      </w:r>
      <w:r w:rsidR="0056586F">
        <w:rPr>
          <w:rFonts w:ascii="Cambria" w:eastAsia="Times New Roman" w:hAnsi="Cambria" w:cs="Times New Roman"/>
          <w:sz w:val="26"/>
          <w:szCs w:val="26"/>
          <w:lang w:val="en-US" w:eastAsia="ru-RU"/>
        </w:rPr>
        <w:t xml:space="preserve">NEW UZBEKISTAN STATE </w:t>
      </w:r>
      <w:r w:rsidR="006E7C1B">
        <w:rPr>
          <w:rFonts w:ascii="Cambria" w:eastAsia="Times New Roman" w:hAnsi="Cambria" w:cs="Times New Roman"/>
          <w:sz w:val="26"/>
          <w:szCs w:val="26"/>
          <w:lang w:val="en-US" w:eastAsia="ru-RU"/>
        </w:rPr>
        <w:t>IT</w:t>
      </w:r>
      <w:r w:rsidR="0056586F">
        <w:rPr>
          <w:rFonts w:ascii="Cambria" w:eastAsia="Times New Roman" w:hAnsi="Cambria" w:cs="Times New Roman"/>
          <w:sz w:val="26"/>
          <w:szCs w:val="26"/>
          <w:lang w:val="en-US" w:eastAsia="ru-RU"/>
        </w:rPr>
        <w:t>-LAB</w:t>
      </w:r>
      <w:r w:rsidR="0056586F">
        <w:rPr>
          <w:rFonts w:ascii="Cambria" w:eastAsia="Times New Roman" w:hAnsi="Cambria" w:cs="Times New Roman"/>
          <w:sz w:val="26"/>
          <w:szCs w:val="26"/>
          <w:lang w:eastAsia="ru-RU"/>
        </w:rPr>
        <w:t xml:space="preserve">» </w:t>
      </w:r>
      <w:r w:rsidR="0056586F" w:rsidRPr="00E3277C">
        <w:rPr>
          <w:rFonts w:ascii="Cambria" w:eastAsia="Times New Roman" w:hAnsi="Cambria" w:cs="Times New Roman"/>
          <w:i/>
          <w:sz w:val="26"/>
          <w:szCs w:val="26"/>
          <w:lang w:val="en-US" w:eastAsia="ru-RU"/>
        </w:rPr>
        <w:t>(intersectoral</w:t>
      </w:r>
      <w:r w:rsidR="0056586F" w:rsidRPr="00E3277C">
        <w:rPr>
          <w:rFonts w:ascii="Cambria" w:eastAsia="Times New Roman" w:hAnsi="Cambria" w:cs="Times New Roman"/>
          <w:i/>
          <w:sz w:val="26"/>
          <w:szCs w:val="26"/>
          <w:lang w:eastAsia="ru-RU"/>
        </w:rPr>
        <w:t>)</w:t>
      </w:r>
      <w:r w:rsidR="006E7C1B" w:rsidRPr="00E3277C">
        <w:rPr>
          <w:rFonts w:ascii="Cambria" w:eastAsia="Times New Roman" w:hAnsi="Cambria" w:cs="Times New Roman"/>
          <w:i/>
          <w:sz w:val="26"/>
          <w:szCs w:val="26"/>
          <w:lang w:val="en-US" w:eastAsia="ru-RU"/>
        </w:rPr>
        <w:t xml:space="preserve"> 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second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 Park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campus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state-of-the-art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coworking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spaces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R&amp;D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laboratories</w:t>
      </w:r>
      <w:proofErr w:type="spellEnd"/>
      <w:r w:rsidR="00E3277C">
        <w:rPr>
          <w:rFonts w:ascii="Cambria" w:eastAsia="Times New Roman" w:hAnsi="Cambria" w:cs="Times New Roman"/>
          <w:sz w:val="26"/>
          <w:szCs w:val="26"/>
          <w:lang w:val="en-US" w:eastAsia="ru-RU"/>
        </w:rPr>
        <w:t xml:space="preserve"> </w:t>
      </w:r>
      <w:r w:rsidR="00E3277C" w:rsidRPr="007950AC">
        <w:rPr>
          <w:rFonts w:ascii="Cambria" w:eastAsia="Times New Roman" w:hAnsi="Cambria" w:cs="Times New Roman"/>
          <w:i/>
          <w:sz w:val="26"/>
          <w:szCs w:val="26"/>
          <w:lang w:val="en-US" w:eastAsia="ru-RU"/>
        </w:rPr>
        <w:t xml:space="preserve">(producing </w:t>
      </w:r>
      <w:proofErr w:type="spellStart"/>
      <w:r w:rsidR="00E3277C" w:rsidRPr="007950AC">
        <w:rPr>
          <w:rFonts w:ascii="Cambria" w:eastAsia="Times New Roman" w:hAnsi="Cambria" w:cs="Times New Roman"/>
          <w:i/>
          <w:sz w:val="26"/>
          <w:szCs w:val="26"/>
          <w:lang w:val="en-US" w:eastAsia="ru-RU"/>
        </w:rPr>
        <w:t>dornes</w:t>
      </w:r>
      <w:proofErr w:type="spellEnd"/>
      <w:r w:rsidR="00E3277C" w:rsidRPr="007950AC">
        <w:rPr>
          <w:rFonts w:ascii="Cambria" w:eastAsia="Times New Roman" w:hAnsi="Cambria" w:cs="Times New Roman"/>
          <w:i/>
          <w:sz w:val="26"/>
          <w:szCs w:val="26"/>
          <w:lang w:val="en-US" w:eastAsia="ru-RU"/>
        </w:rPr>
        <w:t xml:space="preserve"> and robots</w:t>
      </w:r>
      <w:r w:rsidR="00E3277C" w:rsidRPr="007950AC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, </w:t>
      </w:r>
      <w:r w:rsidR="00E3277C" w:rsidRPr="007950AC">
        <w:rPr>
          <w:rFonts w:ascii="Cambria" w:eastAsia="Times New Roman" w:hAnsi="Cambria" w:cs="Times New Roman"/>
          <w:i/>
          <w:sz w:val="26"/>
          <w:szCs w:val="26"/>
          <w:lang w:val="en-US" w:eastAsia="ru-RU"/>
        </w:rPr>
        <w:t>national software</w:t>
      </w:r>
      <w:r w:rsidR="00E3277C" w:rsidRPr="007950AC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, </w:t>
      </w:r>
      <w:r w:rsidR="00E3277C" w:rsidRPr="007950AC">
        <w:rPr>
          <w:rFonts w:ascii="Cambria" w:eastAsia="Times New Roman" w:hAnsi="Cambria" w:cs="Times New Roman"/>
          <w:i/>
          <w:sz w:val="26"/>
          <w:szCs w:val="26"/>
          <w:lang w:val="en-US" w:eastAsia="ru-RU"/>
        </w:rPr>
        <w:t xml:space="preserve">launching super AI machine and </w:t>
      </w:r>
      <w:r w:rsidR="00E3277C" w:rsidRPr="007950AC">
        <w:rPr>
          <w:rFonts w:ascii="Cambria" w:eastAsia="Times New Roman" w:hAnsi="Cambria" w:cs="Times New Roman"/>
          <w:i/>
          <w:sz w:val="26"/>
          <w:szCs w:val="26"/>
          <w:lang w:val="uz-Cyrl-UZ" w:eastAsia="ru-RU"/>
        </w:rPr>
        <w:t>“</w:t>
      </w:r>
      <w:r w:rsidR="00E3277C" w:rsidRPr="007950AC">
        <w:rPr>
          <w:rFonts w:ascii="Cambria" w:eastAsia="Times New Roman" w:hAnsi="Cambria" w:cs="Times New Roman"/>
          <w:i/>
          <w:sz w:val="26"/>
          <w:szCs w:val="26"/>
          <w:lang w:val="en-US" w:eastAsia="ru-RU"/>
        </w:rPr>
        <w:t>Data Lake</w:t>
      </w:r>
      <w:r w:rsidR="00E3277C" w:rsidRPr="007950AC">
        <w:rPr>
          <w:rFonts w:ascii="Cambria" w:eastAsia="Times New Roman" w:hAnsi="Cambria" w:cs="Times New Roman"/>
          <w:i/>
          <w:sz w:val="26"/>
          <w:szCs w:val="26"/>
          <w:lang w:val="uz-Cyrl-UZ" w:eastAsia="ru-RU"/>
        </w:rPr>
        <w:t>”</w:t>
      </w:r>
      <w:r w:rsidR="00E3277C" w:rsidRPr="007950AC">
        <w:rPr>
          <w:rFonts w:ascii="Cambria" w:eastAsia="Times New Roman" w:hAnsi="Cambria" w:cs="Times New Roman"/>
          <w:i/>
          <w:sz w:val="26"/>
          <w:szCs w:val="26"/>
          <w:lang w:val="en-US"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improved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broadband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connectivity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on-site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The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explicitly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allows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EIB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loans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grants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such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development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IT-Park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prepare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project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dossier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master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plan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feasibility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study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)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present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EIB. </w:t>
      </w:r>
    </w:p>
    <w:p w14:paraId="0FC2A241" w14:textId="77777777" w:rsidR="007950AC" w:rsidRDefault="00FF58AD" w:rsidP="007950AC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joint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EU–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project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under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Global Gateway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could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also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considered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digital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infrastructure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(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e.g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linking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IT-Park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high-speed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fiber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backbone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).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aligns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ongoing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efforts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improve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regional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digital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connectivity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would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ensure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IT-Park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has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world-class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facilities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internet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access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tenants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.</w:t>
      </w:r>
    </w:p>
    <w:p w14:paraId="38D75AAD" w14:textId="77777777" w:rsidR="000326E0" w:rsidRDefault="00FF58AD" w:rsidP="007950AC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On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governance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services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side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IT-Park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should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initiate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EU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Twinning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Technical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Assistance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project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focusing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management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incubation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services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regulatory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compliance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Under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EPCA’s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digital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economy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regulation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member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state’s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successful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innovation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agency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paired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IT-Park. For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example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IT-Park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could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partner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European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technology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hub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such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7950AC">
        <w:rPr>
          <w:rFonts w:ascii="Cambria" w:eastAsia="Times New Roman" w:hAnsi="Cambria" w:cs="Times New Roman"/>
          <w:b/>
          <w:bCs/>
          <w:i/>
          <w:sz w:val="26"/>
          <w:szCs w:val="26"/>
          <w:lang w:eastAsia="ru-RU"/>
        </w:rPr>
        <w:t>Sophia</w:t>
      </w:r>
      <w:proofErr w:type="spellEnd"/>
      <w:r w:rsidRPr="007950AC">
        <w:rPr>
          <w:rFonts w:ascii="Cambria" w:eastAsia="Times New Roman" w:hAnsi="Cambria" w:cs="Times New Roman"/>
          <w:b/>
          <w:bCs/>
          <w:i/>
          <w:sz w:val="26"/>
          <w:szCs w:val="26"/>
          <w:lang w:eastAsia="ru-RU"/>
        </w:rPr>
        <w:t xml:space="preserve"> </w:t>
      </w:r>
      <w:proofErr w:type="spellStart"/>
      <w:r w:rsidRPr="007950AC">
        <w:rPr>
          <w:rFonts w:ascii="Cambria" w:eastAsia="Times New Roman" w:hAnsi="Cambria" w:cs="Times New Roman"/>
          <w:b/>
          <w:bCs/>
          <w:i/>
          <w:sz w:val="26"/>
          <w:szCs w:val="26"/>
          <w:lang w:eastAsia="ru-RU"/>
        </w:rPr>
        <w:t>Antipolis</w:t>
      </w:r>
      <w:proofErr w:type="spellEnd"/>
      <w:r w:rsidRPr="007950AC">
        <w:rPr>
          <w:rFonts w:ascii="Cambria" w:eastAsia="Times New Roman" w:hAnsi="Cambria" w:cs="Times New Roman"/>
          <w:b/>
          <w:bCs/>
          <w:i/>
          <w:sz w:val="26"/>
          <w:szCs w:val="26"/>
          <w:lang w:eastAsia="ru-RU"/>
        </w:rPr>
        <w:t xml:space="preserve"> (France)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7950AC">
        <w:rPr>
          <w:rFonts w:ascii="Cambria" w:eastAsia="Times New Roman" w:hAnsi="Cambria" w:cs="Times New Roman"/>
          <w:b/>
          <w:bCs/>
          <w:i/>
          <w:sz w:val="26"/>
          <w:szCs w:val="26"/>
          <w:lang w:eastAsia="ru-RU"/>
        </w:rPr>
        <w:t>Technopolis</w:t>
      </w:r>
      <w:proofErr w:type="spellEnd"/>
      <w:r w:rsidRPr="007950AC">
        <w:rPr>
          <w:rFonts w:ascii="Cambria" w:eastAsia="Times New Roman" w:hAnsi="Cambria" w:cs="Times New Roman"/>
          <w:b/>
          <w:bCs/>
          <w:i/>
          <w:sz w:val="26"/>
          <w:szCs w:val="26"/>
          <w:lang w:eastAsia="ru-RU"/>
        </w:rPr>
        <w:t xml:space="preserve"> (</w:t>
      </w:r>
      <w:proofErr w:type="spellStart"/>
      <w:r w:rsidRPr="007950AC">
        <w:rPr>
          <w:rFonts w:ascii="Cambria" w:eastAsia="Times New Roman" w:hAnsi="Cambria" w:cs="Times New Roman"/>
          <w:b/>
          <w:bCs/>
          <w:i/>
          <w:sz w:val="26"/>
          <w:szCs w:val="26"/>
          <w:lang w:eastAsia="ru-RU"/>
        </w:rPr>
        <w:t>Estonia</w:t>
      </w:r>
      <w:proofErr w:type="spellEnd"/>
      <w:r w:rsidRPr="007950AC">
        <w:rPr>
          <w:rFonts w:ascii="Cambria" w:eastAsia="Times New Roman" w:hAnsi="Cambria" w:cs="Times New Roman"/>
          <w:b/>
          <w:bCs/>
          <w:i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exchange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best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practices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governance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structure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tenant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services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sustainability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</w:p>
    <w:p w14:paraId="38BE6821" w14:textId="77777777" w:rsidR="00FF58AD" w:rsidRPr="00FF58AD" w:rsidRDefault="00FF58AD" w:rsidP="007950AC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experts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assist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designing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IT-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Park’s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expansion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strategy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improving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one-stop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services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resident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companies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e.g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. IP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support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export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promotion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mentorship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networks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aligning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operational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policies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international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standards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twinning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could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funded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EU’s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technical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assistance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budget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EPCA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provides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technical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aid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would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directly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implement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treaty’s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call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“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exchange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information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best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practice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”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digital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strategies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regulators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.</w:t>
      </w:r>
    </w:p>
    <w:p w14:paraId="7BAD8630" w14:textId="77777777" w:rsidR="00FF58AD" w:rsidRPr="00FF58AD" w:rsidRDefault="00FF58AD" w:rsidP="000326E0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Key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components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initiative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:</w:t>
      </w:r>
    </w:p>
    <w:p w14:paraId="4B01D539" w14:textId="77777777" w:rsidR="00FF58AD" w:rsidRPr="00FF58AD" w:rsidRDefault="00FF58AD" w:rsidP="000326E0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Infrastructure Development: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Prepare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proposal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IT-Park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Phase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II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construction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including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facilities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startups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data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center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testing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labs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Seek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EIB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co-financing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allowed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EPCA.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Also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explore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blending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grant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from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(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via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NDICI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programming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)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subsidize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project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(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EPCA’s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co-financing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clause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invoked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justify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grant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component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).</w:t>
      </w:r>
    </w:p>
    <w:p w14:paraId="205DDA3B" w14:textId="77777777" w:rsidR="00FF58AD" w:rsidRPr="00FF58AD" w:rsidRDefault="00FF58AD" w:rsidP="000326E0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Governance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&amp;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Regulatory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Alignment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Form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advisory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board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innovation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ecosystem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representatives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Under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EPCA’s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regulator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invite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officials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(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e.g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from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DG CONNECT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Digital Europe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program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managers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)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advise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aligning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IT-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Park’s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policies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EU’s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digital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single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market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principles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could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include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adopting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best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practices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competition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(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ensuring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open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access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services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),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intellectual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property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management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quality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certification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education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offered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.</w:t>
      </w:r>
    </w:p>
    <w:p w14:paraId="4B89B9D6" w14:textId="77777777" w:rsidR="00FF58AD" w:rsidRPr="00FF58AD" w:rsidRDefault="00FF58AD" w:rsidP="000326E0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Service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Expansion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With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expertise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expand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IT-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Park’s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range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services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: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instance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create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EU Desk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helps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resident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companies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understand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access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markets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(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leveraging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trade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facilitation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EPCA),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Technology Transfer Office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connects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startups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research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outputs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(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mirroring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EPCA’s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push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R&amp;D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commercialization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). The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objective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encourage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commercialization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research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links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between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innovation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stakeholders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supports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establishing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such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offices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.</w:t>
      </w:r>
    </w:p>
    <w:p w14:paraId="7DAB2D9E" w14:textId="77777777" w:rsidR="00DE294F" w:rsidRDefault="00FF58AD" w:rsidP="000326E0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lastRenderedPageBreak/>
        <w:t>Expected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Outcomes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1-2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years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IT-Park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secures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financing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agreement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EIB (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similar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Team Europe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investment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)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build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new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facilities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upgrade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ICT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infrastructure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site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Governance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improvements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guided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partners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result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more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autonomous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efficient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IT-Park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management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structure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example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adopting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governance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model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akin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innovation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hubs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public-private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board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representation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–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possibly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a </w:t>
      </w:r>
      <w:r w:rsidRPr="00DE294F">
        <w:rPr>
          <w:rFonts w:ascii="Cambria" w:eastAsia="Times New Roman" w:hAnsi="Cambria" w:cs="Times New Roman"/>
          <w:bCs/>
          <w:i/>
          <w:sz w:val="26"/>
          <w:szCs w:val="26"/>
          <w:lang w:eastAsia="ru-RU"/>
        </w:rPr>
        <w:t xml:space="preserve">PPP </w:t>
      </w:r>
      <w:proofErr w:type="spellStart"/>
      <w:r w:rsidRPr="00DE294F">
        <w:rPr>
          <w:rFonts w:ascii="Cambria" w:eastAsia="Times New Roman" w:hAnsi="Cambria" w:cs="Times New Roman"/>
          <w:bCs/>
          <w:i/>
          <w:sz w:val="26"/>
          <w:szCs w:val="26"/>
          <w:lang w:eastAsia="ru-RU"/>
        </w:rPr>
        <w:t>structure</w:t>
      </w:r>
      <w:proofErr w:type="spellEnd"/>
      <w:r w:rsidRPr="00DE294F">
        <w:rPr>
          <w:rFonts w:ascii="Cambria" w:eastAsia="Times New Roman" w:hAnsi="Cambria" w:cs="Times New Roman"/>
          <w:bCs/>
          <w:i/>
          <w:sz w:val="26"/>
          <w:szCs w:val="26"/>
          <w:lang w:eastAsia="ru-RU"/>
        </w:rPr>
        <w:t xml:space="preserve"> </w:t>
      </w:r>
      <w:proofErr w:type="spellStart"/>
      <w:r w:rsidRPr="00DE294F">
        <w:rPr>
          <w:rFonts w:ascii="Cambria" w:eastAsia="Times New Roman" w:hAnsi="Cambria" w:cs="Times New Roman"/>
          <w:bCs/>
          <w:i/>
          <w:sz w:val="26"/>
          <w:szCs w:val="26"/>
          <w:lang w:eastAsia="ru-RU"/>
        </w:rPr>
        <w:t>for</w:t>
      </w:r>
      <w:proofErr w:type="spellEnd"/>
      <w:r w:rsidRPr="00DE294F">
        <w:rPr>
          <w:rFonts w:ascii="Cambria" w:eastAsia="Times New Roman" w:hAnsi="Cambria" w:cs="Times New Roman"/>
          <w:bCs/>
          <w:i/>
          <w:sz w:val="26"/>
          <w:szCs w:val="26"/>
          <w:lang w:eastAsia="ru-RU"/>
        </w:rPr>
        <w:t xml:space="preserve"> </w:t>
      </w:r>
      <w:proofErr w:type="spellStart"/>
      <w:r w:rsidRPr="00DE294F">
        <w:rPr>
          <w:rFonts w:ascii="Cambria" w:eastAsia="Times New Roman" w:hAnsi="Cambria" w:cs="Times New Roman"/>
          <w:bCs/>
          <w:i/>
          <w:sz w:val="26"/>
          <w:szCs w:val="26"/>
          <w:lang w:eastAsia="ru-RU"/>
        </w:rPr>
        <w:t>park</w:t>
      </w:r>
      <w:proofErr w:type="spellEnd"/>
      <w:r w:rsidRPr="00DE294F">
        <w:rPr>
          <w:rFonts w:ascii="Cambria" w:eastAsia="Times New Roman" w:hAnsi="Cambria" w:cs="Times New Roman"/>
          <w:bCs/>
          <w:i/>
          <w:sz w:val="26"/>
          <w:szCs w:val="26"/>
          <w:lang w:eastAsia="ru-RU"/>
        </w:rPr>
        <w:t xml:space="preserve"> </w:t>
      </w:r>
      <w:proofErr w:type="spellStart"/>
      <w:r w:rsidRPr="00DE294F">
        <w:rPr>
          <w:rFonts w:ascii="Cambria" w:eastAsia="Times New Roman" w:hAnsi="Cambria" w:cs="Times New Roman"/>
          <w:bCs/>
          <w:i/>
          <w:sz w:val="26"/>
          <w:szCs w:val="26"/>
          <w:lang w:eastAsia="ru-RU"/>
        </w:rPr>
        <w:t>management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</w:p>
    <w:p w14:paraId="2B01EF4D" w14:textId="77777777" w:rsidR="00DE294F" w:rsidRDefault="00FF58AD" w:rsidP="00DE294F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New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services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market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access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support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tech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transfer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legal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/IP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advisory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make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IT-Park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more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attractive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companies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Overall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, IT-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Park’s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capacity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growth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under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EPCA’s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umbrella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will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enable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host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more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startups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foreign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firms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provide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environment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European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technology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parks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.</w:t>
      </w:r>
    </w:p>
    <w:p w14:paraId="04461BD7" w14:textId="77777777" w:rsidR="00FF58AD" w:rsidRPr="00FF58AD" w:rsidRDefault="00DE294F" w:rsidP="00DE294F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>
        <w:rPr>
          <w:rFonts w:ascii="Cambria" w:eastAsia="Times New Roman" w:hAnsi="Cambria" w:cs="Times New Roman"/>
          <w:sz w:val="26"/>
          <w:szCs w:val="26"/>
          <w:lang w:val="en-US" w:eastAsia="ru-RU"/>
        </w:rPr>
        <w:t>(b)</w:t>
      </w:r>
      <w:r w:rsidR="0099465F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IT-Park </w:t>
      </w:r>
      <w:r w:rsidR="0099465F">
        <w:rPr>
          <w:rFonts w:ascii="Cambria" w:eastAsia="Times New Roman" w:hAnsi="Cambria" w:cs="Times New Roman"/>
          <w:b/>
          <w:bCs/>
          <w:sz w:val="26"/>
          <w:szCs w:val="26"/>
          <w:lang w:val="en-US" w:eastAsia="ru-RU"/>
        </w:rPr>
        <w:t xml:space="preserve">is </w:t>
      </w:r>
      <w:proofErr w:type="spellStart"/>
      <w:r w:rsidR="0099465F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to</w:t>
      </w:r>
      <w:proofErr w:type="spellEnd"/>
      <w:r w:rsidR="0099465F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r w:rsidR="0099465F">
        <w:rPr>
          <w:rFonts w:ascii="Cambria" w:eastAsia="Times New Roman" w:hAnsi="Cambria" w:cs="Times New Roman"/>
          <w:b/>
          <w:bCs/>
          <w:sz w:val="26"/>
          <w:szCs w:val="26"/>
          <w:lang w:val="en-US" w:eastAsia="ru-RU"/>
        </w:rPr>
        <w:t>a</w:t>
      </w:r>
      <w:proofErr w:type="spellStart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ttract</w:t>
      </w:r>
      <w:proofErr w:type="spellEnd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Major Tech Companies (EU </w:t>
      </w:r>
      <w:proofErr w:type="spellStart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Global)</w:t>
      </w:r>
    </w:p>
    <w:p w14:paraId="10A6C9CB" w14:textId="77777777" w:rsidR="00FF58AD" w:rsidRPr="00FF58AD" w:rsidRDefault="00FF58AD" w:rsidP="00DE294F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Objective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Utilize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improved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legal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business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climate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under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market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Uzbekistan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destination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major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companies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–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both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European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firms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global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players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–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invest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establish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R&amp;D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centers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become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IT-Park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residents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.</w:t>
      </w:r>
    </w:p>
    <w:p w14:paraId="69983D8C" w14:textId="77777777" w:rsidR="006C44A5" w:rsidRDefault="00FF58AD" w:rsidP="00DE294F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Proposal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Develop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targeted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attraction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campaign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incentive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package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companies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highlighting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EPCA’s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guarantees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opportunities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gives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foreign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investors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greater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confidence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ensuring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fair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treatment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market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access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Uzbekistan’s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services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sector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Notably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Uzbekistan’s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commitments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liberalize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key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ICT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services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–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example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services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schedule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“Computer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related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services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”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open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restrictions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foreign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entry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means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software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company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operate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Uzbekistan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full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rights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benefiting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from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national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treatment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open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market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</w:p>
    <w:p w14:paraId="107E04AC" w14:textId="77777777" w:rsidR="00566AA9" w:rsidRDefault="00FF58AD" w:rsidP="00566AA9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val="en-US" w:eastAsia="ru-RU"/>
        </w:rPr>
      </w:pPr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IT-Park,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collaboration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Ministry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Investment,</w:t>
      </w:r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should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capitalize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this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by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crafting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marketing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materials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that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emphasize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Uzbekistan’s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6C44A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improved</w:t>
      </w:r>
      <w:proofErr w:type="spellEnd"/>
      <w:r w:rsidRPr="006C44A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6C44A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investment</w:t>
      </w:r>
      <w:proofErr w:type="spellEnd"/>
      <w:r w:rsidRPr="006C44A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6C44A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climate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under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EPCA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: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robust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IP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protection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backed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by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treaty’s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IPR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chapter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enforce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IP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rights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predictable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regulations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aligned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international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standards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telecom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digital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regulations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converging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norms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per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EPCA)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access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regional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markets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(Uzbekistan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be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base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reach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Central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Asia’s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growing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digital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market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.</w:t>
      </w:r>
      <w:r w:rsidR="00566AA9">
        <w:rPr>
          <w:rFonts w:ascii="Cambria" w:eastAsia="Times New Roman" w:hAnsi="Cambria" w:cs="Times New Roman"/>
          <w:sz w:val="26"/>
          <w:szCs w:val="26"/>
          <w:lang w:val="en-US" w:eastAsia="ru-RU"/>
        </w:rPr>
        <w:t xml:space="preserve"> </w:t>
      </w:r>
    </w:p>
    <w:p w14:paraId="4D85E1AC" w14:textId="77777777" w:rsidR="00FF58AD" w:rsidRPr="00FF58AD" w:rsidRDefault="00FF58AD" w:rsidP="00566AA9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Concretely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:</w:t>
      </w:r>
    </w:p>
    <w:p w14:paraId="242F5D40" w14:textId="77777777" w:rsidR="00FF58AD" w:rsidRPr="00FF58AD" w:rsidRDefault="00FF58AD" w:rsidP="00566AA9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EU–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Tech Forum: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Organize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high-profile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EU–Uzbekistan Tech Investment Forum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IT-Park,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under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auspices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Committee. The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treaty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encourages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“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organising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business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forums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presentations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round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tables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participation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exhibitions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”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forum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would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direct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implementation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clause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Invite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major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European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firms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(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software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development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fintech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, e-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commerce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telecom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equipment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etc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.)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Tashkent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showcase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IT-Park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Uzbekistan’s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talent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Use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Delegation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support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secure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participation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from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companies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like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SAP, Nokia, Siemens, EPAM,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emerging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European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startups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looking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expand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forum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present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success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stories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current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IT-Park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companies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outline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incentives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(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tax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benefits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simplified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visas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etc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.),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all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while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underscoring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lastRenderedPageBreak/>
        <w:t xml:space="preserve">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provides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long-term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political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guarantee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stable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EU–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relations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business-friendly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reforms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.</w:t>
      </w:r>
    </w:p>
    <w:p w14:paraId="48192AF4" w14:textId="77777777" w:rsidR="00FF58AD" w:rsidRPr="00FF58AD" w:rsidRDefault="00FF58AD" w:rsidP="00566AA9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Strategic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Incentive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Alignment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Propose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tailored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partnership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agreements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two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flagship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corporations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For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instance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negotiate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major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ICT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firm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establish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R&amp;D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center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regional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office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IT-Park. In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exchange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Uzbekistan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possible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co-financing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could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support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training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facility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data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innovation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lab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benefits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both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company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local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ecosystem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EPCA’s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framework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allows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chip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via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technical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assistance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grants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–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perhaps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equip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joint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lab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subsidize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training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programs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since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treaty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urges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creation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training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centers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investment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education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, a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collaboration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industry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fits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perfectly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successful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example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might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attracting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multinational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like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SAP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AI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development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lab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IT-Park,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co-run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local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engineers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partial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funding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from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innovation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programme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.</w:t>
      </w:r>
    </w:p>
    <w:p w14:paraId="0891B028" w14:textId="77777777" w:rsidR="00FF58AD" w:rsidRPr="00FF58AD" w:rsidRDefault="00FF58AD" w:rsidP="00566AA9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One-Stop Support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Foreign Tech Investors: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Enhance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IT-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Park’s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capabilities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entry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point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foreign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investors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Create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dedicated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team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possibly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within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proposed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EU Desk)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assist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foreign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companies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company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registration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compliance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partnership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matchmaking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Uzbekistan.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Emphasize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under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EPCA,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procedures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streamlined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issues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addressed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through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new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institutional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channels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Council</w:t>
      </w:r>
      <w:r w:rsidR="00D42EAF">
        <w:rPr>
          <w:rFonts w:ascii="Cambria" w:eastAsia="Times New Roman" w:hAnsi="Cambria" w:cs="Times New Roman"/>
          <w:i/>
          <w:sz w:val="26"/>
          <w:szCs w:val="26"/>
          <w:lang w:val="en-US" w:eastAsia="ru-RU"/>
        </w:rPr>
        <w:t xml:space="preserve"> or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Committee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discuss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investment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climate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issues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necessary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highlight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treaty’s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provisions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dispute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resolution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fair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treatment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: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while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EPCA’s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investment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chapter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isn’t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detailed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here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spirit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protect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investor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rights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assurance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combined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Uzbekistan’s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domestic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reforms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e.g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new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Investment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Law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2019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that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fosters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open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private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sector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provides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foreign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investors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safe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platform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.</w:t>
      </w:r>
    </w:p>
    <w:p w14:paraId="581F9604" w14:textId="77777777" w:rsidR="00FF58AD" w:rsidRPr="00FF58AD" w:rsidRDefault="00566AA9" w:rsidP="00566AA9">
      <w:pPr>
        <w:spacing w:before="100" w:beforeAutospacing="1" w:after="100" w:afterAutospacing="1" w:line="240" w:lineRule="auto"/>
        <w:ind w:firstLine="708"/>
        <w:jc w:val="both"/>
        <w:outlineLvl w:val="2"/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</w:pPr>
      <w:r w:rsidRPr="00566AA9">
        <w:rPr>
          <w:rFonts w:ascii="Cambria" w:eastAsia="Times New Roman" w:hAnsi="Cambria" w:cs="Times New Roman"/>
          <w:bCs/>
          <w:sz w:val="26"/>
          <w:szCs w:val="26"/>
          <w:lang w:val="en-US" w:eastAsia="ru-RU"/>
        </w:rPr>
        <w:t>(c)</w:t>
      </w:r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Catalyze</w:t>
      </w:r>
      <w:proofErr w:type="spellEnd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Startup</w:t>
      </w:r>
      <w:proofErr w:type="spellEnd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Creation</w:t>
      </w:r>
      <w:proofErr w:type="spellEnd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Venture </w:t>
      </w:r>
      <w:proofErr w:type="spellStart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Financing</w:t>
      </w:r>
      <w:proofErr w:type="spellEnd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through</w:t>
      </w:r>
      <w:proofErr w:type="spellEnd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EU </w:t>
      </w:r>
      <w:proofErr w:type="spellStart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Collaboration</w:t>
      </w:r>
      <w:proofErr w:type="spellEnd"/>
    </w:p>
    <w:p w14:paraId="4ECB0D17" w14:textId="77777777" w:rsidR="00FF58AD" w:rsidRPr="00FF58AD" w:rsidRDefault="00FF58AD" w:rsidP="00566AA9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Objective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Stimulate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vibrant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startup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ecosystem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Uzbekistan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activate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sustainable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venture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capital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financing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leveraging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EPCA’s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provisions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innovation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support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funding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mechanisms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partnerships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European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innovation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players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.</w:t>
      </w:r>
    </w:p>
    <w:p w14:paraId="5EC20BF0" w14:textId="77777777" w:rsidR="00FF58AD" w:rsidRPr="00FF58AD" w:rsidRDefault="00FF58AD" w:rsidP="00566AA9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Proposal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Launch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EU–Uzbekistan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Startup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Innovation Program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under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framework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would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multi-component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initiative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focusing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startup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incubation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mentorship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financing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strong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involvement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:</w:t>
      </w:r>
    </w:p>
    <w:p w14:paraId="5550D532" w14:textId="77777777" w:rsidR="00FF58AD" w:rsidRPr="00FF58AD" w:rsidRDefault="00FF58AD" w:rsidP="00566AA9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Innovation Fund &amp; Venture Capital: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Work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European Union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co-funded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Innovation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Financing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Facility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startups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permits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grants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co-financing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programmes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–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mechanism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applied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create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venture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grant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scheme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early-stage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companies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For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example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seek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funding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from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instruments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like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Horizon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Europe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u w:val="single"/>
          <w:lang w:eastAsia="ru-RU"/>
        </w:rPr>
        <w:t>EU’s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u w:val="single"/>
          <w:lang w:eastAsia="ru-RU"/>
        </w:rPr>
        <w:t xml:space="preserve"> </w:t>
      </w:r>
      <w:r w:rsidRPr="00D42EAF">
        <w:rPr>
          <w:rFonts w:ascii="Cambria" w:eastAsia="Times New Roman" w:hAnsi="Cambria" w:cs="Times New Roman"/>
          <w:bCs/>
          <w:i/>
          <w:sz w:val="26"/>
          <w:szCs w:val="26"/>
          <w:u w:val="single"/>
          <w:lang w:eastAsia="ru-RU"/>
        </w:rPr>
        <w:t xml:space="preserve">Innovation </w:t>
      </w:r>
      <w:proofErr w:type="spellStart"/>
      <w:r w:rsidRPr="00D42EAF">
        <w:rPr>
          <w:rFonts w:ascii="Cambria" w:eastAsia="Times New Roman" w:hAnsi="Cambria" w:cs="Times New Roman"/>
          <w:bCs/>
          <w:i/>
          <w:sz w:val="26"/>
          <w:szCs w:val="26"/>
          <w:u w:val="single"/>
          <w:lang w:eastAsia="ru-RU"/>
        </w:rPr>
        <w:t>Agenda</w:t>
      </w:r>
      <w:proofErr w:type="spellEnd"/>
      <w:r w:rsidRPr="00D42EAF">
        <w:rPr>
          <w:rFonts w:ascii="Cambria" w:eastAsia="Times New Roman" w:hAnsi="Cambria" w:cs="Times New Roman"/>
          <w:bCs/>
          <w:i/>
          <w:sz w:val="26"/>
          <w:szCs w:val="26"/>
          <w:u w:val="single"/>
          <w:lang w:eastAsia="ru-RU"/>
        </w:rPr>
        <w:t xml:space="preserve"> </w:t>
      </w:r>
      <w:proofErr w:type="spellStart"/>
      <w:r w:rsidRPr="00D42EAF">
        <w:rPr>
          <w:rFonts w:ascii="Cambria" w:eastAsia="Times New Roman" w:hAnsi="Cambria" w:cs="Times New Roman"/>
          <w:bCs/>
          <w:i/>
          <w:sz w:val="26"/>
          <w:szCs w:val="26"/>
          <w:u w:val="single"/>
          <w:lang w:eastAsia="ru-RU"/>
        </w:rPr>
        <w:t>for</w:t>
      </w:r>
      <w:proofErr w:type="spellEnd"/>
      <w:r w:rsidRPr="00D42EAF">
        <w:rPr>
          <w:rFonts w:ascii="Cambria" w:eastAsia="Times New Roman" w:hAnsi="Cambria" w:cs="Times New Roman"/>
          <w:bCs/>
          <w:i/>
          <w:sz w:val="26"/>
          <w:szCs w:val="26"/>
          <w:u w:val="single"/>
          <w:lang w:eastAsia="ru-RU"/>
        </w:rPr>
        <w:t xml:space="preserve"> Central Asia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complement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government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contributions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private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capital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establishing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Startup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Fund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managed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IT-Park.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could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provide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competitive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grants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investments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matching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funds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startups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spin-offs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out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IT-Park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universities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The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agreement’s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emphasis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“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access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finance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”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tech-based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startups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provides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strong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justification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Additionally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explore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involving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European Investment Fund (EIF)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EBRD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anchor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larger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venture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lastRenderedPageBreak/>
        <w:t>capital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fund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invests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scaling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startups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The EIF,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instance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could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invest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a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regional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VC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fund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u w:val="single"/>
          <w:lang w:eastAsia="ru-RU"/>
        </w:rPr>
        <w:t>includes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u w:val="single"/>
          <w:lang w:eastAsia="ru-RU"/>
        </w:rPr>
        <w:t xml:space="preserve"> Uzbekistan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u w:val="single"/>
          <w:lang w:eastAsia="ru-RU"/>
        </w:rPr>
        <w:t>now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u w:val="single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u w:val="single"/>
          <w:lang w:eastAsia="ru-RU"/>
        </w:rPr>
        <w:t>that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u w:val="single"/>
          <w:lang w:eastAsia="ru-RU"/>
        </w:rPr>
        <w:t xml:space="preserve">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u w:val="single"/>
          <w:lang w:eastAsia="ru-RU"/>
        </w:rPr>
        <w:t>has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u w:val="single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u w:val="single"/>
          <w:lang w:eastAsia="ru-RU"/>
        </w:rPr>
        <w:t>improved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u w:val="single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u w:val="single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u w:val="single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u w:val="single"/>
          <w:lang w:eastAsia="ru-RU"/>
        </w:rPr>
        <w:t>investment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u w:val="single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u w:val="single"/>
          <w:lang w:eastAsia="ru-RU"/>
        </w:rPr>
        <w:t>climate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.</w:t>
      </w:r>
    </w:p>
    <w:p w14:paraId="190FC54B" w14:textId="77777777" w:rsidR="00FF58AD" w:rsidRPr="00FF58AD" w:rsidRDefault="00FF58AD" w:rsidP="00260D5B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Horizon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Europe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Projects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Startups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Actively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connect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startups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researchers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Horizon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Europe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collaborative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projects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As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facilitates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entities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’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participation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R&amp;I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programmes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IT-Park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serve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as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coordinator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plug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startups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into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consortia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For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instance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there’s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Horizon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call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digital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health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smart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cities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IT-Park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could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help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consortium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two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startups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local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university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European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partners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To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systematically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IT-Park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should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establish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260D5B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Horizon</w:t>
      </w:r>
      <w:proofErr w:type="spellEnd"/>
      <w:r w:rsidRPr="00260D5B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Europe </w:t>
      </w:r>
      <w:proofErr w:type="spellStart"/>
      <w:r w:rsidRPr="00260D5B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Helpdesk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monitor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relevant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calls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assist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proposal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writing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leveraging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EU’s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commitment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share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information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research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programs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successful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example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could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Horizon-funded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project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cybersecurity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tools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where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startup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co-develops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product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firms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–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fulfilling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EPCA’s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aim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integrate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innovation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value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chains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.</w:t>
      </w:r>
    </w:p>
    <w:p w14:paraId="0D1097D4" w14:textId="77777777" w:rsidR="00FF58AD" w:rsidRPr="00FF58AD" w:rsidRDefault="00FF58AD" w:rsidP="00566AA9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Accelerators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Mentoring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With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assistance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International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Startup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Accelerator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could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done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partnership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experienced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European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accelerator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example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, </w:t>
      </w:r>
      <w:proofErr w:type="spellStart"/>
      <w:r w:rsidRPr="00DA49F8">
        <w:rPr>
          <w:rFonts w:ascii="Cambria" w:eastAsia="Times New Roman" w:hAnsi="Cambria" w:cs="Times New Roman"/>
          <w:b/>
          <w:bCs/>
          <w:i/>
          <w:sz w:val="26"/>
          <w:szCs w:val="26"/>
          <w:lang w:eastAsia="ru-RU"/>
        </w:rPr>
        <w:t>Startup</w:t>
      </w:r>
      <w:proofErr w:type="spellEnd"/>
      <w:r w:rsidRPr="00DA49F8">
        <w:rPr>
          <w:rFonts w:ascii="Cambria" w:eastAsia="Times New Roman" w:hAnsi="Cambria" w:cs="Times New Roman"/>
          <w:b/>
          <w:bCs/>
          <w:i/>
          <w:sz w:val="26"/>
          <w:szCs w:val="26"/>
          <w:lang w:eastAsia="ru-RU"/>
        </w:rPr>
        <w:t xml:space="preserve"> </w:t>
      </w:r>
      <w:proofErr w:type="spellStart"/>
      <w:r w:rsidRPr="00DA49F8">
        <w:rPr>
          <w:rFonts w:ascii="Cambria" w:eastAsia="Times New Roman" w:hAnsi="Cambria" w:cs="Times New Roman"/>
          <w:b/>
          <w:bCs/>
          <w:i/>
          <w:sz w:val="26"/>
          <w:szCs w:val="26"/>
          <w:lang w:eastAsia="ru-RU"/>
        </w:rPr>
        <w:t>Wise</w:t>
      </w:r>
      <w:proofErr w:type="spellEnd"/>
      <w:r w:rsidRPr="00DA49F8">
        <w:rPr>
          <w:rFonts w:ascii="Cambria" w:eastAsia="Times New Roman" w:hAnsi="Cambria" w:cs="Times New Roman"/>
          <w:b/>
          <w:bCs/>
          <w:i/>
          <w:sz w:val="26"/>
          <w:szCs w:val="26"/>
          <w:lang w:eastAsia="ru-RU"/>
        </w:rPr>
        <w:t xml:space="preserve"> </w:t>
      </w:r>
      <w:proofErr w:type="spellStart"/>
      <w:r w:rsidRPr="00DA49F8">
        <w:rPr>
          <w:rFonts w:ascii="Cambria" w:eastAsia="Times New Roman" w:hAnsi="Cambria" w:cs="Times New Roman"/>
          <w:b/>
          <w:bCs/>
          <w:i/>
          <w:sz w:val="26"/>
          <w:szCs w:val="26"/>
          <w:lang w:eastAsia="ru-RU"/>
        </w:rPr>
        <w:t>Guys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r w:rsidRPr="00DA49F8">
        <w:rPr>
          <w:rFonts w:ascii="Cambria" w:eastAsia="Times New Roman" w:hAnsi="Cambria" w:cs="Times New Roman"/>
          <w:b/>
          <w:bCs/>
          <w:i/>
          <w:sz w:val="26"/>
          <w:szCs w:val="26"/>
          <w:lang w:eastAsia="ru-RU"/>
        </w:rPr>
        <w:t>Flat6Labs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which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have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international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programs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EPCA’s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allows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DA49F8">
        <w:rPr>
          <w:rFonts w:ascii="Cambria" w:eastAsia="Times New Roman" w:hAnsi="Cambria" w:cs="Times New Roman"/>
          <w:iCs/>
          <w:sz w:val="26"/>
          <w:szCs w:val="26"/>
          <w:lang w:eastAsia="ru-RU"/>
        </w:rPr>
        <w:t>“</w:t>
      </w:r>
      <w:proofErr w:type="spellStart"/>
      <w:r w:rsidRPr="00DA49F8">
        <w:rPr>
          <w:rFonts w:ascii="Cambria" w:eastAsia="Times New Roman" w:hAnsi="Cambria" w:cs="Times New Roman"/>
          <w:iCs/>
          <w:sz w:val="26"/>
          <w:szCs w:val="26"/>
          <w:lang w:eastAsia="ru-RU"/>
        </w:rPr>
        <w:t>exchange</w:t>
      </w:r>
      <w:proofErr w:type="spellEnd"/>
      <w:r w:rsidRPr="00DA49F8">
        <w:rPr>
          <w:rFonts w:ascii="Cambria" w:eastAsia="Times New Roman" w:hAnsi="Cambria" w:cs="Times New Roman"/>
          <w:iCs/>
          <w:sz w:val="26"/>
          <w:szCs w:val="26"/>
          <w:lang w:eastAsia="ru-RU"/>
        </w:rPr>
        <w:t xml:space="preserve"> </w:t>
      </w:r>
      <w:proofErr w:type="spellStart"/>
      <w:r w:rsidRPr="00DA49F8">
        <w:rPr>
          <w:rFonts w:ascii="Cambria" w:eastAsia="Times New Roman" w:hAnsi="Cambria" w:cs="Times New Roman"/>
          <w:iCs/>
          <w:sz w:val="26"/>
          <w:szCs w:val="26"/>
          <w:lang w:eastAsia="ru-RU"/>
        </w:rPr>
        <w:t>of</w:t>
      </w:r>
      <w:proofErr w:type="spellEnd"/>
      <w:r w:rsidRPr="00DA49F8">
        <w:rPr>
          <w:rFonts w:ascii="Cambria" w:eastAsia="Times New Roman" w:hAnsi="Cambria" w:cs="Times New Roman"/>
          <w:iCs/>
          <w:sz w:val="26"/>
          <w:szCs w:val="26"/>
          <w:lang w:eastAsia="ru-RU"/>
        </w:rPr>
        <w:t xml:space="preserve"> </w:t>
      </w:r>
      <w:proofErr w:type="spellStart"/>
      <w:r w:rsidRPr="00DA49F8">
        <w:rPr>
          <w:rFonts w:ascii="Cambria" w:eastAsia="Times New Roman" w:hAnsi="Cambria" w:cs="Times New Roman"/>
          <w:iCs/>
          <w:sz w:val="26"/>
          <w:szCs w:val="26"/>
          <w:lang w:eastAsia="ru-RU"/>
        </w:rPr>
        <w:t>information</w:t>
      </w:r>
      <w:proofErr w:type="spellEnd"/>
      <w:r w:rsidRPr="00DA49F8">
        <w:rPr>
          <w:rFonts w:ascii="Cambria" w:eastAsia="Times New Roman" w:hAnsi="Cambria" w:cs="Times New Roman"/>
          <w:iCs/>
          <w:sz w:val="26"/>
          <w:szCs w:val="26"/>
          <w:lang w:eastAsia="ru-RU"/>
        </w:rPr>
        <w:t xml:space="preserve"> </w:t>
      </w:r>
      <w:proofErr w:type="spellStart"/>
      <w:r w:rsidRPr="00DA49F8">
        <w:rPr>
          <w:rFonts w:ascii="Cambria" w:eastAsia="Times New Roman" w:hAnsi="Cambria" w:cs="Times New Roman"/>
          <w:iCs/>
          <w:sz w:val="26"/>
          <w:szCs w:val="26"/>
          <w:lang w:eastAsia="ru-RU"/>
        </w:rPr>
        <w:t>and</w:t>
      </w:r>
      <w:proofErr w:type="spellEnd"/>
      <w:r w:rsidRPr="00DA49F8">
        <w:rPr>
          <w:rFonts w:ascii="Cambria" w:eastAsia="Times New Roman" w:hAnsi="Cambria" w:cs="Times New Roman"/>
          <w:iCs/>
          <w:sz w:val="26"/>
          <w:szCs w:val="26"/>
          <w:lang w:eastAsia="ru-RU"/>
        </w:rPr>
        <w:t xml:space="preserve"> </w:t>
      </w:r>
      <w:proofErr w:type="spellStart"/>
      <w:r w:rsidRPr="00DA49F8">
        <w:rPr>
          <w:rFonts w:ascii="Cambria" w:eastAsia="Times New Roman" w:hAnsi="Cambria" w:cs="Times New Roman"/>
          <w:iCs/>
          <w:sz w:val="26"/>
          <w:szCs w:val="26"/>
          <w:lang w:eastAsia="ru-RU"/>
        </w:rPr>
        <w:t>best</w:t>
      </w:r>
      <w:proofErr w:type="spellEnd"/>
      <w:r w:rsidRPr="00DA49F8">
        <w:rPr>
          <w:rFonts w:ascii="Cambria" w:eastAsia="Times New Roman" w:hAnsi="Cambria" w:cs="Times New Roman"/>
          <w:iCs/>
          <w:sz w:val="26"/>
          <w:szCs w:val="26"/>
          <w:lang w:eastAsia="ru-RU"/>
        </w:rPr>
        <w:t xml:space="preserve"> </w:t>
      </w:r>
      <w:proofErr w:type="spellStart"/>
      <w:r w:rsidRPr="00DA49F8">
        <w:rPr>
          <w:rFonts w:ascii="Cambria" w:eastAsia="Times New Roman" w:hAnsi="Cambria" w:cs="Times New Roman"/>
          <w:iCs/>
          <w:sz w:val="26"/>
          <w:szCs w:val="26"/>
          <w:lang w:eastAsia="ru-RU"/>
        </w:rPr>
        <w:t>practice</w:t>
      </w:r>
      <w:proofErr w:type="spellEnd"/>
      <w:r w:rsidRPr="00DA49F8">
        <w:rPr>
          <w:rFonts w:ascii="Cambria" w:eastAsia="Times New Roman" w:hAnsi="Cambria" w:cs="Times New Roman"/>
          <w:iCs/>
          <w:sz w:val="26"/>
          <w:szCs w:val="26"/>
          <w:lang w:eastAsia="ru-RU"/>
        </w:rPr>
        <w:t>”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entrepreneurship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policies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bring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European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mentors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entrepreneurship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trainers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design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3-6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month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accelerator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program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Tashkent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The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accelerator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would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select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high-potential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startups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possibly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teams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from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broader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Central Asia)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provide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intensive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training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mentorship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from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experts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funding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via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Innovation Fund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above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The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could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contribute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financially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through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grants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entrepreneurship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under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Erasmus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+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youth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ENI/NDICI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funds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sending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expert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mentors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aligning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treaty’s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support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SME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development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business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initiatives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Consider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making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PPP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: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e.g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company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like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angel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network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corporate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venture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arm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co-sponsors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accelerator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working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alongside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IT-Park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public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–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embodiment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public-private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collaboration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encourages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innovation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.</w:t>
      </w:r>
    </w:p>
    <w:p w14:paraId="509D61BA" w14:textId="77777777" w:rsidR="00FF58AD" w:rsidRPr="00FF58AD" w:rsidRDefault="00FF58AD" w:rsidP="00566AA9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Startup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Exchange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Networking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Implement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“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Startup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Exchange Program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”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akin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Erasmus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Young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Entrepreneurs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enabling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startup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founders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spend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few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months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European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startup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hubs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vice-versa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EPCA’s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call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mobility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researchers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staff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broader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youth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Funding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from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Erasmus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+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bilateral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arrangements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IT-Park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coordinate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European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incubators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host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founders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helping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them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gain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experience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connections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.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Conversely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invite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European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young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entrepreneurs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incubate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their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projects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Uzbekistan,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using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IT-Park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as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soft-landing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—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incentives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like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free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office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space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visa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facilitation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</w:p>
    <w:p w14:paraId="40BB01E0" w14:textId="77777777" w:rsidR="00FF58AD" w:rsidRPr="00FF58AD" w:rsidRDefault="00566AA9" w:rsidP="00566AA9">
      <w:pPr>
        <w:spacing w:before="100" w:beforeAutospacing="1" w:after="100" w:afterAutospacing="1" w:line="240" w:lineRule="auto"/>
        <w:ind w:firstLine="708"/>
        <w:jc w:val="both"/>
        <w:outlineLvl w:val="2"/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</w:pPr>
      <w:r w:rsidRPr="00566AA9">
        <w:rPr>
          <w:rFonts w:ascii="Cambria" w:eastAsia="Times New Roman" w:hAnsi="Cambria" w:cs="Times New Roman"/>
          <w:bCs/>
          <w:sz w:val="26"/>
          <w:szCs w:val="26"/>
          <w:lang w:val="en-US" w:eastAsia="ru-RU"/>
        </w:rPr>
        <w:t>(d)</w:t>
      </w:r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Upgrade</w:t>
      </w:r>
      <w:proofErr w:type="spellEnd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IT Education </w:t>
      </w:r>
      <w:proofErr w:type="spellStart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Skills</w:t>
      </w:r>
      <w:proofErr w:type="spellEnd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to</w:t>
      </w:r>
      <w:proofErr w:type="spellEnd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EU-</w:t>
      </w:r>
      <w:proofErr w:type="spellStart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Equivalent</w:t>
      </w:r>
      <w:proofErr w:type="spellEnd"/>
      <w:r w:rsidR="00FF58AD"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Standards</w:t>
      </w:r>
    </w:p>
    <w:p w14:paraId="6143B807" w14:textId="77777777" w:rsidR="00FF58AD" w:rsidRPr="00FF58AD" w:rsidRDefault="00FF58AD" w:rsidP="00566AA9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Objective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Jointly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develop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education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standards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intensive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training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programs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(6-12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month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professional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tracks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align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global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benchmarks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ensure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Uzbekistan’s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workforce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meets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international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expectations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.</w:t>
      </w:r>
    </w:p>
    <w:p w14:paraId="7DF7D395" w14:textId="77777777" w:rsidR="00FF58AD" w:rsidRPr="00FF58AD" w:rsidRDefault="00FF58AD" w:rsidP="00566AA9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lastRenderedPageBreak/>
        <w:t>Proposal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Under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EPCA’s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education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innovation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pillars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implement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comprehensive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IT Education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Enhancement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Initiative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partnership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institutions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Key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elements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include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:</w:t>
      </w:r>
    </w:p>
    <w:p w14:paraId="277D02AD" w14:textId="77777777" w:rsidR="00FF58AD" w:rsidRPr="00FF58AD" w:rsidRDefault="00FF58AD" w:rsidP="00CA2835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Curriculum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Modernization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Standards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Alignment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Form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EPCA Education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Working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Group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experts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modernize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ICT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curricula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universities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colleges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Park’s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training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programs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explicitly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focuses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“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modernisation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education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training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systems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…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enhancement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quality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relevance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access</w:t>
      </w:r>
      <w:proofErr w:type="spellEnd"/>
      <w:r w:rsidRPr="00FF58AD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”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well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convergence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higher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/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vocational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education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standards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Using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mandate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working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group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introduce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European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curriculum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frameworks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–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example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adopting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elements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European e-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Competence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Framework (e-CF)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EU’s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Digital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Competence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(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DigComp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standards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curricula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should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also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work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incorporating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international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certifications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(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like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Cisco, Microsoft, AWS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certifications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)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formal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programs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since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those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reflect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global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standards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The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aim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improve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transparency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recognition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qualifications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means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Uzbekistan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should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move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toward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CA283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European </w:t>
      </w:r>
      <w:proofErr w:type="spellStart"/>
      <w:r w:rsidRPr="00CA283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Qualifications</w:t>
      </w:r>
      <w:proofErr w:type="spellEnd"/>
      <w:r w:rsidRPr="00CA2835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Framework (EQF)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level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descriptors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IT-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related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degrees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certificates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experts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possibly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via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European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Training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Foundation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Erasmus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+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capacity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building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projects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assist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education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authorities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mapping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upgrading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National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Qualifications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Framework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ICT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specialties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.</w:t>
      </w:r>
    </w:p>
    <w:p w14:paraId="01DC70F5" w14:textId="77777777" w:rsidR="00FF58AD" w:rsidRPr="00FF58AD" w:rsidRDefault="00FF58AD" w:rsidP="00566AA9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Joint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Degree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Exchange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Programs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Encourage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universities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(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 Park University)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establish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joint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IT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degree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programs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universities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For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instance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dual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Master’s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program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software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engineering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could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between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Tashkent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University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Information Technologies (TUIT)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partner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where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students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spend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year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Uzbekistan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Europe,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earning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degree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recognized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both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supports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CA2835">
        <w:rPr>
          <w:rFonts w:ascii="Cambria" w:eastAsia="Times New Roman" w:hAnsi="Cambria" w:cs="Times New Roman"/>
          <w:iCs/>
          <w:sz w:val="26"/>
          <w:szCs w:val="26"/>
          <w:lang w:eastAsia="ru-RU"/>
        </w:rPr>
        <w:t>“</w:t>
      </w:r>
      <w:proofErr w:type="spellStart"/>
      <w:r w:rsidRPr="00CA2835">
        <w:rPr>
          <w:rFonts w:ascii="Cambria" w:eastAsia="Times New Roman" w:hAnsi="Cambria" w:cs="Times New Roman"/>
          <w:iCs/>
          <w:sz w:val="26"/>
          <w:szCs w:val="26"/>
          <w:lang w:eastAsia="ru-RU"/>
        </w:rPr>
        <w:t>internationalisation</w:t>
      </w:r>
      <w:proofErr w:type="spellEnd"/>
      <w:r w:rsidRPr="00CA2835">
        <w:rPr>
          <w:rFonts w:ascii="Cambria" w:eastAsia="Times New Roman" w:hAnsi="Cambria" w:cs="Times New Roman"/>
          <w:iCs/>
          <w:sz w:val="26"/>
          <w:szCs w:val="26"/>
          <w:lang w:eastAsia="ru-RU"/>
        </w:rPr>
        <w:t xml:space="preserve"> </w:t>
      </w:r>
      <w:proofErr w:type="spellStart"/>
      <w:r w:rsidRPr="00CA2835">
        <w:rPr>
          <w:rFonts w:ascii="Cambria" w:eastAsia="Times New Roman" w:hAnsi="Cambria" w:cs="Times New Roman"/>
          <w:iCs/>
          <w:sz w:val="26"/>
          <w:szCs w:val="26"/>
          <w:lang w:eastAsia="ru-RU"/>
        </w:rPr>
        <w:t>of</w:t>
      </w:r>
      <w:proofErr w:type="spellEnd"/>
      <w:r w:rsidRPr="00CA2835">
        <w:rPr>
          <w:rFonts w:ascii="Cambria" w:eastAsia="Times New Roman" w:hAnsi="Cambria" w:cs="Times New Roman"/>
          <w:iCs/>
          <w:sz w:val="26"/>
          <w:szCs w:val="26"/>
          <w:lang w:eastAsia="ru-RU"/>
        </w:rPr>
        <w:t xml:space="preserve"> </w:t>
      </w:r>
      <w:proofErr w:type="spellStart"/>
      <w:r w:rsidRPr="00CA2835">
        <w:rPr>
          <w:rFonts w:ascii="Cambria" w:eastAsia="Times New Roman" w:hAnsi="Cambria" w:cs="Times New Roman"/>
          <w:iCs/>
          <w:sz w:val="26"/>
          <w:szCs w:val="26"/>
          <w:lang w:eastAsia="ru-RU"/>
        </w:rPr>
        <w:t>universities</w:t>
      </w:r>
      <w:proofErr w:type="spellEnd"/>
      <w:r w:rsidRPr="00CA2835">
        <w:rPr>
          <w:rFonts w:ascii="Cambria" w:eastAsia="Times New Roman" w:hAnsi="Cambria" w:cs="Times New Roman"/>
          <w:iCs/>
          <w:sz w:val="26"/>
          <w:szCs w:val="26"/>
          <w:lang w:eastAsia="ru-RU"/>
        </w:rPr>
        <w:t xml:space="preserve"> </w:t>
      </w:r>
      <w:proofErr w:type="spellStart"/>
      <w:r w:rsidRPr="00CA2835">
        <w:rPr>
          <w:rFonts w:ascii="Cambria" w:eastAsia="Times New Roman" w:hAnsi="Cambria" w:cs="Times New Roman"/>
          <w:iCs/>
          <w:sz w:val="26"/>
          <w:szCs w:val="26"/>
          <w:lang w:eastAsia="ru-RU"/>
        </w:rPr>
        <w:t>in</w:t>
      </w:r>
      <w:proofErr w:type="spellEnd"/>
      <w:r w:rsidRPr="00CA2835">
        <w:rPr>
          <w:rFonts w:ascii="Cambria" w:eastAsia="Times New Roman" w:hAnsi="Cambria" w:cs="Times New Roman"/>
          <w:iCs/>
          <w:sz w:val="26"/>
          <w:szCs w:val="26"/>
          <w:lang w:eastAsia="ru-RU"/>
        </w:rPr>
        <w:t xml:space="preserve"> Uzbekistan”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improvement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mobility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students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researchers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–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these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joint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programs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embody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both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Use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Erasmus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+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funding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(International Credit Mobility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Capacity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Building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Higher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Education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actions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finance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exchanges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students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faculty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Over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time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these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programs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will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produce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graduates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skills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mindsets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comparable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graduates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build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institutional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links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keep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curricula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updated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.</w:t>
      </w:r>
    </w:p>
    <w:p w14:paraId="00E60CC6" w14:textId="77777777" w:rsidR="00FF58AD" w:rsidRPr="00FF58AD" w:rsidRDefault="00FF58AD" w:rsidP="00044073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1D6A1C">
        <w:rPr>
          <w:rFonts w:ascii="Cambria" w:eastAsia="Times New Roman" w:hAnsi="Cambria" w:cs="Times New Roman"/>
          <w:b/>
          <w:bCs/>
          <w:sz w:val="26"/>
          <w:szCs w:val="26"/>
          <w:lang w:val="en-US" w:eastAsia="ru-RU"/>
        </w:rPr>
        <w:t>6-12 Month Professional Tracks (“Bootcamps”):</w:t>
      </w:r>
      <w:r w:rsidRPr="001D6A1C">
        <w:rPr>
          <w:rFonts w:ascii="Cambria" w:eastAsia="Times New Roman" w:hAnsi="Cambria" w:cs="Times New Roman"/>
          <w:sz w:val="26"/>
          <w:szCs w:val="26"/>
          <w:lang w:val="en-US" w:eastAsia="ru-RU"/>
        </w:rPr>
        <w:t xml:space="preserve"> Develop intensive </w:t>
      </w:r>
      <w:r w:rsidRPr="001D6A1C">
        <w:rPr>
          <w:rFonts w:ascii="Cambria" w:eastAsia="Times New Roman" w:hAnsi="Cambria" w:cs="Times New Roman"/>
          <w:b/>
          <w:bCs/>
          <w:sz w:val="26"/>
          <w:szCs w:val="26"/>
          <w:lang w:val="en-US" w:eastAsia="ru-RU"/>
        </w:rPr>
        <w:t>professional training courses</w:t>
      </w:r>
      <w:r w:rsidRPr="001D6A1C">
        <w:rPr>
          <w:rFonts w:ascii="Cambria" w:eastAsia="Times New Roman" w:hAnsi="Cambria" w:cs="Times New Roman"/>
          <w:sz w:val="26"/>
          <w:szCs w:val="26"/>
          <w:lang w:val="en-US" w:eastAsia="ru-RU"/>
        </w:rPr>
        <w:t xml:space="preserve"> in high-demand IT skills, co-designed with European industry input. Many EU countries have successful coding bootcamps and professional conversion courses </w:t>
      </w:r>
      <w:r w:rsidRPr="001D6A1C">
        <w:rPr>
          <w:rFonts w:ascii="Cambria" w:eastAsia="Times New Roman" w:hAnsi="Cambria" w:cs="Times New Roman"/>
          <w:i/>
          <w:sz w:val="26"/>
          <w:szCs w:val="26"/>
          <w:lang w:val="en-US" w:eastAsia="ru-RU"/>
        </w:rPr>
        <w:t>(for example, Code Academies, UX/UI design schools, cybersecurity bootcamps)</w:t>
      </w:r>
      <w:r w:rsidRPr="001D6A1C">
        <w:rPr>
          <w:rFonts w:ascii="Cambria" w:eastAsia="Times New Roman" w:hAnsi="Cambria" w:cs="Times New Roman"/>
          <w:sz w:val="26"/>
          <w:szCs w:val="26"/>
          <w:lang w:val="en-US" w:eastAsia="ru-RU"/>
        </w:rPr>
        <w:t xml:space="preserve">. IT-Park, in coordination with the Ministry of Higher Education and the EU partners, should establish similar </w:t>
      </w:r>
      <w:r w:rsidRPr="001D6A1C">
        <w:rPr>
          <w:rFonts w:ascii="Cambria" w:eastAsia="Times New Roman" w:hAnsi="Cambria" w:cs="Times New Roman"/>
          <w:b/>
          <w:bCs/>
          <w:sz w:val="26"/>
          <w:szCs w:val="26"/>
          <w:lang w:val="en-US" w:eastAsia="ru-RU"/>
        </w:rPr>
        <w:t>short-term courses (6 to 12 months)</w:t>
      </w:r>
      <w:r w:rsidRPr="001D6A1C">
        <w:rPr>
          <w:rFonts w:ascii="Cambria" w:eastAsia="Times New Roman" w:hAnsi="Cambria" w:cs="Times New Roman"/>
          <w:sz w:val="26"/>
          <w:szCs w:val="26"/>
          <w:lang w:val="en-US" w:eastAsia="ru-RU"/>
        </w:rPr>
        <w:t xml:space="preserve"> for fields like </w:t>
      </w:r>
      <w:r w:rsidRPr="001D6A1C">
        <w:rPr>
          <w:rFonts w:ascii="Cambria" w:eastAsia="Times New Roman" w:hAnsi="Cambria" w:cs="Times New Roman"/>
          <w:b/>
          <w:sz w:val="26"/>
          <w:szCs w:val="26"/>
          <w:lang w:val="en-US" w:eastAsia="ru-RU"/>
        </w:rPr>
        <w:t>full-stack web development, data science, network administration,</w:t>
      </w:r>
      <w:r w:rsidRPr="001D6A1C">
        <w:rPr>
          <w:rFonts w:ascii="Cambria" w:eastAsia="Times New Roman" w:hAnsi="Cambria" w:cs="Times New Roman"/>
          <w:sz w:val="26"/>
          <w:szCs w:val="26"/>
          <w:lang w:val="en-US" w:eastAsia="ru-RU"/>
        </w:rPr>
        <w:t xml:space="preserve"> etc. These should be aligned with EU standards so that certificates awarded are meaningful to European employers. EPCA’s education cooperation encourages </w:t>
      </w:r>
      <w:r w:rsidRPr="001D6A1C">
        <w:rPr>
          <w:rFonts w:ascii="Cambria" w:eastAsia="Times New Roman" w:hAnsi="Cambria" w:cs="Times New Roman"/>
          <w:i/>
          <w:iCs/>
          <w:sz w:val="26"/>
          <w:szCs w:val="26"/>
          <w:lang w:val="en-US" w:eastAsia="ru-RU"/>
        </w:rPr>
        <w:t>“vocational training… while taking into consideration good practice in the European Union”</w:t>
      </w:r>
      <w:r w:rsidRPr="001D6A1C">
        <w:rPr>
          <w:rFonts w:ascii="Cambria" w:eastAsia="Times New Roman" w:hAnsi="Cambria" w:cs="Times New Roman"/>
          <w:sz w:val="26"/>
          <w:szCs w:val="26"/>
          <w:lang w:val="en-US" w:eastAsia="ru-RU"/>
        </w:rPr>
        <w:t xml:space="preserve">, and specifically the creation of training centers – which supports setting up these bootcamp-style programs. </w:t>
      </w:r>
      <w:proofErr w:type="gramStart"/>
      <w:r w:rsidR="00586C72">
        <w:rPr>
          <w:rFonts w:ascii="Cambria" w:eastAsia="Times New Roman" w:hAnsi="Cambria" w:cs="Times New Roman"/>
          <w:sz w:val="26"/>
          <w:szCs w:val="26"/>
          <w:lang w:val="en-US" w:eastAsia="ru-RU"/>
        </w:rPr>
        <w:t>Its</w:t>
      </w:r>
      <w:proofErr w:type="gramEnd"/>
      <w:r w:rsidR="00586C72">
        <w:rPr>
          <w:rFonts w:ascii="Cambria" w:eastAsia="Times New Roman" w:hAnsi="Cambria" w:cs="Times New Roman"/>
          <w:sz w:val="26"/>
          <w:szCs w:val="26"/>
          <w:lang w:val="en-US" w:eastAsia="ru-RU"/>
        </w:rPr>
        <w:t xml:space="preserve"> </w:t>
      </w:r>
      <w:r w:rsidRPr="001D6A1C">
        <w:rPr>
          <w:rFonts w:ascii="Cambria" w:eastAsia="Times New Roman" w:hAnsi="Cambria" w:cs="Times New Roman"/>
          <w:sz w:val="26"/>
          <w:szCs w:val="26"/>
          <w:lang w:val="en-US" w:eastAsia="ru-RU"/>
        </w:rPr>
        <w:t xml:space="preserve">recommend </w:t>
      </w:r>
      <w:r w:rsidR="00586C72" w:rsidRPr="001D6A1C">
        <w:rPr>
          <w:rFonts w:ascii="Cambria" w:eastAsia="Times New Roman" w:hAnsi="Cambria" w:cs="Times New Roman"/>
          <w:sz w:val="26"/>
          <w:szCs w:val="26"/>
          <w:lang w:val="en-US" w:eastAsia="ru-RU"/>
        </w:rPr>
        <w:t>collaborating</w:t>
      </w:r>
      <w:r w:rsidRPr="001D6A1C">
        <w:rPr>
          <w:rFonts w:ascii="Cambria" w:eastAsia="Times New Roman" w:hAnsi="Cambria" w:cs="Times New Roman"/>
          <w:sz w:val="26"/>
          <w:szCs w:val="26"/>
          <w:lang w:val="en-US" w:eastAsia="ru-RU"/>
        </w:rPr>
        <w:t xml:space="preserve"> with a European coding school or an IT company’s academy to design the curriculum and pos</w:t>
      </w:r>
      <w:r w:rsidR="00586C72" w:rsidRPr="001D6A1C">
        <w:rPr>
          <w:rFonts w:ascii="Cambria" w:eastAsia="Times New Roman" w:hAnsi="Cambria" w:cs="Times New Roman"/>
          <w:sz w:val="26"/>
          <w:szCs w:val="26"/>
          <w:lang w:val="en-US" w:eastAsia="ru-RU"/>
        </w:rPr>
        <w:t>sibly offer joint certification</w:t>
      </w:r>
      <w:r w:rsidR="00586C72">
        <w:rPr>
          <w:rFonts w:ascii="Cambria" w:eastAsia="Times New Roman" w:hAnsi="Cambria" w:cs="Times New Roman"/>
          <w:sz w:val="26"/>
          <w:szCs w:val="26"/>
          <w:lang w:val="uz-Cyrl-UZ" w:eastAsia="ru-RU"/>
        </w:rPr>
        <w:t xml:space="preserve">: </w:t>
      </w:r>
      <w:r w:rsidRPr="001D6A1C">
        <w:rPr>
          <w:rFonts w:ascii="Cambria" w:eastAsia="Times New Roman" w:hAnsi="Cambria" w:cs="Times New Roman"/>
          <w:b/>
          <w:bCs/>
          <w:sz w:val="26"/>
          <w:szCs w:val="26"/>
          <w:lang w:val="en-US" w:eastAsia="ru-RU"/>
        </w:rPr>
        <w:t xml:space="preserve">Ecole 42 </w:t>
      </w:r>
      <w:r w:rsidRPr="001D6A1C">
        <w:rPr>
          <w:rFonts w:ascii="Cambria" w:eastAsia="Times New Roman" w:hAnsi="Cambria" w:cs="Times New Roman"/>
          <w:bCs/>
          <w:i/>
          <w:sz w:val="26"/>
          <w:szCs w:val="26"/>
          <w:lang w:val="en-US" w:eastAsia="ru-RU"/>
        </w:rPr>
        <w:t>(France)</w:t>
      </w:r>
      <w:r w:rsidR="00586C72">
        <w:rPr>
          <w:rFonts w:ascii="Cambria" w:eastAsia="Times New Roman" w:hAnsi="Cambria" w:cs="Times New Roman"/>
          <w:sz w:val="26"/>
          <w:szCs w:val="26"/>
          <w:lang w:val="en-US" w:eastAsia="ru-RU"/>
        </w:rPr>
        <w:t xml:space="preserve"> </w:t>
      </w:r>
      <w:r w:rsidRPr="001D6A1C">
        <w:rPr>
          <w:rFonts w:ascii="Cambria" w:eastAsia="Times New Roman" w:hAnsi="Cambria" w:cs="Times New Roman"/>
          <w:b/>
          <w:bCs/>
          <w:sz w:val="26"/>
          <w:szCs w:val="26"/>
          <w:lang w:val="en-US" w:eastAsia="ru-RU"/>
        </w:rPr>
        <w:t>Codecademy</w:t>
      </w:r>
      <w:r w:rsidRPr="001D6A1C">
        <w:rPr>
          <w:rFonts w:ascii="Cambria" w:eastAsia="Times New Roman" w:hAnsi="Cambria" w:cs="Times New Roman"/>
          <w:sz w:val="26"/>
          <w:szCs w:val="26"/>
          <w:lang w:val="en-US" w:eastAsia="ru-RU"/>
        </w:rPr>
        <w:t xml:space="preserve"> or corporate academies like </w:t>
      </w:r>
      <w:r w:rsidRPr="001D6A1C">
        <w:rPr>
          <w:rFonts w:ascii="Cambria" w:eastAsia="Times New Roman" w:hAnsi="Cambria" w:cs="Times New Roman"/>
          <w:b/>
          <w:bCs/>
          <w:sz w:val="26"/>
          <w:szCs w:val="26"/>
          <w:lang w:val="en-US" w:eastAsia="ru-RU"/>
        </w:rPr>
        <w:t>SAP’s or Oracle’s</w:t>
      </w:r>
      <w:r w:rsidRPr="001D6A1C">
        <w:rPr>
          <w:rFonts w:ascii="Cambria" w:eastAsia="Times New Roman" w:hAnsi="Cambria" w:cs="Times New Roman"/>
          <w:sz w:val="26"/>
          <w:szCs w:val="26"/>
          <w:lang w:val="en-US" w:eastAsia="ru-RU"/>
        </w:rPr>
        <w:t xml:space="preserve"> training programs adapted locally.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Funding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lastRenderedPageBreak/>
        <w:t>come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via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Erasmus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+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Delegation’s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education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funds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given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invitation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investment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Uzbekistan’s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education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sector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.</w:t>
      </w:r>
    </w:p>
    <w:p w14:paraId="1484AA07" w14:textId="77777777" w:rsidR="00FF58AD" w:rsidRPr="00FF58AD" w:rsidRDefault="00FF58AD" w:rsidP="00566AA9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Train-the-Trainers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Faculty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Development: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Improve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capacity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educators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through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exchanges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Using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EPCA’s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provision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training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activities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researchers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staff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arrange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professors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instructors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short-term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residencies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European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universities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companies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Conversely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invite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experts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deliver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guest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lectures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semester-long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teaching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stints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Uzbekistan.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will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not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transfer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knowledge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latest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technologies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(AI,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cloud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etc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.)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but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also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modern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pedagogical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approaches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project-based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learning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etc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.).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As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faculty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expertise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rises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quality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instruction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Uzbekistan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will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approach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levels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.</w:t>
      </w:r>
    </w:p>
    <w:p w14:paraId="407B8B74" w14:textId="77777777" w:rsidR="00146B84" w:rsidRDefault="00FF58AD" w:rsidP="00FF58AD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Certification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Recognition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Establish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pathway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mutual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recognition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qualifications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While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full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mutual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recognition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degrees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complex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specific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industry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certifications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jointly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supervised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capstone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projects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could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recognized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bodies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The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EPCA’s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attention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recognition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qualifications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suggests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working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toward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agreements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least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aligning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curriculum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outcomes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those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abroad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practical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step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have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training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programs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externally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assessed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accredited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by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European IT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education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standards</w:t>
      </w:r>
      <w:proofErr w:type="spellEnd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sz w:val="26"/>
          <w:szCs w:val="26"/>
          <w:lang w:eastAsia="ru-RU"/>
        </w:rPr>
        <w:t>agencies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="00044073">
        <w:rPr>
          <w:rFonts w:ascii="Cambria" w:eastAsia="Times New Roman" w:hAnsi="Cambria" w:cs="Times New Roman"/>
          <w:sz w:val="26"/>
          <w:szCs w:val="26"/>
          <w:lang w:eastAsia="ru-RU"/>
        </w:rPr>
        <w:br/>
      </w:r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(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instance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u w:val="single"/>
          <w:lang w:eastAsia="ru-RU"/>
        </w:rPr>
        <w:t>obtaining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u w:val="single"/>
          <w:lang w:eastAsia="ru-RU"/>
        </w:rPr>
        <w:t xml:space="preserve"> EUR-ACE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u w:val="single"/>
          <w:lang w:eastAsia="ru-RU"/>
        </w:rPr>
        <w:t>accreditation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engineering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programs</w:t>
      </w:r>
      <w:proofErr w:type="spellEnd"/>
      <w:r w:rsidRPr="00FF58AD">
        <w:rPr>
          <w:rFonts w:ascii="Cambria" w:eastAsia="Times New Roman" w:hAnsi="Cambria" w:cs="Times New Roman"/>
          <w:i/>
          <w:sz w:val="26"/>
          <w:szCs w:val="26"/>
          <w:lang w:eastAsia="ru-RU"/>
        </w:rPr>
        <w:t>)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</w:p>
    <w:p w14:paraId="5EA1C1B4" w14:textId="77777777" w:rsidR="005B3281" w:rsidRDefault="00FF58AD" w:rsidP="00146B84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proofErr w:type="spellStart"/>
      <w:r w:rsidRPr="00146B84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Conclusion</w:t>
      </w:r>
      <w:proofErr w:type="spellEnd"/>
      <w:r w:rsidRPr="00146B84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: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The EU–Uzbekistan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represents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watershed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moment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Uzbekistan’s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sector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–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embedding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framework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r w:rsidR="005B3281">
        <w:rPr>
          <w:rFonts w:ascii="Cambria" w:eastAsia="Times New Roman" w:hAnsi="Cambria" w:cs="Times New Roman"/>
          <w:sz w:val="26"/>
          <w:szCs w:val="26"/>
          <w:lang w:val="en-US" w:eastAsia="ru-RU"/>
        </w:rPr>
        <w:t>regional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largest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technology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innovation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hubs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By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actively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implementing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agreement’s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provisions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Uzbekistan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accelerate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digital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transformation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</w:p>
    <w:p w14:paraId="7E90FD44" w14:textId="77777777" w:rsidR="005B3281" w:rsidRDefault="00FF58AD" w:rsidP="005B3281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The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strategic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actions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proposed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above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IT-Park Uzbekistan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provide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roadmap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translate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treaty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clauses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tangible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progress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: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from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funding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new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infrastructure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European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partners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attracting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global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tech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investors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underpinned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improved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rules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seeding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startup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boom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capital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revolutionizing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education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through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EU–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linkages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Each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proposal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grounded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EPCA’s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commitments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–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whether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="005B3281" w:rsidRPr="00FF58AD">
        <w:rPr>
          <w:rFonts w:ascii="Cambria" w:eastAsia="Times New Roman" w:hAnsi="Cambria" w:cs="Times New Roman"/>
          <w:sz w:val="26"/>
          <w:szCs w:val="26"/>
          <w:lang w:eastAsia="ru-RU"/>
        </w:rPr>
        <w:t>financial</w:t>
      </w:r>
      <w:proofErr w:type="spellEnd"/>
      <w:r w:rsidR="005B3281" w:rsidRPr="00FF58AD">
        <w:rPr>
          <w:rFonts w:ascii="Cambria" w:eastAsia="Times New Roman" w:hAnsi="Cambria" w:cs="Times New Roman"/>
          <w:sz w:val="26"/>
          <w:szCs w:val="26"/>
          <w:lang w:eastAsia="ru-RU"/>
        </w:rPr>
        <w:t>,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="005B3281"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regulatory</w:t>
      </w:r>
      <w:proofErr w:type="spellEnd"/>
      <w:r w:rsidR="005B3281" w:rsidRPr="00FF58AD">
        <w:rPr>
          <w:rFonts w:ascii="Cambria" w:eastAsia="Times New Roman" w:hAnsi="Cambria" w:cs="Times New Roman"/>
          <w:sz w:val="26"/>
          <w:szCs w:val="26"/>
          <w:lang w:eastAsia="ru-RU"/>
        </w:rPr>
        <w:t>,</w:t>
      </w: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programmatic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–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ensuring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initiatives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have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both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political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support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legal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basis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.</w:t>
      </w:r>
    </w:p>
    <w:p w14:paraId="1B51029B" w14:textId="77777777" w:rsidR="009A249E" w:rsidRDefault="00FF58AD" w:rsidP="005B3281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Moving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forward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IT-Park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Uzbek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authorities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should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consistently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refer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EPCA’s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articles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annexes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when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engaging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counterparts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–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example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citing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digital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economy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article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propose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new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ICT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project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research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cooperation</w:t>
      </w:r>
      <w:proofErr w:type="spellEnd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b/>
          <w:bCs/>
          <w:sz w:val="26"/>
          <w:szCs w:val="26"/>
          <w:lang w:eastAsia="ru-RU"/>
        </w:rPr>
        <w:t>article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join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Horizon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Europe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consortia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will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not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only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lend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weight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their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requests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but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also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ensure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partners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respond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accordance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agreed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partnership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By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aligning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national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strategies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opportunities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Uzbekistan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secure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funding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more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readily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influence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shaping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assistance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(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through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annual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action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programmes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process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),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and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keep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momentum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of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reforms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</w:p>
    <w:p w14:paraId="0DDDB32D" w14:textId="77777777" w:rsidR="0032192E" w:rsidRPr="009A249E" w:rsidRDefault="00FF58AD" w:rsidP="009A249E">
      <w:pPr>
        <w:spacing w:before="100" w:beforeAutospacing="1" w:after="100" w:afterAutospacing="1" w:line="240" w:lineRule="auto"/>
        <w:ind w:firstLine="708"/>
        <w:jc w:val="both"/>
        <w:rPr>
          <w:rFonts w:ascii="Cambria" w:eastAsia="Times New Roman" w:hAnsi="Cambria" w:cs="Times New Roman"/>
          <w:sz w:val="26"/>
          <w:szCs w:val="26"/>
          <w:lang w:eastAsia="ru-RU"/>
        </w:rPr>
      </w:pPr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The EPCA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more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diplomatic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document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;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tool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for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development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.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Properly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harnessed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can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help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transform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Uzbekistan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into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regional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leader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digital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innovation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–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IT-Park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as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engine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driving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that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change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,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backed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by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a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robust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partnership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with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</w:t>
      </w:r>
      <w:proofErr w:type="spellStart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>the</w:t>
      </w:r>
      <w:proofErr w:type="spellEnd"/>
      <w:r w:rsidRPr="00FF58AD">
        <w:rPr>
          <w:rFonts w:ascii="Cambria" w:eastAsia="Times New Roman" w:hAnsi="Cambria" w:cs="Times New Roman"/>
          <w:sz w:val="26"/>
          <w:szCs w:val="26"/>
          <w:lang w:eastAsia="ru-RU"/>
        </w:rPr>
        <w:t xml:space="preserve"> European Union.</w:t>
      </w:r>
    </w:p>
    <w:sectPr w:rsidR="0032192E" w:rsidRPr="009A24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A1F81" w14:textId="77777777" w:rsidR="00895E7D" w:rsidRDefault="00895E7D" w:rsidP="00FF58AD">
      <w:pPr>
        <w:spacing w:after="0" w:line="240" w:lineRule="auto"/>
      </w:pPr>
      <w:r>
        <w:separator/>
      </w:r>
    </w:p>
  </w:endnote>
  <w:endnote w:type="continuationSeparator" w:id="0">
    <w:p w14:paraId="5D5D78A7" w14:textId="77777777" w:rsidR="00895E7D" w:rsidRDefault="00895E7D" w:rsidP="00FF5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6364E" w14:textId="77777777" w:rsidR="00895E7D" w:rsidRDefault="00895E7D" w:rsidP="00FF58AD">
      <w:pPr>
        <w:spacing w:after="0" w:line="240" w:lineRule="auto"/>
      </w:pPr>
      <w:r>
        <w:separator/>
      </w:r>
    </w:p>
  </w:footnote>
  <w:footnote w:type="continuationSeparator" w:id="0">
    <w:p w14:paraId="26D0204C" w14:textId="77777777" w:rsidR="00895E7D" w:rsidRDefault="00895E7D" w:rsidP="00FF58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E2FA3"/>
    <w:multiLevelType w:val="multilevel"/>
    <w:tmpl w:val="7DB0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72140"/>
    <w:multiLevelType w:val="multilevel"/>
    <w:tmpl w:val="B7D8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E2DE5"/>
    <w:multiLevelType w:val="multilevel"/>
    <w:tmpl w:val="E900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D53BC"/>
    <w:multiLevelType w:val="multilevel"/>
    <w:tmpl w:val="194A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B250B"/>
    <w:multiLevelType w:val="multilevel"/>
    <w:tmpl w:val="BB52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87DA4"/>
    <w:multiLevelType w:val="hybridMultilevel"/>
    <w:tmpl w:val="CA7A336A"/>
    <w:lvl w:ilvl="0" w:tplc="BB8EE8E0">
      <w:start w:val="1"/>
      <w:numFmt w:val="upperRoman"/>
      <w:lvlText w:val="%1."/>
      <w:lvlJc w:val="left"/>
      <w:pPr>
        <w:ind w:left="1428" w:hanging="72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82C709F"/>
    <w:multiLevelType w:val="multilevel"/>
    <w:tmpl w:val="9FFA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342E3D"/>
    <w:multiLevelType w:val="multilevel"/>
    <w:tmpl w:val="22EA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828774">
    <w:abstractNumId w:val="1"/>
  </w:num>
  <w:num w:numId="2" w16cid:durableId="658536115">
    <w:abstractNumId w:val="0"/>
  </w:num>
  <w:num w:numId="3" w16cid:durableId="1553806866">
    <w:abstractNumId w:val="7"/>
  </w:num>
  <w:num w:numId="4" w16cid:durableId="278805846">
    <w:abstractNumId w:val="6"/>
  </w:num>
  <w:num w:numId="5" w16cid:durableId="1852262340">
    <w:abstractNumId w:val="4"/>
  </w:num>
  <w:num w:numId="6" w16cid:durableId="92406254">
    <w:abstractNumId w:val="3"/>
  </w:num>
  <w:num w:numId="7" w16cid:durableId="127209980">
    <w:abstractNumId w:val="2"/>
  </w:num>
  <w:num w:numId="8" w16cid:durableId="21271912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BF0"/>
    <w:rsid w:val="000006B5"/>
    <w:rsid w:val="000326E0"/>
    <w:rsid w:val="00044073"/>
    <w:rsid w:val="000C1DD8"/>
    <w:rsid w:val="00146B84"/>
    <w:rsid w:val="001B07B1"/>
    <w:rsid w:val="001C4D75"/>
    <w:rsid w:val="001D6A1C"/>
    <w:rsid w:val="00260D5B"/>
    <w:rsid w:val="002E223F"/>
    <w:rsid w:val="0032192E"/>
    <w:rsid w:val="00377BD8"/>
    <w:rsid w:val="003D33E7"/>
    <w:rsid w:val="004164E6"/>
    <w:rsid w:val="0045553A"/>
    <w:rsid w:val="00492342"/>
    <w:rsid w:val="00512823"/>
    <w:rsid w:val="0056586F"/>
    <w:rsid w:val="00566AA9"/>
    <w:rsid w:val="00586C72"/>
    <w:rsid w:val="005A3B7B"/>
    <w:rsid w:val="005B3281"/>
    <w:rsid w:val="005C656A"/>
    <w:rsid w:val="005D6CF1"/>
    <w:rsid w:val="006C44A5"/>
    <w:rsid w:val="006D367D"/>
    <w:rsid w:val="006E7C1B"/>
    <w:rsid w:val="006F7475"/>
    <w:rsid w:val="0076504B"/>
    <w:rsid w:val="007950AC"/>
    <w:rsid w:val="008467BE"/>
    <w:rsid w:val="00895E7D"/>
    <w:rsid w:val="00975A1F"/>
    <w:rsid w:val="0099465F"/>
    <w:rsid w:val="009A249E"/>
    <w:rsid w:val="00B04B44"/>
    <w:rsid w:val="00C40D7F"/>
    <w:rsid w:val="00C55268"/>
    <w:rsid w:val="00CA0C3A"/>
    <w:rsid w:val="00CA2835"/>
    <w:rsid w:val="00CF74EA"/>
    <w:rsid w:val="00D279FB"/>
    <w:rsid w:val="00D34385"/>
    <w:rsid w:val="00D40A85"/>
    <w:rsid w:val="00D42EAF"/>
    <w:rsid w:val="00DA49F8"/>
    <w:rsid w:val="00DE294F"/>
    <w:rsid w:val="00E3235C"/>
    <w:rsid w:val="00E3277C"/>
    <w:rsid w:val="00F40880"/>
    <w:rsid w:val="00F47287"/>
    <w:rsid w:val="00F524E6"/>
    <w:rsid w:val="00F87BF0"/>
    <w:rsid w:val="00FF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9AB2C"/>
  <w15:chartTrackingRefBased/>
  <w15:docId w15:val="{1A06A5BD-EDDE-4101-8A5F-A240FEBFC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F58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F58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F58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58A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F58A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F58A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F5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F58AD"/>
    <w:rPr>
      <w:b/>
      <w:bCs/>
    </w:rPr>
  </w:style>
  <w:style w:type="character" w:styleId="a5">
    <w:name w:val="Emphasis"/>
    <w:basedOn w:val="a0"/>
    <w:uiPriority w:val="20"/>
    <w:qFormat/>
    <w:rsid w:val="00FF58AD"/>
    <w:rPr>
      <w:i/>
      <w:iCs/>
    </w:rPr>
  </w:style>
  <w:style w:type="character" w:customStyle="1" w:styleId="ms-1">
    <w:name w:val="ms-1"/>
    <w:basedOn w:val="a0"/>
    <w:rsid w:val="00FF58AD"/>
  </w:style>
  <w:style w:type="character" w:customStyle="1" w:styleId="max-w-15ch">
    <w:name w:val="max-w-[15ch]"/>
    <w:basedOn w:val="a0"/>
    <w:rsid w:val="00FF58AD"/>
  </w:style>
  <w:style w:type="paragraph" w:styleId="a6">
    <w:name w:val="header"/>
    <w:basedOn w:val="a"/>
    <w:link w:val="a7"/>
    <w:uiPriority w:val="99"/>
    <w:unhideWhenUsed/>
    <w:rsid w:val="00FF58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F58AD"/>
  </w:style>
  <w:style w:type="paragraph" w:styleId="a8">
    <w:name w:val="footer"/>
    <w:basedOn w:val="a"/>
    <w:link w:val="a9"/>
    <w:uiPriority w:val="99"/>
    <w:unhideWhenUsed/>
    <w:rsid w:val="00FF58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F58AD"/>
  </w:style>
  <w:style w:type="paragraph" w:styleId="aa">
    <w:name w:val="List Paragraph"/>
    <w:basedOn w:val="a"/>
    <w:uiPriority w:val="34"/>
    <w:qFormat/>
    <w:rsid w:val="00C40D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5194</Words>
  <Characters>29609</Characters>
  <Application>Microsoft Office Word</Application>
  <DocSecurity>0</DocSecurity>
  <Lines>246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Ислам И</dc:creator>
  <cp:keywords/>
  <dc:description/>
  <cp:lastModifiedBy>Baxodir Ergashev</cp:lastModifiedBy>
  <cp:revision>2</cp:revision>
  <dcterms:created xsi:type="dcterms:W3CDTF">2026-01-08T14:35:00Z</dcterms:created>
  <dcterms:modified xsi:type="dcterms:W3CDTF">2026-01-08T14:35:00Z</dcterms:modified>
</cp:coreProperties>
</file>