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jc w:val="center"/>
        <w:rPr/>
      </w:pPr>
      <w:r>
        <w:t xml:space="preserve">CR TP3</w:t>
      </w:r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3.</w:t>
      </w:r>
      <w:r/>
    </w:p>
    <w:p>
      <w:pPr>
        <w:pBdr/>
        <w:spacing/>
        <w:ind/>
        <w:rPr>
          <w:highlight w:val="none"/>
        </w:rPr>
      </w:pPr>
      <w:r>
        <w:t xml:space="preserve">Lorsqu’un commit est push, github exécute le test écrit dans le yalm. Alors il dit à la fin si le test est bon ou non. Cela permet de vérifier que à chaque modification du projet, le projet fonctionne correctement.</w:t>
      </w:r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4.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L’utilisation des tests avec github a un grand intér</w:t>
      </w:r>
      <w:r>
        <w:t xml:space="preserve">êt notamment dans le cadre d’un projet en colab. Tout le monde peut voir que le test a fonctionné et tout le monde est s</w:t>
      </w:r>
      <w:r>
        <w:t xml:space="preserve">ûr que les test ont été exécuté.</w:t>
      </w:r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5.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Il s’agit maintenant de créer et publier l’image docker par une action github.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Pour se faire, un template est proposé par github, utilisant des clés secrètes.</w:t>
        <w:br/>
        <w:t xml:space="preserve">Alors il faut créer deux repo secrets dans le git : DOCKER_USERNAME et DOCKER_PASSWORD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74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98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717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13.9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Name est DOCKER_USERNAME, secret est la valeur de cette variable (donc notre username), il faut donc créer un autre répo pour le mot de passe.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2024-11-01T17:44:57Z</dcterms:modified>
</cp:coreProperties>
</file>