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3425" w14:textId="4B08FA88" w:rsidR="00226CBF" w:rsidRPr="00F66AA3" w:rsidRDefault="00226CBF" w:rsidP="00226CBF">
      <w:pPr>
        <w:jc w:val="center"/>
        <w:rPr>
          <w:sz w:val="40"/>
          <w:szCs w:val="40"/>
        </w:rPr>
      </w:pPr>
      <w:r>
        <w:rPr>
          <w:sz w:val="40"/>
          <w:szCs w:val="40"/>
        </w:rPr>
        <w:t>DAA</w:t>
      </w:r>
      <w:r w:rsidRPr="00F66AA3">
        <w:rPr>
          <w:sz w:val="40"/>
          <w:szCs w:val="40"/>
        </w:rPr>
        <w:t xml:space="preserve"> Lab</w:t>
      </w:r>
    </w:p>
    <w:p w14:paraId="5BAE3DE4" w14:textId="76D66C8E" w:rsidR="00226CBF" w:rsidRPr="00F66AA3" w:rsidRDefault="00226CBF" w:rsidP="00226CBF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 xml:space="preserve">Practical </w:t>
      </w:r>
      <w:r>
        <w:rPr>
          <w:sz w:val="40"/>
          <w:szCs w:val="40"/>
        </w:rPr>
        <w:t>4</w:t>
      </w:r>
    </w:p>
    <w:p w14:paraId="4689347C" w14:textId="77777777" w:rsidR="00226CBF" w:rsidRPr="00F66AA3" w:rsidRDefault="00226CBF" w:rsidP="00226CBF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>Amber Shukla</w:t>
      </w:r>
    </w:p>
    <w:p w14:paraId="18AF5F07" w14:textId="77777777" w:rsidR="00226CBF" w:rsidRDefault="00226CBF" w:rsidP="00226CBF">
      <w:pPr>
        <w:jc w:val="center"/>
        <w:rPr>
          <w:sz w:val="40"/>
          <w:szCs w:val="40"/>
        </w:rPr>
      </w:pPr>
      <w:r w:rsidRPr="00F66AA3">
        <w:rPr>
          <w:sz w:val="40"/>
          <w:szCs w:val="40"/>
        </w:rPr>
        <w:t>A1-B3-42</w:t>
      </w:r>
    </w:p>
    <w:p w14:paraId="0967D7E3" w14:textId="77777777" w:rsidR="00226CBF" w:rsidRDefault="00226CBF" w:rsidP="00226CBF">
      <w:pPr>
        <w:jc w:val="center"/>
        <w:rPr>
          <w:sz w:val="40"/>
          <w:szCs w:val="40"/>
        </w:rPr>
      </w:pPr>
    </w:p>
    <w:p w14:paraId="5D1B8662" w14:textId="40AFF9E9" w:rsidR="00556125" w:rsidRDefault="00226CBF" w:rsidP="00226CBF">
      <w:pPr>
        <w:rPr>
          <w:sz w:val="28"/>
          <w:szCs w:val="28"/>
        </w:rPr>
      </w:pPr>
      <w:r w:rsidRPr="00226CBF">
        <w:rPr>
          <w:b/>
          <w:bCs/>
          <w:sz w:val="28"/>
          <w:szCs w:val="28"/>
        </w:rPr>
        <w:t>Aim:</w:t>
      </w:r>
      <w:r w:rsidRPr="00226CBF">
        <w:rPr>
          <w:sz w:val="28"/>
          <w:szCs w:val="28"/>
        </w:rPr>
        <w:t xml:space="preserve"> Implement maximum sum of subarray for the given scenario of resource allocation</w:t>
      </w:r>
      <w:r>
        <w:rPr>
          <w:sz w:val="28"/>
          <w:szCs w:val="28"/>
        </w:rPr>
        <w:t xml:space="preserve"> </w:t>
      </w:r>
      <w:r w:rsidRPr="00226CBF">
        <w:rPr>
          <w:sz w:val="28"/>
          <w:szCs w:val="28"/>
        </w:rPr>
        <w:t>using the divide and conquer approach.</w:t>
      </w:r>
    </w:p>
    <w:p w14:paraId="13FAD619" w14:textId="77777777" w:rsidR="00226CBF" w:rsidRDefault="00226CBF" w:rsidP="00226CBF">
      <w:pPr>
        <w:rPr>
          <w:sz w:val="28"/>
          <w:szCs w:val="28"/>
        </w:rPr>
      </w:pPr>
    </w:p>
    <w:p w14:paraId="6A4E1740" w14:textId="1CBC2194" w:rsidR="00226CBF" w:rsidRDefault="00226CBF" w:rsidP="00226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5DF51FD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&lt;bits/stdc++.h&gt;</w:t>
      </w:r>
    </w:p>
    <w:p w14:paraId="1FD3E09D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5CA886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typedef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3B9ED1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EC8EE4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arr;</w:t>
      </w:r>
    </w:p>
    <w:p w14:paraId="2D6A2E1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D767AB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Subarray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ans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54EF3A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60E655D0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maxSum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INT_MIN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F76E7F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start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end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FAE2C61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7E92E87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arr.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 i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7AAA7B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28F1EE6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i; j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arr.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(); j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454B39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207AD2EB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currentSum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2FA4F26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k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i; k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currentSum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ans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 k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7BB2D1B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currentSum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k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2BE6FE0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(currentSum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ans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ED6C30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{</w:t>
      </w:r>
    </w:p>
    <w:p w14:paraId="50040D60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start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4681FA0F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end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j;</w:t>
      </w:r>
    </w:p>
    <w:p w14:paraId="0362F7A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goto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found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6C3923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17CD2BF0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351B5581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4ABFBF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4EF401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found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6979FC0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"Maximum Sum Subarray is: [ 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7C6A4A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start;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end; i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AA7B47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EC4427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"]"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A363F9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5E319F4D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0B92FF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lastRenderedPageBreak/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DAC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right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constraint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B717B7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5B9A0CD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right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FEBB667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INT_MIN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0C15187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361862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right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F646566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(arr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constraint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992F51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5D130B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</w:p>
    <w:p w14:paraId="1546FA0F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INT_MIN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EF3C48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8C82A6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mid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right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)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/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2101281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DA2AB36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leftMax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DAC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mid,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constraint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48F3A57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5BE020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rightMax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DAC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(mid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right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constraint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560D25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E72EB0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leftSum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INT_MIN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rightSum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INT_MIN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AEB8E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EF7E4C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mid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left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 i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--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70FCFD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14A4BA5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E8CF8D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constraint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1331F27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leftSum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(leftSum, sum);</w:t>
      </w:r>
    </w:p>
    <w:p w14:paraId="313F0D36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AEA95A0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47B0020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DC0C622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77DDF97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mid;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right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 i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2F78A8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3D89713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CC962EF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4E552C0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constraint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CA4671D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rightSum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(rightSum, sum);</w:t>
      </w:r>
    </w:p>
    <w:p w14:paraId="2A14BBC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875490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(leftSum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INT_MIN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leftSum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constraint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67FECD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rightSum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(rightSum, leftSum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sum);</w:t>
      </w:r>
    </w:p>
    <w:p w14:paraId="34AE80E0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592D9C2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B8ACC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cross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(leftSum, rightSum);</w:t>
      </w:r>
    </w:p>
    <w:p w14:paraId="00C9758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BAECC6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({leftMax, rightMax, cross});</w:t>
      </w:r>
    </w:p>
    <w:p w14:paraId="0BE572A1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7C6B412F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9B098D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6E4582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4117C20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size, constraint;</w:t>
      </w:r>
    </w:p>
    <w:p w14:paraId="477ADD1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Size of Array: 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F8143D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cin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2D14E361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563CA4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arr.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resize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(size);</w:t>
      </w:r>
    </w:p>
    <w:p w14:paraId="30537E3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E1E43A7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arr.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3A16033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7985E22A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"ERROR: Empty Array"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042644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E0D33AF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4B84962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880CD8D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Array: 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05A785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i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size; i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9C7341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cin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arr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[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]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A27113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7CBDB7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Resource Constraint: 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2AF73C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cin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&gt;&gt;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constraint;</w:t>
      </w:r>
    </w:p>
    <w:p w14:paraId="6FFA0D7B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6E4269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ll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ans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DAC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size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constraint);</w:t>
      </w:r>
    </w:p>
    <w:p w14:paraId="59AA237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F202CB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(ans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INT_MIN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05FDB5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386F873B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"No Feasible Subarray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A3B35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8248A7F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7CE1D4D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EAF50D6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Subarray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(ans);</w:t>
      </w:r>
    </w:p>
    <w:p w14:paraId="26BD110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E426FE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"Maximum Sum = "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ans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&lt;&lt;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endl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5CB4277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1C1916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7170834" w14:textId="09A27E59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181A4581" w14:textId="77777777" w:rsidR="00226CBF" w:rsidRDefault="00226CBF" w:rsidP="00226CBF">
      <w:pPr>
        <w:rPr>
          <w:b/>
          <w:bCs/>
          <w:sz w:val="28"/>
          <w:szCs w:val="28"/>
        </w:rPr>
      </w:pPr>
    </w:p>
    <w:p w14:paraId="06A2CC12" w14:textId="77777777" w:rsidR="00226CBF" w:rsidRDefault="00226CBF" w:rsidP="00226CBF">
      <w:pPr>
        <w:rPr>
          <w:b/>
          <w:bCs/>
          <w:sz w:val="28"/>
          <w:szCs w:val="28"/>
        </w:rPr>
      </w:pPr>
    </w:p>
    <w:p w14:paraId="52B36B13" w14:textId="77777777" w:rsidR="00226CBF" w:rsidRDefault="00226CBF" w:rsidP="00226CBF">
      <w:pPr>
        <w:rPr>
          <w:b/>
          <w:bCs/>
          <w:sz w:val="28"/>
          <w:szCs w:val="28"/>
        </w:rPr>
      </w:pPr>
    </w:p>
    <w:p w14:paraId="7DBF7C59" w14:textId="77777777" w:rsidR="00226CBF" w:rsidRDefault="00226CBF" w:rsidP="00226CBF">
      <w:pPr>
        <w:rPr>
          <w:b/>
          <w:bCs/>
          <w:sz w:val="28"/>
          <w:szCs w:val="28"/>
        </w:rPr>
      </w:pPr>
    </w:p>
    <w:p w14:paraId="79863D15" w14:textId="77777777" w:rsidR="00226CBF" w:rsidRDefault="00226CBF" w:rsidP="00226CBF">
      <w:pPr>
        <w:rPr>
          <w:b/>
          <w:bCs/>
          <w:sz w:val="28"/>
          <w:szCs w:val="28"/>
        </w:rPr>
      </w:pPr>
    </w:p>
    <w:p w14:paraId="5EA66B29" w14:textId="77777777" w:rsidR="00226CBF" w:rsidRDefault="00226CBF" w:rsidP="00226CBF">
      <w:pPr>
        <w:rPr>
          <w:b/>
          <w:bCs/>
          <w:sz w:val="28"/>
          <w:szCs w:val="28"/>
        </w:rPr>
      </w:pPr>
    </w:p>
    <w:p w14:paraId="47ED4A21" w14:textId="77777777" w:rsidR="00226CBF" w:rsidRDefault="00226CBF" w:rsidP="00226CBF">
      <w:pPr>
        <w:rPr>
          <w:b/>
          <w:bCs/>
          <w:sz w:val="28"/>
          <w:szCs w:val="28"/>
        </w:rPr>
      </w:pPr>
    </w:p>
    <w:p w14:paraId="73E74D7C" w14:textId="77777777" w:rsidR="00226CBF" w:rsidRDefault="00226CBF" w:rsidP="00226CBF">
      <w:pPr>
        <w:rPr>
          <w:b/>
          <w:bCs/>
          <w:sz w:val="28"/>
          <w:szCs w:val="28"/>
        </w:rPr>
      </w:pPr>
    </w:p>
    <w:p w14:paraId="5E137422" w14:textId="77777777" w:rsidR="00226CBF" w:rsidRDefault="00226CBF" w:rsidP="00226CBF">
      <w:pPr>
        <w:rPr>
          <w:b/>
          <w:bCs/>
          <w:sz w:val="28"/>
          <w:szCs w:val="28"/>
        </w:rPr>
      </w:pPr>
    </w:p>
    <w:p w14:paraId="6146BDC5" w14:textId="77777777" w:rsidR="00226CBF" w:rsidRDefault="00226CBF" w:rsidP="00226CBF">
      <w:pPr>
        <w:rPr>
          <w:b/>
          <w:bCs/>
          <w:sz w:val="28"/>
          <w:szCs w:val="28"/>
        </w:rPr>
      </w:pPr>
    </w:p>
    <w:p w14:paraId="660971C3" w14:textId="77777777" w:rsidR="00226CBF" w:rsidRDefault="00226CBF" w:rsidP="00226CBF">
      <w:pPr>
        <w:rPr>
          <w:b/>
          <w:bCs/>
          <w:sz w:val="28"/>
          <w:szCs w:val="28"/>
        </w:rPr>
      </w:pPr>
    </w:p>
    <w:p w14:paraId="2141F639" w14:textId="77777777" w:rsidR="00226CBF" w:rsidRDefault="00226CBF" w:rsidP="00226CBF">
      <w:pPr>
        <w:rPr>
          <w:b/>
          <w:bCs/>
          <w:sz w:val="28"/>
          <w:szCs w:val="28"/>
        </w:rPr>
      </w:pPr>
    </w:p>
    <w:p w14:paraId="76A617DC" w14:textId="77777777" w:rsidR="00226CBF" w:rsidRDefault="00226CBF" w:rsidP="00226CBF">
      <w:pPr>
        <w:rPr>
          <w:b/>
          <w:bCs/>
          <w:sz w:val="28"/>
          <w:szCs w:val="28"/>
        </w:rPr>
      </w:pPr>
    </w:p>
    <w:p w14:paraId="3A6B6D3D" w14:textId="77777777" w:rsidR="00226CBF" w:rsidRDefault="00226CBF" w:rsidP="00226CBF">
      <w:pPr>
        <w:rPr>
          <w:b/>
          <w:bCs/>
          <w:sz w:val="28"/>
          <w:szCs w:val="28"/>
        </w:rPr>
      </w:pPr>
    </w:p>
    <w:p w14:paraId="3739450B" w14:textId="77777777" w:rsidR="00226CBF" w:rsidRDefault="00226CBF" w:rsidP="00226CBF">
      <w:pPr>
        <w:rPr>
          <w:b/>
          <w:bCs/>
          <w:sz w:val="28"/>
          <w:szCs w:val="28"/>
        </w:rPr>
      </w:pPr>
    </w:p>
    <w:p w14:paraId="335C5E21" w14:textId="464A9B6B" w:rsidR="00226CBF" w:rsidRDefault="00226CBF" w:rsidP="00226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19935F8" w14:textId="2D02BAD5" w:rsidR="00226CBF" w:rsidRPr="00226CBF" w:rsidRDefault="00226CBF" w:rsidP="00226CB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A223AB4" wp14:editId="6F03A523">
            <wp:extent cx="6645910" cy="4795520"/>
            <wp:effectExtent l="0" t="0" r="2540" b="5080"/>
            <wp:docPr id="5013135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3587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CBF">
        <w:rPr>
          <w:noProof/>
        </w:rPr>
        <w:t xml:space="preserve"> </w:t>
      </w:r>
      <w:r w:rsidRPr="00226CBF">
        <w:rPr>
          <w:b/>
          <w:bCs/>
          <w:noProof/>
          <w:sz w:val="28"/>
          <w:szCs w:val="28"/>
        </w:rPr>
        <w:drawing>
          <wp:inline distT="0" distB="0" distL="0" distR="0" wp14:anchorId="70B17E66" wp14:editId="4867C741">
            <wp:extent cx="6645910" cy="4513580"/>
            <wp:effectExtent l="0" t="0" r="2540" b="1270"/>
            <wp:docPr id="6469128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280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8E12" w14:textId="49E4990D" w:rsidR="00226CBF" w:rsidRDefault="00226CBF" w:rsidP="00226CBF">
      <w:pPr>
        <w:rPr>
          <w:b/>
          <w:bCs/>
          <w:noProof/>
        </w:rPr>
      </w:pPr>
      <w:r w:rsidRPr="00226CBF">
        <w:rPr>
          <w:b/>
          <w:bCs/>
          <w:noProof/>
        </w:rPr>
        <w:lastRenderedPageBreak/>
        <w:t>LeetCode:</w:t>
      </w:r>
    </w:p>
    <w:p w14:paraId="114FED98" w14:textId="179604EC" w:rsidR="00226CBF" w:rsidRDefault="00226CBF" w:rsidP="00226CBF">
      <w:pPr>
        <w:rPr>
          <w:b/>
          <w:bCs/>
          <w:sz w:val="28"/>
          <w:szCs w:val="28"/>
        </w:rPr>
      </w:pPr>
      <w:r w:rsidRPr="00226CBF">
        <w:rPr>
          <w:b/>
          <w:bCs/>
          <w:noProof/>
          <w:sz w:val="28"/>
          <w:szCs w:val="28"/>
        </w:rPr>
        <w:drawing>
          <wp:inline distT="0" distB="0" distL="0" distR="0" wp14:anchorId="714782CF" wp14:editId="3FC29451">
            <wp:extent cx="6645910" cy="3216910"/>
            <wp:effectExtent l="0" t="0" r="2540" b="2540"/>
            <wp:docPr id="529073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30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1E5F" w14:textId="77777777" w:rsidR="00226CBF" w:rsidRDefault="00226CBF" w:rsidP="00226CBF">
      <w:pPr>
        <w:rPr>
          <w:b/>
          <w:bCs/>
          <w:sz w:val="28"/>
          <w:szCs w:val="28"/>
        </w:rPr>
      </w:pPr>
    </w:p>
    <w:p w14:paraId="48C0C209" w14:textId="74FAFC97" w:rsidR="00226CBF" w:rsidRDefault="00226CBF" w:rsidP="00226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20CE2E6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&lt;bits/stdc++.h&gt;</w:t>
      </w:r>
    </w:p>
    <w:p w14:paraId="33696D6B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E976FD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typedef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long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ll;</w:t>
      </w:r>
    </w:p>
    <w:p w14:paraId="42AB9B3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C6EB20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class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Solution</w:t>
      </w:r>
    </w:p>
    <w:p w14:paraId="4DB1561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{</w:t>
      </w:r>
    </w:p>
    <w:p w14:paraId="27419BF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public:</w:t>
      </w:r>
    </w:p>
    <w:p w14:paraId="1B09D94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maxSubArray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vector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226CBF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nums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3E1649D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{</w:t>
      </w:r>
    </w:p>
    <w:p w14:paraId="58DDC37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10001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max_sum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4EA14DD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(nums.</w:t>
      </w:r>
      <w:r w:rsidRPr="00226CBF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size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D33996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nums[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</w:p>
    <w:p w14:paraId="5F91DB83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99F2686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 : nums)</w:t>
      </w:r>
    </w:p>
    <w:p w14:paraId="6995DF22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{</w:t>
      </w:r>
    </w:p>
    <w:p w14:paraId="359E1051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BE4BBA9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26CBF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0FFF9C4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571DB6F5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&gt;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max_sum)</w:t>
      </w:r>
    </w:p>
    <w:p w14:paraId="2A00BE4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max_sum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79908B7F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;</w:t>
      </w:r>
    </w:p>
    <w:p w14:paraId="394481F2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1439EFAB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6CBF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max_sum;</w:t>
      </w:r>
    </w:p>
    <w:p w14:paraId="0DAC22EE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1FC4B398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26CBF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</w:p>
    <w:p w14:paraId="582A8B5C" w14:textId="77777777" w:rsidR="00226CBF" w:rsidRPr="00226CBF" w:rsidRDefault="00226CBF" w:rsidP="00226CB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BC7CDF5" w14:textId="77777777" w:rsidR="00226CBF" w:rsidRPr="00226CBF" w:rsidRDefault="00226CBF" w:rsidP="00226CBF">
      <w:pPr>
        <w:rPr>
          <w:b/>
          <w:bCs/>
          <w:sz w:val="28"/>
          <w:szCs w:val="28"/>
        </w:rPr>
      </w:pPr>
    </w:p>
    <w:sectPr w:rsidR="00226CBF" w:rsidRPr="00226CBF" w:rsidSect="00226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BF"/>
    <w:rsid w:val="00070E22"/>
    <w:rsid w:val="00226CBF"/>
    <w:rsid w:val="00553558"/>
    <w:rsid w:val="00556125"/>
    <w:rsid w:val="008078BE"/>
    <w:rsid w:val="00834B61"/>
    <w:rsid w:val="00F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897D"/>
  <w15:chartTrackingRefBased/>
  <w15:docId w15:val="{30A4255F-1825-48B3-8DFA-FEE5E4F8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CBF"/>
  </w:style>
  <w:style w:type="paragraph" w:styleId="Heading1">
    <w:name w:val="heading 1"/>
    <w:basedOn w:val="Normal"/>
    <w:next w:val="Normal"/>
    <w:link w:val="Heading1Char"/>
    <w:uiPriority w:val="9"/>
    <w:qFormat/>
    <w:rsid w:val="00226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2</cp:revision>
  <dcterms:created xsi:type="dcterms:W3CDTF">2025-08-31T18:04:00Z</dcterms:created>
  <dcterms:modified xsi:type="dcterms:W3CDTF">2025-09-16T08:27:00Z</dcterms:modified>
</cp:coreProperties>
</file>