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2E9B6" w14:textId="727617CA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 xml:space="preserve">FOP PRACTICAL </w:t>
      </w:r>
      <w:r w:rsidR="00A46856">
        <w:rPr>
          <w:sz w:val="36"/>
          <w:szCs w:val="36"/>
        </w:rPr>
        <w:t>8</w:t>
      </w:r>
    </w:p>
    <w:p w14:paraId="676CCACC" w14:textId="77777777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>AMBER SHUKLA</w:t>
      </w:r>
    </w:p>
    <w:p w14:paraId="53ACF296" w14:textId="77777777" w:rsidR="00FE700B" w:rsidRPr="00FE700B" w:rsidRDefault="00FE700B" w:rsidP="00FE700B">
      <w:pPr>
        <w:jc w:val="center"/>
        <w:rPr>
          <w:sz w:val="36"/>
          <w:szCs w:val="36"/>
        </w:rPr>
      </w:pPr>
      <w:r w:rsidRPr="00FE700B">
        <w:rPr>
          <w:sz w:val="36"/>
          <w:szCs w:val="36"/>
        </w:rPr>
        <w:t>A8_B3_42</w:t>
      </w:r>
    </w:p>
    <w:p w14:paraId="01FDA8D3" w14:textId="77777777" w:rsidR="00507197" w:rsidRDefault="00507197" w:rsidP="00FE700B">
      <w:pPr>
        <w:jc w:val="center"/>
        <w:rPr>
          <w:sz w:val="44"/>
          <w:szCs w:val="44"/>
        </w:rPr>
      </w:pPr>
    </w:p>
    <w:p w14:paraId="1F4B9C8E" w14:textId="699394FC" w:rsidR="008E76D4" w:rsidRDefault="00A46856" w:rsidP="008E76D4">
      <w:pPr>
        <w:ind w:left="360"/>
        <w:rPr>
          <w:sz w:val="32"/>
          <w:szCs w:val="32"/>
        </w:rPr>
      </w:pPr>
      <w:r w:rsidRPr="00A46856">
        <w:rPr>
          <w:sz w:val="32"/>
          <w:szCs w:val="32"/>
        </w:rPr>
        <w:t>Write a C program to compare the content of two text files using file handling.</w:t>
      </w:r>
    </w:p>
    <w:p w14:paraId="4745C9BD" w14:textId="3A8D84F4" w:rsidR="00A46856" w:rsidRPr="00FE700B" w:rsidRDefault="00A46856" w:rsidP="008E76D4">
      <w:pPr>
        <w:ind w:left="360"/>
        <w:rPr>
          <w:sz w:val="32"/>
          <w:szCs w:val="32"/>
        </w:rPr>
      </w:pPr>
      <w:r w:rsidRPr="00A46856">
        <w:rPr>
          <w:sz w:val="32"/>
          <w:szCs w:val="32"/>
        </w:rPr>
        <w:drawing>
          <wp:inline distT="0" distB="0" distL="0" distR="0" wp14:anchorId="62326778" wp14:editId="49919D9C">
            <wp:extent cx="6772275" cy="7362825"/>
            <wp:effectExtent l="0" t="0" r="9525" b="9525"/>
            <wp:docPr id="128229891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9891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856" w:rsidRPr="00FE700B" w:rsidSect="008E7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E28A5"/>
    <w:multiLevelType w:val="hybridMultilevel"/>
    <w:tmpl w:val="5EB0FE1A"/>
    <w:lvl w:ilvl="0" w:tplc="18248E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8"/>
    <w:rsid w:val="0009728A"/>
    <w:rsid w:val="000F6A49"/>
    <w:rsid w:val="00413D48"/>
    <w:rsid w:val="00507197"/>
    <w:rsid w:val="007B1CCF"/>
    <w:rsid w:val="008A28FC"/>
    <w:rsid w:val="008E76D4"/>
    <w:rsid w:val="00A46856"/>
    <w:rsid w:val="00CA1D6C"/>
    <w:rsid w:val="00D25691"/>
    <w:rsid w:val="00F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54D3"/>
  <w15:chartTrackingRefBased/>
  <w15:docId w15:val="{EB001F89-0228-4017-80BB-F73A383A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2</cp:revision>
  <dcterms:created xsi:type="dcterms:W3CDTF">2024-12-07T04:35:00Z</dcterms:created>
  <dcterms:modified xsi:type="dcterms:W3CDTF">2024-12-07T04:35:00Z</dcterms:modified>
</cp:coreProperties>
</file>