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Ramdeobaba University, Nagpur</w:t>
      </w:r>
    </w:p>
    <w:p w14:paraId="00000002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School of Computer Science and Engineering</w:t>
      </w:r>
    </w:p>
    <w:p w14:paraId="00000003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Session: 2024-2025</w:t>
      </w:r>
    </w:p>
    <w:p w14:paraId="08B30D05">
      <w:pPr>
        <w:rPr>
          <w:rFonts w:hint="default" w:ascii="Times New Roman" w:hAnsi="Times New Roman"/>
          <w:b/>
          <w:color w:val="auto"/>
          <w:sz w:val="24"/>
          <w:szCs w:val="24"/>
          <w:lang w:val="en-IN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Name: </w:t>
      </w:r>
      <w:r>
        <w:rPr>
          <w:rFonts w:hint="default" w:ascii="Times New Roman" w:hAnsi="Times New Roman"/>
          <w:b/>
          <w:color w:val="auto"/>
          <w:sz w:val="24"/>
          <w:szCs w:val="24"/>
          <w:lang w:val="en-IN"/>
        </w:rPr>
        <w:t>AMBER SHUKLA</w:t>
      </w:r>
    </w:p>
    <w:p w14:paraId="58072300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Class :- A8</w:t>
      </w:r>
    </w:p>
    <w:p w14:paraId="24D69AF5">
      <w:pPr>
        <w:rPr>
          <w:rFonts w:hint="default" w:ascii="Times New Roman" w:hAnsi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Roll </w:t>
      </w:r>
      <w:r>
        <w:rPr>
          <w:rFonts w:hint="default" w:ascii="Times New Roman" w:hAnsi="Times New Roman"/>
          <w:b/>
          <w:color w:val="auto"/>
          <w:sz w:val="24"/>
          <w:szCs w:val="24"/>
          <w:lang w:val="en-IN"/>
        </w:rPr>
        <w:t>42</w:t>
      </w:r>
    </w:p>
    <w:p w14:paraId="0000000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5">
      <w:pPr>
        <w:pBdr>
          <w:bottom w:val="single" w:color="000000" w:sz="12" w:space="1"/>
        </w:pBd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Fundamentals of Linux OS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I Semester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14:paraId="00000006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PRACTICAL NO. 4</w:t>
      </w:r>
    </w:p>
    <w:p w14:paraId="0000000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 Viewing and managing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processes in Linux.</w:t>
      </w:r>
    </w:p>
    <w:p w14:paraId="0000000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Tasks:</w:t>
      </w:r>
    </w:p>
    <w:p w14:paraId="0000000B">
      <w:pPr>
        <w:pStyle w:val="14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View running processes using ps, top, and htop.</w:t>
      </w:r>
    </w:p>
    <w:p w14:paraId="0000000C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Manage processes using commands like kill, pkill, killall, nice, and renice.</w:t>
      </w:r>
    </w:p>
    <w:p w14:paraId="0000000F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0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Theory: </w:t>
      </w:r>
    </w:p>
    <w:p w14:paraId="00000011">
      <w:pPr>
        <w:pStyle w:val="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Introduction to Process Management in Ubuntu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 any operating system, including Ubuntu, process management is crucial for ensuring that programs and services run smoothly and efficiently. A process is essentially an instance of a running program, and managing these processes involves viewing, controlling, and optimizing them.</w:t>
      </w:r>
    </w:p>
    <w:p w14:paraId="4DBEE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 process in Linux starts every time you start an application or run a program or command. A program or command creates only one process, but an application on the other hand has the capability to start multiple processes to accomplish various tasks.</w:t>
      </w:r>
    </w:p>
    <w:p w14:paraId="6702C8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Process States:</w:t>
      </w:r>
    </w:p>
    <w:p w14:paraId="15F695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45720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5925" t="26985" r="32086" b="27713"/>
                    <a:stretch>
                      <a:fillRect/>
                    </a:stretch>
                  </pic:blipFill>
                  <pic:spPr>
                    <a:xfrm>
                      <a:off x="0" y="0"/>
                      <a:ext cx="4580578" cy="2779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>
      <w:pPr>
        <w:pStyle w:val="4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Why Process Management is Important:</w:t>
      </w:r>
    </w:p>
    <w:p w14:paraId="00000014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Resource Utilization: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Efficiently managing processes helps in optimal utilization of system resources like CPU and memory.</w:t>
      </w:r>
    </w:p>
    <w:p w14:paraId="00000015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System Stability: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Properly handling processes prevents system crashes and ensures that critical services are running smoothly.</w:t>
      </w:r>
    </w:p>
    <w:p w14:paraId="00000016">
      <w:pPr>
        <w:numPr>
          <w:ilvl w:val="0"/>
          <w:numId w:val="2"/>
        </w:numPr>
        <w:spacing w:after="28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Performance Monitoring: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Monitoring processes helps in identifying performance bottlenecks and improving system responsiveness.</w:t>
      </w:r>
    </w:p>
    <w:p w14:paraId="00000017">
      <w:pPr>
        <w:pStyle w:val="4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Key Concepts:</w:t>
      </w:r>
    </w:p>
    <w:p w14:paraId="00000018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Viewing Processes:</w:t>
      </w:r>
    </w:p>
    <w:p w14:paraId="00000019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ps Command: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Displays a snapshot of current processes.</w:t>
      </w:r>
    </w:p>
    <w:p w14:paraId="0000001A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top Command: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Provides a real-time, interactive view of process activities.</w:t>
      </w:r>
    </w:p>
    <w:p w14:paraId="2349ACCC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htop</w:t>
      </w:r>
    </w:p>
    <w:p w14:paraId="5F5899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/>
        <w:jc w:val="both"/>
      </w:pPr>
    </w:p>
    <w:p w14:paraId="0000001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Managing Processes:</w:t>
      </w:r>
    </w:p>
    <w:p w14:paraId="0000001D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kill Command: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Terminates a process using its PID (Process ID).</w:t>
      </w:r>
    </w:p>
    <w:p w14:paraId="0000001E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pkill Command: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Sends a signal to processes based on their name.</w:t>
      </w:r>
    </w:p>
    <w:p w14:paraId="0000001F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killall Command: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Similar to pkill, but can target all processes with a specific name.</w:t>
      </w:r>
    </w:p>
    <w:p w14:paraId="00000020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nice and renice Commands: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Adjust the priority of processes to manage their CPU usage.</w:t>
      </w:r>
    </w:p>
    <w:p w14:paraId="20B7EBE8">
      <w:pPr>
        <w:spacing w:after="0" w:line="240" w:lineRule="auto"/>
        <w:ind w:left="1440"/>
        <w:jc w:val="both"/>
      </w:pPr>
    </w:p>
    <w:p w14:paraId="00000028">
      <w:pPr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Different commands</w:t>
      </w:r>
    </w:p>
    <w:p w14:paraId="00000029">
      <w:pPr>
        <w:pStyle w:val="5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1. Viewing Running Processes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Commands:</w:t>
      </w:r>
    </w:p>
    <w:p w14:paraId="0000002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List all running processes: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ps aux - Displays detailed information about all running processes.</w:t>
      </w:r>
    </w:p>
    <w:p w14:paraId="431DAF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0000002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Real-time process monitoring:</w:t>
      </w:r>
    </w:p>
    <w:p w14:paraId="3B1093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top - Provides a dynamic, real-time view of system processes and their resource usage.</w:t>
      </w:r>
    </w:p>
    <w:p w14:paraId="4403C2B6">
      <w:pPr>
        <w:pStyle w:val="14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Interactive process viewer:</w:t>
      </w:r>
    </w:p>
    <w:p w14:paraId="5F51A8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htop - An enhanced version of top with a user-friendly interface (requires installation via sudo apt install htop).</w:t>
      </w:r>
    </w:p>
    <w:p w14:paraId="6EA6CE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BD4B4" w:themeFill="accent6" w:themeFillTint="66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Experiment (PART-A):</w:t>
      </w:r>
    </w:p>
    <w:p w14:paraId="00000032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ps aux and note down the process IDs (PIDs) and commands of a few running processes.</w:t>
      </w:r>
    </w:p>
    <w:p w14:paraId="15D8065C">
      <w:pPr>
        <w:spacing w:after="0" w:line="240" w:lineRule="auto"/>
        <w:ind w:left="72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ps aux</w:t>
      </w:r>
    </w:p>
    <w:p w14:paraId="00000033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Open top and observe the real-time updates of CPU and memory usage. Press q to exit.</w:t>
      </w:r>
    </w:p>
    <w:p w14:paraId="138152A5">
      <w:pPr>
        <w:spacing w:after="0" w:line="240" w:lineRule="auto"/>
        <w:ind w:left="72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top</w:t>
      </w:r>
    </w:p>
    <w:p w14:paraId="00000034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Install htop if not already installed and run it. Explore its features, including process sorting and searching.</w:t>
      </w:r>
    </w:p>
    <w:p w14:paraId="46F0DB06">
      <w:pPr>
        <w:spacing w:after="0"/>
        <w:rPr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</w:t>
      </w:r>
      <w:r>
        <w:rPr>
          <w:lang w:val="en-IN"/>
        </w:rPr>
        <w:drawing>
          <wp:inline distT="0" distB="0" distL="0" distR="0">
            <wp:extent cx="5731510" cy="3024505"/>
            <wp:effectExtent l="0" t="0" r="2540" b="4445"/>
            <wp:docPr id="1928111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168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5F8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5731510" cy="2627630"/>
            <wp:effectExtent l="0" t="0" r="2540" b="1270"/>
            <wp:docPr id="1138938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38115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84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5731510" cy="2051050"/>
            <wp:effectExtent l="0" t="0" r="2540" b="6350"/>
            <wp:docPr id="378380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8075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4A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14:paraId="6CD4F8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14:paraId="497FE64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5731510" cy="2056765"/>
            <wp:effectExtent l="0" t="0" r="2540" b="635"/>
            <wp:docPr id="3712782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8222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8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7C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14:paraId="7C31C5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5731510" cy="2839085"/>
            <wp:effectExtent l="0" t="0" r="2540" b="0"/>
            <wp:docPr id="13407821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2155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18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B49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_____________________________________________________</w:t>
      </w:r>
    </w:p>
    <w:p w14:paraId="00000035">
      <w:pPr>
        <w:pStyle w:val="5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2. Managing Processes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Commands:</w:t>
      </w:r>
    </w:p>
    <w:p w14:paraId="00000037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Terminate a process by PID:</w:t>
      </w:r>
    </w:p>
    <w:p w14:paraId="000000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kill PID - Sends the SIGTERM signal to terminate the process with the specified PID.</w:t>
      </w:r>
    </w:p>
    <w:p w14:paraId="00000039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Forcefully terminate a process: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kill -9 PID - Sends the SIGKILL signal to forcefully terminate the process.</w:t>
      </w:r>
    </w:p>
    <w:p w14:paraId="0000003B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Terminate processes by name:</w:t>
      </w: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pkill process_name - Sends the SIGTERM signal to all processes with the given name.</w:t>
      </w:r>
    </w:p>
    <w:p w14:paraId="0000003D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Terminate all processes by name:</w:t>
      </w:r>
    </w:p>
    <w:p w14:paraId="000000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killall process_name - Sends the SIGTERM signal to all processes matching the given name.</w:t>
      </w:r>
    </w:p>
    <w:p w14:paraId="0000003F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Start a process with a specific priority:</w:t>
      </w: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nice -n 10 command - Starts the command with a niceness of 10 (lower priority).</w:t>
      </w:r>
    </w:p>
    <w:p w14:paraId="19FCCF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[The nice command is used to start a process with a defined priority (from -20 to 19, where -20 is the highest priority and 19 is the lowest).]</w:t>
      </w:r>
    </w:p>
    <w:p w14:paraId="3EC5D4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00000041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Change the priority of a running process:</w:t>
      </w:r>
    </w:p>
    <w:p w14:paraId="00000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renice 10 -p PID - Changes the niceness of the process with the given PID to 10.</w:t>
      </w:r>
    </w:p>
    <w:p w14:paraId="44094B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6F0408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BD4B4" w:themeFill="accent6" w:themeFillTint="66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Experiment (PART-B):</w:t>
      </w:r>
    </w:p>
    <w:p w14:paraId="41900600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Open a new terminal [say Terminal-2] and create a file (fileA.txt) using cat command with redirection (&gt;) allowing text entry. Let the data entry in file be kept open (that is do not press ctrl+ D to exit from cat)</w:t>
      </w:r>
    </w:p>
    <w:p w14:paraId="15846255">
      <w:pPr>
        <w:spacing w:after="0" w:line="240" w:lineRule="auto"/>
        <w:ind w:left="720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00000045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Find the PID of this cat process using ps aux or pgrep on the previous terminal [say Terminal-1].</w:t>
      </w:r>
    </w:p>
    <w:p w14:paraId="1F926D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46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kill PID to terminate the cat process gracefully. What happens in Terminal-2? Are the fileA.txt contents updated?</w:t>
      </w:r>
    </w:p>
    <w:p w14:paraId="1AF58D43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14:paraId="39A16462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Again start cat command to append data in the fileA.txt [on Terminal-2]</w:t>
      </w:r>
    </w:p>
    <w:p w14:paraId="7D3B75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3774825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Find the PID for cat command and use kill -9 PID to forcefully terminate the same process [from Terminal-1]. What happens in Terminal-2? Are the fileA.txt contents updated?</w:t>
      </w:r>
    </w:p>
    <w:p w14:paraId="1F4475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5E7ADBA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On Terminal-2 start entry of text in fileA.txt again</w:t>
      </w:r>
    </w:p>
    <w:p w14:paraId="3693EC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C3ED7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B41EAD1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On Terminal-1 test pkill by terminating processes based on their name.</w:t>
      </w:r>
    </w:p>
    <w:p w14:paraId="416917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69EC142">
      <w:pPr>
        <w:numPr>
          <w:ilvl w:val="0"/>
          <w:numId w:val="7"/>
        </w:numPr>
        <w:spacing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a CPU-intensive command with nice to observe its lower priority and change the priority of a running process using renice.</w:t>
      </w:r>
    </w:p>
    <w:p w14:paraId="5D3DF65A">
      <w:pPr>
        <w:spacing w:after="280"/>
      </w:pPr>
      <w:r>
        <w:drawing>
          <wp:inline distT="0" distB="0" distL="0" distR="0">
            <wp:extent cx="5731510" cy="1420495"/>
            <wp:effectExtent l="0" t="0" r="2540" b="8255"/>
            <wp:docPr id="221751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510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18" b="479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18A8">
      <w:pPr>
        <w:spacing w:after="280"/>
        <w:rPr>
          <w:rFonts w:hint="default"/>
          <w:lang w:val="en-IN"/>
        </w:rPr>
      </w:pPr>
    </w:p>
    <w:sectPr>
      <w:pgSz w:w="11906" w:h="16838"/>
      <w:pgMar w:top="142" w:right="1440" w:bottom="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F7C63"/>
    <w:multiLevelType w:val="multilevel"/>
    <w:tmpl w:val="232F7C6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5D339E2"/>
    <w:multiLevelType w:val="multilevel"/>
    <w:tmpl w:val="25D339E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eastAsia="Times New Roman" w:cs="Times New Roman"/>
        <w:b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F2879"/>
    <w:multiLevelType w:val="multilevel"/>
    <w:tmpl w:val="308F28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BE501C6"/>
    <w:multiLevelType w:val="multilevel"/>
    <w:tmpl w:val="3BE501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C9C5EF8"/>
    <w:multiLevelType w:val="multilevel"/>
    <w:tmpl w:val="3C9C5E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B6E7138"/>
    <w:multiLevelType w:val="multilevel"/>
    <w:tmpl w:val="4B6E713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65A41B16"/>
    <w:multiLevelType w:val="multilevel"/>
    <w:tmpl w:val="65A41B1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wMTe1MDKxNLCwNDNU0lEKTi0uzszPAykwqgUAoyfgFSwAAAA="/>
  </w:docVars>
  <w:rsids>
    <w:rsidRoot w:val="008125C3"/>
    <w:rsid w:val="000708EE"/>
    <w:rsid w:val="00174D3F"/>
    <w:rsid w:val="00202706"/>
    <w:rsid w:val="00282048"/>
    <w:rsid w:val="003215A1"/>
    <w:rsid w:val="00332C7E"/>
    <w:rsid w:val="00361458"/>
    <w:rsid w:val="00426CBF"/>
    <w:rsid w:val="0046684C"/>
    <w:rsid w:val="004E59C1"/>
    <w:rsid w:val="004F73A2"/>
    <w:rsid w:val="00567422"/>
    <w:rsid w:val="005E7AA3"/>
    <w:rsid w:val="00697942"/>
    <w:rsid w:val="007926B9"/>
    <w:rsid w:val="007A7268"/>
    <w:rsid w:val="008125C3"/>
    <w:rsid w:val="00845946"/>
    <w:rsid w:val="00876731"/>
    <w:rsid w:val="008F3035"/>
    <w:rsid w:val="00920BA9"/>
    <w:rsid w:val="00B05630"/>
    <w:rsid w:val="00B07F5C"/>
    <w:rsid w:val="00B22572"/>
    <w:rsid w:val="00B82AF0"/>
    <w:rsid w:val="00C55D99"/>
    <w:rsid w:val="00C62130"/>
    <w:rsid w:val="00C704E2"/>
    <w:rsid w:val="00DB22BC"/>
    <w:rsid w:val="00DD56E0"/>
    <w:rsid w:val="00E75F91"/>
    <w:rsid w:val="00E8785D"/>
    <w:rsid w:val="00F21B59"/>
    <w:rsid w:val="00F75286"/>
    <w:rsid w:val="00FA1E7D"/>
    <w:rsid w:val="00FA3DFB"/>
    <w:rsid w:val="4C7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696</Words>
  <Characters>3972</Characters>
  <Lines>33</Lines>
  <Paragraphs>9</Paragraphs>
  <TotalTime>94</TotalTime>
  <ScaleCrop>false</ScaleCrop>
  <LinksUpToDate>false</LinksUpToDate>
  <CharactersWithSpaces>4659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2024-09-03T14:33:00Z</dcterms:created>
  <dc:creator>amber</dc:creator>
  <cp:lastModifiedBy>Amber Shukla</cp:lastModifiedBy>
  <dcterms:modified xsi:type="dcterms:W3CDTF">2024-10-17T17:16:52Z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C4382E651D924BB19BB3DA010D2982C4_12</vt:lpwstr>
  </property>
</Properties>
</file>