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Ques 2: Answer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Comments:    the comment tag is used to insert comments in the source code. Comments are not displayed in the browser. We can use comments to explain our code.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 4: Answer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TAGS: The &lt;html&gt; tag represents in the root of html document. The &lt;html&gt; tag is the container for all other html elements.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Ques 5: Answer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ELEMENT: An html element is defined by a start tag, some content and an end tag.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The html element is everything from the start tag to the end tag.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Eg: &lt;tagname&gt;content goes here &lt;/tagname&gt;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