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122" w:rsidRDefault="00ED01D5">
      <w:pPr>
        <w:rPr>
          <w:b/>
          <w:sz w:val="40"/>
        </w:rPr>
      </w:pPr>
      <w:r w:rsidRPr="00ED01D5">
        <w:rPr>
          <w:b/>
          <w:sz w:val="40"/>
        </w:rPr>
        <w:t xml:space="preserve">Meeting Minutes </w:t>
      </w:r>
      <w:r>
        <w:rPr>
          <w:b/>
          <w:sz w:val="40"/>
        </w:rPr>
        <w:t>–</w:t>
      </w:r>
      <w:r w:rsidRPr="00ED01D5">
        <w:rPr>
          <w:b/>
          <w:sz w:val="40"/>
        </w:rPr>
        <w:t xml:space="preserve"> Raleigh</w:t>
      </w:r>
    </w:p>
    <w:p w:rsidR="0042313A" w:rsidRDefault="0042313A">
      <w:pPr>
        <w:rPr>
          <w:b/>
          <w:sz w:val="40"/>
        </w:rPr>
      </w:pPr>
    </w:p>
    <w:p w:rsidR="00ED01D5" w:rsidRPr="00ED01D5" w:rsidRDefault="00ED01D5">
      <w:pPr>
        <w:rPr>
          <w:b/>
          <w:sz w:val="28"/>
        </w:rPr>
      </w:pPr>
    </w:p>
    <w:tbl>
      <w:tblPr>
        <w:tblStyle w:val="TableGrid"/>
        <w:tblW w:w="15593" w:type="dxa"/>
        <w:tblInd w:w="-714" w:type="dxa"/>
        <w:tblLook w:val="04A0" w:firstRow="1" w:lastRow="0" w:firstColumn="1" w:lastColumn="0" w:noHBand="0" w:noVBand="1"/>
      </w:tblPr>
      <w:tblGrid>
        <w:gridCol w:w="1672"/>
        <w:gridCol w:w="1431"/>
        <w:gridCol w:w="5966"/>
        <w:gridCol w:w="2327"/>
        <w:gridCol w:w="2518"/>
        <w:gridCol w:w="1679"/>
      </w:tblGrid>
      <w:tr w:rsidR="00C41D53" w:rsidRPr="00DE0725" w:rsidTr="001B26CF">
        <w:tc>
          <w:tcPr>
            <w:tcW w:w="1692" w:type="dxa"/>
          </w:tcPr>
          <w:p w:rsidR="00C41D53" w:rsidRPr="00DE0725" w:rsidRDefault="00C41D53">
            <w:pPr>
              <w:rPr>
                <w:b/>
              </w:rPr>
            </w:pPr>
            <w:r w:rsidRPr="00DE0725">
              <w:rPr>
                <w:b/>
              </w:rPr>
              <w:t>Date</w:t>
            </w:r>
          </w:p>
        </w:tc>
        <w:tc>
          <w:tcPr>
            <w:tcW w:w="1002" w:type="dxa"/>
          </w:tcPr>
          <w:p w:rsidR="00C41D53" w:rsidRPr="00DE0725" w:rsidRDefault="00C41D53">
            <w:pPr>
              <w:rPr>
                <w:b/>
              </w:rPr>
            </w:pPr>
            <w:r w:rsidRPr="00DE0725">
              <w:rPr>
                <w:rFonts w:ascii="PT Sans" w:hAnsi="PT Sans"/>
                <w:b/>
                <w:color w:val="000000"/>
                <w:shd w:val="clear" w:color="auto" w:fill="FFFFFF"/>
              </w:rPr>
              <w:t>participants</w:t>
            </w:r>
          </w:p>
        </w:tc>
        <w:tc>
          <w:tcPr>
            <w:tcW w:w="6237" w:type="dxa"/>
          </w:tcPr>
          <w:p w:rsidR="00C41D53" w:rsidRPr="002C1B90" w:rsidRDefault="00C41D53" w:rsidP="002C1B90">
            <w:pPr>
              <w:spacing w:after="96" w:line="336" w:lineRule="atLeast"/>
              <w:ind w:left="360"/>
              <w:rPr>
                <w:b/>
                <w:color w:val="000000"/>
              </w:rPr>
            </w:pPr>
            <w:r w:rsidRPr="002C1B90">
              <w:rPr>
                <w:b/>
                <w:color w:val="000000"/>
              </w:rPr>
              <w:t>Actions taken or agreed to be taken</w:t>
            </w:r>
          </w:p>
        </w:tc>
        <w:tc>
          <w:tcPr>
            <w:tcW w:w="2376" w:type="dxa"/>
          </w:tcPr>
          <w:p w:rsidR="00C41D53" w:rsidRPr="00DE0725" w:rsidRDefault="00C41D53" w:rsidP="00DE0725">
            <w:pPr>
              <w:spacing w:after="96" w:line="336" w:lineRule="atLeast"/>
              <w:rPr>
                <w:rFonts w:ascii="PT Sans" w:hAnsi="PT Sans"/>
                <w:b/>
                <w:color w:val="000000"/>
              </w:rPr>
            </w:pPr>
            <w:r>
              <w:rPr>
                <w:rFonts w:ascii="PT Sans" w:hAnsi="PT Sans"/>
                <w:b/>
                <w:color w:val="000000"/>
              </w:rPr>
              <w:t>Progress</w:t>
            </w:r>
          </w:p>
        </w:tc>
        <w:tc>
          <w:tcPr>
            <w:tcW w:w="2585" w:type="dxa"/>
          </w:tcPr>
          <w:p w:rsidR="00C41D53" w:rsidRPr="00DE0725" w:rsidRDefault="00C41D53" w:rsidP="00DE0725">
            <w:pPr>
              <w:spacing w:after="96" w:line="336" w:lineRule="atLeast"/>
              <w:rPr>
                <w:rFonts w:ascii="PT Sans" w:hAnsi="PT Sans"/>
                <w:b/>
                <w:color w:val="000000"/>
              </w:rPr>
            </w:pPr>
            <w:r w:rsidRPr="00DE0725">
              <w:rPr>
                <w:rFonts w:ascii="PT Sans" w:hAnsi="PT Sans"/>
                <w:b/>
                <w:color w:val="000000"/>
              </w:rPr>
              <w:t>Next steps</w:t>
            </w:r>
          </w:p>
        </w:tc>
        <w:tc>
          <w:tcPr>
            <w:tcW w:w="1701" w:type="dxa"/>
          </w:tcPr>
          <w:p w:rsidR="00C41D53" w:rsidRPr="00DE0725" w:rsidRDefault="00C41D53" w:rsidP="000C2B32">
            <w:pPr>
              <w:spacing w:after="96" w:line="336" w:lineRule="atLeast"/>
              <w:jc w:val="center"/>
              <w:rPr>
                <w:rFonts w:ascii="PT Sans" w:hAnsi="PT Sans"/>
                <w:b/>
                <w:color w:val="000000"/>
              </w:rPr>
            </w:pPr>
            <w:r w:rsidRPr="00DE0725">
              <w:rPr>
                <w:rFonts w:ascii="PT Sans" w:hAnsi="PT Sans"/>
                <w:b/>
                <w:color w:val="000000"/>
              </w:rPr>
              <w:t>Next meeting date</w:t>
            </w:r>
          </w:p>
        </w:tc>
      </w:tr>
      <w:tr w:rsidR="00C41D53" w:rsidTr="001B26CF">
        <w:tc>
          <w:tcPr>
            <w:tcW w:w="1692" w:type="dxa"/>
          </w:tcPr>
          <w:p w:rsidR="00C41D53" w:rsidRDefault="00C41D53">
            <w:r>
              <w:t>19/02/2018</w:t>
            </w:r>
          </w:p>
          <w:p w:rsidR="00C41D53" w:rsidRDefault="00C41D53">
            <w:r>
              <w:t>16:00-17:00</w:t>
            </w:r>
          </w:p>
        </w:tc>
        <w:tc>
          <w:tcPr>
            <w:tcW w:w="1002" w:type="dxa"/>
          </w:tcPr>
          <w:p w:rsidR="00C41D53" w:rsidRDefault="00043DEF">
            <w:r>
              <w:t>Abdullah,</w:t>
            </w:r>
            <w:r w:rsidR="00C41D53">
              <w:t xml:space="preserve"> Shukri, Thomas, </w:t>
            </w:r>
            <w:r w:rsidR="00C41D53" w:rsidRPr="00DE0725">
              <w:rPr>
                <w:rFonts w:ascii="Calibri" w:hAnsi="Calibri"/>
                <w:color w:val="212121"/>
                <w:szCs w:val="22"/>
                <w:shd w:val="clear" w:color="auto" w:fill="FFFFFF"/>
              </w:rPr>
              <w:t>Xinyi</w:t>
            </w:r>
            <w:r w:rsidR="00C41D53">
              <w:t>, Xumin</w:t>
            </w:r>
          </w:p>
        </w:tc>
        <w:tc>
          <w:tcPr>
            <w:tcW w:w="6237" w:type="dxa"/>
          </w:tcPr>
          <w:p w:rsidR="00C41D53" w:rsidRDefault="00C41D53" w:rsidP="00C41D53">
            <w:pPr>
              <w:pStyle w:val="ListParagraph"/>
              <w:numPr>
                <w:ilvl w:val="0"/>
                <w:numId w:val="4"/>
              </w:numPr>
              <w:ind w:left="357" w:hanging="357"/>
            </w:pPr>
            <w:r>
              <w:t>The team discussed what everyone’s background is and the skills.</w:t>
            </w:r>
          </w:p>
          <w:p w:rsidR="00C41D53" w:rsidRDefault="00C41D53" w:rsidP="00C41D53">
            <w:pPr>
              <w:pStyle w:val="ListParagraph"/>
              <w:numPr>
                <w:ilvl w:val="0"/>
                <w:numId w:val="4"/>
              </w:numPr>
              <w:ind w:left="357" w:hanging="357"/>
            </w:pPr>
            <w:r>
              <w:t xml:space="preserve">Abdullah and Thomas are stronger in coding, so will take the lead on the application component but every will be contributing to application somehow. Xumin and Xinyi will be focussing on the </w:t>
            </w:r>
            <w:r w:rsidRPr="002F1416">
              <w:rPr>
                <w:color w:val="000000"/>
                <w:shd w:val="clear" w:color="auto" w:fill="FFFFFF"/>
              </w:rPr>
              <w:t>research and analysis</w:t>
            </w:r>
            <w:r>
              <w:rPr>
                <w:color w:val="000000"/>
                <w:shd w:val="clear" w:color="auto" w:fill="FFFFFF"/>
              </w:rPr>
              <w:t xml:space="preserve">. </w:t>
            </w:r>
            <w:r>
              <w:t>Shukri volunteered to be the secretary and wants to work on the GUI.</w:t>
            </w:r>
          </w:p>
          <w:p w:rsidR="00C41D53" w:rsidRPr="001331EC" w:rsidRDefault="00C41D53" w:rsidP="00C41D53">
            <w:pPr>
              <w:pStyle w:val="ListParagraph"/>
              <w:numPr>
                <w:ilvl w:val="0"/>
                <w:numId w:val="4"/>
              </w:numPr>
              <w:autoSpaceDE w:val="0"/>
              <w:autoSpaceDN w:val="0"/>
              <w:adjustRightInd w:val="0"/>
              <w:spacing w:after="240"/>
              <w:ind w:left="357" w:hanging="357"/>
              <w:rPr>
                <w:rFonts w:ascii="Times" w:hAnsi="Times" w:cs="Times"/>
                <w:color w:val="000000"/>
              </w:rPr>
            </w:pPr>
            <w:r>
              <w:t xml:space="preserve">Number of project ideas were discussed but the group decided that the best idea was a medical application where the patience is able to register their blood pressure </w:t>
            </w:r>
            <w:r w:rsidR="00FC700F">
              <w:t xml:space="preserve">online </w:t>
            </w:r>
            <w:r>
              <w:t xml:space="preserve">and the doctor can receive </w:t>
            </w:r>
            <w:r w:rsidR="00FC700F">
              <w:t>it efficiently</w:t>
            </w:r>
            <w:r>
              <w:t xml:space="preserve"> instead of processing through paper. Our back up plan is the </w:t>
            </w:r>
            <w:r w:rsidRPr="002C1B90">
              <w:rPr>
                <w:rFonts w:cs="Times"/>
                <w:color w:val="000000"/>
              </w:rPr>
              <w:t>Client-Server Messenger Project</w:t>
            </w:r>
            <w:r>
              <w:rPr>
                <w:rFonts w:ascii="Times" w:hAnsi="Times" w:cs="Times"/>
                <w:color w:val="000000"/>
                <w:sz w:val="32"/>
                <w:szCs w:val="32"/>
              </w:rPr>
              <w:t>.</w:t>
            </w:r>
          </w:p>
          <w:p w:rsidR="00C41D53" w:rsidRDefault="00C41D53" w:rsidP="00C41D53">
            <w:pPr>
              <w:pStyle w:val="ListParagraph"/>
              <w:numPr>
                <w:ilvl w:val="0"/>
                <w:numId w:val="4"/>
              </w:numPr>
              <w:ind w:left="357" w:hanging="357"/>
            </w:pPr>
            <w:r>
              <w:t xml:space="preserve">Everyone needs to look more into the part they want to take in programming </w:t>
            </w:r>
            <w:r w:rsidR="00FC700F">
              <w:t>of the app</w:t>
            </w:r>
          </w:p>
          <w:p w:rsidR="00C41D53" w:rsidRDefault="00C41D53" w:rsidP="00C41D53">
            <w:pPr>
              <w:pStyle w:val="ListParagraph"/>
              <w:numPr>
                <w:ilvl w:val="0"/>
                <w:numId w:val="4"/>
              </w:numPr>
              <w:ind w:left="357" w:hanging="357"/>
            </w:pPr>
            <w:r>
              <w:t>Research application architecture and ot</w:t>
            </w:r>
            <w:r w:rsidR="00FC700F">
              <w:t>her similar ideas in the market.</w:t>
            </w:r>
          </w:p>
          <w:p w:rsidR="00C41D53" w:rsidRPr="001331EC" w:rsidRDefault="00C41D53" w:rsidP="00C41D53">
            <w:pPr>
              <w:pStyle w:val="ListParagraph"/>
              <w:numPr>
                <w:ilvl w:val="0"/>
                <w:numId w:val="4"/>
              </w:numPr>
              <w:ind w:left="357" w:hanging="357"/>
            </w:pPr>
            <w:r>
              <w:t>Ask the tutor about the server part of the project</w:t>
            </w:r>
            <w:r w:rsidR="00FC700F">
              <w:t>.</w:t>
            </w:r>
          </w:p>
          <w:p w:rsidR="00C41D53" w:rsidRDefault="00C41D53" w:rsidP="002C1B90">
            <w:pPr>
              <w:pStyle w:val="ListParagraph"/>
            </w:pPr>
          </w:p>
          <w:p w:rsidR="007C0DEA" w:rsidRDefault="007C0DEA" w:rsidP="002C1B90">
            <w:pPr>
              <w:pStyle w:val="ListParagraph"/>
            </w:pPr>
          </w:p>
        </w:tc>
        <w:tc>
          <w:tcPr>
            <w:tcW w:w="2376" w:type="dxa"/>
          </w:tcPr>
          <w:p w:rsidR="00C41D53" w:rsidRDefault="00C41D53" w:rsidP="00C41D53">
            <w:pPr>
              <w:pStyle w:val="ListParagraph"/>
            </w:pPr>
            <w:r>
              <w:t>N/A</w:t>
            </w:r>
          </w:p>
        </w:tc>
        <w:tc>
          <w:tcPr>
            <w:tcW w:w="2585" w:type="dxa"/>
          </w:tcPr>
          <w:p w:rsidR="00C41D53" w:rsidRDefault="00C41D53" w:rsidP="00C41D53">
            <w:pPr>
              <w:pStyle w:val="ListParagraph"/>
              <w:numPr>
                <w:ilvl w:val="0"/>
                <w:numId w:val="4"/>
              </w:numPr>
              <w:ind w:left="357" w:hanging="357"/>
            </w:pPr>
            <w:r>
              <w:t>Present to tutor the ideas for the project</w:t>
            </w:r>
          </w:p>
          <w:p w:rsidR="00C41D53" w:rsidRDefault="00C41D53" w:rsidP="00C41D53">
            <w:pPr>
              <w:pStyle w:val="ListParagraph"/>
              <w:numPr>
                <w:ilvl w:val="0"/>
                <w:numId w:val="4"/>
              </w:numPr>
              <w:ind w:left="357" w:hanging="357"/>
            </w:pPr>
            <w:r>
              <w:t xml:space="preserve">Set up plan and sub plans for the project with mini deadlines. </w:t>
            </w:r>
          </w:p>
        </w:tc>
        <w:tc>
          <w:tcPr>
            <w:tcW w:w="1701" w:type="dxa"/>
          </w:tcPr>
          <w:p w:rsidR="00C41D53" w:rsidRDefault="00C41D53" w:rsidP="00DE0725">
            <w:r>
              <w:t>20/02/2018</w:t>
            </w:r>
          </w:p>
          <w:p w:rsidR="00C41D53" w:rsidRDefault="00C41D53" w:rsidP="00DE0725">
            <w:r>
              <w:t>15:00-16:00</w:t>
            </w:r>
          </w:p>
        </w:tc>
      </w:tr>
      <w:tr w:rsidR="00C41D53" w:rsidTr="001B26CF">
        <w:tc>
          <w:tcPr>
            <w:tcW w:w="1692" w:type="dxa"/>
          </w:tcPr>
          <w:p w:rsidR="00D159A1" w:rsidRDefault="00D159A1" w:rsidP="00D159A1">
            <w:r>
              <w:lastRenderedPageBreak/>
              <w:t>21/02/2018</w:t>
            </w:r>
          </w:p>
          <w:p w:rsidR="00C41D53" w:rsidRDefault="00D159A1" w:rsidP="00D159A1">
            <w:r>
              <w:t>14:00-15:30</w:t>
            </w:r>
          </w:p>
        </w:tc>
        <w:tc>
          <w:tcPr>
            <w:tcW w:w="1002" w:type="dxa"/>
          </w:tcPr>
          <w:p w:rsidR="00C41D53" w:rsidRDefault="00043DEF">
            <w:r>
              <w:t>Abdullah,</w:t>
            </w:r>
            <w:r w:rsidR="00D159A1">
              <w:t xml:space="preserve"> Shukri, Thomas, </w:t>
            </w:r>
            <w:r w:rsidR="00D159A1" w:rsidRPr="00DE0725">
              <w:rPr>
                <w:rFonts w:ascii="Calibri" w:hAnsi="Calibri"/>
                <w:color w:val="212121"/>
                <w:szCs w:val="22"/>
                <w:shd w:val="clear" w:color="auto" w:fill="FFFFFF"/>
              </w:rPr>
              <w:t>Xinyi</w:t>
            </w:r>
            <w:r w:rsidR="00D159A1">
              <w:t>, Xumin</w:t>
            </w:r>
          </w:p>
        </w:tc>
        <w:tc>
          <w:tcPr>
            <w:tcW w:w="6237" w:type="dxa"/>
          </w:tcPr>
          <w:p w:rsidR="00C41D53" w:rsidRDefault="00D159A1" w:rsidP="00D159A1">
            <w:pPr>
              <w:pStyle w:val="ListParagraph"/>
              <w:numPr>
                <w:ilvl w:val="0"/>
                <w:numId w:val="6"/>
              </w:numPr>
              <w:autoSpaceDE w:val="0"/>
              <w:autoSpaceDN w:val="0"/>
              <w:adjustRightInd w:val="0"/>
              <w:spacing w:after="240"/>
              <w:rPr>
                <w:rFonts w:cs="Times"/>
                <w:color w:val="000000"/>
              </w:rPr>
            </w:pPr>
            <w:r w:rsidRPr="00D159A1">
              <w:rPr>
                <w:rFonts w:cs="Times"/>
                <w:color w:val="000000"/>
              </w:rPr>
              <w:t xml:space="preserve">We briefly explained our project idea to Cory and he thought it </w:t>
            </w:r>
            <w:r w:rsidR="006A4B92">
              <w:rPr>
                <w:rFonts w:cs="Times"/>
                <w:color w:val="000000"/>
              </w:rPr>
              <w:t xml:space="preserve">was </w:t>
            </w:r>
            <w:r w:rsidRPr="00D159A1">
              <w:rPr>
                <w:rFonts w:cs="Times"/>
                <w:color w:val="000000"/>
              </w:rPr>
              <w:t>good idea to proceed with it.</w:t>
            </w:r>
          </w:p>
          <w:p w:rsidR="007C0DEA" w:rsidRPr="00D159A1" w:rsidRDefault="007C0DEA" w:rsidP="00D159A1">
            <w:pPr>
              <w:pStyle w:val="ListParagraph"/>
              <w:numPr>
                <w:ilvl w:val="0"/>
                <w:numId w:val="6"/>
              </w:numPr>
              <w:autoSpaceDE w:val="0"/>
              <w:autoSpaceDN w:val="0"/>
              <w:adjustRightInd w:val="0"/>
              <w:spacing w:after="240"/>
              <w:rPr>
                <w:rFonts w:cs="Times"/>
                <w:color w:val="000000"/>
              </w:rPr>
            </w:pPr>
            <w:r>
              <w:rPr>
                <w:rFonts w:cs="Times"/>
                <w:color w:val="000000"/>
              </w:rPr>
              <w:t>Thomas will be the point of contact.</w:t>
            </w:r>
          </w:p>
          <w:p w:rsidR="00D159A1" w:rsidRDefault="00D159A1" w:rsidP="00D159A1">
            <w:pPr>
              <w:pStyle w:val="ListParagraph"/>
              <w:numPr>
                <w:ilvl w:val="0"/>
                <w:numId w:val="6"/>
              </w:numPr>
              <w:autoSpaceDE w:val="0"/>
              <w:autoSpaceDN w:val="0"/>
              <w:adjustRightInd w:val="0"/>
              <w:spacing w:after="240"/>
              <w:rPr>
                <w:rFonts w:cs="Times"/>
                <w:color w:val="000000"/>
              </w:rPr>
            </w:pPr>
            <w:r>
              <w:rPr>
                <w:rFonts w:cs="Times"/>
                <w:color w:val="000000"/>
              </w:rPr>
              <w:t xml:space="preserve">The group discussed the different components of the application, such as class user, class patient, class doctor, class reading, </w:t>
            </w:r>
            <w:r w:rsidR="006A4B92">
              <w:rPr>
                <w:rFonts w:cs="Times"/>
                <w:color w:val="000000"/>
              </w:rPr>
              <w:t xml:space="preserve">databases, GUI, Server, sockets, </w:t>
            </w:r>
            <w:r>
              <w:rPr>
                <w:rFonts w:cs="Times"/>
                <w:color w:val="000000"/>
              </w:rPr>
              <w:t>threads</w:t>
            </w:r>
            <w:r w:rsidR="006A4B92">
              <w:rPr>
                <w:rFonts w:cs="Times"/>
                <w:color w:val="000000"/>
              </w:rPr>
              <w:t xml:space="preserve"> and the graphics</w:t>
            </w:r>
            <w:r>
              <w:rPr>
                <w:rFonts w:cs="Times"/>
                <w:color w:val="000000"/>
              </w:rPr>
              <w:t>.</w:t>
            </w:r>
          </w:p>
          <w:p w:rsidR="007C0DEA" w:rsidRPr="007C0DEA" w:rsidRDefault="007C0DEA" w:rsidP="007C0DEA">
            <w:pPr>
              <w:pStyle w:val="ListParagraph"/>
              <w:numPr>
                <w:ilvl w:val="0"/>
                <w:numId w:val="6"/>
              </w:numPr>
              <w:autoSpaceDE w:val="0"/>
              <w:autoSpaceDN w:val="0"/>
              <w:adjustRightInd w:val="0"/>
              <w:spacing w:after="240"/>
              <w:rPr>
                <w:rFonts w:cs="Times"/>
                <w:color w:val="000000"/>
              </w:rPr>
            </w:pPr>
            <w:r>
              <w:rPr>
                <w:rFonts w:cs="Times"/>
                <w:color w:val="000000"/>
              </w:rPr>
              <w:t xml:space="preserve">We divided the work and decided that Xumin will work on class reading and the diagrams for the application. Xinyi will work on User classes (patient and doctor) and the requirements. Shukri will work on the GUI </w:t>
            </w:r>
            <w:r w:rsidR="00FC00FC">
              <w:rPr>
                <w:rFonts w:cs="Times"/>
                <w:color w:val="000000"/>
              </w:rPr>
              <w:t xml:space="preserve">and </w:t>
            </w:r>
            <w:r>
              <w:rPr>
                <w:rFonts w:cs="Times"/>
                <w:color w:val="000000"/>
              </w:rPr>
              <w:t>oversee the report. Thomas will be working on the database part. Abdullah will be working on the server and background research.</w:t>
            </w:r>
          </w:p>
          <w:p w:rsidR="00C41D53" w:rsidRDefault="00C41D53" w:rsidP="00D159A1"/>
        </w:tc>
        <w:tc>
          <w:tcPr>
            <w:tcW w:w="2376" w:type="dxa"/>
          </w:tcPr>
          <w:p w:rsidR="00C41D53" w:rsidRDefault="00BE14DE">
            <w:r>
              <w:t>-We finalised project idea.</w:t>
            </w:r>
          </w:p>
          <w:p w:rsidR="00BE14DE" w:rsidRDefault="00BE14DE">
            <w:r>
              <w:t>-We roughly divided the work and now everyone has a task to work.</w:t>
            </w:r>
          </w:p>
          <w:p w:rsidR="00BE14DE" w:rsidRDefault="00BE14DE">
            <w:r>
              <w:t>-we have better overview of how the project looks like</w:t>
            </w:r>
            <w:r w:rsidR="00382C92">
              <w:t>.</w:t>
            </w:r>
          </w:p>
          <w:p w:rsidR="00BE14DE" w:rsidRDefault="00BE14DE"/>
        </w:tc>
        <w:tc>
          <w:tcPr>
            <w:tcW w:w="2585" w:type="dxa"/>
          </w:tcPr>
          <w:p w:rsidR="00C41D53" w:rsidRDefault="00BE14DE">
            <w:r>
              <w:t>-on the next meeting we will be checking the progress made</w:t>
            </w:r>
          </w:p>
          <w:p w:rsidR="00BE14DE" w:rsidRDefault="00BE14DE">
            <w:r>
              <w:t>-research needs to be completed on the project, server and databases.</w:t>
            </w:r>
          </w:p>
          <w:p w:rsidR="00BE14DE" w:rsidRDefault="00BE14DE"/>
        </w:tc>
        <w:tc>
          <w:tcPr>
            <w:tcW w:w="1701" w:type="dxa"/>
          </w:tcPr>
          <w:p w:rsidR="00D159A1" w:rsidRDefault="004F4B60">
            <w:r>
              <w:t>26/02/2018</w:t>
            </w:r>
          </w:p>
          <w:p w:rsidR="004F4B60" w:rsidRDefault="004F4B60">
            <w:r>
              <w:t>16:00</w:t>
            </w:r>
          </w:p>
        </w:tc>
      </w:tr>
      <w:tr w:rsidR="00C41D53" w:rsidTr="001B26CF">
        <w:tc>
          <w:tcPr>
            <w:tcW w:w="1692" w:type="dxa"/>
          </w:tcPr>
          <w:p w:rsidR="00C41D53" w:rsidRDefault="00043DEF">
            <w:r>
              <w:t>26/2/2018</w:t>
            </w:r>
          </w:p>
          <w:p w:rsidR="00043DEF" w:rsidRDefault="00043DEF">
            <w:r>
              <w:t>15:00-16:00</w:t>
            </w:r>
          </w:p>
        </w:tc>
        <w:tc>
          <w:tcPr>
            <w:tcW w:w="1002" w:type="dxa"/>
          </w:tcPr>
          <w:p w:rsidR="00C41D53" w:rsidRDefault="00043DEF">
            <w:r>
              <w:t xml:space="preserve">Abdullah, Shukri, Thomas, </w:t>
            </w:r>
            <w:r w:rsidRPr="00DE0725">
              <w:rPr>
                <w:rFonts w:ascii="Calibri" w:hAnsi="Calibri"/>
                <w:color w:val="212121"/>
                <w:szCs w:val="22"/>
                <w:shd w:val="clear" w:color="auto" w:fill="FFFFFF"/>
              </w:rPr>
              <w:t>Xinyi</w:t>
            </w:r>
            <w:r>
              <w:t>, Xumin</w:t>
            </w:r>
          </w:p>
        </w:tc>
        <w:tc>
          <w:tcPr>
            <w:tcW w:w="6237" w:type="dxa"/>
          </w:tcPr>
          <w:p w:rsidR="006C36EC" w:rsidRDefault="006C36EC" w:rsidP="00450DCD">
            <w:pPr>
              <w:pStyle w:val="ListParagraph"/>
              <w:numPr>
                <w:ilvl w:val="0"/>
                <w:numId w:val="7"/>
              </w:numPr>
            </w:pPr>
            <w:r>
              <w:t>Xumin done the use case diagram based on the points we have discussed and after seeing the diagram we only had to make minor change of the notification part of the app, which we all agreed we will leave that part out.</w:t>
            </w:r>
          </w:p>
          <w:p w:rsidR="006C36EC" w:rsidRDefault="006C36EC" w:rsidP="00450DCD">
            <w:pPr>
              <w:pStyle w:val="ListParagraph"/>
              <w:numPr>
                <w:ilvl w:val="0"/>
                <w:numId w:val="7"/>
              </w:numPr>
            </w:pPr>
            <w:r>
              <w:t>Abdullah discussed the background research he done about other apps available in the market. He found 2 mobile apps and showed the group. We all observed that one has too much info and the other not enough</w:t>
            </w:r>
            <w:r w:rsidR="005877EF">
              <w:t xml:space="preserve">, however these apps </w:t>
            </w:r>
            <w:r w:rsidR="00156FE4">
              <w:t>are</w:t>
            </w:r>
            <w:r w:rsidR="005877EF">
              <w:t xml:space="preserve"> more for personal use</w:t>
            </w:r>
            <w:r>
              <w:t>.</w:t>
            </w:r>
            <w:r w:rsidR="005877EF">
              <w:t xml:space="preserve"> The closest thing is the paper version, where the patient records the reading on paper and gives it to the medical staff in a clinic.</w:t>
            </w:r>
            <w:r w:rsidR="009031D2">
              <w:t xml:space="preserve"> </w:t>
            </w:r>
            <w:r>
              <w:t>This gave us a better few of the features we should focus on</w:t>
            </w:r>
            <w:r w:rsidR="0014271D">
              <w:t xml:space="preserve"> for the app</w:t>
            </w:r>
            <w:r>
              <w:t>.</w:t>
            </w:r>
            <w:r w:rsidR="005877EF">
              <w:t xml:space="preserve"> </w:t>
            </w:r>
          </w:p>
          <w:p w:rsidR="00C41D53" w:rsidRDefault="00450DCD" w:rsidP="00450DCD">
            <w:pPr>
              <w:pStyle w:val="ListParagraph"/>
              <w:numPr>
                <w:ilvl w:val="0"/>
                <w:numId w:val="7"/>
              </w:numPr>
            </w:pPr>
            <w:r>
              <w:lastRenderedPageBreak/>
              <w:t xml:space="preserve">We spoke about the important features of the apps, which we decided on that the app should </w:t>
            </w:r>
            <w:r w:rsidR="008B42E8">
              <w:t>be a desktop app,</w:t>
            </w:r>
            <w:r w:rsidR="00B221F6">
              <w:t xml:space="preserve"> should </w:t>
            </w:r>
            <w:r>
              <w:t>have the function for the patient to enter BP readings, follow the progress of the BP level over time, instructions of how to do the BP reading, the doctor side should have the function to look for patients, add patients</w:t>
            </w:r>
            <w:r w:rsidR="000815EA">
              <w:t xml:space="preserve"> with </w:t>
            </w:r>
            <w:r w:rsidR="008B42E8">
              <w:t xml:space="preserve">required </w:t>
            </w:r>
            <w:r w:rsidR="000815EA">
              <w:t>number of readings</w:t>
            </w:r>
            <w:r>
              <w:t xml:space="preserve">, </w:t>
            </w:r>
            <w:r w:rsidR="00A62D1E">
              <w:t>exporting patient records</w:t>
            </w:r>
            <w:r>
              <w:t xml:space="preserve"> pdf</w:t>
            </w:r>
            <w:r w:rsidR="00A62D1E">
              <w:t>.</w:t>
            </w:r>
          </w:p>
          <w:p w:rsidR="000815EA" w:rsidRDefault="00A62D1E" w:rsidP="00A62D1E">
            <w:pPr>
              <w:pStyle w:val="ListParagraph"/>
              <w:numPr>
                <w:ilvl w:val="0"/>
                <w:numId w:val="7"/>
              </w:numPr>
            </w:pPr>
            <w:r>
              <w:t xml:space="preserve">Patients details should exist of name, DOB, ID, </w:t>
            </w:r>
            <w:r w:rsidR="000815EA">
              <w:t xml:space="preserve">username, </w:t>
            </w:r>
            <w:r>
              <w:t>add</w:t>
            </w:r>
            <w:r w:rsidR="000815EA">
              <w:t>ress, medical staff assigned,</w:t>
            </w:r>
            <w:r w:rsidR="008B42E8">
              <w:t xml:space="preserve"> BP reading, BP target,</w:t>
            </w:r>
            <w:r>
              <w:t xml:space="preserve"> optional NHS number.</w:t>
            </w:r>
            <w:r w:rsidR="00B221F6">
              <w:t xml:space="preserve"> This part includes some encryption work.</w:t>
            </w:r>
          </w:p>
          <w:p w:rsidR="005877EF" w:rsidRDefault="005877EF" w:rsidP="00A62D1E">
            <w:pPr>
              <w:pStyle w:val="ListParagraph"/>
              <w:numPr>
                <w:ilvl w:val="0"/>
                <w:numId w:val="7"/>
              </w:numPr>
            </w:pPr>
            <w:r>
              <w:t>The app should start with a login page that recognises if the user is a patient or a doctor and the loads the right page with the correct details.</w:t>
            </w:r>
          </w:p>
          <w:p w:rsidR="00A62D1E" w:rsidRDefault="00A62D1E" w:rsidP="00B221F6">
            <w:pPr>
              <w:pStyle w:val="ListParagraph"/>
              <w:numPr>
                <w:ilvl w:val="0"/>
                <w:numId w:val="7"/>
              </w:numPr>
            </w:pPr>
            <w:r>
              <w:t xml:space="preserve">The reading should be entered as three readings each existing of </w:t>
            </w:r>
            <w:r w:rsidRPr="000815EA">
              <w:rPr>
                <w:rStyle w:val="Strong"/>
                <w:rFonts w:cstheme="minorHAnsi"/>
                <w:b w:val="0"/>
                <w:color w:val="000000" w:themeColor="text1"/>
                <w:szCs w:val="18"/>
              </w:rPr>
              <w:t>systolic</w:t>
            </w:r>
            <w:r w:rsidRPr="000815EA">
              <w:rPr>
                <w:rStyle w:val="Strong"/>
                <w:rFonts w:cstheme="minorHAnsi"/>
                <w:b w:val="0"/>
                <w:color w:val="000000" w:themeColor="text1"/>
                <w:szCs w:val="18"/>
              </w:rPr>
              <w:t xml:space="preserve"> and </w:t>
            </w:r>
            <w:r w:rsidRPr="000815EA">
              <w:rPr>
                <w:rStyle w:val="Strong"/>
                <w:rFonts w:cstheme="minorHAnsi"/>
                <w:b w:val="0"/>
                <w:color w:val="000000" w:themeColor="text1"/>
                <w:szCs w:val="18"/>
              </w:rPr>
              <w:t>diastolic</w:t>
            </w:r>
            <w:r w:rsidR="000815EA" w:rsidRPr="000815EA">
              <w:rPr>
                <w:rStyle w:val="Strong"/>
                <w:rFonts w:cstheme="minorHAnsi"/>
                <w:b w:val="0"/>
                <w:color w:val="000000" w:themeColor="text1"/>
                <w:szCs w:val="18"/>
              </w:rPr>
              <w:t xml:space="preserve"> and the date and time it was recorded.</w:t>
            </w:r>
          </w:p>
          <w:p w:rsidR="00450DCD" w:rsidRDefault="006C36EC" w:rsidP="00043DEF">
            <w:pPr>
              <w:pStyle w:val="ListParagraph"/>
              <w:numPr>
                <w:ilvl w:val="0"/>
                <w:numId w:val="7"/>
              </w:numPr>
            </w:pPr>
            <w:r>
              <w:t xml:space="preserve">We draw out in details how </w:t>
            </w:r>
            <w:r w:rsidR="008B42E8">
              <w:t>GUI</w:t>
            </w:r>
            <w:r>
              <w:t xml:space="preserve"> part should look like to incorporate the features we discussed. </w:t>
            </w:r>
            <w:r w:rsidR="00490662">
              <w:t>We have agreed that when searching for patient it should have a dropdown list.</w:t>
            </w:r>
          </w:p>
          <w:p w:rsidR="00FE4A7F" w:rsidRDefault="00FE4A7F" w:rsidP="00043DEF">
            <w:pPr>
              <w:pStyle w:val="ListParagraph"/>
              <w:numPr>
                <w:ilvl w:val="0"/>
                <w:numId w:val="7"/>
              </w:numPr>
            </w:pPr>
            <w:r>
              <w:t>Shukri wrote brief specification of the project.</w:t>
            </w:r>
            <w:r w:rsidR="00586CD7">
              <w:t xml:space="preserve"> She said she done the login page, including the part that connects with the DB and checks the login details. However the group said that it was Abdullah that is doing the DB side of the app and Shukri should create the </w:t>
            </w:r>
            <w:r w:rsidR="008B42E8">
              <w:t>GUI</w:t>
            </w:r>
            <w:r w:rsidR="00586CD7">
              <w:t xml:space="preserve"> without a function</w:t>
            </w:r>
            <w:r w:rsidR="008B42E8">
              <w:t xml:space="preserve"> for now</w:t>
            </w:r>
            <w:r w:rsidR="00586CD7">
              <w:t>.</w:t>
            </w:r>
          </w:p>
          <w:p w:rsidR="00FE4A7F" w:rsidRDefault="00FE4A7F" w:rsidP="00043DEF">
            <w:pPr>
              <w:pStyle w:val="ListParagraph"/>
              <w:numPr>
                <w:ilvl w:val="0"/>
                <w:numId w:val="7"/>
              </w:numPr>
            </w:pPr>
            <w:r>
              <w:t>Thomas is still working on the networks part and try</w:t>
            </w:r>
            <w:r w:rsidR="00E937BB">
              <w:t>ing to figure out how the sockets works.</w:t>
            </w:r>
          </w:p>
          <w:p w:rsidR="005877EF" w:rsidRDefault="00E937BB" w:rsidP="008B42E8">
            <w:pPr>
              <w:pStyle w:val="ListParagraph"/>
              <w:numPr>
                <w:ilvl w:val="0"/>
                <w:numId w:val="7"/>
              </w:numPr>
            </w:pPr>
            <w:r>
              <w:lastRenderedPageBreak/>
              <w:t>Xinye is still working on the requirements</w:t>
            </w:r>
            <w:r w:rsidR="001D3AB5">
              <w:t xml:space="preserve"> and will finish on Monday.</w:t>
            </w:r>
          </w:p>
        </w:tc>
        <w:tc>
          <w:tcPr>
            <w:tcW w:w="2376" w:type="dxa"/>
          </w:tcPr>
          <w:p w:rsidR="00C41D53" w:rsidRDefault="005877EF" w:rsidP="005877EF">
            <w:r>
              <w:lastRenderedPageBreak/>
              <w:t>-</w:t>
            </w:r>
            <w:r w:rsidR="001D3AB5">
              <w:t xml:space="preserve">We have a clear picture </w:t>
            </w:r>
            <w:r w:rsidR="000823D0">
              <w:t xml:space="preserve">of </w:t>
            </w:r>
            <w:r>
              <w:t xml:space="preserve">all </w:t>
            </w:r>
            <w:r w:rsidR="000823D0">
              <w:t>the featur</w:t>
            </w:r>
            <w:r>
              <w:t>e</w:t>
            </w:r>
            <w:r w:rsidR="000823D0">
              <w:t xml:space="preserve">s </w:t>
            </w:r>
            <w:r>
              <w:t>that have to be included in the app</w:t>
            </w:r>
          </w:p>
          <w:p w:rsidR="005877EF" w:rsidRDefault="005877EF" w:rsidP="005877EF">
            <w:r>
              <w:t>-we have reviewed other similar apps</w:t>
            </w:r>
            <w:r w:rsidR="009031D2">
              <w:t xml:space="preserve"> or ways.</w:t>
            </w:r>
          </w:p>
          <w:p w:rsidR="00431E97" w:rsidRDefault="00431E97" w:rsidP="005877EF">
            <w:r>
              <w:t>-app specification</w:t>
            </w:r>
          </w:p>
          <w:p w:rsidR="00431E97" w:rsidRDefault="00431E97" w:rsidP="005877EF">
            <w:r>
              <w:t>-use case</w:t>
            </w:r>
          </w:p>
          <w:p w:rsidR="00431E97" w:rsidRDefault="00431E97" w:rsidP="005877EF"/>
          <w:p w:rsidR="009031D2" w:rsidRDefault="009031D2" w:rsidP="005877EF"/>
          <w:p w:rsidR="005877EF" w:rsidRDefault="005877EF" w:rsidP="005877EF"/>
        </w:tc>
        <w:tc>
          <w:tcPr>
            <w:tcW w:w="2585" w:type="dxa"/>
          </w:tcPr>
          <w:p w:rsidR="00C41D53" w:rsidRDefault="00431E97">
            <w:r>
              <w:t>-Abdullah is going to complete the background research</w:t>
            </w:r>
          </w:p>
          <w:p w:rsidR="00431E97" w:rsidRDefault="00431E97">
            <w:r>
              <w:t>-Xinyi will complete the requirements</w:t>
            </w:r>
          </w:p>
          <w:p w:rsidR="00431E97" w:rsidRDefault="00431E97">
            <w:r>
              <w:t xml:space="preserve">-meeting with Cory </w:t>
            </w:r>
          </w:p>
        </w:tc>
        <w:tc>
          <w:tcPr>
            <w:tcW w:w="1701" w:type="dxa"/>
          </w:tcPr>
          <w:p w:rsidR="00C41D53" w:rsidRDefault="00431E97">
            <w:r>
              <w:t>27/02/2018</w:t>
            </w:r>
          </w:p>
          <w:p w:rsidR="00431E97" w:rsidRDefault="00431E97">
            <w:r>
              <w:t>14:30</w:t>
            </w:r>
          </w:p>
        </w:tc>
      </w:tr>
      <w:tr w:rsidR="00C41D53" w:rsidTr="001B26CF">
        <w:tc>
          <w:tcPr>
            <w:tcW w:w="1692" w:type="dxa"/>
          </w:tcPr>
          <w:p w:rsidR="00431E97" w:rsidRDefault="00431E97" w:rsidP="00431E97">
            <w:r>
              <w:lastRenderedPageBreak/>
              <w:t>27/02/2018</w:t>
            </w:r>
          </w:p>
          <w:p w:rsidR="00C41D53" w:rsidRDefault="00431E97" w:rsidP="00431E97">
            <w:r>
              <w:t>14:30</w:t>
            </w:r>
            <w:r>
              <w:t>-14:50</w:t>
            </w:r>
          </w:p>
        </w:tc>
        <w:tc>
          <w:tcPr>
            <w:tcW w:w="1002" w:type="dxa"/>
          </w:tcPr>
          <w:p w:rsidR="00C41D53" w:rsidRDefault="00C41D53"/>
        </w:tc>
        <w:tc>
          <w:tcPr>
            <w:tcW w:w="6237" w:type="dxa"/>
          </w:tcPr>
          <w:p w:rsidR="00C41D53" w:rsidRDefault="00CD4E4B">
            <w:r>
              <w:t xml:space="preserve">Cory mention few points for us to consider, </w:t>
            </w:r>
          </w:p>
          <w:p w:rsidR="00CD4E4B" w:rsidRDefault="00CD4E4B" w:rsidP="00CD4E4B">
            <w:pPr>
              <w:pStyle w:val="ListParagraph"/>
              <w:numPr>
                <w:ilvl w:val="0"/>
                <w:numId w:val="7"/>
              </w:numPr>
            </w:pPr>
            <w:r>
              <w:t xml:space="preserve">We need </w:t>
            </w:r>
            <w:r w:rsidR="002B5A2F">
              <w:t>sort of</w:t>
            </w:r>
            <w:r>
              <w:t xml:space="preserve"> interaction between clients</w:t>
            </w:r>
          </w:p>
          <w:p w:rsidR="00CD4E4B" w:rsidRDefault="00CD4E4B" w:rsidP="00CD4E4B">
            <w:pPr>
              <w:pStyle w:val="ListParagraph"/>
              <w:numPr>
                <w:ilvl w:val="0"/>
                <w:numId w:val="7"/>
              </w:numPr>
            </w:pPr>
            <w:r>
              <w:t>Then wait for someone to connect to the socket</w:t>
            </w:r>
          </w:p>
          <w:p w:rsidR="00CD4E4B" w:rsidRDefault="00CD4E4B" w:rsidP="00CD4E4B">
            <w:pPr>
              <w:pStyle w:val="ListParagraph"/>
              <w:numPr>
                <w:ilvl w:val="0"/>
                <w:numId w:val="7"/>
              </w:numPr>
            </w:pPr>
            <w:r>
              <w:t>You have threads to various sockets</w:t>
            </w:r>
          </w:p>
          <w:p w:rsidR="004F3449" w:rsidRDefault="004F3449" w:rsidP="00CD4E4B">
            <w:pPr>
              <w:pStyle w:val="ListParagraph"/>
              <w:numPr>
                <w:ilvl w:val="0"/>
                <w:numId w:val="7"/>
              </w:numPr>
            </w:pPr>
            <w:r>
              <w:t>Cory explained a way we can get concurrency. First, we have an open socket and that sockets waits for someone to connect. So, when a thread connects to that socket, automatically another socket opens and waits.</w:t>
            </w:r>
          </w:p>
          <w:p w:rsidR="00CD4E4B" w:rsidRDefault="00CD4E4B" w:rsidP="00CD4E4B">
            <w:pPr>
              <w:pStyle w:val="ListParagraph"/>
              <w:numPr>
                <w:ilvl w:val="0"/>
                <w:numId w:val="7"/>
              </w:numPr>
            </w:pPr>
            <w:r>
              <w:t>For the DB, all have different connections</w:t>
            </w:r>
          </w:p>
          <w:p w:rsidR="00CD4E4B" w:rsidRDefault="00CD4E4B" w:rsidP="00CD4E4B">
            <w:pPr>
              <w:pStyle w:val="ListParagraph"/>
              <w:numPr>
                <w:ilvl w:val="0"/>
                <w:numId w:val="7"/>
              </w:numPr>
            </w:pPr>
            <w:r>
              <w:t>For IP address, you need to be able to change it</w:t>
            </w:r>
          </w:p>
          <w:p w:rsidR="00CD4E4B" w:rsidRDefault="00CD4E4B" w:rsidP="00CD4E4B">
            <w:pPr>
              <w:pStyle w:val="ListParagraph"/>
              <w:numPr>
                <w:ilvl w:val="0"/>
                <w:numId w:val="7"/>
              </w:numPr>
            </w:pPr>
            <w:r>
              <w:t xml:space="preserve">The group asked about the SVN. Corry explained we can login with our own </w:t>
            </w:r>
            <w:r w:rsidR="00E60BE4">
              <w:t>CS</w:t>
            </w:r>
            <w:r>
              <w:t xml:space="preserve"> login and all work should be saved there even text. </w:t>
            </w:r>
          </w:p>
          <w:p w:rsidR="00CD4E4B" w:rsidRDefault="00CD4E4B" w:rsidP="00CD4E4B">
            <w:pPr>
              <w:pStyle w:val="ListParagraph"/>
              <w:numPr>
                <w:ilvl w:val="0"/>
                <w:numId w:val="7"/>
              </w:numPr>
            </w:pPr>
            <w:r>
              <w:t>We asked about the work limit and he said the project specification should be no more than 2 pages and the rest should be about the app documentation.</w:t>
            </w:r>
          </w:p>
          <w:p w:rsidR="00CD4E4B" w:rsidRDefault="00CD4E4B" w:rsidP="00CD4E4B">
            <w:pPr>
              <w:pStyle w:val="ListParagraph"/>
              <w:numPr>
                <w:ilvl w:val="0"/>
                <w:numId w:val="7"/>
              </w:numPr>
            </w:pPr>
            <w:r>
              <w:t>Cory mentioned that to pay attention to the real time interaction, for example multiple doctors reading report from the same patient.</w:t>
            </w:r>
          </w:p>
          <w:p w:rsidR="00CD4E4B" w:rsidRDefault="00CD4E4B" w:rsidP="00CD4E4B">
            <w:pPr>
              <w:pStyle w:val="ListParagraph"/>
              <w:numPr>
                <w:ilvl w:val="0"/>
                <w:numId w:val="7"/>
              </w:numPr>
            </w:pPr>
            <w:r>
              <w:t>We asked about the complexity of the app and adding encryption. Corry said that would be good aim.</w:t>
            </w:r>
          </w:p>
        </w:tc>
        <w:tc>
          <w:tcPr>
            <w:tcW w:w="2376" w:type="dxa"/>
          </w:tcPr>
          <w:p w:rsidR="00C41D53" w:rsidRDefault="00902F09">
            <w:r>
              <w:t xml:space="preserve">-We have better understanding  </w:t>
            </w:r>
            <w:r w:rsidR="004F3449">
              <w:t>for the network side,</w:t>
            </w:r>
          </w:p>
        </w:tc>
        <w:tc>
          <w:tcPr>
            <w:tcW w:w="2585" w:type="dxa"/>
          </w:tcPr>
          <w:p w:rsidR="00C41D53" w:rsidRDefault="00C41D53"/>
        </w:tc>
        <w:tc>
          <w:tcPr>
            <w:tcW w:w="1701" w:type="dxa"/>
          </w:tcPr>
          <w:p w:rsidR="00E60BE4" w:rsidRDefault="00E60BE4" w:rsidP="00E60BE4">
            <w:r>
              <w:t>27/02/2018</w:t>
            </w:r>
          </w:p>
          <w:p w:rsidR="00C41D53" w:rsidRDefault="00E60BE4" w:rsidP="00E60BE4">
            <w:r>
              <w:t>15:0</w:t>
            </w:r>
            <w:r>
              <w:t>0</w:t>
            </w:r>
          </w:p>
        </w:tc>
      </w:tr>
      <w:tr w:rsidR="00C41D53" w:rsidTr="001B26CF">
        <w:tc>
          <w:tcPr>
            <w:tcW w:w="1692" w:type="dxa"/>
          </w:tcPr>
          <w:p w:rsidR="00E60BE4" w:rsidRDefault="00E60BE4" w:rsidP="00E60BE4">
            <w:r>
              <w:t>27/02/2018</w:t>
            </w:r>
          </w:p>
          <w:p w:rsidR="00C41D53" w:rsidRDefault="00E60BE4" w:rsidP="00E60BE4">
            <w:r>
              <w:t>15:00</w:t>
            </w:r>
            <w:r>
              <w:t>-16:00</w:t>
            </w:r>
          </w:p>
        </w:tc>
        <w:tc>
          <w:tcPr>
            <w:tcW w:w="1002" w:type="dxa"/>
          </w:tcPr>
          <w:p w:rsidR="00C41D53" w:rsidRDefault="00C41D53"/>
        </w:tc>
        <w:tc>
          <w:tcPr>
            <w:tcW w:w="6237" w:type="dxa"/>
          </w:tcPr>
          <w:p w:rsidR="00C41D53" w:rsidRDefault="00E60BE4" w:rsidP="00E60BE4">
            <w:pPr>
              <w:pStyle w:val="ListParagraph"/>
              <w:numPr>
                <w:ilvl w:val="0"/>
                <w:numId w:val="7"/>
              </w:numPr>
            </w:pPr>
            <w:r>
              <w:t>After our meeting with Cory, we have decided to continue with our meeting.</w:t>
            </w:r>
          </w:p>
          <w:p w:rsidR="00E60BE4" w:rsidRDefault="00E60BE4" w:rsidP="00E60BE4">
            <w:pPr>
              <w:pStyle w:val="ListParagraph"/>
              <w:numPr>
                <w:ilvl w:val="0"/>
                <w:numId w:val="7"/>
              </w:numPr>
            </w:pPr>
            <w:r>
              <w:t xml:space="preserve">We wrote down all the classes we need, such as the user, patient, docter, reading, etc. We discussed the methods we need for all the classes to work together, like getUser(), getReading(). This will enable Xumin to </w:t>
            </w:r>
            <w:r>
              <w:lastRenderedPageBreak/>
              <w:t>create the class diagram.</w:t>
            </w:r>
            <w:r w:rsidR="00586CD7">
              <w:t xml:space="preserve"> We made sure we discussed how the classes interact with each other.</w:t>
            </w:r>
          </w:p>
          <w:p w:rsidR="008B42E8" w:rsidRDefault="008B42E8" w:rsidP="00E60BE4">
            <w:pPr>
              <w:pStyle w:val="ListParagraph"/>
              <w:numPr>
                <w:ilvl w:val="0"/>
                <w:numId w:val="7"/>
              </w:numPr>
            </w:pPr>
            <w:r>
              <w:t xml:space="preserve">Thomas managed to </w:t>
            </w:r>
            <w:r w:rsidR="007271A3">
              <w:t>connect to the server</w:t>
            </w:r>
          </w:p>
        </w:tc>
        <w:tc>
          <w:tcPr>
            <w:tcW w:w="2376" w:type="dxa"/>
          </w:tcPr>
          <w:p w:rsidR="00C41D53" w:rsidRDefault="00E467E5">
            <w:r>
              <w:lastRenderedPageBreak/>
              <w:t>-we have clarified all the methods that are needed for all the different components, like the getUser() method.</w:t>
            </w:r>
          </w:p>
          <w:p w:rsidR="00E467E5" w:rsidRDefault="00E467E5">
            <w:r>
              <w:lastRenderedPageBreak/>
              <w:t>-we have agreed that everyone should have their part of the code done on Monday, so that we can integrate all.</w:t>
            </w:r>
          </w:p>
        </w:tc>
        <w:tc>
          <w:tcPr>
            <w:tcW w:w="2585" w:type="dxa"/>
          </w:tcPr>
          <w:p w:rsidR="00C41D53" w:rsidRDefault="006D1A8C">
            <w:r>
              <w:lastRenderedPageBreak/>
              <w:t>-we will integrate the codes and see if the basic features work.</w:t>
            </w:r>
            <w:bookmarkStart w:id="0" w:name="_GoBack"/>
            <w:bookmarkEnd w:id="0"/>
          </w:p>
        </w:tc>
        <w:tc>
          <w:tcPr>
            <w:tcW w:w="1701" w:type="dxa"/>
          </w:tcPr>
          <w:p w:rsidR="00C41D53" w:rsidRDefault="008B42E8">
            <w:r>
              <w:t>5/3/2018</w:t>
            </w:r>
          </w:p>
          <w:p w:rsidR="008B42E8" w:rsidRDefault="00763BED">
            <w:r>
              <w:t>15:00</w:t>
            </w:r>
          </w:p>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r w:rsidR="00C41D53" w:rsidTr="001B26CF">
        <w:tc>
          <w:tcPr>
            <w:tcW w:w="1692" w:type="dxa"/>
          </w:tcPr>
          <w:p w:rsidR="00C41D53" w:rsidRDefault="00C41D53"/>
        </w:tc>
        <w:tc>
          <w:tcPr>
            <w:tcW w:w="1002" w:type="dxa"/>
          </w:tcPr>
          <w:p w:rsidR="00C41D53" w:rsidRDefault="00C41D53"/>
        </w:tc>
        <w:tc>
          <w:tcPr>
            <w:tcW w:w="6237" w:type="dxa"/>
          </w:tcPr>
          <w:p w:rsidR="00C41D53" w:rsidRDefault="00C41D53"/>
        </w:tc>
        <w:tc>
          <w:tcPr>
            <w:tcW w:w="2376" w:type="dxa"/>
          </w:tcPr>
          <w:p w:rsidR="00C41D53" w:rsidRDefault="00C41D53"/>
        </w:tc>
        <w:tc>
          <w:tcPr>
            <w:tcW w:w="2585" w:type="dxa"/>
          </w:tcPr>
          <w:p w:rsidR="00C41D53" w:rsidRDefault="00C41D53"/>
        </w:tc>
        <w:tc>
          <w:tcPr>
            <w:tcW w:w="1701" w:type="dxa"/>
          </w:tcPr>
          <w:p w:rsidR="00C41D53" w:rsidRDefault="00C41D53"/>
        </w:tc>
      </w:tr>
    </w:tbl>
    <w:p w:rsidR="00DE0725" w:rsidRDefault="00DE0725"/>
    <w:sectPr w:rsidR="00DE0725" w:rsidSect="00DE0725">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1A4"/>
    <w:multiLevelType w:val="multilevel"/>
    <w:tmpl w:val="3FB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845"/>
    <w:multiLevelType w:val="multilevel"/>
    <w:tmpl w:val="3FB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708A9"/>
    <w:multiLevelType w:val="hybridMultilevel"/>
    <w:tmpl w:val="BBFE8AB6"/>
    <w:lvl w:ilvl="0" w:tplc="A8125E8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116C68"/>
    <w:multiLevelType w:val="multilevel"/>
    <w:tmpl w:val="3FB6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37B74"/>
    <w:multiLevelType w:val="hybridMultilevel"/>
    <w:tmpl w:val="1C2AB76E"/>
    <w:lvl w:ilvl="0" w:tplc="A8125E88">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91725F"/>
    <w:multiLevelType w:val="multilevel"/>
    <w:tmpl w:val="EA8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75981"/>
    <w:multiLevelType w:val="hybridMultilevel"/>
    <w:tmpl w:val="718465A8"/>
    <w:lvl w:ilvl="0" w:tplc="A8125E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25"/>
    <w:rsid w:val="00043C01"/>
    <w:rsid w:val="00043DEF"/>
    <w:rsid w:val="000815EA"/>
    <w:rsid w:val="000823D0"/>
    <w:rsid w:val="000C2B32"/>
    <w:rsid w:val="001331EC"/>
    <w:rsid w:val="0014271D"/>
    <w:rsid w:val="00156FE4"/>
    <w:rsid w:val="001B26CF"/>
    <w:rsid w:val="001D3AB5"/>
    <w:rsid w:val="002B5A2F"/>
    <w:rsid w:val="002C1B90"/>
    <w:rsid w:val="002F1416"/>
    <w:rsid w:val="00382C92"/>
    <w:rsid w:val="0042313A"/>
    <w:rsid w:val="00431E97"/>
    <w:rsid w:val="00450DCD"/>
    <w:rsid w:val="00490662"/>
    <w:rsid w:val="004F3449"/>
    <w:rsid w:val="004F4B60"/>
    <w:rsid w:val="00586CD7"/>
    <w:rsid w:val="005877EF"/>
    <w:rsid w:val="006A4B92"/>
    <w:rsid w:val="006C36EC"/>
    <w:rsid w:val="006D1A8C"/>
    <w:rsid w:val="007271A3"/>
    <w:rsid w:val="00763BED"/>
    <w:rsid w:val="007C0DEA"/>
    <w:rsid w:val="008B42E8"/>
    <w:rsid w:val="00902F09"/>
    <w:rsid w:val="009031D2"/>
    <w:rsid w:val="00A62D1E"/>
    <w:rsid w:val="00B221F6"/>
    <w:rsid w:val="00BE14DE"/>
    <w:rsid w:val="00C41D53"/>
    <w:rsid w:val="00C760E3"/>
    <w:rsid w:val="00C87B88"/>
    <w:rsid w:val="00CD4E4B"/>
    <w:rsid w:val="00D159A1"/>
    <w:rsid w:val="00DE0725"/>
    <w:rsid w:val="00DF698C"/>
    <w:rsid w:val="00E467E5"/>
    <w:rsid w:val="00E60BE4"/>
    <w:rsid w:val="00E937BB"/>
    <w:rsid w:val="00ED01D5"/>
    <w:rsid w:val="00FC00FC"/>
    <w:rsid w:val="00FC700F"/>
    <w:rsid w:val="00FE4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F22D"/>
  <w14:defaultImageDpi w14:val="32767"/>
  <w15:chartTrackingRefBased/>
  <w15:docId w15:val="{8441914E-EC90-054E-A2BB-40715CD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725"/>
    <w:pPr>
      <w:ind w:left="720"/>
      <w:contextualSpacing/>
    </w:pPr>
  </w:style>
  <w:style w:type="character" w:styleId="Strong">
    <w:name w:val="Strong"/>
    <w:basedOn w:val="DefaultParagraphFont"/>
    <w:uiPriority w:val="22"/>
    <w:qFormat/>
    <w:rsid w:val="00A62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272">
      <w:bodyDiv w:val="1"/>
      <w:marLeft w:val="0"/>
      <w:marRight w:val="0"/>
      <w:marTop w:val="0"/>
      <w:marBottom w:val="0"/>
      <w:divBdr>
        <w:top w:val="none" w:sz="0" w:space="0" w:color="auto"/>
        <w:left w:val="none" w:sz="0" w:space="0" w:color="auto"/>
        <w:bottom w:val="none" w:sz="0" w:space="0" w:color="auto"/>
        <w:right w:val="none" w:sz="0" w:space="0" w:color="auto"/>
      </w:divBdr>
    </w:div>
    <w:div w:id="424228636">
      <w:bodyDiv w:val="1"/>
      <w:marLeft w:val="0"/>
      <w:marRight w:val="0"/>
      <w:marTop w:val="0"/>
      <w:marBottom w:val="0"/>
      <w:divBdr>
        <w:top w:val="none" w:sz="0" w:space="0" w:color="auto"/>
        <w:left w:val="none" w:sz="0" w:space="0" w:color="auto"/>
        <w:bottom w:val="none" w:sz="0" w:space="0" w:color="auto"/>
        <w:right w:val="none" w:sz="0" w:space="0" w:color="auto"/>
      </w:divBdr>
    </w:div>
    <w:div w:id="755907643">
      <w:bodyDiv w:val="1"/>
      <w:marLeft w:val="0"/>
      <w:marRight w:val="0"/>
      <w:marTop w:val="0"/>
      <w:marBottom w:val="0"/>
      <w:divBdr>
        <w:top w:val="none" w:sz="0" w:space="0" w:color="auto"/>
        <w:left w:val="none" w:sz="0" w:space="0" w:color="auto"/>
        <w:bottom w:val="none" w:sz="0" w:space="0" w:color="auto"/>
        <w:right w:val="none" w:sz="0" w:space="0" w:color="auto"/>
      </w:divBdr>
    </w:div>
    <w:div w:id="830943748">
      <w:bodyDiv w:val="1"/>
      <w:marLeft w:val="0"/>
      <w:marRight w:val="0"/>
      <w:marTop w:val="0"/>
      <w:marBottom w:val="0"/>
      <w:divBdr>
        <w:top w:val="none" w:sz="0" w:space="0" w:color="auto"/>
        <w:left w:val="none" w:sz="0" w:space="0" w:color="auto"/>
        <w:bottom w:val="none" w:sz="0" w:space="0" w:color="auto"/>
        <w:right w:val="none" w:sz="0" w:space="0" w:color="auto"/>
      </w:divBdr>
    </w:div>
    <w:div w:id="882906625">
      <w:bodyDiv w:val="1"/>
      <w:marLeft w:val="0"/>
      <w:marRight w:val="0"/>
      <w:marTop w:val="0"/>
      <w:marBottom w:val="0"/>
      <w:divBdr>
        <w:top w:val="none" w:sz="0" w:space="0" w:color="auto"/>
        <w:left w:val="none" w:sz="0" w:space="0" w:color="auto"/>
        <w:bottom w:val="none" w:sz="0" w:space="0" w:color="auto"/>
        <w:right w:val="none" w:sz="0" w:space="0" w:color="auto"/>
      </w:divBdr>
    </w:div>
    <w:div w:id="1390692192">
      <w:bodyDiv w:val="1"/>
      <w:marLeft w:val="0"/>
      <w:marRight w:val="0"/>
      <w:marTop w:val="0"/>
      <w:marBottom w:val="0"/>
      <w:divBdr>
        <w:top w:val="none" w:sz="0" w:space="0" w:color="auto"/>
        <w:left w:val="none" w:sz="0" w:space="0" w:color="auto"/>
        <w:bottom w:val="none" w:sz="0" w:space="0" w:color="auto"/>
        <w:right w:val="none" w:sz="0" w:space="0" w:color="auto"/>
      </w:divBdr>
    </w:div>
    <w:div w:id="1476950642">
      <w:bodyDiv w:val="1"/>
      <w:marLeft w:val="0"/>
      <w:marRight w:val="0"/>
      <w:marTop w:val="0"/>
      <w:marBottom w:val="0"/>
      <w:divBdr>
        <w:top w:val="none" w:sz="0" w:space="0" w:color="auto"/>
        <w:left w:val="none" w:sz="0" w:space="0" w:color="auto"/>
        <w:bottom w:val="none" w:sz="0" w:space="0" w:color="auto"/>
        <w:right w:val="none" w:sz="0" w:space="0" w:color="auto"/>
      </w:divBdr>
    </w:div>
    <w:div w:id="1674454421">
      <w:bodyDiv w:val="1"/>
      <w:marLeft w:val="0"/>
      <w:marRight w:val="0"/>
      <w:marTop w:val="0"/>
      <w:marBottom w:val="0"/>
      <w:divBdr>
        <w:top w:val="none" w:sz="0" w:space="0" w:color="auto"/>
        <w:left w:val="none" w:sz="0" w:space="0" w:color="auto"/>
        <w:bottom w:val="none" w:sz="0" w:space="0" w:color="auto"/>
        <w:right w:val="none" w:sz="0" w:space="0" w:color="auto"/>
      </w:divBdr>
    </w:div>
    <w:div w:id="203052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Shukri Ali</dc:creator>
  <cp:keywords/>
  <dc:description/>
  <cp:lastModifiedBy>Shukri Ali</cp:lastModifiedBy>
  <cp:revision>21</cp:revision>
  <dcterms:created xsi:type="dcterms:W3CDTF">2018-02-20T07:07:00Z</dcterms:created>
  <dcterms:modified xsi:type="dcterms:W3CDTF">2018-03-03T11:38:00Z</dcterms:modified>
</cp:coreProperties>
</file>