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5F08" w14:textId="1FE0019B" w:rsidR="00F700DD" w:rsidRDefault="00F700DD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yo-NG"/>
        </w:rPr>
        <w:drawing>
          <wp:inline distT="0" distB="0" distL="0" distR="0" wp14:anchorId="6FAA48C2" wp14:editId="1F64CE99">
            <wp:extent cx="5731510" cy="3223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94DA" w14:textId="58723D8E" w:rsidR="00470CFF" w:rsidRDefault="00E24E6A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 w:rsidRPr="00E24E6A">
        <w:rPr>
          <w:rFonts w:ascii="Times New Roman" w:hAnsi="Times New Roman" w:cs="Times New Roman"/>
          <w:b/>
          <w:bCs/>
          <w:sz w:val="24"/>
          <w:szCs w:val="24"/>
          <w:lang w:val="yo-NG"/>
        </w:rPr>
        <w:t>Introduction</w:t>
      </w:r>
    </w:p>
    <w:p w14:paraId="14EEB0BC" w14:textId="6DAD4E21" w:rsidR="00E24E6A" w:rsidRDefault="00E24E6A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r w:rsidRPr="00BE3B32">
        <w:rPr>
          <w:rFonts w:ascii="Times New Roman" w:hAnsi="Times New Roman" w:cs="Times New Roman"/>
          <w:sz w:val="24"/>
          <w:szCs w:val="24"/>
          <w:lang w:val="yo-NG"/>
        </w:rPr>
        <w:t xml:space="preserve">The dataset used was a merger of a CSV document from Udacity </w:t>
      </w:r>
      <w:r w:rsidR="00C16E62">
        <w:rPr>
          <w:rFonts w:ascii="Times New Roman" w:hAnsi="Times New Roman" w:cs="Times New Roman"/>
          <w:sz w:val="24"/>
          <w:szCs w:val="24"/>
          <w:lang w:val="yo-NG"/>
        </w:rPr>
        <w:t>provided by WeRateDogs</w:t>
      </w:r>
      <w:r w:rsidRPr="00BE3B32">
        <w:rPr>
          <w:rFonts w:ascii="Times New Roman" w:hAnsi="Times New Roman" w:cs="Times New Roman"/>
          <w:sz w:val="24"/>
          <w:szCs w:val="24"/>
          <w:lang w:val="yo-NG"/>
        </w:rPr>
        <w:t xml:space="preserve">, a TSV file programatically extracted and JSON text document provided by </w:t>
      </w:r>
      <w:r w:rsidR="00C16E62">
        <w:rPr>
          <w:rFonts w:ascii="Times New Roman" w:hAnsi="Times New Roman" w:cs="Times New Roman"/>
          <w:sz w:val="24"/>
          <w:szCs w:val="24"/>
          <w:lang w:val="yo-NG"/>
        </w:rPr>
        <w:t>U</w:t>
      </w:r>
      <w:r w:rsidRPr="00BE3B32">
        <w:rPr>
          <w:rFonts w:ascii="Times New Roman" w:hAnsi="Times New Roman" w:cs="Times New Roman"/>
          <w:sz w:val="24"/>
          <w:szCs w:val="24"/>
          <w:lang w:val="yo-NG"/>
        </w:rPr>
        <w:t>dacity.</w:t>
      </w:r>
    </w:p>
    <w:p w14:paraId="241040FF" w14:textId="1C71944D" w:rsidR="00BE3B32" w:rsidRDefault="00BE3B32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 w:rsidRPr="00BE3B32">
        <w:rPr>
          <w:rFonts w:ascii="Times New Roman" w:hAnsi="Times New Roman" w:cs="Times New Roman"/>
          <w:b/>
          <w:bCs/>
          <w:sz w:val="24"/>
          <w:szCs w:val="24"/>
          <w:lang w:val="yo-NG"/>
        </w:rPr>
        <w:t>Data Analysis</w:t>
      </w:r>
    </w:p>
    <w:p w14:paraId="70C791A1" w14:textId="500BF929" w:rsidR="00301707" w:rsidRPr="00301707" w:rsidRDefault="00301707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r w:rsidRPr="00301707">
        <w:rPr>
          <w:rFonts w:ascii="Times New Roman" w:hAnsi="Times New Roman" w:cs="Times New Roman"/>
          <w:sz w:val="24"/>
          <w:szCs w:val="24"/>
        </w:rPr>
        <w:t xml:space="preserve">This data analysis project will attempt to answer these </w:t>
      </w:r>
      <w:r w:rsidRPr="00301707">
        <w:rPr>
          <w:rFonts w:ascii="Times New Roman" w:hAnsi="Times New Roman" w:cs="Times New Roman"/>
          <w:sz w:val="24"/>
          <w:szCs w:val="24"/>
        </w:rPr>
        <w:t>questions: -</w:t>
      </w:r>
    </w:p>
    <w:p w14:paraId="3BB1A749" w14:textId="243D34B4" w:rsidR="00301707" w:rsidRPr="00301707" w:rsidRDefault="00301707" w:rsidP="00A8178B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1707">
        <w:rPr>
          <w:rFonts w:ascii="Times New Roman" w:hAnsi="Times New Roman" w:cs="Times New Roman"/>
          <w:sz w:val="24"/>
          <w:szCs w:val="24"/>
        </w:rPr>
        <w:t>What type of dogs are in the tweets</w:t>
      </w:r>
      <w:r w:rsidRPr="00301707">
        <w:rPr>
          <w:rFonts w:ascii="Times New Roman" w:hAnsi="Times New Roman" w:cs="Times New Roman"/>
          <w:sz w:val="24"/>
          <w:szCs w:val="24"/>
          <w:lang w:val="yo-NG"/>
        </w:rPr>
        <w:t xml:space="preserve"> (Depicting top 10 dogs</w:t>
      </w:r>
      <w:r w:rsidR="0011055F" w:rsidRPr="00301707">
        <w:rPr>
          <w:rFonts w:ascii="Times New Roman" w:hAnsi="Times New Roman" w:cs="Times New Roman"/>
          <w:sz w:val="24"/>
          <w:szCs w:val="24"/>
          <w:lang w:val="yo-NG"/>
        </w:rPr>
        <w:t>)</w:t>
      </w:r>
      <w:r w:rsidR="0011055F">
        <w:rPr>
          <w:rFonts w:ascii="Times New Roman" w:hAnsi="Times New Roman" w:cs="Times New Roman"/>
          <w:sz w:val="24"/>
          <w:szCs w:val="24"/>
          <w:lang w:val="yo-NG"/>
        </w:rPr>
        <w:t>?</w:t>
      </w:r>
    </w:p>
    <w:p w14:paraId="1BB307AF" w14:textId="5B1B9E21" w:rsidR="00BE3B32" w:rsidRDefault="00301707" w:rsidP="00A8178B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1707">
        <w:rPr>
          <w:rFonts w:ascii="Times New Roman" w:hAnsi="Times New Roman" w:cs="Times New Roman"/>
          <w:sz w:val="24"/>
          <w:szCs w:val="24"/>
        </w:rPr>
        <w:t>Is there a relationship between ratings, favourite counts and retweets?</w:t>
      </w:r>
    </w:p>
    <w:p w14:paraId="4D8E466F" w14:textId="4F48AACC" w:rsidR="0011055F" w:rsidRPr="0011055F" w:rsidRDefault="0011055F" w:rsidP="00A8178B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yo-NG"/>
        </w:rPr>
        <w:t>What is the highest user tweet source?</w:t>
      </w:r>
    </w:p>
    <w:p w14:paraId="3262F295" w14:textId="19D75B10" w:rsidR="00C16E62" w:rsidRPr="00C16E62" w:rsidRDefault="0011055F" w:rsidP="00A8178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r w:rsidRPr="00C16E62">
        <w:rPr>
          <w:rFonts w:ascii="Times New Roman" w:hAnsi="Times New Roman" w:cs="Times New Roman"/>
          <w:sz w:val="24"/>
          <w:szCs w:val="24"/>
          <w:lang w:val="yo-NG"/>
        </w:rPr>
        <w:t xml:space="preserve">What dog image </w:t>
      </w:r>
      <w:r w:rsidR="00C16E62" w:rsidRPr="00C16E62">
        <w:rPr>
          <w:rFonts w:ascii="Times New Roman" w:hAnsi="Times New Roman" w:cs="Times New Roman"/>
          <w:sz w:val="24"/>
          <w:szCs w:val="24"/>
          <w:lang w:val="yo-NG"/>
        </w:rPr>
        <w:t xml:space="preserve">had the highest </w:t>
      </w:r>
      <w:r w:rsidRPr="00C16E62">
        <w:rPr>
          <w:rFonts w:ascii="Times New Roman" w:hAnsi="Times New Roman" w:cs="Times New Roman"/>
          <w:sz w:val="24"/>
          <w:szCs w:val="24"/>
          <w:lang w:val="yo-NG"/>
        </w:rPr>
        <w:t>favourite count</w:t>
      </w:r>
      <w:r w:rsidR="00C16E62">
        <w:rPr>
          <w:rFonts w:ascii="Times New Roman" w:hAnsi="Times New Roman" w:cs="Times New Roman"/>
          <w:sz w:val="24"/>
          <w:szCs w:val="24"/>
          <w:lang w:val="yo-NG"/>
        </w:rPr>
        <w:t>?</w:t>
      </w:r>
    </w:p>
    <w:p w14:paraId="31CD2F99" w14:textId="057C08C6" w:rsidR="0011055F" w:rsidRDefault="00C16E62" w:rsidP="00A8178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r w:rsidRPr="00C16E62">
        <w:rPr>
          <w:rFonts w:ascii="Times New Roman" w:hAnsi="Times New Roman" w:cs="Times New Roman"/>
          <w:sz w:val="24"/>
          <w:szCs w:val="24"/>
          <w:lang w:val="yo-NG"/>
        </w:rPr>
        <w:t xml:space="preserve">What dog image had the highest </w:t>
      </w:r>
      <w:r>
        <w:rPr>
          <w:rFonts w:ascii="Times New Roman" w:hAnsi="Times New Roman" w:cs="Times New Roman"/>
          <w:sz w:val="24"/>
          <w:szCs w:val="24"/>
          <w:lang w:val="yo-NG"/>
        </w:rPr>
        <w:t>retweet</w:t>
      </w:r>
      <w:r w:rsidRPr="00C16E62">
        <w:rPr>
          <w:rFonts w:ascii="Times New Roman" w:hAnsi="Times New Roman" w:cs="Times New Roman"/>
          <w:sz w:val="24"/>
          <w:szCs w:val="24"/>
          <w:lang w:val="yo-NG"/>
        </w:rPr>
        <w:t xml:space="preserve"> count</w:t>
      </w:r>
      <w:r>
        <w:rPr>
          <w:rFonts w:ascii="Times New Roman" w:hAnsi="Times New Roman" w:cs="Times New Roman"/>
          <w:sz w:val="24"/>
          <w:szCs w:val="24"/>
          <w:lang w:val="yo-NG"/>
        </w:rPr>
        <w:t>?</w:t>
      </w:r>
    </w:p>
    <w:p w14:paraId="02693A5F" w14:textId="379114C7" w:rsidR="00A8178B" w:rsidRDefault="00A8178B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</w:p>
    <w:p w14:paraId="53D6DE99" w14:textId="75267848" w:rsidR="00A8178B" w:rsidRDefault="00A8178B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</w:p>
    <w:p w14:paraId="5FE16727" w14:textId="653F2CE4" w:rsidR="00A8178B" w:rsidRDefault="00A8178B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</w:p>
    <w:p w14:paraId="43AA0BFB" w14:textId="6D9A7E43" w:rsidR="00A8178B" w:rsidRDefault="00A8178B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</w:p>
    <w:p w14:paraId="5AEAC7A0" w14:textId="77777777" w:rsidR="00A8178B" w:rsidRPr="00A8178B" w:rsidRDefault="00A8178B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</w:p>
    <w:p w14:paraId="656CAD43" w14:textId="77777777" w:rsidR="00BE3B32" w:rsidRPr="00BE3B32" w:rsidRDefault="00BE3B32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</w:p>
    <w:p w14:paraId="701B1847" w14:textId="55DF6E25" w:rsidR="002029F7" w:rsidRPr="00E24E6A" w:rsidRDefault="002029F7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4E6A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type of dogs are in the tweets</w:t>
      </w:r>
      <w:r w:rsidRPr="00E24E6A">
        <w:rPr>
          <w:rFonts w:ascii="Times New Roman" w:hAnsi="Times New Roman" w:cs="Times New Roman"/>
          <w:b/>
          <w:bCs/>
          <w:sz w:val="24"/>
          <w:szCs w:val="24"/>
          <w:lang w:val="yo-NG"/>
        </w:rPr>
        <w:t xml:space="preserve"> (Depicting top 10 dogs)</w:t>
      </w:r>
      <w:r w:rsidRPr="00E24E6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11BECDA" w14:textId="77915416" w:rsidR="002029F7" w:rsidRPr="00E24E6A" w:rsidRDefault="00C4093E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4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9E0EF" wp14:editId="7CE6D0BD">
            <wp:extent cx="6315740" cy="464629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368" cy="46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42A" w14:textId="6C342142" w:rsidR="00BE3B32" w:rsidRPr="0011055F" w:rsidRDefault="00BE3B32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r w:rsidRPr="00BE3B32">
        <w:rPr>
          <w:rFonts w:ascii="Times New Roman" w:hAnsi="Times New Roman" w:cs="Times New Roman"/>
          <w:b/>
          <w:bCs/>
          <w:sz w:val="24"/>
          <w:szCs w:val="24"/>
          <w:lang w:val="yo-NG"/>
        </w:rPr>
        <w:t>Observation:</w:t>
      </w:r>
      <w:r>
        <w:rPr>
          <w:rFonts w:ascii="Times New Roman" w:hAnsi="Times New Roman" w:cs="Times New Roman"/>
          <w:sz w:val="24"/>
          <w:szCs w:val="24"/>
          <w:lang w:val="yo-NG"/>
        </w:rPr>
        <w:t xml:space="preserve"> </w:t>
      </w:r>
      <w:bookmarkStart w:id="0" w:name="_Hlk107319294"/>
      <w:r w:rsidR="00374166" w:rsidRPr="00E24E6A">
        <w:rPr>
          <w:rFonts w:ascii="Times New Roman" w:hAnsi="Times New Roman" w:cs="Times New Roman"/>
          <w:sz w:val="24"/>
          <w:szCs w:val="24"/>
          <w:lang w:val="yo-NG"/>
        </w:rPr>
        <w:t xml:space="preserve">This plot shows that the </w:t>
      </w:r>
      <w:r w:rsidR="00081E54" w:rsidRPr="00E24E6A">
        <w:rPr>
          <w:rFonts w:ascii="Times New Roman" w:hAnsi="Times New Roman" w:cs="Times New Roman"/>
          <w:sz w:val="24"/>
          <w:szCs w:val="24"/>
          <w:lang w:val="yo-NG"/>
        </w:rPr>
        <w:t>Golder retriever is the most popular dog</w:t>
      </w:r>
      <w:r w:rsidR="00E24E6A" w:rsidRPr="00E24E6A">
        <w:rPr>
          <w:rFonts w:ascii="Times New Roman" w:hAnsi="Times New Roman" w:cs="Times New Roman"/>
          <w:sz w:val="24"/>
          <w:szCs w:val="24"/>
          <w:lang w:val="yo-NG"/>
        </w:rPr>
        <w:t xml:space="preserve"> breed</w:t>
      </w:r>
      <w:r w:rsidR="00081E54" w:rsidRPr="00E24E6A">
        <w:rPr>
          <w:rFonts w:ascii="Times New Roman" w:hAnsi="Times New Roman" w:cs="Times New Roman"/>
          <w:sz w:val="24"/>
          <w:szCs w:val="24"/>
          <w:lang w:val="yo-NG"/>
        </w:rPr>
        <w:t>, followed by Labrador retriever and Pembroke</w:t>
      </w:r>
      <w:r w:rsidR="004638E1" w:rsidRPr="00E24E6A">
        <w:rPr>
          <w:rFonts w:ascii="Times New Roman" w:hAnsi="Times New Roman" w:cs="Times New Roman"/>
          <w:sz w:val="24"/>
          <w:szCs w:val="24"/>
          <w:lang w:val="yo-NG"/>
        </w:rPr>
        <w:t>.</w:t>
      </w:r>
    </w:p>
    <w:bookmarkEnd w:id="0"/>
    <w:p w14:paraId="2022B006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1E122003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42626396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5536881E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287C44C7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119818C5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4156F526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7D3B2125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491A8D09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38EB669C" w14:textId="607379F5" w:rsidR="004638E1" w:rsidRPr="00E24E6A" w:rsidRDefault="004638E1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 w:rsidRPr="00E24E6A">
        <w:rPr>
          <w:rFonts w:ascii="Times New Roman" w:hAnsi="Times New Roman" w:cs="Times New Roman"/>
          <w:b/>
          <w:bCs/>
          <w:sz w:val="24"/>
          <w:szCs w:val="24"/>
          <w:lang w:val="yo-NG"/>
        </w:rPr>
        <w:lastRenderedPageBreak/>
        <w:t>Is there a relationship between favourite_count and retweets?</w:t>
      </w:r>
    </w:p>
    <w:p w14:paraId="399751C1" w14:textId="77F69060" w:rsidR="00EC7F85" w:rsidRDefault="004F345B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4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56A0C" wp14:editId="56F676FF">
            <wp:extent cx="6324424" cy="556069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28" cy="55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A0B8" w14:textId="0C340BD8" w:rsidR="00C525B4" w:rsidRPr="00C525B4" w:rsidRDefault="00C525B4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r w:rsidRPr="00C525B4"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  <w:lang w:val="yo-NG"/>
        </w:rPr>
        <w:t xml:space="preserve">The </w:t>
      </w:r>
      <w:r w:rsidRPr="00C525B4"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</w:rPr>
        <w:t>heat</w:t>
      </w:r>
      <w:r w:rsidRPr="00C525B4"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  <w:lang w:val="yo-NG"/>
        </w:rPr>
        <w:t>map</w:t>
      </w:r>
      <w:r w:rsidRPr="00C525B4"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</w:rPr>
        <w:t xml:space="preserve"> shows our correlation relationships, showing a strong relationship between favourites and retweets with a correlation </w:t>
      </w:r>
      <w:r w:rsidRPr="00C525B4"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</w:rPr>
        <w:t>coefficient</w:t>
      </w:r>
      <w:r w:rsidRPr="00C525B4"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</w:rPr>
        <w:t xml:space="preserve"> of ap</w:t>
      </w:r>
      <w:r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  <w:lang w:val="yo-NG"/>
        </w:rPr>
        <w:t>p</w:t>
      </w:r>
      <w:r w:rsidRPr="00C525B4"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</w:rPr>
        <w:t>rox</w:t>
      </w:r>
      <w:r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  <w:lang w:val="yo-NG"/>
        </w:rPr>
        <w:t>imately</w:t>
      </w:r>
      <w:r w:rsidRPr="00C525B4"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</w:rPr>
        <w:t xml:space="preserve"> (r = 0.</w:t>
      </w:r>
      <w:r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  <w:lang w:val="yo-NG"/>
        </w:rPr>
        <w:t>9</w:t>
      </w:r>
      <w:r w:rsidRPr="00C525B4"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444340"/>
          <w:sz w:val="24"/>
          <w:szCs w:val="24"/>
          <w:shd w:val="clear" w:color="auto" w:fill="FFFFFF"/>
          <w:lang w:val="yo-NG"/>
        </w:rPr>
        <w:t>.</w:t>
      </w:r>
    </w:p>
    <w:p w14:paraId="6A175C04" w14:textId="7FA6B5BF" w:rsidR="00C4093E" w:rsidRPr="00E24E6A" w:rsidRDefault="004638E1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4E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6ECB47" wp14:editId="63BBD4CE">
            <wp:extent cx="6400800" cy="6368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071" cy="64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A27F" w14:textId="1AA174BA" w:rsidR="007F28C4" w:rsidRDefault="007F28C4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yo-NG"/>
        </w:rPr>
        <w:t xml:space="preserve">Observations: </w:t>
      </w:r>
      <w:r w:rsidRPr="007F28C4">
        <w:rPr>
          <w:rFonts w:ascii="Times New Roman" w:hAnsi="Times New Roman" w:cs="Times New Roman"/>
          <w:sz w:val="24"/>
          <w:szCs w:val="24"/>
          <w:lang w:val="yo-NG"/>
        </w:rPr>
        <w:t>There is a strong linear relationship between Favourites and Retweets</w:t>
      </w:r>
      <w:r w:rsidR="009A42EA">
        <w:rPr>
          <w:rFonts w:ascii="Times New Roman" w:hAnsi="Times New Roman" w:cs="Times New Roman"/>
          <w:sz w:val="24"/>
          <w:szCs w:val="24"/>
          <w:lang w:val="yo-NG"/>
        </w:rPr>
        <w:t xml:space="preserve"> counts</w:t>
      </w:r>
      <w:r>
        <w:rPr>
          <w:rFonts w:ascii="Times New Roman" w:hAnsi="Times New Roman" w:cs="Times New Roman"/>
          <w:sz w:val="24"/>
          <w:szCs w:val="24"/>
          <w:lang w:val="yo-NG"/>
        </w:rPr>
        <w:t>.</w:t>
      </w:r>
      <w:r w:rsidR="009A42EA">
        <w:rPr>
          <w:rFonts w:ascii="Times New Roman" w:hAnsi="Times New Roman" w:cs="Times New Roman"/>
          <w:sz w:val="24"/>
          <w:szCs w:val="24"/>
          <w:lang w:val="yo-NG"/>
        </w:rPr>
        <w:t xml:space="preserve"> This is not a strange thing because most people will favourite what they retweet and vice versa</w:t>
      </w:r>
      <w:r w:rsidR="00A8178B">
        <w:rPr>
          <w:rFonts w:ascii="Times New Roman" w:hAnsi="Times New Roman" w:cs="Times New Roman"/>
          <w:sz w:val="24"/>
          <w:szCs w:val="24"/>
          <w:lang w:val="yo-NG"/>
        </w:rPr>
        <w:t>.</w:t>
      </w:r>
    </w:p>
    <w:p w14:paraId="51F14149" w14:textId="2D51A157" w:rsidR="00C16E62" w:rsidRDefault="00C16E62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29E8AC49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5A8ABF41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57C9369B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1A7A19E1" w14:textId="77777777" w:rsidR="00A8178B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427C6EFA" w14:textId="5D40D00B" w:rsidR="00C16E62" w:rsidRDefault="00C16E62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 w:rsidRPr="00C16E62">
        <w:rPr>
          <w:rFonts w:ascii="Times New Roman" w:hAnsi="Times New Roman" w:cs="Times New Roman"/>
          <w:b/>
          <w:bCs/>
          <w:sz w:val="24"/>
          <w:szCs w:val="24"/>
          <w:lang w:val="yo-NG"/>
        </w:rPr>
        <w:t>What is the highest user tweet source?</w:t>
      </w:r>
    </w:p>
    <w:p w14:paraId="01B21074" w14:textId="25254337" w:rsidR="00B42541" w:rsidRPr="00C16E62" w:rsidRDefault="00B42541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905B1E" wp14:editId="24FA7FEF">
            <wp:extent cx="6302150" cy="51672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00" cy="52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5BE0" w14:textId="77777777" w:rsidR="00C16E62" w:rsidRDefault="00C16E62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4D7261DD" w14:textId="670898A6" w:rsidR="00B42541" w:rsidRPr="00B42541" w:rsidRDefault="00B42541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yo-NG"/>
        </w:rPr>
        <w:t xml:space="preserve">Observation: </w:t>
      </w:r>
      <w:r w:rsidRPr="00B42541">
        <w:rPr>
          <w:rFonts w:ascii="Times New Roman" w:hAnsi="Times New Roman" w:cs="Times New Roman"/>
          <w:sz w:val="24"/>
          <w:szCs w:val="24"/>
          <w:lang w:val="yo-NG"/>
        </w:rPr>
        <w:t>This shows that Iphone users had the highest tweets.</w:t>
      </w:r>
    </w:p>
    <w:p w14:paraId="7052CF04" w14:textId="77777777" w:rsidR="00B42541" w:rsidRDefault="00B42541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3CAFA9AF" w14:textId="77777777" w:rsidR="00B42541" w:rsidRDefault="00B42541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319AAEA3" w14:textId="77777777" w:rsidR="00B42541" w:rsidRDefault="00B42541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773771D1" w14:textId="77777777" w:rsidR="00B42541" w:rsidRDefault="00B42541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62B74FEA" w14:textId="77777777" w:rsidR="00B42541" w:rsidRDefault="00B42541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0AFEDC88" w14:textId="77777777" w:rsidR="00B42541" w:rsidRDefault="00B42541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</w:p>
    <w:p w14:paraId="5A623A90" w14:textId="0EF5E92B" w:rsidR="004F345B" w:rsidRPr="00E24E6A" w:rsidRDefault="004F345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 w:rsidRPr="00E24E6A">
        <w:rPr>
          <w:rFonts w:ascii="Times New Roman" w:hAnsi="Times New Roman" w:cs="Times New Roman"/>
          <w:b/>
          <w:bCs/>
          <w:sz w:val="24"/>
          <w:szCs w:val="24"/>
          <w:lang w:val="yo-NG"/>
        </w:rPr>
        <w:lastRenderedPageBreak/>
        <w:t>Based on favourite count, This dog image had the highest rating.</w:t>
      </w:r>
    </w:p>
    <w:p w14:paraId="52EB51E4" w14:textId="684F901D" w:rsidR="00081E54" w:rsidRPr="00E24E6A" w:rsidRDefault="00081E54" w:rsidP="00A8178B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24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3E99D" wp14:editId="0CBCC665">
            <wp:extent cx="6517758" cy="5985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548" cy="599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285" w14:textId="165F9712" w:rsidR="004F345B" w:rsidRPr="00E24E6A" w:rsidRDefault="004F345B" w:rsidP="00A8178B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333D57" w14:textId="1B944873" w:rsidR="004F345B" w:rsidRPr="00E24E6A" w:rsidRDefault="004F345B" w:rsidP="00A8178B">
      <w:pPr>
        <w:tabs>
          <w:tab w:val="left" w:pos="636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4E6A">
        <w:rPr>
          <w:rFonts w:ascii="Times New Roman" w:hAnsi="Times New Roman" w:cs="Times New Roman"/>
          <w:sz w:val="24"/>
          <w:szCs w:val="24"/>
        </w:rPr>
        <w:tab/>
      </w:r>
    </w:p>
    <w:p w14:paraId="22AC269E" w14:textId="41522FC6" w:rsidR="004F345B" w:rsidRPr="00E24E6A" w:rsidRDefault="004F345B" w:rsidP="00A8178B">
      <w:pPr>
        <w:tabs>
          <w:tab w:val="left" w:pos="636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FF9780" w14:textId="5063B170" w:rsidR="004F345B" w:rsidRPr="00E24E6A" w:rsidRDefault="004F345B" w:rsidP="00A8178B">
      <w:pPr>
        <w:tabs>
          <w:tab w:val="left" w:pos="636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9AE869" w14:textId="2C9B493E" w:rsidR="004F345B" w:rsidRDefault="004F345B" w:rsidP="00A8178B">
      <w:pPr>
        <w:tabs>
          <w:tab w:val="left" w:pos="636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558FBC" w14:textId="597812AF" w:rsidR="00C16E62" w:rsidRDefault="00C16E62" w:rsidP="00A8178B">
      <w:pPr>
        <w:tabs>
          <w:tab w:val="left" w:pos="636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71B949" w14:textId="1BDE0D13" w:rsidR="00C16E62" w:rsidRDefault="00C16E62" w:rsidP="00A8178B">
      <w:pPr>
        <w:tabs>
          <w:tab w:val="left" w:pos="636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A84694" w14:textId="77777777" w:rsidR="00C16E62" w:rsidRPr="00E24E6A" w:rsidRDefault="00C16E62" w:rsidP="00A8178B">
      <w:pPr>
        <w:tabs>
          <w:tab w:val="left" w:pos="636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E8FD42" w14:textId="72489DF9" w:rsidR="004F345B" w:rsidRPr="00E24E6A" w:rsidRDefault="004F345B" w:rsidP="00A8178B">
      <w:pPr>
        <w:tabs>
          <w:tab w:val="left" w:pos="636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0B0989" w14:textId="5779906E" w:rsidR="004F345B" w:rsidRPr="00E24E6A" w:rsidRDefault="004F345B" w:rsidP="00A8178B">
      <w:pPr>
        <w:tabs>
          <w:tab w:val="left" w:pos="636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A6A69F" w14:textId="7E15A247" w:rsidR="004F345B" w:rsidRPr="00E24E6A" w:rsidRDefault="00374166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 w:rsidRPr="00E24E6A">
        <w:rPr>
          <w:rFonts w:ascii="Times New Roman" w:hAnsi="Times New Roman" w:cs="Times New Roman"/>
          <w:b/>
          <w:bCs/>
          <w:sz w:val="24"/>
          <w:szCs w:val="24"/>
          <w:lang w:val="yo-NG"/>
        </w:rPr>
        <w:t>Based on Retweet count, this dog had the highest number of retweets.</w:t>
      </w:r>
    </w:p>
    <w:p w14:paraId="25AFD3A8" w14:textId="76A7FF8C" w:rsidR="00081E54" w:rsidRDefault="00081E54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24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57036" wp14:editId="7003793C">
            <wp:extent cx="5964865" cy="615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954" cy="61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231" w14:textId="6FA64DAA" w:rsidR="00F700DD" w:rsidRDefault="00F700DD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FE77FB" w14:textId="37DFC511" w:rsidR="00F700DD" w:rsidRDefault="00F700DD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97FC0A" w14:textId="47ACBD76" w:rsidR="00A8178B" w:rsidRDefault="00A8178B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ED29B0" w14:textId="4F0C094F" w:rsidR="00A8178B" w:rsidRPr="00AB514C" w:rsidRDefault="00A8178B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 w:rsidRPr="00AB514C">
        <w:rPr>
          <w:rFonts w:ascii="Times New Roman" w:hAnsi="Times New Roman" w:cs="Times New Roman"/>
          <w:b/>
          <w:bCs/>
          <w:sz w:val="24"/>
          <w:szCs w:val="24"/>
          <w:lang w:val="yo-NG"/>
        </w:rPr>
        <w:lastRenderedPageBreak/>
        <w:t>Conclusion</w:t>
      </w:r>
    </w:p>
    <w:p w14:paraId="462B766F" w14:textId="791430DD" w:rsidR="00A8178B" w:rsidRPr="00AB514C" w:rsidRDefault="00A8178B" w:rsidP="00A8178B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178B">
        <w:rPr>
          <w:rFonts w:ascii="Times New Roman" w:hAnsi="Times New Roman" w:cs="Times New Roman"/>
          <w:sz w:val="24"/>
          <w:szCs w:val="24"/>
        </w:rPr>
        <w:t xml:space="preserve">During our analysis, </w:t>
      </w:r>
      <w:r w:rsidR="00AB514C">
        <w:rPr>
          <w:rFonts w:ascii="Times New Roman" w:hAnsi="Times New Roman" w:cs="Times New Roman"/>
          <w:sz w:val="24"/>
          <w:szCs w:val="24"/>
          <w:lang w:val="yo-NG"/>
        </w:rPr>
        <w:t>there</w:t>
      </w:r>
      <w:r w:rsidRPr="00A8178B">
        <w:rPr>
          <w:rFonts w:ascii="Times New Roman" w:hAnsi="Times New Roman" w:cs="Times New Roman"/>
          <w:sz w:val="24"/>
          <w:szCs w:val="24"/>
        </w:rPr>
        <w:t xml:space="preserve"> is a </w:t>
      </w:r>
      <w:r w:rsidRPr="00A8178B">
        <w:rPr>
          <w:rFonts w:ascii="Times New Roman" w:hAnsi="Times New Roman" w:cs="Times New Roman"/>
          <w:b/>
          <w:bCs/>
          <w:sz w:val="24"/>
          <w:szCs w:val="24"/>
        </w:rPr>
        <w:t>strong linear relationship between the number of Favourites and the number of Retweets</w:t>
      </w:r>
      <w:r w:rsidRPr="00A8178B">
        <w:rPr>
          <w:rFonts w:ascii="Times New Roman" w:hAnsi="Times New Roman" w:cs="Times New Roman"/>
          <w:sz w:val="24"/>
          <w:szCs w:val="24"/>
        </w:rPr>
        <w:t> of a given Tweet. The regression coefficient for this relationship is 0.</w:t>
      </w:r>
      <w:r w:rsidR="00AB514C">
        <w:rPr>
          <w:rFonts w:ascii="Times New Roman" w:hAnsi="Times New Roman" w:cs="Times New Roman"/>
          <w:sz w:val="24"/>
          <w:szCs w:val="24"/>
          <w:lang w:val="yo-NG"/>
        </w:rPr>
        <w:t>91.</w:t>
      </w:r>
    </w:p>
    <w:p w14:paraId="0AC0CB93" w14:textId="69069209" w:rsidR="00AB514C" w:rsidRDefault="00AB514C" w:rsidP="00AB514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r w:rsidRPr="00AB514C">
        <w:rPr>
          <w:rFonts w:ascii="Times New Roman" w:hAnsi="Times New Roman" w:cs="Times New Roman"/>
          <w:sz w:val="24"/>
          <w:szCs w:val="24"/>
          <w:lang w:val="yo-NG"/>
        </w:rPr>
        <w:t xml:space="preserve">This plot shows that </w:t>
      </w:r>
      <w:r w:rsidRPr="00AB514C">
        <w:rPr>
          <w:rFonts w:ascii="Times New Roman" w:hAnsi="Times New Roman" w:cs="Times New Roman"/>
          <w:b/>
          <w:bCs/>
          <w:sz w:val="24"/>
          <w:szCs w:val="24"/>
          <w:lang w:val="yo-NG"/>
        </w:rPr>
        <w:t xml:space="preserve">Golder retriever </w:t>
      </w:r>
      <w:r w:rsidRPr="00AB514C">
        <w:rPr>
          <w:rFonts w:ascii="Times New Roman" w:hAnsi="Times New Roman" w:cs="Times New Roman"/>
          <w:sz w:val="24"/>
          <w:szCs w:val="24"/>
          <w:lang w:val="yo-NG"/>
        </w:rPr>
        <w:t>is the most popular dog breed, followed by Labrador retriever and Pembroke.</w:t>
      </w:r>
    </w:p>
    <w:p w14:paraId="3C1D553D" w14:textId="4C5BCEAA" w:rsidR="00AB514C" w:rsidRPr="00AB514C" w:rsidRDefault="00AB514C" w:rsidP="00AB514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r w:rsidRPr="00B42541">
        <w:rPr>
          <w:rFonts w:ascii="Times New Roman" w:hAnsi="Times New Roman" w:cs="Times New Roman"/>
          <w:sz w:val="24"/>
          <w:szCs w:val="24"/>
          <w:lang w:val="yo-NG"/>
        </w:rPr>
        <w:t>This shows that Iphone users had the highest tweets.</w:t>
      </w:r>
    </w:p>
    <w:p w14:paraId="1BCDF4CB" w14:textId="77777777" w:rsidR="00A8178B" w:rsidRPr="00A8178B" w:rsidRDefault="00A8178B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</w:p>
    <w:p w14:paraId="4979E470" w14:textId="436EBD0C" w:rsidR="00F700DD" w:rsidRPr="00F700DD" w:rsidRDefault="00F700DD" w:rsidP="00A8178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yo-NG"/>
        </w:rPr>
      </w:pPr>
      <w:r w:rsidRPr="00F700DD">
        <w:rPr>
          <w:rFonts w:ascii="Times New Roman" w:hAnsi="Times New Roman" w:cs="Times New Roman"/>
          <w:b/>
          <w:bCs/>
          <w:sz w:val="24"/>
          <w:szCs w:val="24"/>
          <w:lang w:val="yo-NG"/>
        </w:rPr>
        <w:t>Refer</w:t>
      </w:r>
      <w:r>
        <w:rPr>
          <w:rFonts w:ascii="Times New Roman" w:hAnsi="Times New Roman" w:cs="Times New Roman"/>
          <w:b/>
          <w:bCs/>
          <w:sz w:val="24"/>
          <w:szCs w:val="24"/>
          <w:lang w:val="yo-NG"/>
        </w:rPr>
        <w:t>e</w:t>
      </w:r>
      <w:r w:rsidRPr="00F700DD">
        <w:rPr>
          <w:rFonts w:ascii="Times New Roman" w:hAnsi="Times New Roman" w:cs="Times New Roman"/>
          <w:b/>
          <w:bCs/>
          <w:sz w:val="24"/>
          <w:szCs w:val="24"/>
          <w:lang w:val="yo-NG"/>
        </w:rPr>
        <w:t>nce</w:t>
      </w:r>
    </w:p>
    <w:p w14:paraId="66EEAFE9" w14:textId="077D27CD" w:rsidR="00F700DD" w:rsidRPr="00F700DD" w:rsidRDefault="00F700DD" w:rsidP="00A817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yo-NG"/>
        </w:rPr>
      </w:pPr>
      <w:hyperlink r:id="rId12" w:history="1">
        <w:r w:rsidRPr="00F700DD">
          <w:rPr>
            <w:rStyle w:val="Hyperlink"/>
            <w:rFonts w:ascii="Times New Roman" w:hAnsi="Times New Roman" w:cs="Times New Roman"/>
            <w:sz w:val="24"/>
            <w:szCs w:val="24"/>
            <w:lang w:val="yo-NG"/>
          </w:rPr>
          <w:t>http://freedomcrossroads.com/2017/05/31/weratedogs-will-donate-merchandise-profits-planned-parenthood-updated/</w:t>
        </w:r>
      </w:hyperlink>
    </w:p>
    <w:sectPr w:rsidR="00F700DD" w:rsidRPr="00F7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D1088"/>
    <w:multiLevelType w:val="multilevel"/>
    <w:tmpl w:val="BFE0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CE5EF9"/>
    <w:multiLevelType w:val="multilevel"/>
    <w:tmpl w:val="8F9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4"/>
    <w:rsid w:val="00081E54"/>
    <w:rsid w:val="0011055F"/>
    <w:rsid w:val="00157EB3"/>
    <w:rsid w:val="001704F3"/>
    <w:rsid w:val="002029F7"/>
    <w:rsid w:val="00301707"/>
    <w:rsid w:val="00374166"/>
    <w:rsid w:val="004638E1"/>
    <w:rsid w:val="004F345B"/>
    <w:rsid w:val="007F28C4"/>
    <w:rsid w:val="008E3CD6"/>
    <w:rsid w:val="009A42EA"/>
    <w:rsid w:val="009C6226"/>
    <w:rsid w:val="00A8178B"/>
    <w:rsid w:val="00AB514C"/>
    <w:rsid w:val="00B42541"/>
    <w:rsid w:val="00BE3B32"/>
    <w:rsid w:val="00C04C94"/>
    <w:rsid w:val="00C16E62"/>
    <w:rsid w:val="00C4093E"/>
    <w:rsid w:val="00C525B4"/>
    <w:rsid w:val="00E24E6A"/>
    <w:rsid w:val="00EC7F85"/>
    <w:rsid w:val="00F700DD"/>
    <w:rsid w:val="00FA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695D"/>
  <w15:chartTrackingRefBased/>
  <w15:docId w15:val="{A9DC5AC0-96DC-4705-B492-0999058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0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freedomcrossroads.com/2017/05/31/weratedogs-will-donate-merchandise-profits-planned-parenthood-upda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2022-06-28T09:26:00Z</dcterms:created>
  <dcterms:modified xsi:type="dcterms:W3CDTF">2022-06-28T13:36:00Z</dcterms:modified>
</cp:coreProperties>
</file>