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FF" w:rsidRPr="00B20836" w:rsidRDefault="00F61FFF" w:rsidP="00F61FFF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F61FFF" w:rsidRPr="00B20836" w:rsidRDefault="00F61FFF" w:rsidP="00F61FFF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A76534">
        <w:rPr>
          <w:rFonts w:ascii="Times New Roman" w:hAnsi="Times New Roman" w:cs="Times New Roman"/>
          <w:sz w:val="28"/>
          <w:szCs w:val="28"/>
        </w:rPr>
        <w:t>ЛАБОРАТОРНОЙ РАБОТЕ №4</w:t>
      </w: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«</w:t>
      </w:r>
      <w:r w:rsidR="00F73FC8">
        <w:rPr>
          <w:rFonts w:ascii="Times New Roman" w:hAnsi="Times New Roman" w:cs="Times New Roman"/>
          <w:sz w:val="28"/>
          <w:szCs w:val="28"/>
        </w:rPr>
        <w:t>РАЗРАБОТКА С ОДНОМЕРНЫМИ И ДВУМЕРНЫМИ МАССИВАМИ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4F2532" w:rsidRDefault="00F61FFF" w:rsidP="00F61FFF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>Выполнил: студент 2 курса группы ПМ(б)-31</w:t>
      </w:r>
    </w:p>
    <w:p w:rsidR="00F61FFF" w:rsidRPr="004F2532" w:rsidRDefault="00A54377" w:rsidP="00F61FFF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  <w:r w:rsidR="00F61FFF" w:rsidRPr="004F253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61FFF" w:rsidRPr="004F2532" w:rsidRDefault="00F61FFF" w:rsidP="00F61FFF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Проверил: ассистент ВШ КЦТ </w:t>
      </w:r>
    </w:p>
    <w:p w:rsidR="00F61FFF" w:rsidRPr="004F2532" w:rsidRDefault="00F61FFF" w:rsidP="00F61FFF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 Крылов Владимир Андреевич</w:t>
      </w: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rPr>
          <w:rFonts w:ascii="Times New Roman" w:hAnsi="Times New Roman" w:cs="Times New Roman"/>
        </w:rPr>
      </w:pPr>
    </w:p>
    <w:p w:rsidR="00F61FFF" w:rsidRPr="00B20836" w:rsidRDefault="00F61FFF" w:rsidP="00F61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14585E" w:rsidRP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программирование С++ программы для решения задач.</w:t>
      </w:r>
    </w:p>
    <w:p w:rsidR="00F61FFF" w:rsidRP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F61FFF" w:rsidRP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1) Найти произведение элементов побочной диагонали квадратной матрицы 5-го порядка.</w:t>
      </w:r>
    </w:p>
    <w:p w:rsidR="00F61FFF" w:rsidRP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2) Поменять местами первую и последнюю, вторую и предпоследнюю и т.д. строки матрица 6-го порядка.</w:t>
      </w:r>
    </w:p>
    <w:p w:rsid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3) Сформировать одномерный массив из средних арифметических элементов строк матрицы размера m*n.</w:t>
      </w:r>
    </w:p>
    <w:p w:rsidR="00F61FFF" w:rsidRP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1) Найти произведение элементов побочной диагонали квадратной матрицы 5-го порядка (рисунок 1).</w:t>
      </w:r>
    </w:p>
    <w:p w:rsidR="00F73FC8" w:rsidRDefault="00F73FC8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</w:p>
    <w:p w:rsidR="002C3EFC" w:rsidRDefault="002C3EFC" w:rsidP="002C3EFC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0950" cy="27547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7зад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34" cy="27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0E" w:rsidRPr="00877F0E" w:rsidRDefault="00877F0E" w:rsidP="002C3EFC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4"/>
          <w:szCs w:val="24"/>
        </w:rPr>
      </w:pPr>
      <w:r w:rsidRPr="00877F0E">
        <w:rPr>
          <w:rFonts w:ascii="Times New Roman" w:hAnsi="Times New Roman" w:cs="Times New Roman"/>
          <w:sz w:val="24"/>
          <w:szCs w:val="24"/>
        </w:rPr>
        <w:t>Рисунок 1 – выполнение первого задания</w:t>
      </w:r>
    </w:p>
    <w:p w:rsidR="00F73FC8" w:rsidRPr="00F61FFF" w:rsidRDefault="00F73FC8" w:rsidP="002C3EFC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8"/>
          <w:szCs w:val="28"/>
        </w:rPr>
      </w:pPr>
    </w:p>
    <w:p w:rsidR="00F61FFF" w:rsidRDefault="00F61FFF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2) Поменять местами первую и последнюю, вторую и предпоследнюю и т.д. строки матрица 6-го порядка (рисунок 2).</w:t>
      </w:r>
    </w:p>
    <w:p w:rsidR="00F73FC8" w:rsidRDefault="00F73FC8" w:rsidP="00F61FFF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</w:p>
    <w:p w:rsidR="00CC27EB" w:rsidRDefault="00CC27EB" w:rsidP="00877F0E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3102" cy="225706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64" cy="22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B" w:rsidRDefault="00CC27EB" w:rsidP="00CC27EB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4"/>
          <w:szCs w:val="24"/>
        </w:rPr>
      </w:pPr>
      <w:r w:rsidRPr="00CC27EB">
        <w:rPr>
          <w:rFonts w:ascii="Times New Roman" w:hAnsi="Times New Roman" w:cs="Times New Roman"/>
          <w:sz w:val="24"/>
          <w:szCs w:val="24"/>
        </w:rPr>
        <w:t>Рисунок 2 – выполнение второго задания.</w:t>
      </w:r>
    </w:p>
    <w:p w:rsidR="00CC27EB" w:rsidRPr="00CC27EB" w:rsidRDefault="00CC27EB" w:rsidP="00CC27EB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4"/>
          <w:szCs w:val="24"/>
        </w:rPr>
      </w:pPr>
    </w:p>
    <w:p w:rsidR="00F61FFF" w:rsidRDefault="00F61FFF" w:rsidP="00B32684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  <w:r w:rsidRPr="00F61FFF">
        <w:rPr>
          <w:rFonts w:ascii="Times New Roman" w:hAnsi="Times New Roman" w:cs="Times New Roman"/>
          <w:sz w:val="28"/>
          <w:szCs w:val="28"/>
        </w:rPr>
        <w:t>3) Сформировать одномерный массив из средних арифметических элементов строк матрицы размера m*n (рисунок 3).</w:t>
      </w:r>
    </w:p>
    <w:p w:rsidR="00CC27EB" w:rsidRDefault="00CC27EB" w:rsidP="00B32684">
      <w:pPr>
        <w:spacing w:after="0" w:line="360" w:lineRule="auto"/>
        <w:ind w:firstLine="1152"/>
        <w:jc w:val="both"/>
        <w:rPr>
          <w:rFonts w:ascii="Times New Roman" w:hAnsi="Times New Roman" w:cs="Times New Roman"/>
          <w:sz w:val="28"/>
          <w:szCs w:val="28"/>
        </w:rPr>
      </w:pPr>
    </w:p>
    <w:p w:rsidR="00CC27EB" w:rsidRDefault="00CC27EB" w:rsidP="00CC27EB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4191" cy="2066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51" cy="20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B" w:rsidRDefault="00CC27EB" w:rsidP="00CC27EB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4"/>
          <w:szCs w:val="24"/>
        </w:rPr>
      </w:pPr>
      <w:r w:rsidRPr="00CC27EB">
        <w:rPr>
          <w:rFonts w:ascii="Times New Roman" w:hAnsi="Times New Roman" w:cs="Times New Roman"/>
          <w:sz w:val="24"/>
          <w:szCs w:val="24"/>
        </w:rPr>
        <w:t>Рисунок 3 – выполнение третьего зад</w:t>
      </w:r>
      <w:r w:rsidR="00877F0E">
        <w:rPr>
          <w:rFonts w:ascii="Times New Roman" w:hAnsi="Times New Roman" w:cs="Times New Roman"/>
          <w:sz w:val="24"/>
          <w:szCs w:val="24"/>
        </w:rPr>
        <w:t>а</w:t>
      </w:r>
      <w:r w:rsidRPr="00CC27EB">
        <w:rPr>
          <w:rFonts w:ascii="Times New Roman" w:hAnsi="Times New Roman" w:cs="Times New Roman"/>
          <w:sz w:val="24"/>
          <w:szCs w:val="24"/>
        </w:rPr>
        <w:t>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27EB" w:rsidRPr="00CC27EB" w:rsidRDefault="00CC27EB" w:rsidP="00CC27EB">
      <w:pPr>
        <w:spacing w:after="0" w:line="360" w:lineRule="auto"/>
        <w:ind w:firstLine="1152"/>
        <w:jc w:val="center"/>
        <w:rPr>
          <w:rFonts w:ascii="Times New Roman" w:hAnsi="Times New Roman" w:cs="Times New Roman"/>
          <w:sz w:val="24"/>
          <w:szCs w:val="24"/>
        </w:rPr>
      </w:pPr>
    </w:p>
    <w:p w:rsidR="00F61FFF" w:rsidRDefault="00F73FC8" w:rsidP="00F61FFF">
      <w:pPr>
        <w:spacing w:after="0" w:line="360" w:lineRule="auto"/>
        <w:ind w:firstLine="1152"/>
        <w:jc w:val="both"/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CC27EB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было изучено те</w:t>
      </w:r>
      <w:r>
        <w:rPr>
          <w:rFonts w:ascii="Times New Roman" w:hAnsi="Times New Roman" w:cs="Times New Roman"/>
          <w:sz w:val="28"/>
          <w:szCs w:val="28"/>
        </w:rPr>
        <w:t>оретическая часть и реализация</w:t>
      </w:r>
      <w:r w:rsidR="00CC27EB">
        <w:rPr>
          <w:rFonts w:ascii="Times New Roman" w:hAnsi="Times New Roman" w:cs="Times New Roman"/>
          <w:sz w:val="28"/>
          <w:szCs w:val="28"/>
        </w:rPr>
        <w:t xml:space="preserve"> на языке программирования С++ программы для решения подобных задач.</w:t>
      </w:r>
    </w:p>
    <w:sectPr w:rsidR="00F61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FF"/>
    <w:rsid w:val="0014585E"/>
    <w:rsid w:val="002C3EFC"/>
    <w:rsid w:val="00877F0E"/>
    <w:rsid w:val="00A54377"/>
    <w:rsid w:val="00A76534"/>
    <w:rsid w:val="00B32684"/>
    <w:rsid w:val="00CC27EB"/>
    <w:rsid w:val="00F61FFF"/>
    <w:rsid w:val="00F7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582A3-5EF3-4012-9E1D-4740C30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2024-10-29T05:41:00Z</dcterms:created>
  <dcterms:modified xsi:type="dcterms:W3CDTF">2025-01-16T08:43:00Z</dcterms:modified>
</cp:coreProperties>
</file>