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7F" w:rsidRDefault="0000237F" w:rsidP="0000237F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00237F" w:rsidRDefault="0000237F" w:rsidP="0000237F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00237F" w:rsidRDefault="0000237F" w:rsidP="0000237F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00237F" w:rsidRDefault="0000237F" w:rsidP="0000237F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00237F" w:rsidRDefault="0000237F" w:rsidP="0000237F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Егорова Е.В.</w:t>
      </w:r>
    </w:p>
    <w:p w:rsidR="0000237F" w:rsidRDefault="0000237F" w:rsidP="0000237F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00237F" w:rsidRDefault="0000237F" w:rsidP="0000237F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00237F" w:rsidRDefault="0000237F" w:rsidP="0000237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00237F" w:rsidRDefault="0000237F" w:rsidP="0000237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1C76DA">
        <w:rPr>
          <w:rFonts w:ascii="Arial" w:hAnsi="Arial" w:cs="Arial"/>
          <w:sz w:val="28"/>
          <w:szCs w:val="28"/>
        </w:rPr>
        <w:t>5</w:t>
      </w:r>
    </w:p>
    <w:p w:rsidR="0000237F" w:rsidRDefault="0000237F" w:rsidP="0000237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1C76DA">
        <w:rPr>
          <w:rFonts w:ascii="Arial" w:hAnsi="Arial" w:cs="Arial"/>
          <w:sz w:val="28"/>
          <w:szCs w:val="28"/>
        </w:rPr>
        <w:t>Структура. Подпрограммы. Диалоговое меню.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»</w:t>
      </w:r>
    </w:p>
    <w:p w:rsidR="0000237F" w:rsidRDefault="0000237F" w:rsidP="0000237F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- 2»</w:t>
      </w:r>
    </w:p>
    <w:p w:rsidR="0000237F" w:rsidRDefault="0000237F" w:rsidP="0000237F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00237F" w:rsidRDefault="0000237F" w:rsidP="0000237F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Егорова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jc w:val="center"/>
        <w:rPr>
          <w:rFonts w:ascii="Arial" w:hAnsi="Arial" w:cs="Arial"/>
          <w:sz w:val="28"/>
          <w:szCs w:val="28"/>
        </w:rPr>
      </w:pPr>
    </w:p>
    <w:p w:rsidR="003151F2" w:rsidRDefault="0000237F" w:rsidP="000023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3151F2" w:rsidRDefault="003151F2" w:rsidP="003151F2">
      <w:pPr>
        <w:pStyle w:val="a3"/>
        <w:rPr>
          <w:highlight w:val="white"/>
        </w:rPr>
      </w:pPr>
      <w:r>
        <w:rPr>
          <w:highlight w:val="white"/>
        </w:rPr>
        <w:lastRenderedPageBreak/>
        <w:t>Код программы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lab5_6.cpp: определяет точку входа для консольного приложения.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 программе можно вводить не более 5 аптек (для удобства вывода таблицы данных)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MAX_MEDICAMENTS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максимальное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//максимальная длина текста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MAX_PHARMACIES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//максимальное кол-во аптек, имеющих в наличии лекраство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NUM_KEYS_TABLE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//кол-во ключей таблицы (заголовков столбцов)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ГЛОБАЛЬНЫЕ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ПЕРЕМЕННЫЕ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stars[200] = 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"**********************************************************************************************************************************************************"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titles[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NUM_KEYS_TABLE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MAX_LENGTH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{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"название лекарства"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"страна-производитель"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производства"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"№ аптек, имеющих лек."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цена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MAX_LENGTH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country[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MAX_LENGTH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страна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производитель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date[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MAX_LENGTH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производства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pharmacy_number[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MAX_PHARMACIES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аптек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максимальная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цена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}meds[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MAX_MEDICAMENTS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append_med(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*_current_meds_number);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ЛЕКАРСТВА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edit_meds(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*_current_meds_number);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ЛЕКАРСТВА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delete_meds(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*_current_meds_number);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ЛЕКАРСТВА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make_request(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*_current_meds_number);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output_meds(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*_current_meds_number);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printTitles();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ПЕЧАТИ ЗАГОЛОВОЧНОЙ ЧАСТИ ТАБЛИЦЫ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output_med(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_med_number);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ЛЕКАРСТВА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5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 F0"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//вариант выбора в меню(0, 1, 2...)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сhoice_correction;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//подвыбор в "вводе и корректировке"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f_exit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//флаг выхода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current_meds_number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//текущее кол-во лекарств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"УПРАВЛЕНИЕ ДАННЫМИ ЛЕКАРСТВ АПТЕКИ\n"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"\n1 - ввод данных и корректировка\n2 - вывод всех данных\n3 - сделать запрос\n0 - выйти:\t"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&amp;choice);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ВЫШЛИ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"\t1 - ввод нового лекарства\n\t2 - удаление лекарства\n\t3 - редактирование существующего лекарства\n\t0 - назад:\t"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hoice_correction);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hoice_correction)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ВЕРНУЛИСЬ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append_med(&amp;current_meds_number);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delete_meds(&amp;current_meds_number);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edit_meds(&amp;current_meds_number);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НЕВЕРЕН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output_meds(&amp;current_meds_number);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make_request(&amp;current_meds_number);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НЕВЕРЕН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1);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76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ЛЕКАРСТВА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append_med(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"\n\t\tВВОД НОВОГО ЛЕКАРСТВА\n"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meds[*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].id =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pharm = 0;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&amp;meds[*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].name);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"\t\tВведите страну-производителя:\t"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&amp;meds[*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].country);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"\t\tВведите дату производства:\t"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&amp;meds[*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].date);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"\t\t\tСколько аптек имеют в наличии это лекраство?\t"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&amp;pharm); 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(pharm &gt;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MAX_PHARMACIES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"\t\t\t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меньше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аптек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MAX_PHARMACIES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(pharm &gt;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MAX_PHARMACIES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MAX_PHARMACIES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pharm){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аптеки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(%d):\t"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&amp;meds[*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].pharmacy_number[i]);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meds[*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].pharmacy_number[i] = 0;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meds[*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_current_meds_number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].pharmacy_number[pharm]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//после последней аптеки номер нулевой для того, чтобы было удобно делать вывод данных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"\t\tВведите цену:\t"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&amp;meds[*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].price);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_current_meds_number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)++;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РЕДАКТИРОВАНИЯ 1 ЛЕКАРСТВА///////////////////////////////////////////////////////////////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edit_meds(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НЕЧЕГО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РЕДАКТИРОВАТЬ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"\n\t\tРЕДАКТИРОВАНИЕ СУЩЕСТВУЮЩЕГО ЛЕКАРСТВА"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&amp;id); 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&gt;=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id &lt; 0)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таблице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другое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append_med(&amp;id);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delete_meds(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1C76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 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МОМЕНТ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УДАЛЯТЬ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НЕЧЕГО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&amp;id);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&gt;=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id &lt; 0)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таблице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другое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id; i &lt;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meds[i]=meds[i+1];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meds[i].id--;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_current_meds_number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)--;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ВЫБОРА И ВЫПОЛНЕНИЯ ЗАПРОСА//////////////////////////////////////////////////////////////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make_request(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_current_meds_number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"\nВЫБИРАТЬ НЕ ИЗ ЧЕГО, ТАБЛИЦА ПОКА ЧТО ПУСТАЯ\n"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flag_title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//флаг (была ли выведена заголовочная часть таблицы)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choice_request;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"\n\tДАЛЕЕ НУЖНО СДЕЛАТЬ ЗАПРОС\n"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"\tПо какому столбцу вы хотите сделать запрос?\n\t1 - по названию\n\t2 - по цене\n\t3 - по наличию в опеределнной аптеке: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&amp;choice_request);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(choice_request &gt; 5 || choice_request &lt; 1)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1, 2, 3, 4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5: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(choice_request)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MAX_LENGTH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"\t\tВведите название:\t"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&amp;name);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(strstr(meds[i].name, name) !=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(flag_title == 0) 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printTitles();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flag_title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//заголовочная часть таблицы выведена один раз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output_med(i);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(flag_title == 0)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ТАКИХ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ТАБЛИЦЕ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НАЙДЕНО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:("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цена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choice_price;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цены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цену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&amp;price);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"\t\tВведите\n\t\t1 - вывести лекарства ДЕШЕВЛЕ, заданного вами\n\t\t2 - вывести лекарства ДОРОЖЕ, заданного вами:\t"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&amp;choice_price);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(choice_price == 1 || choice_price == 2)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2:\t"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(choice_price == 1){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(meds[i].price &lt; price)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(flag_title == 0) { 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printTitles(); 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flag_title = 1;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заголовочная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выведена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один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output_med(i);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(meds[i].price &gt; price)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(flag_title == 0) {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printTitles();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flag_title = 1;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заголовочная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выведена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один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output_med(i);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(flag_title == 0)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ТАКИХ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ТАБЛИЦЕ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НАЙДЕНО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:("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аптеки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"\t\tВведите номер аптеки:\t"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&amp;number);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MAX_PHARMACIES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(meds[i].pharmacy_number[j] == number)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(flag_title == 0) {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printTitles();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flag_title = 1;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заголовочная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выведена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один</w:t>
      </w:r>
      <w:r w:rsidRPr="001C76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output_med(i);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(flag_title == 0) printf(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ТАКИХ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ТАБЛИЦЕ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НАЙДЕНО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:("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ПЕЧАТИ ЗАГОЛОВОЧНОЙ ЧАСТИ ТАБЛИЦЫ////////////////////////////////////////////////////////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printTitles(){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"\n%s\n"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stars);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!= 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NUM_KEYS_TABLE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3151F2" w:rsidRPr="001C76DA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1C76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* "</w:t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76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%3.3s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titles[i]);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%25.25s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titles[i]);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"\n%s\n"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stars);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ВЫВОДА 1 ЛЕКАРСТВА (ДЛЯ ВЫЗОВА ИЗ ФУНКЦИИ ЗАПРОСОВ)//////////////////////////////////////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output_med(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_med_number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%3d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meds[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_med_number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].id);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%25.25s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meds[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_med_number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].name);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%25.25s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meds[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_med_number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].country);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%25.25s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meds[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_med_number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].date);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</w:t>
      </w:r>
      <w:r w:rsidRPr="003151F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MAX_PHARMACIES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(meds[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_med_number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].pharmacy_number[j] != 0)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"%3d,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meds[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_med_number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].pharmacy_number[j]); 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расситано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аптек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%25.2d * 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meds[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_med_number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].price);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"\n%s\n"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stars);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ЛЕКАРСТВ</w:t>
      </w:r>
      <w:r w:rsidRPr="003151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///////////////////////////////////////////////////////////////////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output_meds(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ПОКА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"\nВЫВОД ВСЕХ ДАННЫХ\n"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лекарствам</w:t>
      </w:r>
      <w:r w:rsidRPr="00315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(%d): \n"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printTitles();</w:t>
      </w:r>
    </w:p>
    <w:p w:rsidR="003151F2" w:rsidRP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5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*</w:t>
      </w:r>
      <w:r w:rsidRPr="003151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_current_meds_number</w:t>
      </w: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output_med(i);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1F2" w:rsidRDefault="003151F2" w:rsidP="0031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151F2" w:rsidRDefault="003151F2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0237F" w:rsidRPr="003151F2" w:rsidRDefault="003151F2" w:rsidP="003151F2">
      <w:pPr>
        <w:pStyle w:val="a3"/>
        <w:rPr>
          <w:highlight w:val="white"/>
        </w:rPr>
      </w:pPr>
      <w:r w:rsidRPr="003151F2">
        <w:rPr>
          <w:highlight w:val="white"/>
        </w:rPr>
        <w:lastRenderedPageBreak/>
        <w:t>Тест всех функций</w:t>
      </w:r>
    </w:p>
    <w:p w:rsidR="00E604C8" w:rsidRPr="00E604C8" w:rsidRDefault="00E604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6054" cy="375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6" cy="3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777566" cy="3513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23" cy="35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3779568" cy="23791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50" cy="23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519711" cy="3750733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45" cy="37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764867" cy="390352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58" cy="39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83284" cy="3090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171" cy="30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90901" cy="183726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92" cy="18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866467" cy="2309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313" cy="231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15646" cy="2277533"/>
            <wp:effectExtent l="0" t="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043" cy="22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637655" cy="193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90800" cy="265853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96" cy="266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F2">
        <w:rPr>
          <w:noProof/>
          <w:lang w:eastAsia="ru-RU"/>
        </w:rPr>
        <w:lastRenderedPageBreak/>
        <w:drawing>
          <wp:inline distT="0" distB="0" distL="0" distR="0">
            <wp:extent cx="6637655" cy="1947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F2">
        <w:rPr>
          <w:noProof/>
          <w:lang w:eastAsia="ru-RU"/>
        </w:rPr>
        <w:drawing>
          <wp:inline distT="0" distB="0" distL="0" distR="0">
            <wp:extent cx="6629400" cy="2895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F2">
        <w:rPr>
          <w:noProof/>
          <w:lang w:eastAsia="ru-RU"/>
        </w:rPr>
        <w:lastRenderedPageBreak/>
        <w:drawing>
          <wp:inline distT="0" distB="0" distL="0" distR="0">
            <wp:extent cx="6637655" cy="27006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F2">
        <w:rPr>
          <w:noProof/>
          <w:lang w:eastAsia="ru-RU"/>
        </w:rPr>
        <w:drawing>
          <wp:inline distT="0" distB="0" distL="0" distR="0">
            <wp:extent cx="6646545" cy="244665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4C8" w:rsidRPr="00E604C8" w:rsidSect="000023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99"/>
    <w:rsid w:val="0000237F"/>
    <w:rsid w:val="001C76DA"/>
    <w:rsid w:val="003151F2"/>
    <w:rsid w:val="008B43FA"/>
    <w:rsid w:val="00E604C8"/>
    <w:rsid w:val="00F9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E547"/>
  <w15:chartTrackingRefBased/>
  <w15:docId w15:val="{22C7E501-E692-4F08-BA5F-20450C73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151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151F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5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2020-04-16T09:39:00Z</dcterms:created>
  <dcterms:modified xsi:type="dcterms:W3CDTF">2020-04-17T14:23:00Z</dcterms:modified>
</cp:coreProperties>
</file>