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E3" w:rsidRPr="00D40A42" w:rsidRDefault="00BD4481" w:rsidP="00501AD2">
      <w:pPr>
        <w:jc w:val="center"/>
        <w:rPr>
          <w:b/>
        </w:rPr>
      </w:pPr>
      <w:r w:rsidRPr="00D40A42">
        <w:rPr>
          <w:b/>
        </w:rPr>
        <w:t>Урок 1</w:t>
      </w:r>
    </w:p>
    <w:p w:rsidR="00BD4481" w:rsidRPr="00D40A42" w:rsidRDefault="00BD4481" w:rsidP="00501AD2">
      <w:pPr>
        <w:jc w:val="center"/>
        <w:rPr>
          <w:b/>
        </w:rPr>
      </w:pPr>
      <w:r w:rsidRPr="00D40A42">
        <w:rPr>
          <w:b/>
        </w:rPr>
        <w:t>Начало работы с визуальными компонентами</w:t>
      </w:r>
      <w:r w:rsidR="00FB5DB1" w:rsidRPr="00D40A42">
        <w:rPr>
          <w:b/>
        </w:rPr>
        <w:t xml:space="preserve"> </w:t>
      </w:r>
      <w:r w:rsidR="00501AD2" w:rsidRPr="00D40A42">
        <w:rPr>
          <w:b/>
        </w:rPr>
        <w:t xml:space="preserve">в  </w:t>
      </w:r>
      <w:proofErr w:type="spellStart"/>
      <w:r w:rsidR="00501AD2" w:rsidRPr="00D40A42">
        <w:rPr>
          <w:b/>
        </w:rPr>
        <w:t>Microsoft</w:t>
      </w:r>
      <w:proofErr w:type="spellEnd"/>
      <w:r w:rsidR="00501AD2" w:rsidRPr="00D40A42">
        <w:rPr>
          <w:b/>
        </w:rPr>
        <w:t xml:space="preserve"> </w:t>
      </w:r>
      <w:proofErr w:type="spellStart"/>
      <w:r w:rsidR="00501AD2" w:rsidRPr="00D40A42">
        <w:rPr>
          <w:b/>
        </w:rPr>
        <w:t>Visual</w:t>
      </w:r>
      <w:proofErr w:type="spellEnd"/>
      <w:r w:rsidR="00501AD2" w:rsidRPr="00D40A42">
        <w:rPr>
          <w:b/>
        </w:rPr>
        <w:t xml:space="preserve"> </w:t>
      </w:r>
      <w:proofErr w:type="spellStart"/>
      <w:r w:rsidR="00501AD2" w:rsidRPr="00D40A42">
        <w:rPr>
          <w:b/>
        </w:rPr>
        <w:t>Studio</w:t>
      </w:r>
      <w:proofErr w:type="spellEnd"/>
      <w:r w:rsidR="00501AD2" w:rsidRPr="00D40A42">
        <w:rPr>
          <w:b/>
        </w:rPr>
        <w:t xml:space="preserve"> 2010</w:t>
      </w:r>
      <w:r w:rsidR="00D40A42" w:rsidRPr="00D40A42">
        <w:rPr>
          <w:b/>
        </w:rPr>
        <w:t>.</w:t>
      </w:r>
    </w:p>
    <w:p w:rsidR="00D40A42" w:rsidRPr="00D40A42" w:rsidRDefault="00D40A42" w:rsidP="00501AD2">
      <w:pPr>
        <w:jc w:val="center"/>
        <w:rPr>
          <w:b/>
        </w:rPr>
      </w:pPr>
      <w:r w:rsidRPr="00D40A42">
        <w:rPr>
          <w:b/>
        </w:rPr>
        <w:t xml:space="preserve">Программа 1 – «Форма и компоненты </w:t>
      </w:r>
      <w:proofErr w:type="spellStart"/>
      <w:r w:rsidRPr="00D40A42">
        <w:rPr>
          <w:b/>
        </w:rPr>
        <w:t>Label</w:t>
      </w:r>
      <w:proofErr w:type="spellEnd"/>
      <w:r w:rsidRPr="00D40A42">
        <w:rPr>
          <w:b/>
        </w:rPr>
        <w:t xml:space="preserve">, </w:t>
      </w:r>
      <w:r w:rsidRPr="00D40A42">
        <w:rPr>
          <w:b/>
          <w:lang w:val="en-US"/>
        </w:rPr>
        <w:t>T</w:t>
      </w:r>
      <w:proofErr w:type="spellStart"/>
      <w:r w:rsidRPr="00D40A42">
        <w:rPr>
          <w:b/>
        </w:rPr>
        <w:t>extbox</w:t>
      </w:r>
      <w:proofErr w:type="spellEnd"/>
      <w:r w:rsidRPr="00D40A42">
        <w:rPr>
          <w:b/>
        </w:rPr>
        <w:t xml:space="preserve">, </w:t>
      </w:r>
      <w:r w:rsidRPr="00D40A42">
        <w:rPr>
          <w:b/>
          <w:lang w:val="en-US"/>
        </w:rPr>
        <w:t>B</w:t>
      </w:r>
      <w:proofErr w:type="spellStart"/>
      <w:r w:rsidRPr="00D40A42">
        <w:rPr>
          <w:b/>
        </w:rPr>
        <w:t>utton</w:t>
      </w:r>
      <w:proofErr w:type="spellEnd"/>
      <w:r w:rsidRPr="00D40A42">
        <w:rPr>
          <w:b/>
        </w:rPr>
        <w:t>»</w:t>
      </w:r>
    </w:p>
    <w:p w:rsidR="00D40A42" w:rsidRPr="00FB5DB1" w:rsidRDefault="00D40A42" w:rsidP="00501AD2">
      <w:pPr>
        <w:jc w:val="center"/>
      </w:pPr>
    </w:p>
    <w:p w:rsidR="00337967" w:rsidRDefault="00FB5DB1" w:rsidP="004A55D9">
      <w:pPr>
        <w:ind w:firstLine="708"/>
      </w:pPr>
      <w:r>
        <w:t>За</w:t>
      </w:r>
      <w:r w:rsidR="00212983">
        <w:t>гружаем</w:t>
      </w:r>
      <w:r w:rsidR="00212983" w:rsidRPr="00212983">
        <w:rPr>
          <w:lang w:val="en-US"/>
        </w:rPr>
        <w:t xml:space="preserve"> </w:t>
      </w:r>
      <w:r w:rsidR="00212983">
        <w:t>среду</w:t>
      </w:r>
      <w:r w:rsidR="00212983" w:rsidRPr="00212983">
        <w:rPr>
          <w:lang w:val="en-US"/>
        </w:rPr>
        <w:t xml:space="preserve"> Microsoft Visual Studio 2010.</w:t>
      </w:r>
      <w:r w:rsidRPr="00212983">
        <w:rPr>
          <w:lang w:val="en-US"/>
        </w:rPr>
        <w:t xml:space="preserve"> </w:t>
      </w:r>
      <w:r>
        <w:t>Чтобы создать новое приложение с визуальными компонентами, выполняем команду</w:t>
      </w:r>
      <w:r w:rsidR="00212983">
        <w:t xml:space="preserve"> главного меню </w:t>
      </w:r>
      <w:r>
        <w:t xml:space="preserve"> </w:t>
      </w:r>
      <w:proofErr w:type="spellStart"/>
      <w:r>
        <w:t>File</w:t>
      </w:r>
      <w:r w:rsidRPr="00FB5DB1">
        <w:t>\</w:t>
      </w:r>
      <w:proofErr w:type="spellEnd"/>
      <w:r>
        <w:rPr>
          <w:lang w:val="en-US"/>
        </w:rPr>
        <w:t>New</w:t>
      </w:r>
      <w:r w:rsidR="00501AD2" w:rsidRPr="00DC713D">
        <w:t>\</w:t>
      </w:r>
      <w:r>
        <w:rPr>
          <w:lang w:val="en-US"/>
        </w:rPr>
        <w:t>Project</w:t>
      </w:r>
      <w:r w:rsidRPr="00FB5DB1">
        <w:t xml:space="preserve">. </w:t>
      </w:r>
      <w:r>
        <w:t xml:space="preserve">Открывается диалоговое окно </w:t>
      </w:r>
      <w:r w:rsidR="00212983">
        <w:rPr>
          <w:lang w:val="en-US"/>
        </w:rPr>
        <w:t>New</w:t>
      </w:r>
      <w:r w:rsidR="00212983" w:rsidRPr="00212983">
        <w:t xml:space="preserve"> </w:t>
      </w:r>
      <w:r w:rsidR="00212983">
        <w:rPr>
          <w:lang w:val="en-US"/>
        </w:rPr>
        <w:t>Project</w:t>
      </w:r>
      <w:r w:rsidR="00212983" w:rsidRPr="00212983">
        <w:t xml:space="preserve"> </w:t>
      </w:r>
      <w:r>
        <w:t xml:space="preserve">для выбора типа приложения. В этом окне </w:t>
      </w:r>
      <w:r w:rsidR="00212983" w:rsidRPr="00212983">
        <w:t xml:space="preserve">последовательно </w:t>
      </w:r>
      <w:r>
        <w:t xml:space="preserve">выполняем следующие действия: </w:t>
      </w:r>
    </w:p>
    <w:p w:rsidR="00337967" w:rsidRDefault="00FB5DB1" w:rsidP="004A55D9">
      <w:pPr>
        <w:ind w:firstLine="708"/>
      </w:pPr>
      <w:r>
        <w:t xml:space="preserve">1) </w:t>
      </w:r>
      <w:r w:rsidR="00501AD2">
        <w:t xml:space="preserve">в левом поле в разделе </w:t>
      </w:r>
      <w:proofErr w:type="spellStart"/>
      <w:r w:rsidR="00501AD2">
        <w:t>Ins</w:t>
      </w:r>
      <w:proofErr w:type="spellEnd"/>
      <w:r w:rsidR="00501AD2">
        <w:rPr>
          <w:lang w:val="en-US"/>
        </w:rPr>
        <w:t>t</w:t>
      </w:r>
      <w:proofErr w:type="spellStart"/>
      <w:r w:rsidR="00212983">
        <w:t>a</w:t>
      </w:r>
      <w:r w:rsidR="00425A8E">
        <w:t>lled</w:t>
      </w:r>
      <w:proofErr w:type="spellEnd"/>
      <w:r w:rsidR="00425A8E">
        <w:t xml:space="preserve"> </w:t>
      </w:r>
      <w:proofErr w:type="spellStart"/>
      <w:r w:rsidR="00425A8E">
        <w:t>Templates</w:t>
      </w:r>
      <w:proofErr w:type="spellEnd"/>
      <w:r w:rsidR="00425A8E">
        <w:t xml:space="preserve"> выбираем шаблон </w:t>
      </w:r>
      <w:r>
        <w:t>«</w:t>
      </w:r>
      <w:proofErr w:type="spellStart"/>
      <w:r>
        <w:t>Visual</w:t>
      </w:r>
      <w:proofErr w:type="spellEnd"/>
      <w:r>
        <w:t xml:space="preserve"> C</w:t>
      </w:r>
      <w:r w:rsidRPr="00FB5DB1">
        <w:t>++</w:t>
      </w:r>
      <w:r>
        <w:t>»</w:t>
      </w:r>
      <w:r w:rsidR="00212983">
        <w:t xml:space="preserve"> -&gt;</w:t>
      </w:r>
      <w:r>
        <w:t xml:space="preserve"> «CLR»</w:t>
      </w:r>
      <w:r w:rsidRPr="00FB5DB1">
        <w:t xml:space="preserve">; </w:t>
      </w:r>
    </w:p>
    <w:p w:rsidR="00337967" w:rsidRDefault="00FB5DB1" w:rsidP="004A55D9">
      <w:pPr>
        <w:ind w:firstLine="708"/>
      </w:pPr>
      <w:r w:rsidRPr="00FB5DB1">
        <w:t xml:space="preserve">2) </w:t>
      </w:r>
      <w:r w:rsidR="00CA772F">
        <w:t xml:space="preserve">в среднем поле выбираем шаблон </w:t>
      </w:r>
      <w:r>
        <w:t>«</w:t>
      </w:r>
      <w:r>
        <w:rPr>
          <w:lang w:val="en-US"/>
        </w:rPr>
        <w:t>Windows</w:t>
      </w:r>
      <w:r w:rsidRPr="00FB5DB1">
        <w:t xml:space="preserve"> </w:t>
      </w:r>
      <w:r>
        <w:rPr>
          <w:lang w:val="en-US"/>
        </w:rPr>
        <w:t>Forms</w:t>
      </w:r>
      <w:r w:rsidRPr="00FB5DB1">
        <w:t xml:space="preserve"> </w:t>
      </w:r>
      <w:r>
        <w:rPr>
          <w:lang w:val="en-US"/>
        </w:rPr>
        <w:t>Application</w:t>
      </w:r>
      <w:r>
        <w:t>»</w:t>
      </w:r>
      <w:r w:rsidR="00212983" w:rsidRPr="00212983">
        <w:t xml:space="preserve">; </w:t>
      </w:r>
    </w:p>
    <w:p w:rsidR="00337967" w:rsidRDefault="00212983" w:rsidP="004A55D9">
      <w:pPr>
        <w:ind w:firstLine="708"/>
      </w:pPr>
      <w:r w:rsidRPr="00212983">
        <w:t xml:space="preserve">3) в поле </w:t>
      </w:r>
      <w:r>
        <w:rPr>
          <w:lang w:val="en-US"/>
        </w:rPr>
        <w:t>Name</w:t>
      </w:r>
      <w:r>
        <w:t xml:space="preserve"> </w:t>
      </w:r>
      <w:r w:rsidR="004A55D9">
        <w:t>вводим</w:t>
      </w:r>
      <w:r>
        <w:t xml:space="preserve"> имя проекта, например</w:t>
      </w:r>
      <w:r w:rsidRPr="00212983">
        <w:t xml:space="preserve">, </w:t>
      </w:r>
      <w:r>
        <w:t>«prog1»</w:t>
      </w:r>
      <w:r w:rsidRPr="00212983">
        <w:t xml:space="preserve">; </w:t>
      </w:r>
    </w:p>
    <w:p w:rsidR="00337967" w:rsidRDefault="00212983" w:rsidP="004A55D9">
      <w:pPr>
        <w:ind w:firstLine="708"/>
      </w:pPr>
      <w:r w:rsidRPr="00212983">
        <w:t xml:space="preserve">4) с помощью кнопки </w:t>
      </w:r>
      <w:r>
        <w:rPr>
          <w:lang w:val="en-US"/>
        </w:rPr>
        <w:t>Browse</w:t>
      </w:r>
      <w:r w:rsidRPr="00212983">
        <w:t xml:space="preserve"> </w:t>
      </w:r>
      <w:r>
        <w:t>находим папку, в которой планируем разме</w:t>
      </w:r>
      <w:r w:rsidR="005227FD">
        <w:t>щать</w:t>
      </w:r>
      <w:r>
        <w:t xml:space="preserve"> проект; </w:t>
      </w:r>
    </w:p>
    <w:p w:rsidR="00BD4481" w:rsidRDefault="00212983" w:rsidP="004A55D9">
      <w:pPr>
        <w:ind w:firstLine="708"/>
      </w:pPr>
      <w:r>
        <w:t>5) нажимаем кнопку OK.</w:t>
      </w:r>
      <w:r w:rsidRPr="00212983">
        <w:t xml:space="preserve"> </w:t>
      </w:r>
      <w:r w:rsidR="00FB5DB1" w:rsidRPr="00FB5DB1">
        <w:t xml:space="preserve"> </w:t>
      </w:r>
    </w:p>
    <w:p w:rsidR="004A55D9" w:rsidRDefault="004A55D9" w:rsidP="004A55D9">
      <w:pPr>
        <w:ind w:firstLine="708"/>
      </w:pPr>
      <w:r>
        <w:t xml:space="preserve">В результате на рабочем столе </w:t>
      </w:r>
      <w:r w:rsidR="00291806">
        <w:t xml:space="preserve">в окне проектирования </w:t>
      </w:r>
      <w:r>
        <w:t>появится объект Form1, который называется формой</w:t>
      </w:r>
      <w:r w:rsidR="00336CC4">
        <w:t xml:space="preserve"> (рисунок 1)</w:t>
      </w:r>
      <w:r>
        <w:t>.</w:t>
      </w:r>
      <w:r w:rsidRPr="004A55D9">
        <w:t xml:space="preserve"> </w:t>
      </w:r>
    </w:p>
    <w:p w:rsidR="00047F56" w:rsidRDefault="00E92747" w:rsidP="00E92747">
      <w:r>
        <w:rPr>
          <w:noProof/>
          <w:lang w:eastAsia="ru-RU"/>
        </w:rPr>
        <w:drawing>
          <wp:inline distT="0" distB="0" distL="0" distR="0">
            <wp:extent cx="5772150" cy="44012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68" cy="440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5D9" w:rsidRDefault="004A55D9" w:rsidP="004A55D9">
      <w:pPr>
        <w:ind w:firstLine="708"/>
      </w:pPr>
      <w:r>
        <w:t>Рисунок 1</w:t>
      </w:r>
      <w:r w:rsidR="00336CC4">
        <w:t xml:space="preserve"> – Загрузка формы на рабочий стол</w:t>
      </w:r>
    </w:p>
    <w:p w:rsidR="00291806" w:rsidRDefault="00291806" w:rsidP="004A55D9">
      <w:pPr>
        <w:ind w:firstLine="708"/>
      </w:pPr>
      <w:r>
        <w:lastRenderedPageBreak/>
        <w:t>Эта форма представлена в режиме дизайн</w:t>
      </w:r>
      <w:r w:rsidR="00E13A8C">
        <w:t>ера</w:t>
      </w:r>
      <w:r w:rsidR="005A407E">
        <w:t xml:space="preserve"> форм</w:t>
      </w:r>
      <w:r>
        <w:t>, на что указывает вкладка «</w:t>
      </w:r>
      <w:r>
        <w:rPr>
          <w:lang w:val="en-US"/>
        </w:rPr>
        <w:t>Form</w:t>
      </w:r>
      <w:r w:rsidRPr="00291806">
        <w:t>1.</w:t>
      </w:r>
      <w:r>
        <w:rPr>
          <w:lang w:val="en-US"/>
        </w:rPr>
        <w:t>h</w:t>
      </w:r>
      <w:r w:rsidRPr="00291806">
        <w:t xml:space="preserve"> [</w:t>
      </w:r>
      <w:r>
        <w:rPr>
          <w:lang w:val="en-US"/>
        </w:rPr>
        <w:t>Design</w:t>
      </w:r>
      <w:r w:rsidRPr="00291806">
        <w:t>]</w:t>
      </w:r>
      <w:r>
        <w:t>» в верхней части окна проектирования</w:t>
      </w:r>
      <w:r w:rsidRPr="00291806">
        <w:t xml:space="preserve">. </w:t>
      </w:r>
      <w:r>
        <w:t>В режиме дизайн</w:t>
      </w:r>
      <w:r w:rsidR="00E13A8C">
        <w:t>ера</w:t>
      </w:r>
      <w:r>
        <w:t xml:space="preserve"> </w:t>
      </w:r>
      <w:r w:rsidR="00336CC4">
        <w:t>программист</w:t>
      </w:r>
      <w:r>
        <w:t xml:space="preserve"> види</w:t>
      </w:r>
      <w:r w:rsidR="00336CC4">
        <w:t>т</w:t>
      </w:r>
      <w:r>
        <w:t xml:space="preserve"> </w:t>
      </w:r>
      <w:r w:rsidR="00336CC4">
        <w:t xml:space="preserve">текущий </w:t>
      </w:r>
      <w:r>
        <w:t xml:space="preserve">внешний вид </w:t>
      </w:r>
      <w:r w:rsidR="00336CC4">
        <w:t>разрабатываемого</w:t>
      </w:r>
      <w:r>
        <w:t xml:space="preserve"> приложения и може</w:t>
      </w:r>
      <w:r w:rsidR="00336CC4">
        <w:t>т</w:t>
      </w:r>
      <w:r>
        <w:t xml:space="preserve"> этот внешний вид редактировать.</w:t>
      </w:r>
    </w:p>
    <w:p w:rsidR="00A11FDB" w:rsidRPr="00337967" w:rsidRDefault="00A11FDB" w:rsidP="004A55D9">
      <w:pPr>
        <w:ind w:firstLine="708"/>
      </w:pPr>
      <w:r>
        <w:t>Слева от окна проектирования – окно «</w:t>
      </w:r>
      <w:r>
        <w:rPr>
          <w:lang w:val="en-US"/>
        </w:rPr>
        <w:t>Solution</w:t>
      </w:r>
      <w:r w:rsidRPr="00A11FDB">
        <w:t xml:space="preserve"> </w:t>
      </w:r>
      <w:r>
        <w:rPr>
          <w:lang w:val="en-US"/>
        </w:rPr>
        <w:t>Explorer</w:t>
      </w:r>
      <w:r>
        <w:t>»</w:t>
      </w:r>
      <w:r w:rsidR="00336CC4">
        <w:t>. Справа от окна проектирования – окна «</w:t>
      </w:r>
      <w:r w:rsidR="00336CC4">
        <w:rPr>
          <w:lang w:val="en-US"/>
        </w:rPr>
        <w:t>Toolbox</w:t>
      </w:r>
      <w:r w:rsidR="00336CC4">
        <w:t>» и «</w:t>
      </w:r>
      <w:r w:rsidR="00336CC4">
        <w:rPr>
          <w:lang w:val="en-US"/>
        </w:rPr>
        <w:t>Properties</w:t>
      </w:r>
      <w:r w:rsidR="00336CC4">
        <w:t>».</w:t>
      </w:r>
    </w:p>
    <w:p w:rsidR="00337967" w:rsidRPr="00F14EBE" w:rsidRDefault="00337967" w:rsidP="00337967">
      <w:pPr>
        <w:ind w:firstLine="708"/>
      </w:pPr>
      <w:r>
        <w:t>В окне «</w:t>
      </w:r>
      <w:r>
        <w:rPr>
          <w:lang w:val="en-US"/>
        </w:rPr>
        <w:t>Solution</w:t>
      </w:r>
      <w:r w:rsidRPr="00A11FDB">
        <w:t xml:space="preserve"> </w:t>
      </w:r>
      <w:r>
        <w:rPr>
          <w:lang w:val="en-US"/>
        </w:rPr>
        <w:t>Explorer</w:t>
      </w:r>
      <w:r>
        <w:t>» отображается структура проекта. Основная программа находится в файле prog1</w:t>
      </w:r>
      <w:r w:rsidRPr="00F14EBE">
        <w:t>.</w:t>
      </w:r>
      <w:r>
        <w:t>cpp</w:t>
      </w:r>
      <w:r w:rsidRPr="00F14EBE">
        <w:t xml:space="preserve">. </w:t>
      </w:r>
      <w:r>
        <w:t>Чтобы</w:t>
      </w:r>
      <w:r w:rsidRPr="00F14EBE">
        <w:t xml:space="preserve"> увидеть содержимое этого файла, </w:t>
      </w:r>
      <w:r>
        <w:t xml:space="preserve">надо в структуре проекта сделать двойной клик мышкой по имени файла, в нашем случае по имени prog1.cpp. Но </w:t>
      </w:r>
      <w:r w:rsidR="005227FD">
        <w:t>пр</w:t>
      </w:r>
      <w:r>
        <w:t>а</w:t>
      </w:r>
      <w:r w:rsidR="005227FD">
        <w:t xml:space="preserve">ктически </w:t>
      </w:r>
      <w:r>
        <w:t xml:space="preserve"> </w:t>
      </w:r>
      <w:r w:rsidR="005227FD">
        <w:t xml:space="preserve">на </w:t>
      </w:r>
      <w:r>
        <w:t xml:space="preserve">начальном этапе работы делать это не имеет смысла, так как при создании простых проектов программист в основную программу обычно никакие изменения не вносит. </w:t>
      </w:r>
    </w:p>
    <w:p w:rsidR="00336CC4" w:rsidRDefault="005227FD" w:rsidP="004A55D9">
      <w:pPr>
        <w:ind w:firstLine="708"/>
      </w:pPr>
      <w:r>
        <w:t>Итак, м</w:t>
      </w:r>
      <w:r w:rsidR="00E13A8C">
        <w:t>ы еще не написали ни строчки кода, а система уже автоматически создала работающее приложение. Компилируем, собираем, запускаем</w:t>
      </w:r>
      <w:r w:rsidR="005A407E">
        <w:t xml:space="preserve"> – клавиша [F5]</w:t>
      </w:r>
      <w:r w:rsidR="00E13A8C">
        <w:t xml:space="preserve">. В качестве работающего приложения видим окно, </w:t>
      </w:r>
      <w:r w:rsidR="005A407E">
        <w:t xml:space="preserve">вид </w:t>
      </w:r>
      <w:r w:rsidR="00E13A8C">
        <w:t>которо</w:t>
      </w:r>
      <w:r w:rsidR="005A407E">
        <w:t>го</w:t>
      </w:r>
      <w:r w:rsidR="00E13A8C">
        <w:t xml:space="preserve"> отображал</w:t>
      </w:r>
      <w:r w:rsidR="005A407E">
        <w:t>ся</w:t>
      </w:r>
      <w:r w:rsidR="00E13A8C">
        <w:t xml:space="preserve"> в режиме дизайн</w:t>
      </w:r>
      <w:r w:rsidR="005A407E">
        <w:t>ера</w:t>
      </w:r>
      <w:r w:rsidR="00E13A8C">
        <w:t>. Это окно имеет основные характеристики Widows-окон</w:t>
      </w:r>
      <w:r w:rsidR="005A407E">
        <w:t>. В верхней строке заголовка отображается название</w:t>
      </w:r>
      <w:r w:rsidR="00E13A8C">
        <w:t xml:space="preserve"> </w:t>
      </w:r>
      <w:proofErr w:type="gramStart"/>
      <w:r w:rsidR="005A407E">
        <w:rPr>
          <w:lang w:val="en-US"/>
        </w:rPr>
        <w:t>Form</w:t>
      </w:r>
      <w:r w:rsidR="005A407E" w:rsidRPr="005A407E">
        <w:t>1</w:t>
      </w:r>
      <w:proofErr w:type="gramEnd"/>
      <w:r w:rsidR="005A407E" w:rsidRPr="005A407E">
        <w:t xml:space="preserve"> </w:t>
      </w:r>
      <w:r w:rsidR="00E13A8C">
        <w:t xml:space="preserve">и </w:t>
      </w:r>
      <w:r w:rsidR="005A407E">
        <w:t xml:space="preserve">располагаются </w:t>
      </w:r>
      <w:r w:rsidR="00E13A8C">
        <w:t>тр</w:t>
      </w:r>
      <w:r w:rsidR="005A407E">
        <w:t>и</w:t>
      </w:r>
      <w:r w:rsidR="00E13A8C">
        <w:t xml:space="preserve"> основны</w:t>
      </w:r>
      <w:r w:rsidR="005A407E">
        <w:t>е</w:t>
      </w:r>
      <w:r w:rsidR="00E13A8C">
        <w:t xml:space="preserve">  кнопки </w:t>
      </w:r>
      <w:r w:rsidR="005A407E">
        <w:t xml:space="preserve">управления окном </w:t>
      </w:r>
      <w:r w:rsidR="00E13A8C">
        <w:t>«</w:t>
      </w:r>
      <w:r w:rsidR="005A407E">
        <w:t>С</w:t>
      </w:r>
      <w:r w:rsidR="00E13A8C">
        <w:t>вернуть», «</w:t>
      </w:r>
      <w:r w:rsidR="005A407E">
        <w:t>И</w:t>
      </w:r>
      <w:r w:rsidR="00E13A8C">
        <w:t>зменить размер», «Закрыть».</w:t>
      </w:r>
      <w:r w:rsidR="00336CC4" w:rsidRPr="00E13A8C">
        <w:t xml:space="preserve"> </w:t>
      </w:r>
      <w:r w:rsidR="000F14FF">
        <w:t xml:space="preserve"> Итак, запустите приложение, потом закройте его</w:t>
      </w:r>
      <w:r w:rsidR="0058599E">
        <w:t xml:space="preserve">, и </w:t>
      </w:r>
      <w:r w:rsidR="000F14FF">
        <w:t>Вы вернетесь в режим дизайнера.</w:t>
      </w:r>
    </w:p>
    <w:p w:rsidR="000F14FF" w:rsidRPr="009E6B04" w:rsidRDefault="000F14FF" w:rsidP="004A55D9">
      <w:pPr>
        <w:ind w:firstLine="708"/>
      </w:pPr>
      <w:r>
        <w:t>Как увидеть код</w:t>
      </w:r>
      <w:r w:rsidR="009E6B04" w:rsidRPr="009E6B04">
        <w:t xml:space="preserve"> (</w:t>
      </w:r>
      <w:r w:rsidR="009E6B04">
        <w:t>программный модуль - заготовку</w:t>
      </w:r>
      <w:r w:rsidR="009E6B04" w:rsidRPr="009E6B04">
        <w:t>)</w:t>
      </w:r>
      <w:r w:rsidR="009E6B04">
        <w:t>,</w:t>
      </w:r>
      <w:r>
        <w:t xml:space="preserve"> который автоматически создала система </w:t>
      </w:r>
      <w:r w:rsidR="0058599E">
        <w:t>вместе с появлением формы на экране</w:t>
      </w:r>
      <w:r>
        <w:t xml:space="preserve">? Для этого </w:t>
      </w:r>
      <w:r w:rsidR="005E4342" w:rsidRPr="005E4342">
        <w:t>нужно открыть</w:t>
      </w:r>
      <w:r>
        <w:t xml:space="preserve"> контекстное меню формы (с помощью правой кнопки мыши) и выполнить </w:t>
      </w:r>
      <w:r w:rsidR="00425A8E">
        <w:t>опцию</w:t>
      </w:r>
      <w:r>
        <w:t xml:space="preserve"> </w:t>
      </w:r>
      <w:r>
        <w:rPr>
          <w:lang w:val="en-US"/>
        </w:rPr>
        <w:t>View</w:t>
      </w:r>
      <w:r w:rsidRPr="000F14FF">
        <w:t xml:space="preserve"> </w:t>
      </w:r>
      <w:r>
        <w:rPr>
          <w:lang w:val="en-US"/>
        </w:rPr>
        <w:t>Code</w:t>
      </w:r>
      <w:r w:rsidR="009E6B04">
        <w:t xml:space="preserve">. В результате в верхней части окна проектирования, где находится форма, и которое уже содержит вкладку </w:t>
      </w:r>
      <w:r w:rsidR="009E6B04">
        <w:rPr>
          <w:lang w:val="en-US"/>
        </w:rPr>
        <w:t>Form</w:t>
      </w:r>
      <w:r w:rsidR="009E6B04" w:rsidRPr="00291806">
        <w:t>1.</w:t>
      </w:r>
      <w:r w:rsidR="009E6B04">
        <w:rPr>
          <w:lang w:val="en-US"/>
        </w:rPr>
        <w:t>h</w:t>
      </w:r>
      <w:r w:rsidR="009E6B04" w:rsidRPr="00291806">
        <w:t>[</w:t>
      </w:r>
      <w:r w:rsidR="009E6B04">
        <w:rPr>
          <w:lang w:val="en-US"/>
        </w:rPr>
        <w:t>Design</w:t>
      </w:r>
      <w:r w:rsidR="009E6B04" w:rsidRPr="00291806">
        <w:t>]</w:t>
      </w:r>
      <w:r w:rsidR="009E6B04">
        <w:t xml:space="preserve">, появится новая вкладка </w:t>
      </w:r>
      <w:r w:rsidR="009E6B04">
        <w:rPr>
          <w:lang w:val="en-US"/>
        </w:rPr>
        <w:t>Form</w:t>
      </w:r>
      <w:r w:rsidR="009E6B04" w:rsidRPr="00291806">
        <w:t>1.</w:t>
      </w:r>
      <w:r w:rsidR="009E6B04">
        <w:rPr>
          <w:lang w:val="en-US"/>
        </w:rPr>
        <w:t>h</w:t>
      </w:r>
      <w:r w:rsidR="009E6B04">
        <w:t xml:space="preserve">. Когда эта вкладка открыта, на экране отображается соответствующий программный модуль (рисунок 2). </w:t>
      </w:r>
    </w:p>
    <w:p w:rsidR="004A55D9" w:rsidRDefault="009E6B04" w:rsidP="005E4342">
      <w:r>
        <w:rPr>
          <w:noProof/>
          <w:lang w:eastAsia="ru-RU"/>
        </w:rPr>
        <w:drawing>
          <wp:inline distT="0" distB="0" distL="0" distR="0">
            <wp:extent cx="5943600" cy="37033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04" w:rsidRPr="005E4342" w:rsidRDefault="005E4342" w:rsidP="004A55D9">
      <w:pPr>
        <w:ind w:firstLine="708"/>
      </w:pPr>
      <w:r>
        <w:t xml:space="preserve">Рисунок 2 – Программный модуль </w:t>
      </w:r>
      <w:r>
        <w:rPr>
          <w:lang w:val="en-US"/>
        </w:rPr>
        <w:t>Form</w:t>
      </w:r>
      <w:r w:rsidRPr="00291806">
        <w:t>1.</w:t>
      </w:r>
      <w:r>
        <w:rPr>
          <w:lang w:val="en-US"/>
        </w:rPr>
        <w:t>h</w:t>
      </w:r>
    </w:p>
    <w:p w:rsidR="009E6B04" w:rsidRDefault="006E0705" w:rsidP="004A55D9">
      <w:pPr>
        <w:ind w:firstLine="708"/>
      </w:pPr>
      <w:r>
        <w:lastRenderedPageBreak/>
        <w:t xml:space="preserve">Из содержимого </w:t>
      </w:r>
      <w:r w:rsidR="005E4342">
        <w:t>этого программного модуля</w:t>
      </w:r>
      <w:r>
        <w:t xml:space="preserve"> следует</w:t>
      </w:r>
      <w:r w:rsidR="005E4342">
        <w:t xml:space="preserve">, что экземпляр класса </w:t>
      </w:r>
      <w:r w:rsidR="005E4342">
        <w:rPr>
          <w:lang w:val="en-US"/>
        </w:rPr>
        <w:t>Form</w:t>
      </w:r>
      <w:r w:rsidR="005E4342">
        <w:t xml:space="preserve">, который виден на рабочем столе, действительно является наследником класса </w:t>
      </w:r>
      <w:r w:rsidR="005E4342">
        <w:rPr>
          <w:lang w:val="en-US"/>
        </w:rPr>
        <w:t>Form</w:t>
      </w:r>
      <w:r w:rsidR="005E4342" w:rsidRPr="005E4342">
        <w:t xml:space="preserve"> и получил имя </w:t>
      </w:r>
      <w:r w:rsidR="005E4342">
        <w:rPr>
          <w:lang w:val="en-US"/>
        </w:rPr>
        <w:t>Form</w:t>
      </w:r>
      <w:r w:rsidR="005E4342" w:rsidRPr="005E4342">
        <w:t xml:space="preserve">1. </w:t>
      </w:r>
      <w:r w:rsidR="005E4342">
        <w:t xml:space="preserve"> Форма – это главный объект при создании проекта с визуальными компонентами. В форму, в соответствии с</w:t>
      </w:r>
      <w:r w:rsidR="0058599E">
        <w:t xml:space="preserve"> </w:t>
      </w:r>
      <w:r w:rsidR="005E4342">
        <w:t xml:space="preserve">алгоритмом задачи, </w:t>
      </w:r>
      <w:r w:rsidR="0058599E">
        <w:t xml:space="preserve">программист помещает необходимые компоненты из палитры (набора) компонентов среды (они расположены в окне вкладки </w:t>
      </w:r>
      <w:proofErr w:type="spellStart"/>
      <w:r w:rsidR="0058599E">
        <w:t>Toolbox</w:t>
      </w:r>
      <w:proofErr w:type="spellEnd"/>
      <w:r w:rsidR="0058599E">
        <w:t>)</w:t>
      </w:r>
      <w:r>
        <w:t>. Программист</w:t>
      </w:r>
      <w:r w:rsidR="0058599E">
        <w:t xml:space="preserve"> придает свойствам компонентов необходимые значения </w:t>
      </w:r>
      <w:r w:rsidRPr="006E0705">
        <w:t xml:space="preserve">(свойства отображаются в специальном окне </w:t>
      </w:r>
      <w:r>
        <w:rPr>
          <w:lang w:val="en-US"/>
        </w:rPr>
        <w:t>Properties</w:t>
      </w:r>
      <w:r w:rsidRPr="006E0705">
        <w:t xml:space="preserve">) </w:t>
      </w:r>
      <w:r w:rsidR="0058599E">
        <w:t>и определяет реакции на события компонентов</w:t>
      </w:r>
      <w:r>
        <w:t xml:space="preserve"> </w:t>
      </w:r>
      <w:r w:rsidRPr="006E0705">
        <w:t>(</w:t>
      </w:r>
      <w:r>
        <w:t>вкладка</w:t>
      </w:r>
      <w:r w:rsidRPr="006E0705">
        <w:t xml:space="preserve"> </w:t>
      </w:r>
      <w:r>
        <w:rPr>
          <w:lang w:val="en-US"/>
        </w:rPr>
        <w:t>Events</w:t>
      </w:r>
      <w:r>
        <w:t xml:space="preserve"> содержит список возможных событий, которые могут происходить с компонентом)</w:t>
      </w:r>
      <w:r w:rsidR="0058599E">
        <w:t xml:space="preserve">.  Эти реакции </w:t>
      </w:r>
      <w:r>
        <w:t xml:space="preserve">программист </w:t>
      </w:r>
      <w:r w:rsidR="0058599E">
        <w:t>зада</w:t>
      </w:r>
      <w:r>
        <w:t>е</w:t>
      </w:r>
      <w:r w:rsidR="0058599E">
        <w:t>т в программах, которые называются обработчики  событий. Все программы-обработчики событий компонентов, расположенных в данной форме, помещаются в тот же программный модуль, который создается вместе с появлением формы на экране (</w:t>
      </w:r>
      <w:r w:rsidR="0058599E">
        <w:rPr>
          <w:lang w:val="en-US"/>
        </w:rPr>
        <w:t>Form</w:t>
      </w:r>
      <w:r w:rsidR="0058599E" w:rsidRPr="00291806">
        <w:t>1.</w:t>
      </w:r>
      <w:r w:rsidR="0058599E">
        <w:rPr>
          <w:lang w:val="en-US"/>
        </w:rPr>
        <w:t>h</w:t>
      </w:r>
      <w:r w:rsidR="0058599E">
        <w:t>, например).</w:t>
      </w:r>
    </w:p>
    <w:p w:rsidR="005C0F4D" w:rsidRDefault="005C0F4D" w:rsidP="004A55D9">
      <w:pPr>
        <w:ind w:firstLine="708"/>
      </w:pPr>
      <w:r>
        <w:t xml:space="preserve">Итак, создав приложение с визуальным интерфейсом, </w:t>
      </w:r>
      <w:proofErr w:type="gramStart"/>
      <w:r>
        <w:t>получ</w:t>
      </w:r>
      <w:r w:rsidR="00501AD2">
        <w:t xml:space="preserve">или </w:t>
      </w:r>
      <w:r>
        <w:t>на э</w:t>
      </w:r>
      <w:r w:rsidR="00501AD2">
        <w:t>кране пустую</w:t>
      </w:r>
      <w:proofErr w:type="gramEnd"/>
      <w:r>
        <w:t xml:space="preserve"> форму.</w:t>
      </w:r>
      <w:r w:rsidR="00501AD2">
        <w:t xml:space="preserve"> Чтобы изменить размеры формы, надо </w:t>
      </w:r>
      <w:r w:rsidR="00425A8E">
        <w:t xml:space="preserve">в режиме дизайнера </w:t>
      </w:r>
      <w:r w:rsidR="00501AD2">
        <w:t xml:space="preserve">протянуть ее за анкерные точки – небольшие квадратики, выделенные по углам и сторонам формы. </w:t>
      </w:r>
    </w:p>
    <w:p w:rsidR="001C1C6C" w:rsidRDefault="00501AD2" w:rsidP="004A55D9">
      <w:pPr>
        <w:ind w:firstLine="708"/>
      </w:pPr>
      <w:r>
        <w:t xml:space="preserve">Для каждого компонента есть набор свойств. Активный компонент – это тот, на который  в данный момент произведен щелчок мыши. Все свойства активного компонента отображаются в специальном окне под названием </w:t>
      </w:r>
      <w:r>
        <w:rPr>
          <w:lang w:val="en-US"/>
        </w:rPr>
        <w:t>Properties</w:t>
      </w:r>
      <w:r>
        <w:t xml:space="preserve"> (свойства). Это окно может быть видимо или нет. Сделать окно видимым можно, открыв контекстное меню любого компонента и выполнив в нем опцию  </w:t>
      </w:r>
      <w:r>
        <w:rPr>
          <w:lang w:val="en-US"/>
        </w:rPr>
        <w:t>Properties</w:t>
      </w:r>
      <w:r>
        <w:t>.</w:t>
      </w:r>
    </w:p>
    <w:p w:rsidR="005227FD" w:rsidRDefault="005C0F4D" w:rsidP="004A55D9">
      <w:pPr>
        <w:ind w:firstLine="708"/>
      </w:pPr>
      <w:r>
        <w:t xml:space="preserve"> </w:t>
      </w:r>
      <w:r w:rsidR="00DC713D">
        <w:t>Одно из</w:t>
      </w:r>
      <w:r>
        <w:t xml:space="preserve"> сам</w:t>
      </w:r>
      <w:r w:rsidR="00DC713D">
        <w:t>ых</w:t>
      </w:r>
      <w:r>
        <w:t xml:space="preserve"> распространенн</w:t>
      </w:r>
      <w:r w:rsidR="00DC713D">
        <w:t>ых</w:t>
      </w:r>
      <w:r>
        <w:t xml:space="preserve"> свойств </w:t>
      </w:r>
      <w:r w:rsidR="00DC713D">
        <w:t>многих</w:t>
      </w:r>
      <w:r>
        <w:t xml:space="preserve"> компонент</w:t>
      </w:r>
      <w:r w:rsidR="00DC713D">
        <w:t>ов</w:t>
      </w:r>
      <w:r>
        <w:t xml:space="preserve"> – свойство </w:t>
      </w:r>
      <w:proofErr w:type="spellStart"/>
      <w:r>
        <w:t>Text</w:t>
      </w:r>
      <w:proofErr w:type="spellEnd"/>
      <w:r>
        <w:t>. В этом свойстве задают название компонента</w:t>
      </w:r>
      <w:r w:rsidR="00DC713D">
        <w:t xml:space="preserve"> (его заголовок)</w:t>
      </w:r>
      <w:r>
        <w:t xml:space="preserve">. </w:t>
      </w:r>
      <w:r w:rsidR="005227FD">
        <w:t xml:space="preserve"> </w:t>
      </w:r>
    </w:p>
    <w:p w:rsidR="001C1C6C" w:rsidRDefault="001C1C6C" w:rsidP="004A55D9">
      <w:pPr>
        <w:ind w:firstLine="708"/>
      </w:pPr>
      <w:r>
        <w:t>Давайте изменим з</w:t>
      </w:r>
      <w:r w:rsidR="00DC713D">
        <w:t>а</w:t>
      </w:r>
      <w:r>
        <w:t xml:space="preserve">головок нашей формы со стандартного заголовка Form1 на любой другой (можно – и на русском языке). Итак, делаем активной нашу форму (делаем на ней щелчок мыши).  Нажимаем правую кнопку мыши и открываем контекстное меню. Выбираем опцию </w:t>
      </w:r>
      <w:r>
        <w:rPr>
          <w:lang w:val="en-US"/>
        </w:rPr>
        <w:t>Properties</w:t>
      </w:r>
      <w:r>
        <w:t xml:space="preserve">. </w:t>
      </w:r>
      <w:r w:rsidR="008321AE">
        <w:t>Внизу с</w:t>
      </w:r>
      <w:r>
        <w:t xml:space="preserve">права в одноименном окне видим свойства формы. Первое свойство – </w:t>
      </w:r>
      <w:proofErr w:type="spellStart"/>
      <w:r>
        <w:t>Text</w:t>
      </w:r>
      <w:proofErr w:type="spellEnd"/>
      <w:r w:rsidRPr="001C1C6C">
        <w:t xml:space="preserve">. </w:t>
      </w:r>
      <w:r>
        <w:t>Правее указано его текущее значение Form1, которое установила система (рисунок 3).</w:t>
      </w:r>
    </w:p>
    <w:p w:rsidR="001C1C6C" w:rsidRDefault="008321AE" w:rsidP="008321AE">
      <w:r>
        <w:rPr>
          <w:noProof/>
          <w:lang w:eastAsia="ru-RU"/>
        </w:rPr>
        <w:drawing>
          <wp:inline distT="0" distB="0" distL="0" distR="0">
            <wp:extent cx="5935980" cy="31318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6C" w:rsidRDefault="008321AE" w:rsidP="004A55D9">
      <w:pPr>
        <w:ind w:firstLine="708"/>
      </w:pPr>
      <w:r>
        <w:t>Рисунок 3 – Свойства формы</w:t>
      </w:r>
    </w:p>
    <w:p w:rsidR="001C1C6C" w:rsidRDefault="00D67B76" w:rsidP="008321AE">
      <w:pPr>
        <w:ind w:firstLine="708"/>
      </w:pPr>
      <w:r>
        <w:lastRenderedPageBreak/>
        <w:t>Подводим курсор мыши и делаем щ</w:t>
      </w:r>
      <w:r w:rsidR="008321AE">
        <w:t>елч</w:t>
      </w:r>
      <w:r>
        <w:t>ок</w:t>
      </w:r>
      <w:r w:rsidR="008321AE">
        <w:t xml:space="preserve"> </w:t>
      </w:r>
      <w:r>
        <w:t xml:space="preserve">после слова Form1 в </w:t>
      </w:r>
      <w:r w:rsidR="008321AE">
        <w:t>строк</w:t>
      </w:r>
      <w:r>
        <w:t>е</w:t>
      </w:r>
      <w:r w:rsidR="008321AE">
        <w:t xml:space="preserve">  со свойством </w:t>
      </w:r>
      <w:proofErr w:type="spellStart"/>
      <w:r w:rsidR="008321AE">
        <w:t>Text</w:t>
      </w:r>
      <w:proofErr w:type="spellEnd"/>
      <w:r>
        <w:t>, в результате</w:t>
      </w:r>
      <w:r w:rsidR="008321AE">
        <w:t xml:space="preserve"> </w:t>
      </w:r>
      <w:r>
        <w:t>там</w:t>
      </w:r>
      <w:r w:rsidR="008321AE">
        <w:t xml:space="preserve"> появится курсор.  Удаляем старое имя </w:t>
      </w:r>
      <w:r w:rsidR="008321AE">
        <w:rPr>
          <w:lang w:val="en-US"/>
        </w:rPr>
        <w:t>Form</w:t>
      </w:r>
      <w:r w:rsidR="008321AE" w:rsidRPr="008321AE">
        <w:t>1, вводим новое, например</w:t>
      </w:r>
      <w:r w:rsidR="008321AE">
        <w:t>,</w:t>
      </w:r>
      <w:r w:rsidR="008321AE" w:rsidRPr="008321AE">
        <w:t xml:space="preserve"> “</w:t>
      </w:r>
      <w:r>
        <w:t>П</w:t>
      </w:r>
      <w:r w:rsidR="008321AE">
        <w:t>рограмма</w:t>
      </w:r>
      <w:r>
        <w:t xml:space="preserve"> 1</w:t>
      </w:r>
      <w:r w:rsidR="008321AE">
        <w:t>», нажимаем клавишу [</w:t>
      </w:r>
      <w:proofErr w:type="spellStart"/>
      <w:r w:rsidR="008321AE">
        <w:t>Enter</w:t>
      </w:r>
      <w:proofErr w:type="spellEnd"/>
      <w:r w:rsidR="008321AE">
        <w:t xml:space="preserve">]. </w:t>
      </w:r>
      <w:r>
        <w:t xml:space="preserve"> Сразу же в дизайнере формы изменится заголовок формы. В файле Form1.h также произойдут соответствующие изменения (рисунок 4).</w:t>
      </w:r>
    </w:p>
    <w:p w:rsidR="00D67B76" w:rsidRDefault="00D67B76" w:rsidP="008321AE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627120" cy="28346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B76" w:rsidRDefault="00D67B76" w:rsidP="008321AE">
      <w:pPr>
        <w:ind w:firstLine="708"/>
      </w:pPr>
      <w:r>
        <w:t>Рисунок 4 – Фрагмент кода с описанием главной формы</w:t>
      </w:r>
    </w:p>
    <w:p w:rsidR="00D67B76" w:rsidRDefault="00D67B76" w:rsidP="008321AE">
      <w:pPr>
        <w:ind w:firstLine="708"/>
      </w:pPr>
      <w:r>
        <w:t xml:space="preserve">Обратите внимание </w:t>
      </w:r>
      <w:r w:rsidR="00DC713D">
        <w:t xml:space="preserve">в коде </w:t>
      </w:r>
      <w:r>
        <w:t xml:space="preserve">на имя </w:t>
      </w:r>
      <w:proofErr w:type="spellStart"/>
      <w:r>
        <w:t>Name</w:t>
      </w:r>
      <w:proofErr w:type="spellEnd"/>
      <w:r>
        <w:t xml:space="preserve"> </w:t>
      </w:r>
      <w:r w:rsidR="008A0B5A">
        <w:t xml:space="preserve">и текст </w:t>
      </w:r>
      <w:proofErr w:type="spellStart"/>
      <w:r>
        <w:t>Text</w:t>
      </w:r>
      <w:proofErr w:type="spellEnd"/>
      <w:r w:rsidR="008A0B5A">
        <w:t xml:space="preserve">. </w:t>
      </w:r>
      <w:r w:rsidR="008A0B5A">
        <w:rPr>
          <w:lang w:val="en-US"/>
        </w:rPr>
        <w:t>Name</w:t>
      </w:r>
      <w:r w:rsidR="008A0B5A" w:rsidRPr="008A0B5A">
        <w:t xml:space="preserve"> – </w:t>
      </w:r>
      <w:r w:rsidR="008A0B5A">
        <w:t xml:space="preserve">это имя компонента в программе, то есть это имя переменной. Естественно, оно может состоять только из латинских букв. </w:t>
      </w:r>
      <w:r w:rsidR="008A0B5A">
        <w:rPr>
          <w:lang w:val="en-US"/>
        </w:rPr>
        <w:t>Text</w:t>
      </w:r>
      <w:r w:rsidR="008A0B5A" w:rsidRPr="008A0B5A">
        <w:t xml:space="preserve"> – </w:t>
      </w:r>
      <w:r w:rsidR="008A0B5A">
        <w:t xml:space="preserve">это название компонента, которое отображается в дизайнере и в работающем приложении, то есть это название «для пользователя». Оно может быть записано и латинским, и русским шрифтом. Для каждого компонента, кроме главной формы, программист может установить свое имя </w:t>
      </w:r>
      <w:r w:rsidR="00DC713D">
        <w:t xml:space="preserve">переменной </w:t>
      </w:r>
      <w:proofErr w:type="spellStart"/>
      <w:r w:rsidR="00DC713D">
        <w:t>Name</w:t>
      </w:r>
      <w:proofErr w:type="spellEnd"/>
      <w:r w:rsidR="00DC713D">
        <w:t xml:space="preserve"> </w:t>
      </w:r>
      <w:r w:rsidR="008A0B5A">
        <w:t xml:space="preserve">и </w:t>
      </w:r>
      <w:r w:rsidR="00DC713D">
        <w:t xml:space="preserve">свой текст-заголовок </w:t>
      </w:r>
      <w:proofErr w:type="spellStart"/>
      <w:r w:rsidR="00DC713D">
        <w:t>Text</w:t>
      </w:r>
      <w:proofErr w:type="spellEnd"/>
      <w:r w:rsidR="008A0B5A">
        <w:t>, если он предусмотрен для этого компонента. Для главной формы имя Form1</w:t>
      </w:r>
      <w:r w:rsidR="008A0B5A" w:rsidRPr="00DC713D">
        <w:t xml:space="preserve"> </w:t>
      </w:r>
      <w:r w:rsidR="008A0B5A">
        <w:t>из</w:t>
      </w:r>
      <w:r w:rsidR="008A0B5A" w:rsidRPr="00DC713D">
        <w:t>менять нельзя.</w:t>
      </w:r>
    </w:p>
    <w:p w:rsidR="00831E80" w:rsidRDefault="008A0B5A" w:rsidP="008321AE">
      <w:pPr>
        <w:ind w:firstLine="708"/>
      </w:pPr>
      <w:r>
        <w:t xml:space="preserve">Изменять свойства компонента можно и через окно </w:t>
      </w:r>
      <w:r>
        <w:rPr>
          <w:lang w:val="en-US"/>
        </w:rPr>
        <w:t>Properties</w:t>
      </w:r>
      <w:r>
        <w:t>, и непосредственно в коде</w:t>
      </w:r>
      <w:r w:rsidR="0067106B">
        <w:t>. Проще и безопаснее</w:t>
      </w:r>
      <w:r>
        <w:t xml:space="preserve">, </w:t>
      </w:r>
      <w:r w:rsidR="0067106B">
        <w:t xml:space="preserve">конечно, использовать окно </w:t>
      </w:r>
      <w:r w:rsidR="0067106B">
        <w:rPr>
          <w:lang w:val="en-US"/>
        </w:rPr>
        <w:t>Properties</w:t>
      </w:r>
      <w:r w:rsidR="0067106B">
        <w:t>.</w:t>
      </w:r>
    </w:p>
    <w:p w:rsidR="00831E80" w:rsidRDefault="00831E80" w:rsidP="008321AE">
      <w:pPr>
        <w:ind w:firstLine="708"/>
      </w:pPr>
      <w:r>
        <w:t xml:space="preserve">Теперь приступим к разработке нашего первого приложения. Суть работы </w:t>
      </w:r>
      <w:r w:rsidR="00DC713D">
        <w:t xml:space="preserve">этого приложения состоит </w:t>
      </w:r>
      <w:r>
        <w:t xml:space="preserve">в следующем: в специальное окно пользователь может вводить любой текст, а при </w:t>
      </w:r>
      <w:r w:rsidR="00714405">
        <w:t>щелчке мышкой по</w:t>
      </w:r>
      <w:r>
        <w:t xml:space="preserve"> специальной кнопк</w:t>
      </w:r>
      <w:r w:rsidR="00714405">
        <w:t>е</w:t>
      </w:r>
      <w:r>
        <w:t xml:space="preserve"> текст из окна удаляется. Для реализации будем использовать три </w:t>
      </w:r>
      <w:r w:rsidR="00747C1B">
        <w:t>наиболее распространенных</w:t>
      </w:r>
      <w:r>
        <w:t xml:space="preserve"> компонента:</w:t>
      </w:r>
    </w:p>
    <w:p w:rsidR="00831E80" w:rsidRDefault="00831E80" w:rsidP="00831E80">
      <w:pPr>
        <w:ind w:firstLine="705"/>
        <w:jc w:val="both"/>
      </w:pPr>
      <w:r>
        <w:t xml:space="preserve">1) </w:t>
      </w:r>
      <w:r>
        <w:rPr>
          <w:lang w:val="en-US"/>
        </w:rPr>
        <w:t>Label</w:t>
      </w:r>
      <w:r w:rsidRPr="004143B6">
        <w:t xml:space="preserve"> </w:t>
      </w:r>
      <w:r w:rsidR="003111F9">
        <w:t>(</w:t>
      </w:r>
      <w:r>
        <w:t>метка</w:t>
      </w:r>
      <w:r w:rsidR="003111F9">
        <w:t>) – для надписи над окном ввода текста</w:t>
      </w:r>
      <w:r>
        <w:t>;</w:t>
      </w:r>
    </w:p>
    <w:p w:rsidR="00831E80" w:rsidRDefault="00831E80" w:rsidP="00831E80">
      <w:pPr>
        <w:ind w:firstLine="705"/>
        <w:jc w:val="both"/>
      </w:pPr>
      <w:r>
        <w:t xml:space="preserve">2) </w:t>
      </w:r>
      <w:r>
        <w:rPr>
          <w:lang w:val="en-US"/>
        </w:rPr>
        <w:t>Textbox</w:t>
      </w:r>
      <w:r w:rsidRPr="00C37D20">
        <w:t xml:space="preserve"> </w:t>
      </w:r>
      <w:r w:rsidR="003111F9">
        <w:t>(</w:t>
      </w:r>
      <w:r>
        <w:t>окно для ввода-вывода строчных данных</w:t>
      </w:r>
      <w:r w:rsidR="003111F9">
        <w:t>) – для окна, в который вводится текст</w:t>
      </w:r>
      <w:r>
        <w:t>;</w:t>
      </w:r>
    </w:p>
    <w:p w:rsidR="00831E80" w:rsidRDefault="00831E80" w:rsidP="00831E80">
      <w:pPr>
        <w:ind w:firstLine="705"/>
        <w:jc w:val="both"/>
      </w:pPr>
      <w:r>
        <w:t xml:space="preserve">3) </w:t>
      </w:r>
      <w:r>
        <w:rPr>
          <w:lang w:val="en-US"/>
        </w:rPr>
        <w:t>Button</w:t>
      </w:r>
      <w:r w:rsidRPr="00C37D20">
        <w:t xml:space="preserve"> </w:t>
      </w:r>
      <w:r w:rsidR="003111F9">
        <w:t>(</w:t>
      </w:r>
      <w:r>
        <w:t>кнопка</w:t>
      </w:r>
      <w:r w:rsidR="003111F9">
        <w:t>) – для кнопки, по которой можно щелкать мышкой</w:t>
      </w:r>
      <w:r>
        <w:t>.</w:t>
      </w:r>
    </w:p>
    <w:p w:rsidR="00167F65" w:rsidRDefault="00CA772F" w:rsidP="00831E80">
      <w:pPr>
        <w:ind w:firstLine="705"/>
        <w:jc w:val="both"/>
      </w:pPr>
      <w:r>
        <w:t xml:space="preserve">В </w:t>
      </w:r>
      <w:r w:rsidR="00831E80">
        <w:t xml:space="preserve">режиме дизайнера смотрим на </w:t>
      </w:r>
      <w:r w:rsidR="00167F65">
        <w:t>вкладку</w:t>
      </w:r>
      <w:r w:rsidR="00831E80">
        <w:t xml:space="preserve"> </w:t>
      </w:r>
      <w:proofErr w:type="spellStart"/>
      <w:r w:rsidR="00831E80">
        <w:t>Toolbox</w:t>
      </w:r>
      <w:proofErr w:type="spellEnd"/>
      <w:r w:rsidR="00831E80">
        <w:t>. Находим в не</w:t>
      </w:r>
      <w:r w:rsidR="00167F65">
        <w:t>й</w:t>
      </w:r>
      <w:r w:rsidR="00831E80">
        <w:t xml:space="preserve"> </w:t>
      </w:r>
      <w:r>
        <w:t>необходимые нам компоненты</w:t>
      </w:r>
      <w:r w:rsidR="00831E80">
        <w:t xml:space="preserve"> и перетаскиваем </w:t>
      </w:r>
      <w:r>
        <w:t>их</w:t>
      </w:r>
      <w:r w:rsidR="00831E80">
        <w:t xml:space="preserve"> в нашу форму. Для переноса компонента в форму существует два способа</w:t>
      </w:r>
      <w:r w:rsidR="00167F65">
        <w:t>:</w:t>
      </w:r>
    </w:p>
    <w:p w:rsidR="00167F65" w:rsidRDefault="00167F65" w:rsidP="00831E80">
      <w:pPr>
        <w:ind w:firstLine="705"/>
        <w:jc w:val="both"/>
      </w:pPr>
      <w:r>
        <w:lastRenderedPageBreak/>
        <w:t>1) дважды щелкнуть на нужном компоненте на вкладке;</w:t>
      </w:r>
      <w:r w:rsidR="00CA772F">
        <w:t xml:space="preserve"> в результате компонент отобразится в форм</w:t>
      </w:r>
      <w:r w:rsidR="0069793F">
        <w:t>е и будет активным</w:t>
      </w:r>
      <w:r w:rsidR="00CA772F">
        <w:t>, далее перетаскиваем его мышкой в нужное место на форме</w:t>
      </w:r>
      <w:r w:rsidR="0069793F">
        <w:t>;</w:t>
      </w:r>
    </w:p>
    <w:p w:rsidR="00831E80" w:rsidRPr="00831E80" w:rsidRDefault="00167F65" w:rsidP="00831E80">
      <w:pPr>
        <w:ind w:firstLine="705"/>
        <w:jc w:val="both"/>
      </w:pPr>
      <w:r>
        <w:t>2) щелкнуть на нужном компоненте на вкладке один раз, перевести указатель мыши в нужное место окна дизайнера форм и снова щелкнуть мышью (то есть выделить компонент указателем мыши и «тянуть» в форму)</w:t>
      </w:r>
      <w:r w:rsidR="00831E80">
        <w:t>.</w:t>
      </w:r>
    </w:p>
    <w:p w:rsidR="00CA772F" w:rsidRDefault="00CA772F" w:rsidP="008321AE">
      <w:pPr>
        <w:ind w:firstLine="708"/>
      </w:pPr>
      <w:r>
        <w:t xml:space="preserve">Итак, перетаскиваем в форму компоненты </w:t>
      </w:r>
      <w:proofErr w:type="spellStart"/>
      <w:r w:rsidR="003111F9">
        <w:t>L</w:t>
      </w:r>
      <w:r>
        <w:t>abel</w:t>
      </w:r>
      <w:proofErr w:type="spellEnd"/>
      <w:r>
        <w:t xml:space="preserve">, </w:t>
      </w:r>
      <w:r w:rsidR="003111F9">
        <w:rPr>
          <w:lang w:val="en-US"/>
        </w:rPr>
        <w:t>T</w:t>
      </w:r>
      <w:proofErr w:type="spellStart"/>
      <w:r>
        <w:t>extbox</w:t>
      </w:r>
      <w:proofErr w:type="spellEnd"/>
      <w:r>
        <w:t xml:space="preserve">, </w:t>
      </w:r>
      <w:r w:rsidR="003111F9">
        <w:rPr>
          <w:lang w:val="en-US"/>
        </w:rPr>
        <w:t>B</w:t>
      </w:r>
      <w:proofErr w:type="spellStart"/>
      <w:r>
        <w:t>utton</w:t>
      </w:r>
      <w:proofErr w:type="spellEnd"/>
      <w:r>
        <w:t>.</w:t>
      </w:r>
      <w:r w:rsidR="0069793F">
        <w:t xml:space="preserve"> Получим примерно следующий вид формы – рисунок 5.</w:t>
      </w:r>
    </w:p>
    <w:p w:rsidR="0069793F" w:rsidRPr="00CA772F" w:rsidRDefault="0069793F" w:rsidP="0069793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286000" cy="229362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3F" w:rsidRDefault="0069793F" w:rsidP="0069793F">
      <w:pPr>
        <w:ind w:firstLine="708"/>
      </w:pPr>
      <w:r>
        <w:t>Рисунок 5 –</w:t>
      </w:r>
      <w:r w:rsidR="00B920AA">
        <w:t xml:space="preserve"> Ф</w:t>
      </w:r>
      <w:r>
        <w:t>орм</w:t>
      </w:r>
      <w:r w:rsidR="00B920AA">
        <w:t>а</w:t>
      </w:r>
      <w:r>
        <w:t xml:space="preserve"> с 3 компонентами label1, textbox1, button1</w:t>
      </w:r>
      <w:r w:rsidR="00B920AA">
        <w:t xml:space="preserve"> на промежуточном этапе</w:t>
      </w:r>
      <w:r w:rsidR="00D17F95">
        <w:t xml:space="preserve"> 1</w:t>
      </w:r>
    </w:p>
    <w:p w:rsidR="0069793F" w:rsidRDefault="0069793F" w:rsidP="0069793F">
      <w:pPr>
        <w:ind w:firstLine="708"/>
      </w:pPr>
      <w:r>
        <w:t>Один из компонентов формы активен. На нашем рисунке это компонент button1. Активный компонент можно перемещать по форме и изменять его размер. Чтобы сделать активным другой компонент, надо щелкнуть по нему мышкой.</w:t>
      </w:r>
    </w:p>
    <w:p w:rsidR="00B920AA" w:rsidRDefault="0069793F" w:rsidP="0069793F">
      <w:pPr>
        <w:ind w:firstLine="708"/>
      </w:pPr>
      <w:r>
        <w:t>Запустите полученно</w:t>
      </w:r>
      <w:r w:rsidR="00B920AA">
        <w:t>е</w:t>
      </w:r>
      <w:r>
        <w:t xml:space="preserve"> приложение (клавиша </w:t>
      </w:r>
      <w:r w:rsidR="006411F4">
        <w:t>[</w:t>
      </w:r>
      <w:r w:rsidR="006411F4">
        <w:rPr>
          <w:lang w:val="en-US"/>
        </w:rPr>
        <w:t>F</w:t>
      </w:r>
      <w:r w:rsidR="006411F4">
        <w:t>5]).</w:t>
      </w:r>
      <w:r w:rsidR="00B920AA">
        <w:t xml:space="preserve"> Вы уже сможете вводить текст в окно</w:t>
      </w:r>
      <w:r w:rsidR="00714405">
        <w:t xml:space="preserve"> и щелкать мышкой по кнопке (рисунок 6). Естественно, при этом щелчке текст из окна удаляться пока не будет, так как для этого надо написать специальную программу – обработчик события «Щелчок мышью на кнопке».</w:t>
      </w:r>
    </w:p>
    <w:p w:rsidR="00B920AA" w:rsidRDefault="00714405" w:rsidP="0069793F">
      <w:pPr>
        <w:ind w:firstLine="708"/>
      </w:pPr>
      <w:r>
        <w:t xml:space="preserve">Обязательно посмотрите, какой код </w:t>
      </w:r>
      <w:r w:rsidR="0087346F">
        <w:t xml:space="preserve">на этом этапе работы </w:t>
      </w:r>
      <w:r>
        <w:t xml:space="preserve">автоматически создала система в </w:t>
      </w:r>
      <w:r>
        <w:rPr>
          <w:lang w:val="en-US"/>
        </w:rPr>
        <w:t>Form</w:t>
      </w:r>
      <w:r w:rsidRPr="00714405">
        <w:t>.1.</w:t>
      </w:r>
      <w:r>
        <w:t xml:space="preserve"> Фрагмент кода с описанием компонентов приведен на рисунке 7.</w:t>
      </w:r>
      <w:r w:rsidRPr="00714405">
        <w:t xml:space="preserve"> </w:t>
      </w:r>
      <w:r>
        <w:t xml:space="preserve">Обратите внимание, как удобно работать с хорошо прокомментированным кодом. Давайте, например, посмотрим на описание </w:t>
      </w:r>
      <w:r w:rsidR="003A7451">
        <w:t xml:space="preserve">одного из </w:t>
      </w:r>
      <w:r w:rsidR="0087346F">
        <w:t>компонент</w:t>
      </w:r>
      <w:r w:rsidR="003A7451">
        <w:t>ов</w:t>
      </w:r>
      <w:r w:rsidR="0087346F">
        <w:t xml:space="preserve"> - </w:t>
      </w:r>
      <w:r>
        <w:t xml:space="preserve">метки label1. </w:t>
      </w:r>
      <w:r w:rsidR="0087346F">
        <w:t>Система установила и</w:t>
      </w:r>
      <w:r>
        <w:t>мя соответствующей переменной в программе</w:t>
      </w:r>
      <w:r w:rsidR="0087346F">
        <w:t xml:space="preserve"> (</w:t>
      </w:r>
      <w:proofErr w:type="spellStart"/>
      <w:r w:rsidR="0087346F">
        <w:t>Name</w:t>
      </w:r>
      <w:proofErr w:type="spellEnd"/>
      <w:r w:rsidR="0087346F">
        <w:t xml:space="preserve">) как label1 и </w:t>
      </w:r>
      <w:r w:rsidR="003A7451">
        <w:t xml:space="preserve">установила </w:t>
      </w:r>
      <w:r w:rsidR="0087346F">
        <w:t xml:space="preserve">заголовок компонента </w:t>
      </w:r>
      <w:r w:rsidR="0087346F" w:rsidRPr="0087346F">
        <w:t>(</w:t>
      </w:r>
      <w:proofErr w:type="gramStart"/>
      <w:r w:rsidR="00D80F66">
        <w:t>Т</w:t>
      </w:r>
      <w:proofErr w:type="gramEnd"/>
      <w:r w:rsidR="0087346F">
        <w:rPr>
          <w:lang w:val="en-US"/>
        </w:rPr>
        <w:t>ext</w:t>
      </w:r>
      <w:r w:rsidR="0087346F" w:rsidRPr="0087346F">
        <w:t xml:space="preserve">) </w:t>
      </w:r>
      <w:r w:rsidR="0087346F">
        <w:t xml:space="preserve">также как label1. Для последующих меток система будет устанавливать имена label2, label3 и т.д. Естественно, что </w:t>
      </w:r>
      <w:r w:rsidR="00D80F66">
        <w:t xml:space="preserve">однотипные стандартные </w:t>
      </w:r>
      <w:r w:rsidR="0087346F">
        <w:t>заголовки</w:t>
      </w:r>
      <w:r w:rsidR="0087346F" w:rsidRPr="0087346F">
        <w:t xml:space="preserve"> </w:t>
      </w:r>
      <w:r w:rsidR="00D80F66">
        <w:t>компонентов (</w:t>
      </w:r>
      <w:proofErr w:type="spellStart"/>
      <w:r w:rsidR="00D80F66">
        <w:t>Text</w:t>
      </w:r>
      <w:proofErr w:type="spellEnd"/>
      <w:r w:rsidR="00D80F66">
        <w:t xml:space="preserve">) </w:t>
      </w:r>
      <w:r w:rsidR="0087346F">
        <w:t xml:space="preserve">надо </w:t>
      </w:r>
      <w:r w:rsidR="00D80F66">
        <w:t>изменить на такие, которые будут отражать суть использования компонентов</w:t>
      </w:r>
      <w:r w:rsidR="0087346F">
        <w:t xml:space="preserve"> для нашей задачи. Что касается имен переменных, </w:t>
      </w:r>
      <w:r w:rsidR="008D406A">
        <w:t xml:space="preserve">казалось бы, </w:t>
      </w:r>
      <w:r w:rsidR="0087346F">
        <w:t xml:space="preserve">можно оставить стандартные </w:t>
      </w:r>
      <w:r w:rsidR="00D80F66">
        <w:t xml:space="preserve"> имена</w:t>
      </w:r>
      <w:r w:rsidR="008D406A">
        <w:t xml:space="preserve"> (</w:t>
      </w:r>
      <w:r w:rsidR="0087346F">
        <w:t xml:space="preserve">label1, </w:t>
      </w:r>
      <w:r w:rsidR="009D1A41">
        <w:t xml:space="preserve">label2 </w:t>
      </w:r>
      <w:r w:rsidR="0087346F">
        <w:t>и т.</w:t>
      </w:r>
      <w:r w:rsidR="009D1A41">
        <w:t>д.</w:t>
      </w:r>
      <w:r w:rsidR="008D406A">
        <w:t>)</w:t>
      </w:r>
      <w:r w:rsidR="00D80F66">
        <w:t xml:space="preserve">, так как пользователь их не видит. </w:t>
      </w:r>
      <w:r w:rsidR="009D1A41">
        <w:t xml:space="preserve">Но </w:t>
      </w:r>
      <w:r w:rsidR="008D406A">
        <w:t xml:space="preserve">для программиста это </w:t>
      </w:r>
      <w:r w:rsidR="00D80F66">
        <w:t>неудобно.</w:t>
      </w:r>
      <w:r w:rsidR="009D1A41">
        <w:t xml:space="preserve"> </w:t>
      </w:r>
      <w:r w:rsidR="0087346F">
        <w:t xml:space="preserve">Представьте, что у Вас </w:t>
      </w:r>
      <w:r w:rsidR="009D1A41">
        <w:t>порядка 30</w:t>
      </w:r>
      <w:r w:rsidR="0087346F">
        <w:t xml:space="preserve"> </w:t>
      </w:r>
      <w:r w:rsidR="00D80F66">
        <w:t xml:space="preserve">компонентов - </w:t>
      </w:r>
      <w:r w:rsidR="0087346F">
        <w:t>меток и Вы в программе д</w:t>
      </w:r>
      <w:r w:rsidR="009D1A41">
        <w:t>ля работы с ними используете однотипные имена переменных, лишенные смы</w:t>
      </w:r>
      <w:r w:rsidR="00D80F66">
        <w:t>с</w:t>
      </w:r>
      <w:r w:rsidR="009D1A41">
        <w:t>ловой нагрузки</w:t>
      </w:r>
      <w:r w:rsidR="0087346F">
        <w:t>. Вы запутаетесь</w:t>
      </w:r>
      <w:r w:rsidR="008D406A">
        <w:t xml:space="preserve"> в коде</w:t>
      </w:r>
      <w:r w:rsidR="0087346F">
        <w:t xml:space="preserve">. Поэтому настоятельно рекомендуется </w:t>
      </w:r>
      <w:r w:rsidR="008D406A">
        <w:t xml:space="preserve">устанавливать </w:t>
      </w:r>
      <w:r w:rsidR="0087346F">
        <w:t>имена переменных</w:t>
      </w:r>
      <w:r w:rsidR="00D80F66">
        <w:t xml:space="preserve">, адекватно характеризующие сущность  каждой </w:t>
      </w:r>
      <w:r w:rsidR="00D80F66">
        <w:lastRenderedPageBreak/>
        <w:t xml:space="preserve">переменной. </w:t>
      </w:r>
      <w:r w:rsidR="0087346F" w:rsidRPr="0087346F">
        <w:t xml:space="preserve"> </w:t>
      </w:r>
      <w:r w:rsidR="00D80F66">
        <w:t xml:space="preserve">И, конечно, </w:t>
      </w:r>
      <w:r w:rsidR="008D406A">
        <w:t>рекомендуется</w:t>
      </w:r>
      <w:r w:rsidR="00D80F66">
        <w:t>, чтобы имя переменной и соответствующий текст были максимально похожи.</w:t>
      </w:r>
    </w:p>
    <w:p w:rsidR="00974A78" w:rsidRPr="00974A78" w:rsidRDefault="00974A78" w:rsidP="00974A78">
      <w:pPr>
        <w:ind w:firstLine="708"/>
      </w:pPr>
    </w:p>
    <w:p w:rsidR="00B920AA" w:rsidRDefault="00B920AA" w:rsidP="00B920AA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518660" cy="3520440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3F">
        <w:br/>
      </w:r>
    </w:p>
    <w:p w:rsidR="00B920AA" w:rsidRDefault="00B920AA" w:rsidP="00B920AA">
      <w:pPr>
        <w:ind w:firstLine="708"/>
      </w:pPr>
      <w:r>
        <w:t xml:space="preserve">Рисунок </w:t>
      </w:r>
      <w:r w:rsidR="00714405">
        <w:t>6</w:t>
      </w:r>
      <w:r>
        <w:t xml:space="preserve"> –</w:t>
      </w:r>
      <w:r w:rsidR="00714405">
        <w:t xml:space="preserve"> </w:t>
      </w:r>
      <w:r>
        <w:t>Вид работающего приложения на промежуточном этапе</w:t>
      </w:r>
      <w:r w:rsidR="00D17F95">
        <w:t xml:space="preserve"> 1</w:t>
      </w:r>
    </w:p>
    <w:p w:rsidR="00974A78" w:rsidRPr="00747C1B" w:rsidRDefault="00974A78" w:rsidP="00B920AA">
      <w:pPr>
        <w:ind w:firstLine="708"/>
      </w:pPr>
    </w:p>
    <w:p w:rsidR="00B920AA" w:rsidRDefault="00B920AA" w:rsidP="00B920AA">
      <w:r>
        <w:rPr>
          <w:noProof/>
          <w:lang w:eastAsia="ru-RU"/>
        </w:rPr>
        <w:drawing>
          <wp:inline distT="0" distB="0" distL="0" distR="0">
            <wp:extent cx="5935980" cy="3520440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AA" w:rsidRDefault="00B920AA" w:rsidP="00B920AA">
      <w:pPr>
        <w:ind w:firstLine="708"/>
      </w:pPr>
      <w:r>
        <w:t xml:space="preserve">Рисунок 7 – </w:t>
      </w:r>
      <w:r w:rsidRPr="00B920AA">
        <w:t xml:space="preserve">Фрагмент </w:t>
      </w:r>
      <w:r>
        <w:t>описания компонентов в Form1</w:t>
      </w:r>
      <w:r w:rsidRPr="00B920AA">
        <w:t>.</w:t>
      </w:r>
      <w:r>
        <w:t>h на промежуточном этапе</w:t>
      </w:r>
      <w:r w:rsidR="00D17F95">
        <w:t xml:space="preserve"> 1</w:t>
      </w:r>
    </w:p>
    <w:p w:rsidR="00974A78" w:rsidRPr="00974A78" w:rsidRDefault="00974A78" w:rsidP="004A55D9">
      <w:pPr>
        <w:ind w:firstLine="708"/>
      </w:pPr>
      <w:r>
        <w:lastRenderedPageBreak/>
        <w:t>Итак, переходим к работе со свойствами компонентов в дизайнере форм.</w:t>
      </w:r>
    </w:p>
    <w:p w:rsidR="006E0705" w:rsidRPr="00974A78" w:rsidRDefault="00974A78" w:rsidP="004A55D9">
      <w:pPr>
        <w:ind w:firstLine="708"/>
      </w:pPr>
      <w:r>
        <w:t xml:space="preserve">Начинаем работать с меткой </w:t>
      </w:r>
      <w:r>
        <w:rPr>
          <w:lang w:val="en-US"/>
        </w:rPr>
        <w:t>label</w:t>
      </w:r>
      <w:r w:rsidRPr="00974A78">
        <w:t>1.</w:t>
      </w:r>
      <w:r>
        <w:t xml:space="preserve"> Делаем ее активной, выделяя мышкой. Правой кнопкой мышки открываем контекстное меню и открываем свойства метки (выбираем опцию </w:t>
      </w:r>
      <w:r>
        <w:rPr>
          <w:lang w:val="en-US"/>
        </w:rPr>
        <w:t>Properties</w:t>
      </w:r>
      <w:r>
        <w:t xml:space="preserve">). </w:t>
      </w:r>
      <w:r w:rsidRPr="00974A78">
        <w:t xml:space="preserve">Значение свойства </w:t>
      </w:r>
      <w:r>
        <w:rPr>
          <w:lang w:val="en-US"/>
        </w:rPr>
        <w:t>Text</w:t>
      </w:r>
      <w:r>
        <w:t xml:space="preserve"> изменяем на, например, «Введите текст». Как только Вы нажмете клавишу [</w:t>
      </w:r>
      <w:proofErr w:type="spellStart"/>
      <w:r>
        <w:t>Enter</w:t>
      </w:r>
      <w:proofErr w:type="spellEnd"/>
      <w:r>
        <w:t>], на форме этот новый текст</w:t>
      </w:r>
      <w:r w:rsidR="004F6F4B">
        <w:t xml:space="preserve"> установится</w:t>
      </w:r>
      <w:r>
        <w:t xml:space="preserve">. </w:t>
      </w:r>
      <w:r w:rsidR="004F6F4B">
        <w:t>Если необходимо, переместите метку на экране в нужн</w:t>
      </w:r>
      <w:r w:rsidR="00627528">
        <w:t>ое</w:t>
      </w:r>
      <w:r w:rsidR="004F6F4B">
        <w:t xml:space="preserve"> Вам </w:t>
      </w:r>
      <w:r w:rsidR="00627528">
        <w:t>место</w:t>
      </w:r>
      <w:r w:rsidR="004F6F4B">
        <w:t xml:space="preserve">. </w:t>
      </w:r>
      <w:r>
        <w:t xml:space="preserve">Значение свойства </w:t>
      </w:r>
      <w:r>
        <w:rPr>
          <w:lang w:val="en-US"/>
        </w:rPr>
        <w:t>Name</w:t>
      </w:r>
      <w:r w:rsidRPr="004F6F4B">
        <w:t xml:space="preserve"> (оно указано вверху списка свойств</w:t>
      </w:r>
      <w:r w:rsidR="004F6F4B">
        <w:t xml:space="preserve">) заменяем, например, </w:t>
      </w:r>
      <w:r w:rsidR="00627528" w:rsidRPr="00627528">
        <w:t xml:space="preserve">на </w:t>
      </w:r>
      <w:r w:rsidR="004F6F4B">
        <w:t>«</w:t>
      </w:r>
      <w:r w:rsidR="004F6F4B">
        <w:rPr>
          <w:lang w:val="en-US"/>
        </w:rPr>
        <w:t>label</w:t>
      </w:r>
      <w:r w:rsidR="004F6F4B" w:rsidRPr="004F6F4B">
        <w:t>_</w:t>
      </w:r>
      <w:proofErr w:type="spellStart"/>
      <w:r w:rsidR="004F6F4B">
        <w:rPr>
          <w:lang w:val="en-US"/>
        </w:rPr>
        <w:t>EnterText</w:t>
      </w:r>
      <w:proofErr w:type="spellEnd"/>
      <w:r w:rsidR="004F6F4B">
        <w:t>».</w:t>
      </w:r>
      <w:r>
        <w:t xml:space="preserve"> </w:t>
      </w:r>
    </w:p>
    <w:p w:rsidR="00627528" w:rsidRDefault="004F6F4B" w:rsidP="004F6F4B">
      <w:pPr>
        <w:ind w:firstLine="708"/>
      </w:pPr>
      <w:r>
        <w:t xml:space="preserve">Начинаем работать с окном ввода-вывода </w:t>
      </w:r>
      <w:proofErr w:type="spellStart"/>
      <w:r>
        <w:t>t</w:t>
      </w:r>
      <w:r>
        <w:rPr>
          <w:lang w:val="en-US"/>
        </w:rPr>
        <w:t>extbox</w:t>
      </w:r>
      <w:proofErr w:type="spellEnd"/>
      <w:r w:rsidRPr="00974A78">
        <w:t>.</w:t>
      </w:r>
      <w:r>
        <w:t xml:space="preserve"> Делаем </w:t>
      </w:r>
      <w:r w:rsidRPr="004F6F4B">
        <w:t>это окно</w:t>
      </w:r>
      <w:r>
        <w:t xml:space="preserve"> активным, выделяя мышкой. Растягиваем его в длину, как считаем нужным, </w:t>
      </w:r>
      <w:r w:rsidR="007338D0">
        <w:t>протягивая за анкерные точки. Нажимаем, а потом отпускаем (не щелкаем) кнопку мыши на специальной кнопке с изображением маленькой стрелочки над правым верхним углом окна</w:t>
      </w:r>
      <w:r w:rsidR="00627528">
        <w:t xml:space="preserve">. В результате открывается вспомогательное меню на самом компоненте. Включаем свойство </w:t>
      </w:r>
      <w:proofErr w:type="spellStart"/>
      <w:r w:rsidR="00627528">
        <w:t>многострочности</w:t>
      </w:r>
      <w:proofErr w:type="spellEnd"/>
      <w:r w:rsidR="00627528">
        <w:t xml:space="preserve"> ввода-вывода, поставив</w:t>
      </w:r>
      <w:r w:rsidR="007338D0">
        <w:t xml:space="preserve"> галочку в </w:t>
      </w:r>
      <w:proofErr w:type="spellStart"/>
      <w:r w:rsidR="007338D0">
        <w:t>Mulline</w:t>
      </w:r>
      <w:proofErr w:type="spellEnd"/>
      <w:r w:rsidR="007338D0">
        <w:t xml:space="preserve">. После этого окно можно растянуть и в высоту. </w:t>
      </w:r>
      <w:r w:rsidR="00627528">
        <w:t>Перемещаем окно на экране в нужное Вам место.</w:t>
      </w:r>
    </w:p>
    <w:p w:rsidR="004F6F4B" w:rsidRPr="00974A78" w:rsidRDefault="007338D0" w:rsidP="004F6F4B">
      <w:pPr>
        <w:ind w:firstLine="708"/>
      </w:pPr>
      <w:r>
        <w:t xml:space="preserve"> </w:t>
      </w:r>
      <w:r w:rsidR="004F6F4B">
        <w:t xml:space="preserve">Правой кнопкой мышки открываем контекстное меню и открываем свойства </w:t>
      </w:r>
      <w:r w:rsidRPr="007338D0">
        <w:t>окна ввода-вывода</w:t>
      </w:r>
      <w:r w:rsidR="004F6F4B">
        <w:t xml:space="preserve"> (выбираем опцию </w:t>
      </w:r>
      <w:r w:rsidR="004F6F4B">
        <w:rPr>
          <w:lang w:val="en-US"/>
        </w:rPr>
        <w:t>Properties</w:t>
      </w:r>
      <w:r w:rsidR="004F6F4B">
        <w:t xml:space="preserve">). Значение свойства </w:t>
      </w:r>
      <w:r w:rsidR="004F6F4B">
        <w:rPr>
          <w:lang w:val="en-US"/>
        </w:rPr>
        <w:t>Name</w:t>
      </w:r>
      <w:r w:rsidR="004F6F4B" w:rsidRPr="004F6F4B">
        <w:t xml:space="preserve"> (оно указано вверху списка свойств</w:t>
      </w:r>
      <w:r w:rsidR="004F6F4B">
        <w:t xml:space="preserve">) заменяем, например, </w:t>
      </w:r>
      <w:r w:rsidR="00627528">
        <w:t xml:space="preserve">на </w:t>
      </w:r>
      <w:r w:rsidR="004F6F4B">
        <w:t>«</w:t>
      </w:r>
      <w:proofErr w:type="spellStart"/>
      <w:r w:rsidR="00627528">
        <w:rPr>
          <w:lang w:val="en-US"/>
        </w:rPr>
        <w:t>textBox</w:t>
      </w:r>
      <w:proofErr w:type="spellEnd"/>
      <w:r w:rsidR="004F6F4B" w:rsidRPr="004F6F4B">
        <w:t>_</w:t>
      </w:r>
      <w:proofErr w:type="spellStart"/>
      <w:r w:rsidR="004F6F4B">
        <w:rPr>
          <w:lang w:val="en-US"/>
        </w:rPr>
        <w:t>EnterText</w:t>
      </w:r>
      <w:proofErr w:type="spellEnd"/>
      <w:r w:rsidR="004F6F4B">
        <w:t xml:space="preserve">». </w:t>
      </w:r>
    </w:p>
    <w:p w:rsidR="00747C1B" w:rsidRPr="003A7451" w:rsidRDefault="00747C1B" w:rsidP="00747C1B">
      <w:pPr>
        <w:ind w:firstLine="708"/>
      </w:pPr>
      <w:r>
        <w:t xml:space="preserve">Начинаем работать с кнопкой </w:t>
      </w:r>
      <w:proofErr w:type="spellStart"/>
      <w:r>
        <w:rPr>
          <w:lang w:val="en-US"/>
        </w:rPr>
        <w:t>butten</w:t>
      </w:r>
      <w:proofErr w:type="spellEnd"/>
      <w:r w:rsidRPr="00974A78">
        <w:t>.</w:t>
      </w:r>
      <w:r>
        <w:t xml:space="preserve"> Делаем ее активной, выделяя мышкой. Правой кнопкой мышки открываем контекстное меню и открываем свойства </w:t>
      </w:r>
      <w:r w:rsidR="007A5051">
        <w:t>кнопки</w:t>
      </w:r>
      <w:r>
        <w:t xml:space="preserve"> (выбираем опцию </w:t>
      </w:r>
      <w:r>
        <w:rPr>
          <w:lang w:val="en-US"/>
        </w:rPr>
        <w:t>Properties</w:t>
      </w:r>
      <w:r>
        <w:t xml:space="preserve">). </w:t>
      </w:r>
      <w:r w:rsidRPr="00974A78">
        <w:t xml:space="preserve">Значение свойства </w:t>
      </w:r>
      <w:r>
        <w:rPr>
          <w:lang w:val="en-US"/>
        </w:rPr>
        <w:t>Text</w:t>
      </w:r>
      <w:r>
        <w:t xml:space="preserve"> изменяем на, например, «</w:t>
      </w:r>
      <w:r w:rsidR="007A5051">
        <w:t>Удалить</w:t>
      </w:r>
      <w:r>
        <w:t xml:space="preserve"> текст». Как только Вы нажмете клавишу [</w:t>
      </w:r>
      <w:proofErr w:type="spellStart"/>
      <w:r>
        <w:t>Enter</w:t>
      </w:r>
      <w:proofErr w:type="spellEnd"/>
      <w:r>
        <w:t>], на форме этот новый текст установится</w:t>
      </w:r>
      <w:r w:rsidR="007A5051">
        <w:t xml:space="preserve"> в кнопке</w:t>
      </w:r>
      <w:r>
        <w:t xml:space="preserve">. Если необходимо, </w:t>
      </w:r>
      <w:r w:rsidR="007A5051">
        <w:t xml:space="preserve">на экране растяните кнопку и </w:t>
      </w:r>
      <w:r>
        <w:t xml:space="preserve">переместите </w:t>
      </w:r>
      <w:r w:rsidR="007A5051">
        <w:t>ее</w:t>
      </w:r>
      <w:r>
        <w:t xml:space="preserve"> в нужное Вам место. Значение свойства </w:t>
      </w:r>
      <w:r>
        <w:rPr>
          <w:lang w:val="en-US"/>
        </w:rPr>
        <w:t>Name</w:t>
      </w:r>
      <w:r w:rsidRPr="004F6F4B">
        <w:t xml:space="preserve"> (оно указано вверху списка свойств</w:t>
      </w:r>
      <w:r>
        <w:t xml:space="preserve">) заменяем, например, </w:t>
      </w:r>
      <w:r w:rsidRPr="00627528">
        <w:t xml:space="preserve">на </w:t>
      </w:r>
      <w:r>
        <w:t>«</w:t>
      </w:r>
      <w:r w:rsidR="007A5051">
        <w:rPr>
          <w:lang w:val="en-US"/>
        </w:rPr>
        <w:t>button</w:t>
      </w:r>
      <w:r w:rsidRPr="004F6F4B">
        <w:t>_</w:t>
      </w:r>
      <w:proofErr w:type="spellStart"/>
      <w:r w:rsidR="007A5051">
        <w:rPr>
          <w:lang w:val="en-US"/>
        </w:rPr>
        <w:t>Delete</w:t>
      </w:r>
      <w:r>
        <w:rPr>
          <w:lang w:val="en-US"/>
        </w:rPr>
        <w:t>Text</w:t>
      </w:r>
      <w:proofErr w:type="spellEnd"/>
      <w:r>
        <w:t xml:space="preserve">». </w:t>
      </w:r>
    </w:p>
    <w:p w:rsidR="009571E0" w:rsidRDefault="007A5051" w:rsidP="009571E0">
      <w:pPr>
        <w:ind w:firstLine="708"/>
      </w:pPr>
      <w:r w:rsidRPr="007A5051">
        <w:t xml:space="preserve">Полученный </w:t>
      </w:r>
      <w:r>
        <w:t xml:space="preserve">в итоге </w:t>
      </w:r>
      <w:r w:rsidRPr="007A5051">
        <w:t xml:space="preserve">внешний вид формы представлен на рисунке </w:t>
      </w:r>
      <w:r>
        <w:t>8. Запустите приложение для текущего контроля (рисунок 9).</w:t>
      </w:r>
      <w:r w:rsidR="009571E0">
        <w:t xml:space="preserve"> Естественно, при щелчке по кнопке текст из окна удаляться пока не будет, так как для этого надо написать специальную программу – обработчик события «Щелчок мышью на кнопке».</w:t>
      </w:r>
    </w:p>
    <w:p w:rsidR="007A5051" w:rsidRPr="007A5051" w:rsidRDefault="007A5051" w:rsidP="00747C1B">
      <w:pPr>
        <w:ind w:firstLine="708"/>
      </w:pPr>
      <w:r>
        <w:t xml:space="preserve"> Обязательно проанализируйте полученный код в Form1.h (рисунок 10) и сравните его с предыдущей версией (рисунок 7).</w:t>
      </w:r>
      <w:r w:rsidR="009571E0">
        <w:t xml:space="preserve"> Посмотрите, например, на описание метки и там, и там.</w:t>
      </w:r>
    </w:p>
    <w:p w:rsidR="009E6B04" w:rsidRDefault="00645F97" w:rsidP="00645F97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240280" cy="2263140"/>
            <wp:effectExtent l="19050" t="0" r="762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97" w:rsidRDefault="00645F97" w:rsidP="00645F97">
      <w:pPr>
        <w:ind w:firstLine="708"/>
      </w:pPr>
      <w:r>
        <w:t>Рисунок 8 – Итоговый вид формы с 3 компонентами</w:t>
      </w:r>
    </w:p>
    <w:p w:rsidR="00645F97" w:rsidRDefault="00645F97" w:rsidP="004A55D9">
      <w:pPr>
        <w:ind w:firstLine="708"/>
      </w:pPr>
    </w:p>
    <w:p w:rsidR="00645F97" w:rsidRDefault="00645F97" w:rsidP="004A55D9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320540" cy="3543300"/>
            <wp:effectExtent l="19050" t="0" r="381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97" w:rsidRDefault="00645F97" w:rsidP="00645F97">
      <w:pPr>
        <w:ind w:firstLine="708"/>
      </w:pPr>
      <w:r>
        <w:t xml:space="preserve">Рисунок 9 – </w:t>
      </w:r>
      <w:r w:rsidR="00D17F95">
        <w:t>Вид работающего приложения на промежуточном этапе 2</w:t>
      </w:r>
    </w:p>
    <w:p w:rsidR="00D40A42" w:rsidRDefault="00D40A42" w:rsidP="00645F97">
      <w:pPr>
        <w:ind w:firstLine="708"/>
      </w:pPr>
    </w:p>
    <w:p w:rsidR="00645F97" w:rsidRDefault="00D17F95" w:rsidP="00D17F95">
      <w:r>
        <w:rPr>
          <w:noProof/>
          <w:lang w:eastAsia="ru-RU"/>
        </w:rPr>
        <w:drawing>
          <wp:inline distT="0" distB="0" distL="0" distR="0">
            <wp:extent cx="5935980" cy="3390900"/>
            <wp:effectExtent l="19050" t="0" r="762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95" w:rsidRDefault="00D17F95" w:rsidP="00D17F95">
      <w:pPr>
        <w:ind w:firstLine="708"/>
      </w:pPr>
      <w:r>
        <w:t xml:space="preserve">Рисунок 10 – </w:t>
      </w:r>
      <w:r w:rsidRPr="00B920AA">
        <w:t xml:space="preserve">Фрагмент </w:t>
      </w:r>
      <w:r>
        <w:t>описания компонентов в Form1</w:t>
      </w:r>
      <w:r w:rsidRPr="00B920AA">
        <w:t>.</w:t>
      </w:r>
      <w:r>
        <w:t>h на промежуточном этапе 2</w:t>
      </w:r>
    </w:p>
    <w:p w:rsidR="000A66FF" w:rsidRDefault="00D17F95" w:rsidP="009710EB">
      <w:pPr>
        <w:ind w:firstLine="708"/>
      </w:pPr>
      <w:r>
        <w:t>Теперь приступим к написанию программы – обработчика события.</w:t>
      </w:r>
      <w:r w:rsidR="009710EB">
        <w:t xml:space="preserve"> </w:t>
      </w:r>
      <w:r w:rsidR="00CF5D41">
        <w:t>Для создания такой функции надо провести следующие действия. Вначале устанавливаем как активный тот компонент, для которого планируем написать программу – обработчик события. О</w:t>
      </w:r>
      <w:r w:rsidR="009710EB">
        <w:t xml:space="preserve">ткрываем </w:t>
      </w:r>
      <w:r w:rsidR="009710EB">
        <w:lastRenderedPageBreak/>
        <w:t xml:space="preserve">контекстное меню для </w:t>
      </w:r>
      <w:r w:rsidR="00CF5D41">
        <w:t>этого компонента</w:t>
      </w:r>
      <w:r w:rsidR="009710EB">
        <w:t xml:space="preserve">, выбираем опцию </w:t>
      </w:r>
      <w:r w:rsidR="009710EB" w:rsidRPr="009710EB">
        <w:rPr>
          <w:lang w:val="en-US"/>
        </w:rPr>
        <w:t>Properties</w:t>
      </w:r>
      <w:r w:rsidR="009710EB" w:rsidRPr="00CF5D41">
        <w:t xml:space="preserve">. </w:t>
      </w:r>
      <w:r w:rsidR="009710EB">
        <w:t>В</w:t>
      </w:r>
      <w:r w:rsidR="009710EB" w:rsidRPr="00CF5D41">
        <w:t xml:space="preserve"> </w:t>
      </w:r>
      <w:r w:rsidR="009710EB">
        <w:t>окне</w:t>
      </w:r>
      <w:r w:rsidR="009710EB" w:rsidRPr="00CF5D41">
        <w:t xml:space="preserve"> </w:t>
      </w:r>
      <w:r w:rsidR="009710EB">
        <w:rPr>
          <w:lang w:val="en-US"/>
        </w:rPr>
        <w:t>Properties</w:t>
      </w:r>
      <w:r w:rsidR="009710EB" w:rsidRPr="00CF5D41">
        <w:t xml:space="preserve"> </w:t>
      </w:r>
      <w:r w:rsidR="009710EB">
        <w:t>имеется</w:t>
      </w:r>
      <w:r w:rsidR="009710EB" w:rsidRPr="00CF5D41">
        <w:t xml:space="preserve"> 5 </w:t>
      </w:r>
      <w:r w:rsidR="009710EB">
        <w:t>вкладок</w:t>
      </w:r>
      <w:r w:rsidR="009710EB" w:rsidRPr="00CF5D41">
        <w:t xml:space="preserve">. </w:t>
      </w:r>
      <w:r w:rsidR="00CF5D41">
        <w:t>Центральная вкладка показывает п</w:t>
      </w:r>
      <w:r w:rsidR="009710EB">
        <w:t>еречень свойств компонента</w:t>
      </w:r>
      <w:r w:rsidR="00CF5D41">
        <w:t>. Следующая, четвертая, вкладка (значок на ней похож на молнию)</w:t>
      </w:r>
      <w:r w:rsidR="009710EB">
        <w:t xml:space="preserve"> </w:t>
      </w:r>
      <w:r w:rsidR="00CF5D41">
        <w:t>показывает перечень</w:t>
      </w:r>
      <w:r w:rsidR="009710EB">
        <w:t xml:space="preserve"> событий, </w:t>
      </w:r>
      <w:r w:rsidR="004D3866">
        <w:t>связанных с компонентом</w:t>
      </w:r>
      <w:r w:rsidR="00CF5D41">
        <w:t>. Переключаемся на эту вкладку</w:t>
      </w:r>
      <w:r w:rsidR="004D3866">
        <w:t xml:space="preserve"> и видим список возможных событий, которые могут происходить с этим компонентом. Выбираем нужное нам событие и в пустом поле правее имени этого события дважды щелкаем мышью.</w:t>
      </w:r>
      <w:r w:rsidR="00FC45C8">
        <w:t xml:space="preserve"> В результате система создаст в модуле формы, в которую помещен компонент (в нашем случае в файле Form1.h), </w:t>
      </w:r>
      <w:proofErr w:type="spellStart"/>
      <w:proofErr w:type="gramStart"/>
      <w:r w:rsidR="00FC45C8">
        <w:t>программу-обработчик</w:t>
      </w:r>
      <w:proofErr w:type="spellEnd"/>
      <w:proofErr w:type="gramEnd"/>
      <w:r w:rsidR="00FC45C8">
        <w:t xml:space="preserve"> этого события. Это будет функция с заголовочной частью, но с пустым телом</w:t>
      </w:r>
      <w:r w:rsidR="000A66FF">
        <w:t xml:space="preserve">, то есть мы получим заготовку программы. В это пустое тело программист должен вписать свои команды, которые будут определять реакцию компонента на данное событие. </w:t>
      </w:r>
    </w:p>
    <w:p w:rsidR="009710EB" w:rsidRDefault="000A66FF" w:rsidP="009710EB">
      <w:pPr>
        <w:ind w:firstLine="708"/>
      </w:pPr>
      <w:r>
        <w:t>Для каждого компонента существует самое распространенное событие. Например, для компонента «кнопка</w:t>
      </w:r>
      <w:r w:rsidR="003A7451">
        <w:t>»</w:t>
      </w:r>
      <w:r>
        <w:t xml:space="preserve"> (</w:t>
      </w:r>
      <w:proofErr w:type="spellStart"/>
      <w:r>
        <w:rPr>
          <w:lang w:val="en-US"/>
        </w:rPr>
        <w:t>butten</w:t>
      </w:r>
      <w:proofErr w:type="spellEnd"/>
      <w:r>
        <w:t>)</w:t>
      </w:r>
      <w:r w:rsidRPr="000A66FF">
        <w:t xml:space="preserve"> - </w:t>
      </w:r>
      <w:r>
        <w:t xml:space="preserve">это событие </w:t>
      </w:r>
      <w:proofErr w:type="spellStart"/>
      <w:r>
        <w:t>Click</w:t>
      </w:r>
      <w:proofErr w:type="spellEnd"/>
      <w:r>
        <w:t>, которое возникает, когда на кнопке щелкают мышью.</w:t>
      </w:r>
      <w:r w:rsidR="00FC45C8">
        <w:t xml:space="preserve">  </w:t>
      </w:r>
      <w:r w:rsidRPr="000A66FF">
        <w:t>С</w:t>
      </w:r>
      <w:r>
        <w:t>оздать заготовку программы-обработчика самого распространенного события можно проще и быстрее, чем то, как описано выше. Для этого в дизайнере формы надо сделать двойной щелчок мышью по тому компоненту, для которого планируете написать обработчик такого события.</w:t>
      </w:r>
    </w:p>
    <w:p w:rsidR="00C70899" w:rsidRDefault="002256D0" w:rsidP="00CF5D41">
      <w:pPr>
        <w:ind w:firstLine="708"/>
      </w:pPr>
      <w:r>
        <w:t>Переходим к нашему приложению.</w:t>
      </w:r>
      <w:r w:rsidR="00CF5D41">
        <w:t xml:space="preserve"> </w:t>
      </w:r>
      <w:r w:rsidR="003529FB">
        <w:t xml:space="preserve">Ниже </w:t>
      </w:r>
      <w:r w:rsidR="00D40A42">
        <w:t xml:space="preserve">в «разговорном» стиле </w:t>
      </w:r>
      <w:r w:rsidR="003529FB">
        <w:t xml:space="preserve">приводится описание действий, </w:t>
      </w:r>
      <w:r w:rsidR="00C70899">
        <w:t>очень</w:t>
      </w:r>
      <w:r w:rsidR="003529FB">
        <w:t xml:space="preserve"> удобных для программиста</w:t>
      </w:r>
      <w:r w:rsidR="00C70899">
        <w:t>.</w:t>
      </w:r>
    </w:p>
    <w:p w:rsidR="00D17F95" w:rsidRPr="002256D0" w:rsidRDefault="00C70899" w:rsidP="00CF5D41">
      <w:pPr>
        <w:ind w:firstLine="708"/>
        <w:rPr>
          <w:lang w:val="en-US"/>
        </w:rPr>
      </w:pPr>
      <w:r>
        <w:t xml:space="preserve"> </w:t>
      </w:r>
      <w:r w:rsidR="00CF5D41">
        <w:t>В программе предполагается одно событие: «Щелчок мышью на кнопке».</w:t>
      </w:r>
      <w:r w:rsidR="002256D0">
        <w:t xml:space="preserve"> Это событие - самое распространенное для кнопки. Поэтому в</w:t>
      </w:r>
      <w:r w:rsidR="00CF5D41">
        <w:t xml:space="preserve"> дизайнере форм делаем </w:t>
      </w:r>
      <w:r w:rsidR="002256D0">
        <w:t xml:space="preserve">двойной щелчок мышью по нашей кнопке. </w:t>
      </w:r>
      <w:r w:rsidR="00CF5D41">
        <w:t xml:space="preserve">  </w:t>
      </w:r>
      <w:r w:rsidR="002256D0">
        <w:t>Система сразу же открывает код Form1.h и устанавливает курсор в пустое тело созданного обработчика события. Вид этого пустого обработчика события  будет таким:</w:t>
      </w:r>
    </w:p>
    <w:p w:rsidR="002256D0" w:rsidRPr="002256D0" w:rsidRDefault="002256D0" w:rsidP="00225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256D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2256D0">
        <w:rPr>
          <w:rFonts w:ascii="Consolas" w:hAnsi="Consolas" w:cs="Consolas"/>
          <w:sz w:val="16"/>
          <w:szCs w:val="16"/>
          <w:lang w:val="en-US"/>
        </w:rPr>
        <w:t xml:space="preserve">: System::Void </w:t>
      </w:r>
      <w:proofErr w:type="spellStart"/>
      <w:r w:rsidRPr="002256D0">
        <w:rPr>
          <w:rFonts w:ascii="Consolas" w:hAnsi="Consolas" w:cs="Consolas"/>
          <w:sz w:val="16"/>
          <w:szCs w:val="16"/>
          <w:lang w:val="en-US"/>
        </w:rPr>
        <w:t>button_DeleteText_Click</w:t>
      </w:r>
      <w:proofErr w:type="spellEnd"/>
      <w:r w:rsidRPr="002256D0">
        <w:rPr>
          <w:rFonts w:ascii="Consolas" w:hAnsi="Consolas" w:cs="Consolas"/>
          <w:sz w:val="16"/>
          <w:szCs w:val="16"/>
          <w:lang w:val="en-US"/>
        </w:rPr>
        <w:t>(System::Object^  sender, System::</w:t>
      </w:r>
      <w:proofErr w:type="spellStart"/>
      <w:r w:rsidRPr="002256D0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2256D0">
        <w:rPr>
          <w:rFonts w:ascii="Consolas" w:hAnsi="Consolas" w:cs="Consolas"/>
          <w:sz w:val="16"/>
          <w:szCs w:val="16"/>
          <w:lang w:val="en-US"/>
        </w:rPr>
        <w:t>^  e) {</w:t>
      </w:r>
    </w:p>
    <w:p w:rsidR="002256D0" w:rsidRDefault="002256D0" w:rsidP="00225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56D0">
        <w:rPr>
          <w:rFonts w:ascii="Consolas" w:hAnsi="Consolas" w:cs="Consolas"/>
          <w:sz w:val="16"/>
          <w:szCs w:val="16"/>
          <w:lang w:val="en-US"/>
        </w:rPr>
        <w:tab/>
      </w:r>
      <w:r w:rsidRPr="002256D0">
        <w:rPr>
          <w:rFonts w:ascii="Consolas" w:hAnsi="Consolas" w:cs="Consolas"/>
          <w:sz w:val="16"/>
          <w:szCs w:val="16"/>
          <w:lang w:val="en-US"/>
        </w:rPr>
        <w:tab/>
      </w:r>
      <w:r w:rsidRPr="002256D0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2256D0">
        <w:rPr>
          <w:rFonts w:ascii="Consolas" w:hAnsi="Consolas" w:cs="Consolas"/>
          <w:sz w:val="16"/>
          <w:szCs w:val="16"/>
        </w:rPr>
        <w:t>}</w:t>
      </w:r>
    </w:p>
    <w:p w:rsidR="00D40A42" w:rsidRPr="002256D0" w:rsidRDefault="00D40A42" w:rsidP="00225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56D0" w:rsidRPr="003A7451" w:rsidRDefault="002256D0" w:rsidP="00CF5D41">
      <w:pPr>
        <w:ind w:firstLine="708"/>
        <w:rPr>
          <w:lang w:val="en-US"/>
        </w:rPr>
      </w:pPr>
      <w:r w:rsidRPr="002256D0">
        <w:t>В фигурных</w:t>
      </w:r>
      <w:r>
        <w:t xml:space="preserve"> скобках программист</w:t>
      </w:r>
      <w:r w:rsidR="007D44B1">
        <w:t>у надо</w:t>
      </w:r>
      <w:r>
        <w:t xml:space="preserve"> написать тело функции. Что должно произойти в программе, если пользователь щелкнет мышью на кнопке? Текст из окна </w:t>
      </w:r>
      <w:proofErr w:type="spellStart"/>
      <w:r>
        <w:t>textbox</w:t>
      </w:r>
      <w:r w:rsidR="00A24B05">
        <w:t>_EnterText</w:t>
      </w:r>
      <w:proofErr w:type="spellEnd"/>
      <w:r>
        <w:t xml:space="preserve"> должен исчезнуть, то есть </w:t>
      </w:r>
      <w:r w:rsidR="00C70899">
        <w:t>программисту надо</w:t>
      </w:r>
      <w:r>
        <w:t xml:space="preserve"> работать с компонентом </w:t>
      </w:r>
      <w:proofErr w:type="spellStart"/>
      <w:r>
        <w:t>textbox</w:t>
      </w:r>
      <w:r w:rsidR="00A24B05">
        <w:t>_EnterText</w:t>
      </w:r>
      <w:proofErr w:type="spellEnd"/>
      <w:r>
        <w:t xml:space="preserve">. Рекомендуется, по возможности, минимально писать вручную, а максимально использовать тест, созданный системой. Поэтому переходим в коде </w:t>
      </w:r>
      <w:r w:rsidR="00A24B05">
        <w:t xml:space="preserve">выше </w:t>
      </w:r>
      <w:r>
        <w:t>на описание компонен</w:t>
      </w:r>
      <w:r w:rsidR="00A24B05" w:rsidRPr="00A24B05">
        <w:t>т</w:t>
      </w:r>
      <w:r>
        <w:t xml:space="preserve">а </w:t>
      </w:r>
      <w:proofErr w:type="spellStart"/>
      <w:r>
        <w:t>textbox</w:t>
      </w:r>
      <w:r w:rsidR="00A24B05">
        <w:t>_EnterText</w:t>
      </w:r>
      <w:proofErr w:type="spellEnd"/>
      <w:r>
        <w:t>.</w:t>
      </w:r>
      <w:r w:rsidR="00A24B05">
        <w:t xml:space="preserve"> Копируем</w:t>
      </w:r>
      <w:r w:rsidR="00A24B05" w:rsidRPr="003A7451">
        <w:rPr>
          <w:lang w:val="en-US"/>
        </w:rPr>
        <w:t xml:space="preserve"> </w:t>
      </w:r>
      <w:r w:rsidR="00C70899">
        <w:t>там</w:t>
      </w:r>
      <w:r w:rsidR="00C70899" w:rsidRPr="003A7451">
        <w:rPr>
          <w:lang w:val="en-US"/>
        </w:rPr>
        <w:t xml:space="preserve"> </w:t>
      </w:r>
      <w:r w:rsidR="00A24B05">
        <w:t>строчку</w:t>
      </w:r>
      <w:r w:rsidR="00A24B05" w:rsidRPr="003A7451">
        <w:rPr>
          <w:lang w:val="en-US"/>
        </w:rPr>
        <w:t xml:space="preserve"> </w:t>
      </w:r>
    </w:p>
    <w:p w:rsidR="00A24B05" w:rsidRPr="003A7451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74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A745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3A7451">
        <w:rPr>
          <w:rFonts w:ascii="Consolas" w:hAnsi="Consolas" w:cs="Consolas"/>
          <w:sz w:val="19"/>
          <w:szCs w:val="19"/>
          <w:lang w:val="en-US"/>
        </w:rPr>
        <w:t>textBox_EnterText</w:t>
      </w:r>
      <w:proofErr w:type="spellEnd"/>
      <w:r w:rsidRPr="003A7451">
        <w:rPr>
          <w:rFonts w:ascii="Consolas" w:hAnsi="Consolas" w:cs="Consolas"/>
          <w:sz w:val="19"/>
          <w:szCs w:val="19"/>
          <w:lang w:val="en-US"/>
        </w:rPr>
        <w:t xml:space="preserve">-&gt;Name = </w:t>
      </w:r>
      <w:proofErr w:type="spellStart"/>
      <w:r w:rsidRPr="003A7451">
        <w:rPr>
          <w:rFonts w:ascii="Consolas" w:hAnsi="Consolas" w:cs="Consolas"/>
          <w:sz w:val="19"/>
          <w:szCs w:val="19"/>
          <w:lang w:val="en-US"/>
        </w:rPr>
        <w:t>L</w:t>
      </w:r>
      <w:r w:rsidRPr="003A7451">
        <w:rPr>
          <w:rFonts w:ascii="Consolas" w:hAnsi="Consolas" w:cs="Consolas"/>
          <w:color w:val="A31515"/>
          <w:sz w:val="19"/>
          <w:szCs w:val="19"/>
          <w:lang w:val="en-US"/>
        </w:rPr>
        <w:t>"textBox_EnterText</w:t>
      </w:r>
      <w:proofErr w:type="spellEnd"/>
      <w:r w:rsidRPr="003A74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451">
        <w:rPr>
          <w:rFonts w:ascii="Consolas" w:hAnsi="Consolas" w:cs="Consolas"/>
          <w:sz w:val="19"/>
          <w:szCs w:val="19"/>
          <w:lang w:val="en-US"/>
        </w:rPr>
        <w:t>;</w:t>
      </w:r>
    </w:p>
    <w:p w:rsidR="00A24B05" w:rsidRPr="003A7451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B05" w:rsidRPr="00A24B05" w:rsidRDefault="00A24B05" w:rsidP="00A24B05">
      <w:pPr>
        <w:rPr>
          <w:lang w:val="en-US"/>
        </w:rPr>
      </w:pPr>
      <w:proofErr w:type="gramStart"/>
      <w:r>
        <w:t>и вставляем ее в сво</w:t>
      </w:r>
      <w:r w:rsidR="003529FB">
        <w:t xml:space="preserve">ю </w:t>
      </w:r>
      <w:proofErr w:type="spellStart"/>
      <w:r w:rsidR="003529FB">
        <w:t>программу-</w:t>
      </w:r>
      <w:r>
        <w:t>обработчик</w:t>
      </w:r>
      <w:proofErr w:type="spellEnd"/>
      <w:r>
        <w:t xml:space="preserve"> события.</w:t>
      </w:r>
      <w:proofErr w:type="gramEnd"/>
      <w:r w:rsidRPr="00A24B05">
        <w:t xml:space="preserve"> </w:t>
      </w:r>
      <w:r>
        <w:t>Получим</w:t>
      </w:r>
      <w:r w:rsidRPr="00A24B05">
        <w:rPr>
          <w:lang w:val="en-US"/>
        </w:rPr>
        <w:t xml:space="preserve"> </w:t>
      </w:r>
      <w:r>
        <w:t>следующую</w:t>
      </w:r>
      <w:r w:rsidRPr="00A24B05">
        <w:rPr>
          <w:lang w:val="en-US"/>
        </w:rPr>
        <w:t xml:space="preserve"> </w:t>
      </w:r>
      <w:r>
        <w:t>программу</w:t>
      </w:r>
      <w:r w:rsidRPr="00A24B05">
        <w:rPr>
          <w:lang w:val="en-US"/>
        </w:rPr>
        <w:t>:</w:t>
      </w:r>
    </w:p>
    <w:p w:rsidR="00A24B05" w:rsidRPr="00A24B05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24B0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A24B05">
        <w:rPr>
          <w:rFonts w:ascii="Consolas" w:hAnsi="Consolas" w:cs="Consolas"/>
          <w:sz w:val="16"/>
          <w:szCs w:val="16"/>
          <w:lang w:val="en-US"/>
        </w:rPr>
        <w:t xml:space="preserve">: System::Void </w:t>
      </w:r>
      <w:proofErr w:type="spellStart"/>
      <w:r w:rsidRPr="00A24B05">
        <w:rPr>
          <w:rFonts w:ascii="Consolas" w:hAnsi="Consolas" w:cs="Consolas"/>
          <w:sz w:val="16"/>
          <w:szCs w:val="16"/>
          <w:lang w:val="en-US"/>
        </w:rPr>
        <w:t>button_DeleteText_Click</w:t>
      </w:r>
      <w:proofErr w:type="spellEnd"/>
      <w:r w:rsidRPr="00A24B05">
        <w:rPr>
          <w:rFonts w:ascii="Consolas" w:hAnsi="Consolas" w:cs="Consolas"/>
          <w:sz w:val="16"/>
          <w:szCs w:val="16"/>
          <w:lang w:val="en-US"/>
        </w:rPr>
        <w:t>(System::Object^  sender, System::</w:t>
      </w:r>
      <w:proofErr w:type="spellStart"/>
      <w:r w:rsidRPr="00A24B05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A24B05">
        <w:rPr>
          <w:rFonts w:ascii="Consolas" w:hAnsi="Consolas" w:cs="Consolas"/>
          <w:sz w:val="16"/>
          <w:szCs w:val="16"/>
          <w:lang w:val="en-US"/>
        </w:rPr>
        <w:t>^  e) {</w:t>
      </w:r>
    </w:p>
    <w:p w:rsidR="00A24B05" w:rsidRPr="00A24B05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proofErr w:type="gramStart"/>
      <w:r w:rsidRPr="00A24B05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proofErr w:type="gramEnd"/>
      <w:r w:rsidRPr="00A24B05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A24B05">
        <w:rPr>
          <w:rFonts w:ascii="Consolas" w:hAnsi="Consolas" w:cs="Consolas"/>
          <w:sz w:val="16"/>
          <w:szCs w:val="16"/>
          <w:lang w:val="en-US"/>
        </w:rPr>
        <w:t>textBox_EnterText</w:t>
      </w:r>
      <w:proofErr w:type="spellEnd"/>
      <w:r w:rsidRPr="00A24B05">
        <w:rPr>
          <w:rFonts w:ascii="Consolas" w:hAnsi="Consolas" w:cs="Consolas"/>
          <w:sz w:val="16"/>
          <w:szCs w:val="16"/>
          <w:lang w:val="en-US"/>
        </w:rPr>
        <w:t xml:space="preserve">-&gt;Name = </w:t>
      </w:r>
      <w:proofErr w:type="spellStart"/>
      <w:r w:rsidRPr="00A24B05">
        <w:rPr>
          <w:rFonts w:ascii="Consolas" w:hAnsi="Consolas" w:cs="Consolas"/>
          <w:sz w:val="16"/>
          <w:szCs w:val="16"/>
          <w:lang w:val="en-US"/>
        </w:rPr>
        <w:t>L</w:t>
      </w:r>
      <w:r w:rsidRPr="00A24B05">
        <w:rPr>
          <w:rFonts w:ascii="Consolas" w:hAnsi="Consolas" w:cs="Consolas"/>
          <w:color w:val="A31515"/>
          <w:sz w:val="16"/>
          <w:szCs w:val="16"/>
          <w:lang w:val="en-US"/>
        </w:rPr>
        <w:t>"textBox_EnterText</w:t>
      </w:r>
      <w:proofErr w:type="spellEnd"/>
      <w:r w:rsidRPr="00A24B0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A24B05">
        <w:rPr>
          <w:rFonts w:ascii="Consolas" w:hAnsi="Consolas" w:cs="Consolas"/>
          <w:sz w:val="16"/>
          <w:szCs w:val="16"/>
          <w:lang w:val="en-US"/>
        </w:rPr>
        <w:t>;</w:t>
      </w:r>
    </w:p>
    <w:p w:rsidR="00A24B05" w:rsidRPr="00A24B05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A24B05">
        <w:rPr>
          <w:rFonts w:ascii="Consolas" w:hAnsi="Consolas" w:cs="Consolas"/>
          <w:sz w:val="16"/>
          <w:szCs w:val="16"/>
        </w:rPr>
        <w:t>}</w:t>
      </w:r>
    </w:p>
    <w:p w:rsidR="00A24B05" w:rsidRPr="00A24B05" w:rsidRDefault="00A24B05" w:rsidP="00A24B05"/>
    <w:p w:rsidR="00A24B05" w:rsidRDefault="00A24B05" w:rsidP="00A24B05">
      <w:r>
        <w:t xml:space="preserve">В </w:t>
      </w:r>
      <w:r w:rsidR="003529FB">
        <w:t>скопированной</w:t>
      </w:r>
      <w:r>
        <w:t xml:space="preserve"> строке устанавливается имя </w:t>
      </w:r>
      <w:proofErr w:type="spellStart"/>
      <w:r>
        <w:t>Name</w:t>
      </w:r>
      <w:proofErr w:type="spellEnd"/>
      <w:r>
        <w:t xml:space="preserve"> компонента, а нам надо работать с текстом, отображаемым в этом компоненте, поэтому заменяем слово </w:t>
      </w:r>
      <w:proofErr w:type="spellStart"/>
      <w:r>
        <w:t>Name</w:t>
      </w:r>
      <w:proofErr w:type="spellEnd"/>
      <w:r>
        <w:t xml:space="preserve"> на слово </w:t>
      </w:r>
      <w:proofErr w:type="spellStart"/>
      <w:r>
        <w:t>Text</w:t>
      </w:r>
      <w:proofErr w:type="spellEnd"/>
      <w:r>
        <w:t>.  Нам нужно, чтобы в компоненте отображался «пустой» текст, поэтому убираем всю строку в двойных кавычках. Получаем в итоге:</w:t>
      </w:r>
    </w:p>
    <w:p w:rsidR="00A24B05" w:rsidRPr="00A24B05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24B0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A24B05">
        <w:rPr>
          <w:rFonts w:ascii="Consolas" w:hAnsi="Consolas" w:cs="Consolas"/>
          <w:sz w:val="16"/>
          <w:szCs w:val="16"/>
          <w:lang w:val="en-US"/>
        </w:rPr>
        <w:t xml:space="preserve">: System::Void </w:t>
      </w:r>
      <w:proofErr w:type="spellStart"/>
      <w:r w:rsidRPr="00A24B05">
        <w:rPr>
          <w:rFonts w:ascii="Consolas" w:hAnsi="Consolas" w:cs="Consolas"/>
          <w:sz w:val="16"/>
          <w:szCs w:val="16"/>
          <w:lang w:val="en-US"/>
        </w:rPr>
        <w:t>button_DeleteText_Click</w:t>
      </w:r>
      <w:proofErr w:type="spellEnd"/>
      <w:r w:rsidRPr="00A24B05">
        <w:rPr>
          <w:rFonts w:ascii="Consolas" w:hAnsi="Consolas" w:cs="Consolas"/>
          <w:sz w:val="16"/>
          <w:szCs w:val="16"/>
          <w:lang w:val="en-US"/>
        </w:rPr>
        <w:t>(System::Object^  sender, System::</w:t>
      </w:r>
      <w:proofErr w:type="spellStart"/>
      <w:r w:rsidRPr="00A24B05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A24B05">
        <w:rPr>
          <w:rFonts w:ascii="Consolas" w:hAnsi="Consolas" w:cs="Consolas"/>
          <w:sz w:val="16"/>
          <w:szCs w:val="16"/>
          <w:lang w:val="en-US"/>
        </w:rPr>
        <w:t>^  e) {</w:t>
      </w:r>
    </w:p>
    <w:p w:rsidR="00A24B05" w:rsidRPr="00A24B05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A24B05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A24B05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A24B05">
        <w:rPr>
          <w:rFonts w:ascii="Consolas" w:hAnsi="Consolas" w:cs="Consolas"/>
          <w:sz w:val="16"/>
          <w:szCs w:val="16"/>
          <w:lang w:val="en-US"/>
        </w:rPr>
        <w:t>textBox_EnterText</w:t>
      </w:r>
      <w:proofErr w:type="spellEnd"/>
      <w:r w:rsidRPr="00A24B05">
        <w:rPr>
          <w:rFonts w:ascii="Consolas" w:hAnsi="Consolas" w:cs="Consolas"/>
          <w:sz w:val="16"/>
          <w:szCs w:val="16"/>
          <w:lang w:val="en-US"/>
        </w:rPr>
        <w:t>-&gt;Text = L</w:t>
      </w:r>
      <w:r w:rsidRPr="00A24B05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A24B05">
        <w:rPr>
          <w:rFonts w:ascii="Consolas" w:hAnsi="Consolas" w:cs="Consolas"/>
          <w:sz w:val="16"/>
          <w:szCs w:val="16"/>
          <w:lang w:val="en-US"/>
        </w:rPr>
        <w:t>;</w:t>
      </w:r>
    </w:p>
    <w:p w:rsidR="00A24B05" w:rsidRPr="00A24B05" w:rsidRDefault="00A24B05" w:rsidP="00A2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</w:r>
      <w:r w:rsidRPr="00A24B05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A24B05">
        <w:rPr>
          <w:rFonts w:ascii="Consolas" w:hAnsi="Consolas" w:cs="Consolas"/>
          <w:sz w:val="16"/>
          <w:szCs w:val="16"/>
        </w:rPr>
        <w:t>}</w:t>
      </w:r>
    </w:p>
    <w:p w:rsidR="00A24B05" w:rsidRDefault="00A24B05" w:rsidP="00A24B05"/>
    <w:p w:rsidR="003529FB" w:rsidRDefault="003529FB" w:rsidP="00A24B05">
      <w:r>
        <w:lastRenderedPageBreak/>
        <w:tab/>
        <w:t>Запускаем приложение. Теперь можно в окно вводить текст, а щелкнув по кнопке – очищать окно, удаляя текст (рисунок 11). Приложение готово!</w:t>
      </w:r>
    </w:p>
    <w:p w:rsidR="00D40A42" w:rsidRPr="003529FB" w:rsidRDefault="00D40A42" w:rsidP="00A24B05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9571E0" w:rsidTr="009571E0">
        <w:tc>
          <w:tcPr>
            <w:tcW w:w="4785" w:type="dxa"/>
          </w:tcPr>
          <w:p w:rsidR="009571E0" w:rsidRDefault="009571E0" w:rsidP="00A24B05">
            <w:r>
              <w:rPr>
                <w:noProof/>
                <w:lang w:eastAsia="ru-RU"/>
              </w:rPr>
              <w:drawing>
                <wp:inline distT="0" distB="0" distL="0" distR="0">
                  <wp:extent cx="2286000" cy="2286000"/>
                  <wp:effectExtent l="19050" t="0" r="0" b="0"/>
                  <wp:docPr id="1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1E0" w:rsidRPr="003529FB" w:rsidRDefault="009571E0" w:rsidP="009571E0">
            <w:pPr>
              <w:jc w:val="center"/>
            </w:pPr>
            <w:r>
              <w:t>а)</w:t>
            </w:r>
          </w:p>
          <w:p w:rsidR="009571E0" w:rsidRDefault="009571E0" w:rsidP="00A24B05"/>
        </w:tc>
        <w:tc>
          <w:tcPr>
            <w:tcW w:w="4786" w:type="dxa"/>
          </w:tcPr>
          <w:p w:rsidR="009571E0" w:rsidRDefault="009571E0" w:rsidP="009571E0">
            <w:r>
              <w:rPr>
                <w:noProof/>
                <w:lang w:eastAsia="ru-RU"/>
              </w:rPr>
              <w:drawing>
                <wp:inline distT="0" distB="0" distL="0" distR="0">
                  <wp:extent cx="2293620" cy="2263140"/>
                  <wp:effectExtent l="19050" t="0" r="0" b="0"/>
                  <wp:docPr id="1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226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9571E0" w:rsidRPr="003529FB" w:rsidRDefault="009571E0" w:rsidP="009571E0">
            <w:pPr>
              <w:jc w:val="center"/>
            </w:pPr>
            <w:r>
              <w:t>б)</w:t>
            </w:r>
          </w:p>
          <w:p w:rsidR="009571E0" w:rsidRDefault="009571E0" w:rsidP="00A24B05"/>
        </w:tc>
      </w:tr>
    </w:tbl>
    <w:p w:rsidR="003529FB" w:rsidRPr="003529FB" w:rsidRDefault="003529FB" w:rsidP="00A24B05">
      <w:r w:rsidRPr="003529FB">
        <w:t>Рисунок</w:t>
      </w:r>
      <w:r>
        <w:t xml:space="preserve"> 11 – Приложение работает: а) ввели текст, б) щелкнули мышкой по кнопке</w:t>
      </w:r>
    </w:p>
    <w:p w:rsidR="003529FB" w:rsidRPr="003529FB" w:rsidRDefault="003529FB" w:rsidP="00A24B05"/>
    <w:p w:rsidR="003529FB" w:rsidRPr="003529FB" w:rsidRDefault="003529FB" w:rsidP="00A24B05"/>
    <w:p w:rsidR="00A24B05" w:rsidRPr="003529FB" w:rsidRDefault="00A24B05" w:rsidP="00A24B05"/>
    <w:p w:rsidR="00D17F95" w:rsidRPr="009710EB" w:rsidRDefault="002256D0" w:rsidP="004A55D9">
      <w:pPr>
        <w:ind w:firstLine="708"/>
      </w:pPr>
      <w:r>
        <w:t xml:space="preserve"> </w:t>
      </w:r>
    </w:p>
    <w:p w:rsidR="00645F97" w:rsidRPr="009710EB" w:rsidRDefault="00645F97" w:rsidP="004A55D9">
      <w:pPr>
        <w:ind w:firstLine="708"/>
      </w:pPr>
    </w:p>
    <w:p w:rsidR="00645F97" w:rsidRPr="009710EB" w:rsidRDefault="00645F97" w:rsidP="004A55D9">
      <w:pPr>
        <w:ind w:firstLine="708"/>
      </w:pPr>
    </w:p>
    <w:sectPr w:rsidR="00645F97" w:rsidRPr="009710EB" w:rsidSect="00707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866" w:rsidRDefault="004D3866" w:rsidP="004D3866">
      <w:pPr>
        <w:spacing w:after="0" w:line="240" w:lineRule="auto"/>
      </w:pPr>
      <w:r>
        <w:separator/>
      </w:r>
    </w:p>
  </w:endnote>
  <w:endnote w:type="continuationSeparator" w:id="0">
    <w:p w:rsidR="004D3866" w:rsidRDefault="004D3866" w:rsidP="004D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866" w:rsidRDefault="004D3866" w:rsidP="004D3866">
      <w:pPr>
        <w:spacing w:after="0" w:line="240" w:lineRule="auto"/>
      </w:pPr>
      <w:r>
        <w:separator/>
      </w:r>
    </w:p>
  </w:footnote>
  <w:footnote w:type="continuationSeparator" w:id="0">
    <w:p w:rsidR="004D3866" w:rsidRDefault="004D3866" w:rsidP="004D3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481"/>
    <w:rsid w:val="00047F56"/>
    <w:rsid w:val="000A66FF"/>
    <w:rsid w:val="000F14FF"/>
    <w:rsid w:val="00167F65"/>
    <w:rsid w:val="001C1C6C"/>
    <w:rsid w:val="00212983"/>
    <w:rsid w:val="002256D0"/>
    <w:rsid w:val="00291806"/>
    <w:rsid w:val="003111F9"/>
    <w:rsid w:val="00336CC4"/>
    <w:rsid w:val="00337967"/>
    <w:rsid w:val="00347714"/>
    <w:rsid w:val="003529FB"/>
    <w:rsid w:val="003A7451"/>
    <w:rsid w:val="00425A8E"/>
    <w:rsid w:val="004A55D9"/>
    <w:rsid w:val="004D3866"/>
    <w:rsid w:val="004F6F4B"/>
    <w:rsid w:val="00501AD2"/>
    <w:rsid w:val="005227FD"/>
    <w:rsid w:val="00560AF9"/>
    <w:rsid w:val="0058599E"/>
    <w:rsid w:val="005A407E"/>
    <w:rsid w:val="005C0F4D"/>
    <w:rsid w:val="005E4342"/>
    <w:rsid w:val="00627528"/>
    <w:rsid w:val="006411F4"/>
    <w:rsid w:val="00645F97"/>
    <w:rsid w:val="0067106B"/>
    <w:rsid w:val="0069793F"/>
    <w:rsid w:val="006B6ED5"/>
    <w:rsid w:val="006E0705"/>
    <w:rsid w:val="007074E3"/>
    <w:rsid w:val="00714405"/>
    <w:rsid w:val="00720AF5"/>
    <w:rsid w:val="007338D0"/>
    <w:rsid w:val="00747C1B"/>
    <w:rsid w:val="007A5051"/>
    <w:rsid w:val="007D44B1"/>
    <w:rsid w:val="00831E80"/>
    <w:rsid w:val="008321AE"/>
    <w:rsid w:val="0087346F"/>
    <w:rsid w:val="008A0B5A"/>
    <w:rsid w:val="008D406A"/>
    <w:rsid w:val="009571E0"/>
    <w:rsid w:val="00961988"/>
    <w:rsid w:val="009710EB"/>
    <w:rsid w:val="00974A78"/>
    <w:rsid w:val="009D1A41"/>
    <w:rsid w:val="009E6B04"/>
    <w:rsid w:val="00A11FDB"/>
    <w:rsid w:val="00A24B05"/>
    <w:rsid w:val="00A36216"/>
    <w:rsid w:val="00B920AA"/>
    <w:rsid w:val="00BD4481"/>
    <w:rsid w:val="00C70899"/>
    <w:rsid w:val="00CA772F"/>
    <w:rsid w:val="00CF5D41"/>
    <w:rsid w:val="00D17F95"/>
    <w:rsid w:val="00D3327C"/>
    <w:rsid w:val="00D40A42"/>
    <w:rsid w:val="00D67B76"/>
    <w:rsid w:val="00D80F66"/>
    <w:rsid w:val="00DC713D"/>
    <w:rsid w:val="00E13A8C"/>
    <w:rsid w:val="00E92747"/>
    <w:rsid w:val="00F14EBE"/>
    <w:rsid w:val="00FB5DB1"/>
    <w:rsid w:val="00FC45C8"/>
    <w:rsid w:val="00FD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FD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D3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D3866"/>
  </w:style>
  <w:style w:type="paragraph" w:styleId="a7">
    <w:name w:val="footer"/>
    <w:basedOn w:val="a"/>
    <w:link w:val="a8"/>
    <w:uiPriority w:val="99"/>
    <w:semiHidden/>
    <w:unhideWhenUsed/>
    <w:rsid w:val="004D3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D3866"/>
  </w:style>
  <w:style w:type="table" w:styleId="a9">
    <w:name w:val="Table Grid"/>
    <w:basedOn w:val="a1"/>
    <w:uiPriority w:val="59"/>
    <w:rsid w:val="009571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16</cp:revision>
  <dcterms:created xsi:type="dcterms:W3CDTF">2020-06-13T09:45:00Z</dcterms:created>
  <dcterms:modified xsi:type="dcterms:W3CDTF">2020-06-18T08:35:00Z</dcterms:modified>
</cp:coreProperties>
</file>