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A81" w:rsidRPr="00AA2CCF" w:rsidRDefault="003058DF">
      <w:pPr>
        <w:rPr>
          <w:b/>
        </w:rPr>
      </w:pPr>
      <w:r>
        <w:tab/>
      </w:r>
      <w:r w:rsidRPr="00AA2CCF">
        <w:rPr>
          <w:b/>
        </w:rPr>
        <w:t>Инструкция: как сдавать курсовой проект по дисциплине «Программирование» в 2020 г.</w:t>
      </w:r>
    </w:p>
    <w:p w:rsidR="003058DF" w:rsidRDefault="003058DF"/>
    <w:p w:rsidR="003058DF" w:rsidRDefault="003058DF">
      <w:r>
        <w:tab/>
        <w:t>Терминология. Курсовой проект и курсовая работа – это почти одно и то же, говорить можем и так, и так, но официально у на</w:t>
      </w:r>
      <w:r w:rsidR="009E6C52">
        <w:t xml:space="preserve">с сейчас </w:t>
      </w:r>
      <w:r>
        <w:t xml:space="preserve"> – курсовой проект.</w:t>
      </w:r>
    </w:p>
    <w:p w:rsidR="003058DF" w:rsidRPr="00AA2CCF" w:rsidRDefault="003058DF">
      <w:pPr>
        <w:rPr>
          <w:b/>
        </w:rPr>
      </w:pPr>
      <w:r>
        <w:tab/>
      </w:r>
      <w:r w:rsidRPr="00AA2CCF">
        <w:rPr>
          <w:b/>
        </w:rPr>
        <w:t>1. Оформление ма</w:t>
      </w:r>
      <w:r w:rsidR="00AA2CCF">
        <w:rPr>
          <w:b/>
        </w:rPr>
        <w:t>териалов по курсовому проекту</w:t>
      </w:r>
    </w:p>
    <w:p w:rsidR="003058DF" w:rsidRDefault="003058DF">
      <w:r>
        <w:tab/>
        <w:t xml:space="preserve">Какие материалы сдать и как их оформить – </w:t>
      </w:r>
      <w:proofErr w:type="gramStart"/>
      <w:r>
        <w:t>см</w:t>
      </w:r>
      <w:proofErr w:type="gramEnd"/>
      <w:r>
        <w:t xml:space="preserve">. в методических указаниях (файл </w:t>
      </w:r>
      <w:r w:rsidR="00FD0374">
        <w:t>«</w:t>
      </w:r>
      <w:r>
        <w:t>met_kur_20</w:t>
      </w:r>
      <w:r w:rsidR="00FD0374" w:rsidRPr="00FD0374">
        <w:t>.</w:t>
      </w:r>
      <w:r w:rsidR="00FD0374">
        <w:rPr>
          <w:lang w:val="en-US"/>
        </w:rPr>
        <w:t>doc</w:t>
      </w:r>
      <w:r w:rsidR="00FD0374">
        <w:t>»</w:t>
      </w:r>
      <w:r>
        <w:t>). В этих указаниях – 3 раздела и приложения с образцами титульного листа и др.</w:t>
      </w:r>
    </w:p>
    <w:p w:rsidR="003058DF" w:rsidRDefault="003058DF">
      <w:r>
        <w:tab/>
        <w:t>1-ый раздел – это задание по курсовой работе, которое я вам уже присылала. Кто читал, можно повторно не читать.</w:t>
      </w:r>
    </w:p>
    <w:p w:rsidR="003058DF" w:rsidRDefault="003058DF">
      <w:r>
        <w:tab/>
        <w:t>2 –ой раздел – это информация о том, что вы должны оформить и сдать мне (комплект всех файлов-документов).</w:t>
      </w:r>
    </w:p>
    <w:p w:rsidR="003058DF" w:rsidRDefault="003058DF">
      <w:r>
        <w:tab/>
        <w:t>3-ий раздел – что писать в отчете и как это оформлять.</w:t>
      </w:r>
    </w:p>
    <w:p w:rsidR="00AA2CCF" w:rsidRDefault="00AA2CCF" w:rsidP="00AA2CCF">
      <w:pPr>
        <w:ind w:firstLine="705"/>
        <w:jc w:val="both"/>
      </w:pPr>
      <w:r>
        <w:tab/>
        <w:t>Примеры и</w:t>
      </w:r>
      <w:r w:rsidR="003058DF">
        <w:t xml:space="preserve"> шаблоны титульного листа, задания, заявления и т.д.</w:t>
      </w:r>
      <w:r>
        <w:t xml:space="preserve"> приведены в приложениях к этим методическим указаниям.</w:t>
      </w:r>
      <w:r w:rsidR="003058DF">
        <w:t xml:space="preserve"> </w:t>
      </w:r>
      <w:r>
        <w:t xml:space="preserve">Будьте ВНИМАТЕЛЬНЫ!!! При использовании образцов титульного листа, задания, заявления, отзыва вставьте свои данные! Например, в титульном листе надо указать свою ФИО, группу, тему, в обозначении документа «КП …» указать свой номер и т.д. На титульном листе, на листе с заданием и на заявлении должна быть ПОДПИСЬ студента. Проще всего сфотографировать свою подпись и вставить затем в соответствующие </w:t>
      </w:r>
      <w:r w:rsidRPr="005C5CF8">
        <w:t>*.</w:t>
      </w:r>
      <w:r>
        <w:rPr>
          <w:lang w:val="en-US"/>
        </w:rPr>
        <w:t>doc</w:t>
      </w:r>
      <w:r w:rsidRPr="005C5CF8">
        <w:t xml:space="preserve"> </w:t>
      </w:r>
      <w:r>
        <w:t>файлы.</w:t>
      </w:r>
    </w:p>
    <w:p w:rsidR="00AA2CCF" w:rsidRPr="00AA2CCF" w:rsidRDefault="00AA2CCF" w:rsidP="00AA2CCF">
      <w:pPr>
        <w:ind w:firstLine="705"/>
        <w:jc w:val="both"/>
        <w:rPr>
          <w:b/>
        </w:rPr>
      </w:pPr>
      <w:r>
        <w:tab/>
      </w:r>
      <w:r w:rsidRPr="00AA2CCF">
        <w:rPr>
          <w:b/>
        </w:rPr>
        <w:t>2. Критерии оценивания проекта, сроки и порядок сдачи проекта</w:t>
      </w:r>
    </w:p>
    <w:p w:rsidR="00AA2CCF" w:rsidRDefault="00AA2CCF" w:rsidP="00AA2CCF">
      <w:pPr>
        <w:ind w:firstLine="705"/>
        <w:jc w:val="both"/>
      </w:pPr>
      <w:r>
        <w:t xml:space="preserve">Итоговая оценка зависит от качества работы и срока </w:t>
      </w:r>
      <w:r w:rsidR="009740BB">
        <w:t>сдачи и защиты</w:t>
      </w:r>
      <w:r>
        <w:t xml:space="preserve"> всей работы (срок сдачи). Критерии качества работы смотрите в шаблоне отзыва на работу в приложении к методическим указаниям.</w:t>
      </w:r>
    </w:p>
    <w:p w:rsidR="00AA2CCF" w:rsidRDefault="00F92EDD" w:rsidP="00AA2CCF">
      <w:pPr>
        <w:ind w:firstLine="705"/>
        <w:jc w:val="both"/>
      </w:pPr>
      <w:r>
        <w:t>М</w:t>
      </w:r>
      <w:r w:rsidR="00AA2CCF">
        <w:t>аксимально выставляем</w:t>
      </w:r>
      <w:r>
        <w:t>ая</w:t>
      </w:r>
      <w:r w:rsidR="00AA2CCF">
        <w:t xml:space="preserve"> оценк</w:t>
      </w:r>
      <w:r>
        <w:t>а</w:t>
      </w:r>
      <w:r w:rsidR="00AA2CCF">
        <w:t xml:space="preserve"> зависит от срока сдачи проекта (</w:t>
      </w:r>
      <w:r w:rsidR="009740BB">
        <w:t>сдан ВЕСЬ</w:t>
      </w:r>
      <w:r w:rsidR="00AA2CCF">
        <w:t xml:space="preserve"> комплект материалов</w:t>
      </w:r>
      <w:r w:rsidR="009740BB">
        <w:t>, преподаватель проверил и ПРИНЯЛ работу</w:t>
      </w:r>
      <w:r w:rsidR="00AA2CCF">
        <w:t>):</w:t>
      </w:r>
    </w:p>
    <w:p w:rsidR="00AA2CCF" w:rsidRDefault="00AA2CCF" w:rsidP="00AA2CCF">
      <w:pPr>
        <w:ind w:firstLine="705"/>
        <w:jc w:val="both"/>
      </w:pPr>
      <w:r>
        <w:t>1) если весь комплект сдан по 31 мая включительно, то работа выполнена в установленный срок и максимально выставляемая оценка – «отлично»;</w:t>
      </w:r>
    </w:p>
    <w:p w:rsidR="00AA2CCF" w:rsidRDefault="00AA2CCF" w:rsidP="00AA2CCF">
      <w:pPr>
        <w:ind w:firstLine="705"/>
        <w:jc w:val="both"/>
      </w:pPr>
      <w:r>
        <w:t>2) если весь комплект сдан с 1 по 25 июня включительно, то максимально выставляемая оценка – «</w:t>
      </w:r>
      <w:r w:rsidR="009740BB">
        <w:t>хорошо</w:t>
      </w:r>
      <w:r>
        <w:t>»;</w:t>
      </w:r>
    </w:p>
    <w:p w:rsidR="009740BB" w:rsidRDefault="009740BB" w:rsidP="009740BB">
      <w:pPr>
        <w:ind w:firstLine="705"/>
        <w:jc w:val="both"/>
      </w:pPr>
      <w:r>
        <w:t>3) если весь комплект сдан после 25 июня, то работа выполнена существенно позже установленного срока и максимально выставляемая оценка – «удовлетворительно».</w:t>
      </w:r>
    </w:p>
    <w:p w:rsidR="0015779E" w:rsidRDefault="009740BB" w:rsidP="009740BB">
      <w:pPr>
        <w:ind w:firstLine="705"/>
        <w:jc w:val="both"/>
      </w:pPr>
      <w:r>
        <w:t xml:space="preserve">НО! </w:t>
      </w:r>
      <w:r w:rsidR="00F92EDD">
        <w:t>Н</w:t>
      </w:r>
      <w:r>
        <w:t xml:space="preserve">апример, чтобы получить «отлично», надо не просто прислать работу 31 мая в 23.59. Работа к этому сроку должна быть проверена, должны быть исправлены ошибки (если есть), работа должна быть проверена повторно (если надо)  и т.д. Короче: работа 31 мая должна быть полностью зачтена, о чем я вам </w:t>
      </w:r>
      <w:r w:rsidR="002A4715">
        <w:t xml:space="preserve">в итоге </w:t>
      </w:r>
      <w:r>
        <w:t xml:space="preserve">сообщу в письме. Поэтому: </w:t>
      </w:r>
    </w:p>
    <w:p w:rsidR="009740BB" w:rsidRDefault="009740BB" w:rsidP="009740BB">
      <w:pPr>
        <w:ind w:firstLine="705"/>
        <w:jc w:val="both"/>
      </w:pPr>
      <w:r>
        <w:lastRenderedPageBreak/>
        <w:t>1</w:t>
      </w:r>
      <w:r w:rsidR="0015779E">
        <w:t>.</w:t>
      </w:r>
      <w:r>
        <w:t xml:space="preserve"> </w:t>
      </w:r>
      <w:r w:rsidR="0015779E">
        <w:t>О</w:t>
      </w:r>
      <w:r>
        <w:t>птимальн</w:t>
      </w:r>
      <w:r w:rsidR="002A4715">
        <w:t>ый вариант:</w:t>
      </w:r>
      <w:r>
        <w:t xml:space="preserve"> представить все на проверку до 25 мая (включительно)</w:t>
      </w:r>
      <w:r w:rsidR="0015779E">
        <w:t>, в этот срок я гарантирую, что проверю Вашу работу 1 раз до 31 мая и напишу Вам. Конечно, если, например, 30 мая мне придет</w:t>
      </w:r>
      <w:r w:rsidR="00F92EDD">
        <w:t xml:space="preserve"> всего</w:t>
      </w:r>
      <w:r w:rsidR="0015779E">
        <w:t xml:space="preserve"> 3 работы, я их проверю и вам отвечу до 31 мая. Но, скорее всего, 30 мая мне придет порядка 30 работ, и здесь я уже ничего не гарантирую. </w:t>
      </w:r>
    </w:p>
    <w:p w:rsidR="00885486" w:rsidRDefault="0015779E" w:rsidP="009740BB">
      <w:pPr>
        <w:ind w:firstLine="705"/>
        <w:jc w:val="both"/>
      </w:pPr>
      <w:r>
        <w:t xml:space="preserve">2. Тщательно все (код, пояснительную записку, заявление и т.д.) </w:t>
      </w:r>
      <w:r w:rsidR="00F92EDD">
        <w:t>ПРОВЕРЯЙТЕ САМИ перед отправкой на проверку. Н</w:t>
      </w:r>
      <w:r>
        <w:t>апример, я не смогу проверить программу, потому что надо ввести пароль администратора, а Вы не догадались мне его сообщить</w:t>
      </w:r>
      <w:r w:rsidR="00F92EDD">
        <w:t>.</w:t>
      </w:r>
      <w:r>
        <w:t xml:space="preserve"> </w:t>
      </w:r>
      <w:r w:rsidR="00F92EDD">
        <w:t>Я</w:t>
      </w:r>
      <w:r>
        <w:t xml:space="preserve"> Вам пишу, что работа не принята, и Ваше повторное письмо с паролем пойдет в КОНЕЦ очереди писем, с которыми я работаю. Фамилию чужую на </w:t>
      </w:r>
      <w:proofErr w:type="spellStart"/>
      <w:r>
        <w:t>титульнике</w:t>
      </w:r>
      <w:proofErr w:type="spellEnd"/>
      <w:r>
        <w:t xml:space="preserve"> оставите – я «заворачиваю» работу</w:t>
      </w:r>
      <w:r w:rsidR="002607BC">
        <w:t xml:space="preserve"> и Вы попадаете в конец очереди. И так далее.</w:t>
      </w:r>
    </w:p>
    <w:p w:rsidR="0015779E" w:rsidRDefault="0015779E" w:rsidP="009740BB">
      <w:pPr>
        <w:ind w:firstLine="705"/>
        <w:jc w:val="both"/>
      </w:pPr>
      <w:r>
        <w:t xml:space="preserve"> Когда мы работаем дистанционно, то у студента есть ощущение, что он один на один работает с преподавателем, причем в любое время суток. Это естественное ощущение, но это не так. Например, во время аттестации мне приходило в день свыше 40 писем, в </w:t>
      </w:r>
      <w:r w:rsidR="00663A13">
        <w:t>некоторых</w:t>
      </w:r>
      <w:r>
        <w:t xml:space="preserve"> – по несколько работ, среди которых часто – 5 </w:t>
      </w:r>
      <w:proofErr w:type="spellStart"/>
      <w:r>
        <w:t>лаба</w:t>
      </w:r>
      <w:proofErr w:type="spellEnd"/>
      <w:r>
        <w:t xml:space="preserve">. </w:t>
      </w:r>
      <w:r w:rsidR="002607BC">
        <w:t xml:space="preserve">5 </w:t>
      </w:r>
      <w:proofErr w:type="spellStart"/>
      <w:r w:rsidR="002607BC">
        <w:t>лаба</w:t>
      </w:r>
      <w:proofErr w:type="spellEnd"/>
      <w:r w:rsidR="002607BC">
        <w:t xml:space="preserve"> – это «отдельная песня», некоторые сдавали ее за 5 (!!!) попыток. </w:t>
      </w:r>
      <w:proofErr w:type="gramStart"/>
      <w:r w:rsidR="002607BC">
        <w:t xml:space="preserve">Каждый раз я копирую архив, разархивирую, записываю в специальную папку с Вашей фамилией,  запускаю </w:t>
      </w:r>
      <w:proofErr w:type="spellStart"/>
      <w:r w:rsidR="002607BC">
        <w:t>экзешник</w:t>
      </w:r>
      <w:proofErr w:type="spellEnd"/>
      <w:r w:rsidR="007E78A1">
        <w:t xml:space="preserve"> (созданный не известно, в какой среде), </w:t>
      </w:r>
      <w:r w:rsidR="002607BC">
        <w:t>раз</w:t>
      </w:r>
      <w:r w:rsidR="007E78A1">
        <w:t>бираюсь</w:t>
      </w:r>
      <w:r w:rsidR="002607BC">
        <w:t>, как с ним работать</w:t>
      </w:r>
      <w:r w:rsidR="00663A13">
        <w:t xml:space="preserve"> (</w:t>
      </w:r>
      <w:r w:rsidR="007E78A1">
        <w:t xml:space="preserve">а </w:t>
      </w:r>
      <w:r w:rsidR="002607BC">
        <w:t xml:space="preserve">это отдельный </w:t>
      </w:r>
      <w:proofErr w:type="spellStart"/>
      <w:r w:rsidR="002607BC">
        <w:t>квест</w:t>
      </w:r>
      <w:proofErr w:type="spellEnd"/>
      <w:r w:rsidR="00663A13">
        <w:t>!)</w:t>
      </w:r>
      <w:r w:rsidR="002607BC">
        <w:t xml:space="preserve">, ищу у себя в записях список Ваших прошлых ошибок (ибо Вы не догадываетесь сохранить переписку), тестирую </w:t>
      </w:r>
      <w:r w:rsidR="007E78A1">
        <w:t>(</w:t>
      </w:r>
      <w:r w:rsidR="002607BC">
        <w:t xml:space="preserve">нахожу, что из 3 ошибок исправили, например, только 1, </w:t>
      </w:r>
      <w:r w:rsidR="007E78A1">
        <w:t>добавив при этом несколько новых</w:t>
      </w:r>
      <w:proofErr w:type="gramEnd"/>
      <w:r w:rsidR="007E78A1">
        <w:t xml:space="preserve">), </w:t>
      </w:r>
      <w:r w:rsidR="002607BC">
        <w:t>пишу Вам очередное письмо на полстраницы и т.д.</w:t>
      </w:r>
    </w:p>
    <w:p w:rsidR="002607BC" w:rsidRDefault="002607BC" w:rsidP="009740BB">
      <w:pPr>
        <w:ind w:firstLine="705"/>
        <w:jc w:val="both"/>
      </w:pPr>
      <w:r>
        <w:t xml:space="preserve">Ребята, вообще Вы молодцы, в большинстве своем </w:t>
      </w:r>
      <w:r w:rsidR="00F0597E">
        <w:t>все</w:t>
      </w:r>
      <w:r>
        <w:t xml:space="preserve"> хорошо</w:t>
      </w:r>
      <w:r w:rsidR="00F0597E">
        <w:t xml:space="preserve"> делаете</w:t>
      </w:r>
      <w:r>
        <w:t>. Я понимаю,</w:t>
      </w:r>
      <w:r w:rsidR="004A4480">
        <w:t xml:space="preserve"> </w:t>
      </w:r>
      <w:r>
        <w:t xml:space="preserve">что  мы </w:t>
      </w:r>
      <w:r w:rsidR="004A4480">
        <w:t xml:space="preserve">все </w:t>
      </w:r>
      <w:r>
        <w:t xml:space="preserve">впервые столкнулись с дистанционным обучением и </w:t>
      </w:r>
      <w:r w:rsidR="004A4480">
        <w:t>всякие «накладки» возможны. Я</w:t>
      </w:r>
      <w:r>
        <w:t xml:space="preserve"> </w:t>
      </w:r>
      <w:r w:rsidR="00F92EDD">
        <w:t xml:space="preserve">Вам </w:t>
      </w:r>
      <w:r>
        <w:t xml:space="preserve">это </w:t>
      </w:r>
      <w:r w:rsidR="00F92EDD">
        <w:t>написала</w:t>
      </w:r>
      <w:r>
        <w:t xml:space="preserve">, чтобы Вы осознали объем работ при проверке и постарались все </w:t>
      </w:r>
      <w:r w:rsidR="00885486">
        <w:t>материалы по курсовому проекту о</w:t>
      </w:r>
      <w:r>
        <w:t>тправить за одну попытку.</w:t>
      </w:r>
      <w:r w:rsidR="004A4480">
        <w:t xml:space="preserve"> Это и Вам, и мне  - </w:t>
      </w:r>
      <w:r w:rsidR="00F0597E">
        <w:t xml:space="preserve">и </w:t>
      </w:r>
      <w:r w:rsidR="004A4480">
        <w:t>удобнее</w:t>
      </w:r>
      <w:r w:rsidR="00F0597E">
        <w:t>,</w:t>
      </w:r>
      <w:r w:rsidR="004A4480">
        <w:t xml:space="preserve"> и выгоднее.</w:t>
      </w:r>
    </w:p>
    <w:p w:rsidR="00F92EDD" w:rsidRDefault="00F92EDD" w:rsidP="009740BB">
      <w:pPr>
        <w:ind w:firstLine="705"/>
        <w:jc w:val="both"/>
      </w:pPr>
      <w:r>
        <w:t xml:space="preserve">4. </w:t>
      </w:r>
      <w:r w:rsidR="00885486">
        <w:t xml:space="preserve">Конечно, лучше всего прислать вначале </w:t>
      </w:r>
      <w:proofErr w:type="spellStart"/>
      <w:r w:rsidR="00885486">
        <w:t>экзешник</w:t>
      </w:r>
      <w:proofErr w:type="spellEnd"/>
      <w:r w:rsidR="00885486">
        <w:t>, а когда я его зачту, прислать весь комплект материалов. Но если время «поджимает», то присылайте сразу весь комплект.</w:t>
      </w:r>
    </w:p>
    <w:p w:rsidR="00885486" w:rsidRDefault="00885486" w:rsidP="009740BB">
      <w:pPr>
        <w:ind w:firstLine="705"/>
        <w:jc w:val="both"/>
      </w:pPr>
      <w:r>
        <w:t xml:space="preserve">Лучше прислать работу с небольшими недочетами, но в срок, чем все без ошибок, но после 25 июня. Если что-то никак не получается, присылайте на проверку как есть, но в письме укажите, что </w:t>
      </w:r>
      <w:r w:rsidR="007E78A1">
        <w:t xml:space="preserve">у Вас </w:t>
      </w:r>
      <w:r>
        <w:t xml:space="preserve">нормально не работает. Не забудьте указать </w:t>
      </w:r>
      <w:r w:rsidR="00F0597E">
        <w:t xml:space="preserve">в </w:t>
      </w:r>
      <w:r>
        <w:t>письме, в какой среде пишете.</w:t>
      </w:r>
    </w:p>
    <w:p w:rsidR="004A4480" w:rsidRDefault="004A4480" w:rsidP="009740BB">
      <w:pPr>
        <w:ind w:firstLine="705"/>
        <w:jc w:val="both"/>
      </w:pPr>
      <w:r w:rsidRPr="004A4480">
        <w:rPr>
          <w:b/>
        </w:rPr>
        <w:t>3</w:t>
      </w:r>
      <w:r>
        <w:t xml:space="preserve"> </w:t>
      </w:r>
      <w:r w:rsidRPr="004A4480">
        <w:rPr>
          <w:b/>
        </w:rPr>
        <w:t>Заявление на дистанционный прием курсового проекта</w:t>
      </w:r>
    </w:p>
    <w:p w:rsidR="004A4480" w:rsidRDefault="004A4480" w:rsidP="009740BB">
      <w:pPr>
        <w:ind w:firstLine="705"/>
        <w:jc w:val="both"/>
      </w:pPr>
      <w:r>
        <w:t xml:space="preserve">В настоящее время в институте разрешено зачеты, курсовые, экзамены принимать по результатам работы в семестре без дополнительного личного общения студента с преподавателем. </w:t>
      </w:r>
      <w:proofErr w:type="gramStart"/>
      <w:r>
        <w:t>Это - оптимальный вариант и для преподаватели, и для студента.</w:t>
      </w:r>
      <w:proofErr w:type="gramEnd"/>
      <w:r>
        <w:t xml:space="preserve"> Вы должны прислать мне соответствующее заявление с Вашей подписью (образец заявления – в приложении к методическим указаниям). Если Вы такое заявление не пришлете, а работу сдали, я в ведомости обязана поставить Вам «неявка». </w:t>
      </w:r>
    </w:p>
    <w:p w:rsidR="004A4480" w:rsidRDefault="004A4480" w:rsidP="009740BB">
      <w:pPr>
        <w:ind w:firstLine="705"/>
        <w:jc w:val="both"/>
        <w:rPr>
          <w:b/>
        </w:rPr>
      </w:pPr>
      <w:r w:rsidRPr="00440435">
        <w:rPr>
          <w:b/>
        </w:rPr>
        <w:t xml:space="preserve">4 </w:t>
      </w:r>
      <w:r w:rsidR="00440435" w:rsidRPr="00440435">
        <w:rPr>
          <w:b/>
        </w:rPr>
        <w:t>Образец отчета</w:t>
      </w:r>
    </w:p>
    <w:p w:rsidR="00AA2CCF" w:rsidRDefault="00440435" w:rsidP="00AA2CCF">
      <w:pPr>
        <w:ind w:firstLine="705"/>
        <w:jc w:val="both"/>
      </w:pPr>
      <w:r>
        <w:t>В качестве образца отчета высылаю отчет по летней практике за прошлый год – файл</w:t>
      </w:r>
      <w:r w:rsidR="00FD0374">
        <w:t xml:space="preserve"> «</w:t>
      </w:r>
      <w:r w:rsidR="00FD0374" w:rsidRPr="00FD0374">
        <w:t>Praktika_otchyot_Bachishe_PI-81.doc</w:t>
      </w:r>
      <w:r w:rsidR="00FD0374">
        <w:t>»</w:t>
      </w:r>
      <w:r w:rsidRPr="00440435">
        <w:t xml:space="preserve">. </w:t>
      </w:r>
      <w:r>
        <w:t>Но Вам этот отчет «один в один» не подойдет. В</w:t>
      </w:r>
      <w:r w:rsidR="00F0597E">
        <w:t>аш поток первый учится по новой программе и выполняет этот курсовой проект</w:t>
      </w:r>
      <w:r>
        <w:t xml:space="preserve">, поэтому для Вас точного образца, чтобы все скопировать, нет. Придется самим кое-что писать. А это отчет по летней </w:t>
      </w:r>
      <w:r>
        <w:lastRenderedPageBreak/>
        <w:t>практике за прошлый год. Там по-другому оформлен титульный</w:t>
      </w:r>
      <w:r w:rsidR="00621BEA">
        <w:t xml:space="preserve"> лист</w:t>
      </w:r>
      <w:r>
        <w:t xml:space="preserve">, задание, другая тема и т.д. Просто смотрите как образец оформления, общего </w:t>
      </w:r>
      <w:r w:rsidR="00F0597E">
        <w:t xml:space="preserve">в любом случае </w:t>
      </w:r>
      <w:r>
        <w:t>- много.</w:t>
      </w:r>
    </w:p>
    <w:p w:rsidR="003058DF" w:rsidRDefault="00440435" w:rsidP="009E6C52">
      <w:pPr>
        <w:ind w:firstLine="705"/>
        <w:jc w:val="both"/>
      </w:pPr>
      <w:r>
        <w:t xml:space="preserve">Имейте в виду, что отчеты по курсовым и практикам Вы будете оформлять каждый семестр. И примерное оформление </w:t>
      </w:r>
      <w:r w:rsidR="00227CAC">
        <w:t>будет всегда</w:t>
      </w:r>
      <w:r>
        <w:t xml:space="preserve"> одинаков</w:t>
      </w:r>
      <w:r w:rsidR="00227CAC">
        <w:t>ым</w:t>
      </w:r>
      <w:r>
        <w:t>. Так что сейчас Вы работаете не только на текущий проект, но и на будущ</w:t>
      </w:r>
      <w:r w:rsidR="00227CAC">
        <w:t>ие работы</w:t>
      </w:r>
      <w:r>
        <w:t>. Бакалаврская работа</w:t>
      </w:r>
      <w:r w:rsidR="00227CAC">
        <w:t>, например,</w:t>
      </w:r>
      <w:r>
        <w:t xml:space="preserve"> оформляется по такому же шаблону.</w:t>
      </w:r>
    </w:p>
    <w:p w:rsidR="003058DF" w:rsidRDefault="003058DF">
      <w:r>
        <w:tab/>
      </w:r>
    </w:p>
    <w:sectPr w:rsidR="003058DF" w:rsidSect="00191A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058DF"/>
    <w:rsid w:val="0015779E"/>
    <w:rsid w:val="00191A81"/>
    <w:rsid w:val="00227CAC"/>
    <w:rsid w:val="002607BC"/>
    <w:rsid w:val="002A4715"/>
    <w:rsid w:val="003058DF"/>
    <w:rsid w:val="00440435"/>
    <w:rsid w:val="004A4480"/>
    <w:rsid w:val="00621BEA"/>
    <w:rsid w:val="00663A13"/>
    <w:rsid w:val="007E78A1"/>
    <w:rsid w:val="00885486"/>
    <w:rsid w:val="009740BB"/>
    <w:rsid w:val="009E6C52"/>
    <w:rsid w:val="00AA2CCF"/>
    <w:rsid w:val="00F0597E"/>
    <w:rsid w:val="00F37F59"/>
    <w:rsid w:val="00F92EDD"/>
    <w:rsid w:val="00FD0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A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10</cp:revision>
  <dcterms:created xsi:type="dcterms:W3CDTF">2020-05-19T05:29:00Z</dcterms:created>
  <dcterms:modified xsi:type="dcterms:W3CDTF">2020-05-19T08:43:00Z</dcterms:modified>
</cp:coreProperties>
</file>