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8E5" w:rsidRDefault="00CC38E5" w:rsidP="00CC38E5">
      <w:pPr>
        <w:pStyle w:val="2"/>
        <w:jc w:val="center"/>
        <w:rPr>
          <w:i w:val="0"/>
        </w:rPr>
      </w:pPr>
      <w:bookmarkStart w:id="0" w:name="_Toc440134411"/>
      <w:r>
        <w:rPr>
          <w:i w:val="0"/>
        </w:rPr>
        <w:t xml:space="preserve">ЛАБОРАТОРНАЯ РАБОТА №8 </w:t>
      </w:r>
    </w:p>
    <w:p w:rsidR="00CC38E5" w:rsidRDefault="00CC38E5" w:rsidP="00CC38E5">
      <w:pPr>
        <w:pStyle w:val="2"/>
        <w:jc w:val="center"/>
        <w:rPr>
          <w:rFonts w:ascii="Times New Roman" w:hAnsi="Times New Roman"/>
          <w:b w:val="0"/>
        </w:rPr>
      </w:pPr>
      <w:r>
        <w:rPr>
          <w:i w:val="0"/>
        </w:rPr>
        <w:t xml:space="preserve">"ВВЕДЕНИЕ В </w:t>
      </w:r>
      <w:r w:rsidR="00DD5420">
        <w:rPr>
          <w:i w:val="0"/>
        </w:rPr>
        <w:t>ОБЪЕКТНО-</w:t>
      </w:r>
      <w:r w:rsidR="003C1B3A">
        <w:rPr>
          <w:i w:val="0"/>
        </w:rPr>
        <w:t>ОРИЕНТИРОВАННОЕ ПРОГРАММИРОВАНИЕ</w:t>
      </w:r>
      <w:r>
        <w:rPr>
          <w:i w:val="0"/>
        </w:rPr>
        <w:t>"</w:t>
      </w:r>
      <w:bookmarkEnd w:id="0"/>
    </w:p>
    <w:p w:rsidR="00CC38E5" w:rsidRDefault="00CC38E5" w:rsidP="00CC38E5">
      <w:pPr>
        <w:jc w:val="both"/>
        <w:rPr>
          <w:sz w:val="24"/>
        </w:rPr>
      </w:pPr>
    </w:p>
    <w:p w:rsidR="00CC38E5" w:rsidRDefault="003C1B3A" w:rsidP="00CC38E5">
      <w:pPr>
        <w:ind w:firstLine="708"/>
        <w:jc w:val="both"/>
        <w:rPr>
          <w:sz w:val="24"/>
        </w:rPr>
      </w:pPr>
      <w:r>
        <w:rPr>
          <w:sz w:val="24"/>
        </w:rPr>
        <w:t xml:space="preserve">В основе объектно-ориентированного программирования лежит понятие класса. Класс определяет природу объекта. </w:t>
      </w:r>
      <w:r w:rsidR="00E121C7">
        <w:rPr>
          <w:sz w:val="24"/>
        </w:rPr>
        <w:t>Основные принципы построения классов – это инкапсуляция, наследование и полиморфизм.</w:t>
      </w:r>
    </w:p>
    <w:p w:rsidR="003C1B3A" w:rsidRPr="003C1B3A" w:rsidRDefault="003C1B3A" w:rsidP="00CC38E5">
      <w:pPr>
        <w:ind w:firstLine="708"/>
        <w:jc w:val="both"/>
        <w:rPr>
          <w:sz w:val="24"/>
        </w:rPr>
      </w:pPr>
      <w:r>
        <w:rPr>
          <w:sz w:val="24"/>
        </w:rPr>
        <w:t xml:space="preserve">Классы создаются с помощью ключевого слова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.  Объявление класса определяет новый тип, связывающий код и данные между собой. Объект – это экземпляр класса. </w:t>
      </w:r>
    </w:p>
    <w:p w:rsidR="00E31B0B" w:rsidRDefault="00CC38E5" w:rsidP="003C1B3A">
      <w:pPr>
        <w:ind w:firstLine="708"/>
        <w:rPr>
          <w:sz w:val="24"/>
        </w:rPr>
      </w:pPr>
      <w:r>
        <w:rPr>
          <w:sz w:val="24"/>
        </w:rPr>
        <w:t xml:space="preserve">Цель данной лабораторной работы - приобретение практического опыта в разработке </w:t>
      </w:r>
      <w:r w:rsidR="003C1B3A">
        <w:rPr>
          <w:sz w:val="24"/>
        </w:rPr>
        <w:t xml:space="preserve">простейших </w:t>
      </w:r>
      <w:r>
        <w:rPr>
          <w:sz w:val="24"/>
        </w:rPr>
        <w:t xml:space="preserve">программ, </w:t>
      </w:r>
      <w:r w:rsidR="003C1B3A">
        <w:rPr>
          <w:sz w:val="24"/>
        </w:rPr>
        <w:t>включающих в себя классы и объекты.</w:t>
      </w:r>
    </w:p>
    <w:p w:rsidR="00E121C7" w:rsidRDefault="00E121C7" w:rsidP="003C1B3A">
      <w:pPr>
        <w:ind w:firstLine="708"/>
        <w:rPr>
          <w:sz w:val="24"/>
        </w:rPr>
      </w:pPr>
      <w:r>
        <w:rPr>
          <w:sz w:val="24"/>
        </w:rPr>
        <w:t>Задание к лабораторной работе включает в себя следующее.</w:t>
      </w:r>
    </w:p>
    <w:p w:rsidR="003C1B3A" w:rsidRDefault="003C1B3A" w:rsidP="003C1B3A">
      <w:pPr>
        <w:ind w:firstLine="708"/>
        <w:rPr>
          <w:sz w:val="24"/>
        </w:rPr>
      </w:pPr>
    </w:p>
    <w:p w:rsidR="00E121C7" w:rsidRDefault="00E121C7" w:rsidP="00E121C7">
      <w:pPr>
        <w:numPr>
          <w:ilvl w:val="0"/>
          <w:numId w:val="2"/>
        </w:numPr>
        <w:tabs>
          <w:tab w:val="clear" w:pos="0"/>
          <w:tab w:val="num" w:pos="-720"/>
          <w:tab w:val="left" w:pos="-360"/>
        </w:tabs>
        <w:ind w:left="-720" w:firstLine="0"/>
      </w:pPr>
      <w:r>
        <w:t>Построить класс, представляющий заданный абстрактный объект.</w:t>
      </w:r>
    </w:p>
    <w:p w:rsidR="00E121C7" w:rsidRDefault="00E121C7" w:rsidP="00E121C7">
      <w:pPr>
        <w:tabs>
          <w:tab w:val="left" w:pos="-360"/>
        </w:tabs>
        <w:ind w:left="-720"/>
      </w:pPr>
    </w:p>
    <w:p w:rsidR="00E121C7" w:rsidRDefault="00E121C7" w:rsidP="00E121C7">
      <w:pPr>
        <w:numPr>
          <w:ilvl w:val="0"/>
          <w:numId w:val="2"/>
        </w:numPr>
        <w:tabs>
          <w:tab w:val="clear" w:pos="0"/>
          <w:tab w:val="left" w:pos="-360"/>
        </w:tabs>
        <w:ind w:left="-360"/>
      </w:pPr>
      <w:r>
        <w:t xml:space="preserve">Обязательно включить в класс функции: </w:t>
      </w:r>
    </w:p>
    <w:p w:rsidR="00E121C7" w:rsidRPr="00E121C7" w:rsidRDefault="00E121C7" w:rsidP="00E121C7">
      <w:pPr>
        <w:tabs>
          <w:tab w:val="left" w:pos="-360"/>
        </w:tabs>
        <w:rPr>
          <w:rFonts w:ascii="Courier New" w:hAnsi="Courier New" w:cs="Courier New"/>
          <w:b/>
        </w:rPr>
      </w:pPr>
    </w:p>
    <w:p w:rsidR="00E121C7" w:rsidRPr="008B4A5F" w:rsidRDefault="00E121C7" w:rsidP="00E121C7">
      <w:pPr>
        <w:numPr>
          <w:ilvl w:val="1"/>
          <w:numId w:val="2"/>
        </w:numPr>
        <w:tabs>
          <w:tab w:val="clear" w:pos="720"/>
          <w:tab w:val="num" w:pos="-360"/>
        </w:tabs>
        <w:ind w:hanging="1080"/>
      </w:pPr>
      <w:r w:rsidRPr="008B4A5F">
        <w:rPr>
          <w:rFonts w:ascii="Courier New" w:hAnsi="Courier New" w:cs="Courier New"/>
          <w:b/>
          <w:lang w:val="en-US"/>
        </w:rPr>
        <w:t>set</w:t>
      </w:r>
      <w:r w:rsidRPr="008B4A5F">
        <w:t xml:space="preserve"> (</w:t>
      </w:r>
      <w:r>
        <w:t>установка значений данных-элементов объекта</w:t>
      </w:r>
      <w:r w:rsidRPr="008B4A5F">
        <w:t>)</w:t>
      </w:r>
    </w:p>
    <w:p w:rsidR="00E121C7" w:rsidRDefault="00E121C7" w:rsidP="00E121C7">
      <w:pPr>
        <w:numPr>
          <w:ilvl w:val="1"/>
          <w:numId w:val="2"/>
        </w:numPr>
        <w:tabs>
          <w:tab w:val="clear" w:pos="720"/>
          <w:tab w:val="num" w:pos="-360"/>
        </w:tabs>
        <w:ind w:hanging="1080"/>
      </w:pPr>
      <w:r>
        <w:rPr>
          <w:rFonts w:ascii="Courier New" w:hAnsi="Courier New" w:cs="Courier New"/>
          <w:b/>
          <w:lang w:val="en-US"/>
        </w:rPr>
        <w:t>g</w:t>
      </w:r>
      <w:r w:rsidRPr="008B4A5F">
        <w:rPr>
          <w:rFonts w:ascii="Courier New" w:hAnsi="Courier New" w:cs="Courier New"/>
          <w:b/>
          <w:lang w:val="en-US"/>
        </w:rPr>
        <w:t>et</w:t>
      </w:r>
      <w:r w:rsidRPr="008B4A5F">
        <w:t xml:space="preserve"> (</w:t>
      </w:r>
      <w:r>
        <w:t>получение значений данных-элементов объекта</w:t>
      </w:r>
      <w:r w:rsidRPr="008B4A5F">
        <w:t>)</w:t>
      </w:r>
    </w:p>
    <w:p w:rsidR="00E121C7" w:rsidRPr="009E4514" w:rsidRDefault="00E121C7" w:rsidP="00E121C7">
      <w:pPr>
        <w:numPr>
          <w:ilvl w:val="1"/>
          <w:numId w:val="2"/>
        </w:numPr>
        <w:tabs>
          <w:tab w:val="clear" w:pos="720"/>
          <w:tab w:val="num" w:pos="-360"/>
        </w:tabs>
        <w:ind w:hanging="1080"/>
      </w:pPr>
      <w:r w:rsidRPr="009E4514">
        <w:rPr>
          <w:rFonts w:ascii="Courier New" w:hAnsi="Courier New" w:cs="Courier New"/>
          <w:b/>
          <w:lang w:val="en-US"/>
        </w:rPr>
        <w:t>prin</w:t>
      </w:r>
      <w:r>
        <w:rPr>
          <w:lang w:val="en-US"/>
        </w:rPr>
        <w:t>t (</w:t>
      </w:r>
      <w:r>
        <w:t>печать объекта</w:t>
      </w:r>
      <w:r>
        <w:rPr>
          <w:lang w:val="en-US"/>
        </w:rPr>
        <w:t>)</w:t>
      </w:r>
    </w:p>
    <w:p w:rsidR="00E121C7" w:rsidRPr="009E4514" w:rsidRDefault="00E121C7" w:rsidP="00E121C7">
      <w:pPr>
        <w:numPr>
          <w:ilvl w:val="1"/>
          <w:numId w:val="2"/>
        </w:numPr>
        <w:tabs>
          <w:tab w:val="clear" w:pos="720"/>
          <w:tab w:val="num" w:pos="-360"/>
        </w:tabs>
        <w:ind w:hanging="1080"/>
      </w:pPr>
      <w:r w:rsidRPr="009E4514">
        <w:t>конструктор без параметров</w:t>
      </w:r>
    </w:p>
    <w:p w:rsidR="00E121C7" w:rsidRPr="009E4514" w:rsidRDefault="00E121C7" w:rsidP="00E121C7">
      <w:pPr>
        <w:numPr>
          <w:ilvl w:val="1"/>
          <w:numId w:val="2"/>
        </w:numPr>
        <w:tabs>
          <w:tab w:val="clear" w:pos="720"/>
          <w:tab w:val="num" w:pos="-360"/>
        </w:tabs>
        <w:ind w:hanging="1080"/>
      </w:pPr>
      <w:r w:rsidRPr="009E4514">
        <w:t>конструктор с параметрами</w:t>
      </w:r>
    </w:p>
    <w:p w:rsidR="00E121C7" w:rsidRPr="009E4514" w:rsidRDefault="00E121C7" w:rsidP="00E121C7">
      <w:pPr>
        <w:numPr>
          <w:ilvl w:val="1"/>
          <w:numId w:val="2"/>
        </w:numPr>
        <w:tabs>
          <w:tab w:val="clear" w:pos="720"/>
          <w:tab w:val="num" w:pos="-360"/>
        </w:tabs>
        <w:ind w:hanging="1080"/>
      </w:pPr>
      <w:r w:rsidRPr="009E4514">
        <w:t>конструктор копирования</w:t>
      </w:r>
      <w:r>
        <w:t xml:space="preserve"> (не обязательно)</w:t>
      </w:r>
    </w:p>
    <w:p w:rsidR="00E121C7" w:rsidRPr="009E4514" w:rsidRDefault="00E121C7" w:rsidP="00E121C7">
      <w:pPr>
        <w:numPr>
          <w:ilvl w:val="1"/>
          <w:numId w:val="2"/>
        </w:numPr>
        <w:tabs>
          <w:tab w:val="clear" w:pos="720"/>
          <w:tab w:val="num" w:pos="-360"/>
        </w:tabs>
        <w:ind w:hanging="1080"/>
      </w:pPr>
      <w:r>
        <w:t>деструктор</w:t>
      </w:r>
    </w:p>
    <w:p w:rsidR="00E121C7" w:rsidRDefault="00E121C7" w:rsidP="00E121C7">
      <w:pPr>
        <w:tabs>
          <w:tab w:val="left" w:pos="-360"/>
        </w:tabs>
        <w:ind w:left="-720"/>
      </w:pPr>
    </w:p>
    <w:p w:rsidR="00E121C7" w:rsidRDefault="00E121C7" w:rsidP="00E121C7">
      <w:pPr>
        <w:numPr>
          <w:ilvl w:val="0"/>
          <w:numId w:val="2"/>
        </w:numPr>
        <w:tabs>
          <w:tab w:val="clear" w:pos="0"/>
          <w:tab w:val="left" w:pos="-360"/>
        </w:tabs>
        <w:ind w:left="-284" w:hanging="436"/>
      </w:pPr>
      <w:r>
        <w:t xml:space="preserve">Написать программу </w:t>
      </w:r>
      <w:r>
        <w:rPr>
          <w:lang w:val="en-US"/>
        </w:rPr>
        <w:t>main</w:t>
      </w:r>
      <w:r>
        <w:t>, которая демонстрирует включенные в класс функции.</w:t>
      </w:r>
    </w:p>
    <w:p w:rsidR="00E121C7" w:rsidRPr="00120D45" w:rsidRDefault="00E121C7" w:rsidP="00E121C7">
      <w:pPr>
        <w:tabs>
          <w:tab w:val="left" w:pos="-360"/>
        </w:tabs>
        <w:ind w:left="-284"/>
      </w:pPr>
    </w:p>
    <w:p w:rsidR="00E121C7" w:rsidRPr="009E4514" w:rsidRDefault="00E121C7" w:rsidP="00E121C7">
      <w:pPr>
        <w:numPr>
          <w:ilvl w:val="0"/>
          <w:numId w:val="2"/>
        </w:numPr>
        <w:tabs>
          <w:tab w:val="clear" w:pos="0"/>
          <w:tab w:val="num" w:pos="-720"/>
          <w:tab w:val="left" w:pos="-360"/>
        </w:tabs>
        <w:ind w:left="-720" w:firstLine="0"/>
      </w:pPr>
      <w:r w:rsidRPr="009E4514">
        <w:t>Варианты  заданий</w:t>
      </w:r>
      <w:r>
        <w:t>.</w:t>
      </w:r>
    </w:p>
    <w:p w:rsidR="00E121C7" w:rsidRDefault="00E121C7" w:rsidP="00E121C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"/>
        <w:gridCol w:w="17"/>
        <w:gridCol w:w="2621"/>
        <w:gridCol w:w="2663"/>
        <w:gridCol w:w="4252"/>
        <w:gridCol w:w="107"/>
      </w:tblGrid>
      <w:tr w:rsidR="00E121C7" w:rsidRPr="008A5037" w:rsidTr="00073717">
        <w:trPr>
          <w:gridAfter w:val="1"/>
          <w:wAfter w:w="107" w:type="dxa"/>
        </w:trPr>
        <w:tc>
          <w:tcPr>
            <w:tcW w:w="540" w:type="dxa"/>
            <w:gridSpan w:val="2"/>
          </w:tcPr>
          <w:p w:rsidR="00E121C7" w:rsidRPr="008A5037" w:rsidRDefault="00E121C7" w:rsidP="00D6525D">
            <w:pPr>
              <w:ind w:left="44"/>
              <w:jc w:val="center"/>
              <w:rPr>
                <w:b/>
              </w:rPr>
            </w:pPr>
            <w:r w:rsidRPr="008A5037">
              <w:rPr>
                <w:b/>
              </w:rPr>
              <w:t>№</w:t>
            </w:r>
          </w:p>
        </w:tc>
        <w:tc>
          <w:tcPr>
            <w:tcW w:w="2621" w:type="dxa"/>
          </w:tcPr>
          <w:p w:rsidR="00E121C7" w:rsidRPr="008A5037" w:rsidRDefault="00E121C7" w:rsidP="00D6525D">
            <w:pPr>
              <w:rPr>
                <w:b/>
              </w:rPr>
            </w:pPr>
            <w:r w:rsidRPr="008A5037">
              <w:rPr>
                <w:b/>
              </w:rPr>
              <w:t>Абстрактный объект</w:t>
            </w:r>
          </w:p>
        </w:tc>
        <w:tc>
          <w:tcPr>
            <w:tcW w:w="2663" w:type="dxa"/>
          </w:tcPr>
          <w:p w:rsidR="00E121C7" w:rsidRPr="008A5037" w:rsidRDefault="00E121C7" w:rsidP="00D6525D">
            <w:pPr>
              <w:rPr>
                <w:b/>
              </w:rPr>
            </w:pPr>
            <w:r w:rsidRPr="008A5037">
              <w:rPr>
                <w:b/>
              </w:rPr>
              <w:t>Данные-элементы класса</w:t>
            </w:r>
          </w:p>
        </w:tc>
        <w:tc>
          <w:tcPr>
            <w:tcW w:w="4252" w:type="dxa"/>
          </w:tcPr>
          <w:p w:rsidR="00E121C7" w:rsidRPr="008A5037" w:rsidRDefault="00E121C7" w:rsidP="00D6525D">
            <w:pPr>
              <w:rPr>
                <w:b/>
              </w:rPr>
            </w:pPr>
            <w:r w:rsidRPr="008A5037">
              <w:rPr>
                <w:b/>
              </w:rPr>
              <w:t>Функции-элементы класса</w:t>
            </w:r>
          </w:p>
        </w:tc>
      </w:tr>
      <w:tr w:rsidR="00E121C7" w:rsidRPr="008A5037" w:rsidTr="00073717">
        <w:trPr>
          <w:gridAfter w:val="1"/>
          <w:wAfter w:w="107" w:type="dxa"/>
        </w:trPr>
        <w:tc>
          <w:tcPr>
            <w:tcW w:w="540" w:type="dxa"/>
            <w:gridSpan w:val="2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</w:p>
        </w:tc>
        <w:tc>
          <w:tcPr>
            <w:tcW w:w="2621" w:type="dxa"/>
          </w:tcPr>
          <w:p w:rsidR="00E121C7" w:rsidRPr="008A5037" w:rsidRDefault="00E121C7" w:rsidP="00D6525D">
            <w:r w:rsidRPr="008A5037">
              <w:t>Призма с тремя боковыми гранями</w:t>
            </w:r>
          </w:p>
        </w:tc>
        <w:tc>
          <w:tcPr>
            <w:tcW w:w="2663" w:type="dxa"/>
          </w:tcPr>
          <w:p w:rsidR="00E121C7" w:rsidRPr="008A5037" w:rsidRDefault="00E121C7" w:rsidP="00D6525D">
            <w:r w:rsidRPr="008A5037">
              <w:t>длина и высота основания, высота, цвет</w:t>
            </w:r>
          </w:p>
        </w:tc>
        <w:tc>
          <w:tcPr>
            <w:tcW w:w="4252" w:type="dxa"/>
          </w:tcPr>
          <w:p w:rsidR="00E121C7" w:rsidRPr="008A5037" w:rsidRDefault="00E121C7" w:rsidP="00D6525D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</w:pPr>
            <w:r w:rsidRPr="008A5037">
              <w:t>вычислить площадь поверхности объекта</w:t>
            </w:r>
          </w:p>
          <w:p w:rsidR="00E121C7" w:rsidRPr="008A5037" w:rsidRDefault="00E121C7" w:rsidP="00D6525D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</w:pPr>
            <w:r w:rsidRPr="008A5037">
              <w:t>вычислить объем объекта</w:t>
            </w:r>
          </w:p>
          <w:p w:rsidR="00E121C7" w:rsidRDefault="00E121C7" w:rsidP="00D6525D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</w:pPr>
            <w:r w:rsidRPr="008A5037">
              <w:t>сравнить два объекта</w:t>
            </w:r>
          </w:p>
          <w:p w:rsidR="00E121C7" w:rsidRPr="008A5037" w:rsidRDefault="00073717" w:rsidP="00073717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</w:pPr>
            <w:r>
              <w:t>перекрасить</w:t>
            </w:r>
            <w:r w:rsidR="00E121C7">
              <w:t xml:space="preserve"> объект</w:t>
            </w:r>
          </w:p>
        </w:tc>
      </w:tr>
      <w:tr w:rsidR="00E121C7" w:rsidRPr="008A5037" w:rsidTr="00073717">
        <w:trPr>
          <w:gridAfter w:val="1"/>
          <w:wAfter w:w="107" w:type="dxa"/>
        </w:trPr>
        <w:tc>
          <w:tcPr>
            <w:tcW w:w="540" w:type="dxa"/>
            <w:gridSpan w:val="2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</w:p>
        </w:tc>
        <w:tc>
          <w:tcPr>
            <w:tcW w:w="2621" w:type="dxa"/>
          </w:tcPr>
          <w:p w:rsidR="00E121C7" w:rsidRPr="008A5037" w:rsidRDefault="00E121C7" w:rsidP="00D6525D">
            <w:r w:rsidRPr="008A5037">
              <w:t>Пирамида с тремя боковыми гранями</w:t>
            </w:r>
          </w:p>
        </w:tc>
        <w:tc>
          <w:tcPr>
            <w:tcW w:w="2663" w:type="dxa"/>
          </w:tcPr>
          <w:p w:rsidR="00E121C7" w:rsidRPr="008A5037" w:rsidRDefault="00E121C7" w:rsidP="00D6525D">
            <w:r w:rsidRPr="008A5037">
              <w:t>длина и высота основания, высота, цвет</w:t>
            </w:r>
          </w:p>
        </w:tc>
        <w:tc>
          <w:tcPr>
            <w:tcW w:w="4252" w:type="dxa"/>
          </w:tcPr>
          <w:p w:rsidR="00E121C7" w:rsidRPr="008A5037" w:rsidRDefault="00E121C7" w:rsidP="00D6525D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</w:pPr>
            <w:r w:rsidRPr="008A5037">
              <w:t>вычислить площадь поверхности объекта</w:t>
            </w:r>
          </w:p>
          <w:p w:rsidR="00E121C7" w:rsidRPr="008A5037" w:rsidRDefault="00E121C7" w:rsidP="00D6525D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</w:pPr>
            <w:r w:rsidRPr="008A5037">
              <w:t>вычислить объем объекта</w:t>
            </w:r>
          </w:p>
          <w:p w:rsidR="00E121C7" w:rsidRDefault="00E121C7" w:rsidP="00D6525D">
            <w:pPr>
              <w:numPr>
                <w:ilvl w:val="1"/>
                <w:numId w:val="1"/>
              </w:numPr>
              <w:tabs>
                <w:tab w:val="clear" w:pos="1304"/>
              </w:tabs>
              <w:ind w:left="252" w:hanging="252"/>
            </w:pPr>
            <w:r w:rsidRPr="008A5037">
              <w:t>сравнить два объекта</w:t>
            </w:r>
          </w:p>
          <w:p w:rsidR="00E121C7" w:rsidRPr="008A5037" w:rsidRDefault="00073717" w:rsidP="00073717">
            <w:pPr>
              <w:numPr>
                <w:ilvl w:val="1"/>
                <w:numId w:val="1"/>
              </w:numPr>
              <w:tabs>
                <w:tab w:val="clear" w:pos="1304"/>
              </w:tabs>
              <w:ind w:left="252" w:hanging="252"/>
            </w:pPr>
            <w:r>
              <w:t>перекрасить</w:t>
            </w:r>
            <w:r w:rsidR="00E121C7">
              <w:t xml:space="preserve"> объект</w:t>
            </w:r>
          </w:p>
        </w:tc>
      </w:tr>
      <w:tr w:rsidR="00E121C7" w:rsidRPr="008A5037" w:rsidTr="00073717">
        <w:trPr>
          <w:gridAfter w:val="1"/>
          <w:wAfter w:w="107" w:type="dxa"/>
        </w:trPr>
        <w:tc>
          <w:tcPr>
            <w:tcW w:w="540" w:type="dxa"/>
            <w:gridSpan w:val="2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</w:p>
        </w:tc>
        <w:tc>
          <w:tcPr>
            <w:tcW w:w="2621" w:type="dxa"/>
          </w:tcPr>
          <w:p w:rsidR="00E121C7" w:rsidRPr="008A5037" w:rsidRDefault="00E121C7" w:rsidP="00D6525D">
            <w:r w:rsidRPr="008A5037">
              <w:t>Призма с четырьмя боковыми гранями</w:t>
            </w:r>
          </w:p>
        </w:tc>
        <w:tc>
          <w:tcPr>
            <w:tcW w:w="2663" w:type="dxa"/>
          </w:tcPr>
          <w:p w:rsidR="00E121C7" w:rsidRPr="008A5037" w:rsidRDefault="00E121C7" w:rsidP="00D6525D">
            <w:r w:rsidRPr="008A5037">
              <w:t>длина и ширина основания, высота, цвет</w:t>
            </w:r>
          </w:p>
        </w:tc>
        <w:tc>
          <w:tcPr>
            <w:tcW w:w="4252" w:type="dxa"/>
          </w:tcPr>
          <w:p w:rsidR="00E121C7" w:rsidRPr="008A5037" w:rsidRDefault="00E121C7" w:rsidP="00D6525D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</w:pPr>
            <w:r w:rsidRPr="008A5037">
              <w:t>вычислить площадь поверхности объекта</w:t>
            </w:r>
          </w:p>
          <w:p w:rsidR="00E121C7" w:rsidRPr="008A5037" w:rsidRDefault="00E121C7" w:rsidP="00D6525D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</w:pPr>
            <w:r w:rsidRPr="008A5037">
              <w:t>вычислить объем объекта</w:t>
            </w:r>
          </w:p>
          <w:p w:rsidR="00E121C7" w:rsidRDefault="00E121C7" w:rsidP="00D6525D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</w:pPr>
            <w:r w:rsidRPr="008A5037">
              <w:t>сравнить два объекта</w:t>
            </w:r>
          </w:p>
          <w:p w:rsidR="00E121C7" w:rsidRPr="008A5037" w:rsidRDefault="00073717" w:rsidP="00073717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</w:pPr>
            <w:r>
              <w:t>перекрасить</w:t>
            </w:r>
            <w:r w:rsidR="00E121C7">
              <w:t xml:space="preserve"> объект</w:t>
            </w:r>
          </w:p>
        </w:tc>
      </w:tr>
      <w:tr w:rsidR="00E121C7" w:rsidRPr="008A5037" w:rsidTr="00D6525D">
        <w:tc>
          <w:tcPr>
            <w:tcW w:w="523" w:type="dxa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</w:p>
        </w:tc>
        <w:tc>
          <w:tcPr>
            <w:tcW w:w="2638" w:type="dxa"/>
            <w:gridSpan w:val="2"/>
          </w:tcPr>
          <w:p w:rsidR="00E121C7" w:rsidRPr="008A5037" w:rsidRDefault="00E121C7" w:rsidP="00D6525D">
            <w:r w:rsidRPr="008A5037">
              <w:t>Пирамида с четырьмя боковыми гранями</w:t>
            </w:r>
          </w:p>
        </w:tc>
        <w:tc>
          <w:tcPr>
            <w:tcW w:w="2663" w:type="dxa"/>
          </w:tcPr>
          <w:p w:rsidR="00E121C7" w:rsidRPr="008A5037" w:rsidRDefault="00E121C7" w:rsidP="00D6525D">
            <w:r w:rsidRPr="008A5037">
              <w:t>длина и ширина основания, высота, цвет</w:t>
            </w:r>
          </w:p>
        </w:tc>
        <w:tc>
          <w:tcPr>
            <w:tcW w:w="4359" w:type="dxa"/>
            <w:gridSpan w:val="2"/>
          </w:tcPr>
          <w:p w:rsidR="00E121C7" w:rsidRPr="008A5037" w:rsidRDefault="00E121C7" w:rsidP="00D6525D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</w:pPr>
            <w:r w:rsidRPr="008A5037">
              <w:t>вычислить площадь поверхности объекта</w:t>
            </w:r>
          </w:p>
          <w:p w:rsidR="00E121C7" w:rsidRPr="008A5037" w:rsidRDefault="00E121C7" w:rsidP="00D6525D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</w:pPr>
            <w:r w:rsidRPr="008A5037">
              <w:t>вычислить объем объекта</w:t>
            </w:r>
          </w:p>
          <w:p w:rsidR="00E121C7" w:rsidRDefault="00E121C7" w:rsidP="00D6525D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</w:pPr>
            <w:r w:rsidRPr="008A5037">
              <w:t>сравнить два объекта</w:t>
            </w:r>
          </w:p>
          <w:p w:rsidR="00E121C7" w:rsidRPr="008A5037" w:rsidRDefault="00073717" w:rsidP="00D6525D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</w:pPr>
            <w:r>
              <w:t>перекрасить</w:t>
            </w:r>
            <w:r w:rsidR="00E121C7">
              <w:t xml:space="preserve"> объект</w:t>
            </w:r>
          </w:p>
        </w:tc>
      </w:tr>
      <w:tr w:rsidR="00E121C7" w:rsidRPr="008A5037" w:rsidTr="00D6525D">
        <w:tc>
          <w:tcPr>
            <w:tcW w:w="523" w:type="dxa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</w:p>
        </w:tc>
        <w:tc>
          <w:tcPr>
            <w:tcW w:w="2638" w:type="dxa"/>
            <w:gridSpan w:val="2"/>
          </w:tcPr>
          <w:p w:rsidR="00E121C7" w:rsidRPr="008A5037" w:rsidRDefault="00E121C7" w:rsidP="00D6525D">
            <w:r w:rsidRPr="008A5037">
              <w:t>Шар</w:t>
            </w:r>
          </w:p>
        </w:tc>
        <w:tc>
          <w:tcPr>
            <w:tcW w:w="2663" w:type="dxa"/>
          </w:tcPr>
          <w:p w:rsidR="00E121C7" w:rsidRPr="008A5037" w:rsidRDefault="00E121C7" w:rsidP="00D6525D">
            <w:r w:rsidRPr="008A5037">
              <w:t>радиус, цвет, материал</w:t>
            </w:r>
          </w:p>
        </w:tc>
        <w:tc>
          <w:tcPr>
            <w:tcW w:w="4359" w:type="dxa"/>
            <w:gridSpan w:val="2"/>
          </w:tcPr>
          <w:p w:rsidR="00E121C7" w:rsidRPr="008A5037" w:rsidRDefault="00E121C7" w:rsidP="00D6525D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</w:pPr>
            <w:r w:rsidRPr="008A5037">
              <w:t>вычислить площадь поверхности объекта</w:t>
            </w:r>
          </w:p>
          <w:p w:rsidR="00E121C7" w:rsidRPr="008A5037" w:rsidRDefault="00E121C7" w:rsidP="00D6525D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</w:pPr>
            <w:r w:rsidRPr="008A5037">
              <w:t>вычислить объем объекта</w:t>
            </w:r>
          </w:p>
          <w:p w:rsidR="00E121C7" w:rsidRPr="00120D45" w:rsidRDefault="00E121C7" w:rsidP="00D6525D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  <w:rPr>
                <w:lang w:val="en-US"/>
              </w:rPr>
            </w:pPr>
            <w:r w:rsidRPr="008A5037">
              <w:t>сравнить два объекта</w:t>
            </w:r>
          </w:p>
          <w:p w:rsidR="00E121C7" w:rsidRPr="00A43A85" w:rsidRDefault="00E121C7" w:rsidP="00D6525D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</w:pPr>
            <w:r>
              <w:t>изменение материала на заданный материал</w:t>
            </w:r>
          </w:p>
        </w:tc>
      </w:tr>
      <w:tr w:rsidR="00E121C7" w:rsidRPr="008A5037" w:rsidTr="00D6525D">
        <w:tc>
          <w:tcPr>
            <w:tcW w:w="523" w:type="dxa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</w:p>
        </w:tc>
        <w:tc>
          <w:tcPr>
            <w:tcW w:w="2638" w:type="dxa"/>
            <w:gridSpan w:val="2"/>
          </w:tcPr>
          <w:p w:rsidR="00E121C7" w:rsidRPr="008A5037" w:rsidRDefault="00E121C7" w:rsidP="00D6525D">
            <w:r w:rsidRPr="008A5037">
              <w:t>Комплексное число</w:t>
            </w:r>
          </w:p>
        </w:tc>
        <w:tc>
          <w:tcPr>
            <w:tcW w:w="2663" w:type="dxa"/>
          </w:tcPr>
          <w:p w:rsidR="00E121C7" w:rsidRPr="008A5037" w:rsidRDefault="00E121C7" w:rsidP="00D6525D">
            <w:r w:rsidRPr="008A5037">
              <w:t>мнимая и вещественная части</w:t>
            </w:r>
          </w:p>
        </w:tc>
        <w:tc>
          <w:tcPr>
            <w:tcW w:w="4359" w:type="dxa"/>
            <w:gridSpan w:val="2"/>
          </w:tcPr>
          <w:p w:rsidR="00E121C7" w:rsidRPr="008A5037" w:rsidRDefault="00E121C7" w:rsidP="00E121C7">
            <w:pPr>
              <w:numPr>
                <w:ilvl w:val="0"/>
                <w:numId w:val="3"/>
              </w:numPr>
              <w:tabs>
                <w:tab w:val="clear" w:pos="1500"/>
              </w:tabs>
              <w:ind w:left="252" w:hanging="252"/>
              <w:rPr>
                <w:lang w:val="en-US"/>
              </w:rPr>
            </w:pPr>
            <w:r w:rsidRPr="008A5037">
              <w:t>сложение</w:t>
            </w:r>
          </w:p>
          <w:p w:rsidR="00E121C7" w:rsidRPr="008A5037" w:rsidRDefault="00E121C7" w:rsidP="00E121C7">
            <w:pPr>
              <w:numPr>
                <w:ilvl w:val="0"/>
                <w:numId w:val="3"/>
              </w:numPr>
              <w:tabs>
                <w:tab w:val="clear" w:pos="1500"/>
              </w:tabs>
              <w:ind w:left="252" w:hanging="252"/>
              <w:rPr>
                <w:lang w:val="en-US"/>
              </w:rPr>
            </w:pPr>
            <w:r w:rsidRPr="008A5037">
              <w:t>вычитание</w:t>
            </w:r>
          </w:p>
          <w:p w:rsidR="00E121C7" w:rsidRPr="008A5037" w:rsidRDefault="00E121C7" w:rsidP="00E121C7">
            <w:pPr>
              <w:numPr>
                <w:ilvl w:val="0"/>
                <w:numId w:val="3"/>
              </w:numPr>
              <w:tabs>
                <w:tab w:val="clear" w:pos="1500"/>
              </w:tabs>
              <w:ind w:left="252" w:hanging="252"/>
              <w:rPr>
                <w:lang w:val="en-US"/>
              </w:rPr>
            </w:pPr>
            <w:r w:rsidRPr="008A5037">
              <w:t>умножение</w:t>
            </w:r>
          </w:p>
          <w:p w:rsidR="00E121C7" w:rsidRPr="008A5037" w:rsidRDefault="00073717" w:rsidP="00E121C7">
            <w:pPr>
              <w:numPr>
                <w:ilvl w:val="0"/>
                <w:numId w:val="3"/>
              </w:numPr>
              <w:tabs>
                <w:tab w:val="clear" w:pos="1500"/>
              </w:tabs>
              <w:ind w:left="252" w:hanging="252"/>
              <w:rPr>
                <w:lang w:val="en-US"/>
              </w:rPr>
            </w:pPr>
            <w:r>
              <w:t>сравнить два объекта</w:t>
            </w:r>
          </w:p>
        </w:tc>
      </w:tr>
      <w:tr w:rsidR="00E121C7" w:rsidRPr="008A5037" w:rsidTr="00D6525D">
        <w:tc>
          <w:tcPr>
            <w:tcW w:w="523" w:type="dxa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</w:p>
        </w:tc>
        <w:tc>
          <w:tcPr>
            <w:tcW w:w="2638" w:type="dxa"/>
            <w:gridSpan w:val="2"/>
          </w:tcPr>
          <w:p w:rsidR="00E121C7" w:rsidRPr="008A5037" w:rsidRDefault="00E121C7" w:rsidP="00D6525D">
            <w:r w:rsidRPr="008A5037">
              <w:t>Вектор на плоскости</w:t>
            </w:r>
          </w:p>
        </w:tc>
        <w:tc>
          <w:tcPr>
            <w:tcW w:w="2663" w:type="dxa"/>
          </w:tcPr>
          <w:p w:rsidR="00E121C7" w:rsidRPr="008A5037" w:rsidRDefault="00E121C7" w:rsidP="00D6525D">
            <w:r>
              <w:t>Начальная координата х и у, конечная координата х и у</w:t>
            </w:r>
          </w:p>
        </w:tc>
        <w:tc>
          <w:tcPr>
            <w:tcW w:w="4359" w:type="dxa"/>
            <w:gridSpan w:val="2"/>
          </w:tcPr>
          <w:p w:rsidR="00E121C7" w:rsidRPr="008A5037" w:rsidRDefault="00E121C7" w:rsidP="00E121C7">
            <w:pPr>
              <w:numPr>
                <w:ilvl w:val="0"/>
                <w:numId w:val="4"/>
              </w:numPr>
              <w:tabs>
                <w:tab w:val="clear" w:pos="1500"/>
                <w:tab w:val="num" w:pos="252"/>
              </w:tabs>
              <w:ind w:left="252" w:hanging="252"/>
            </w:pPr>
            <w:r w:rsidRPr="008A5037">
              <w:t>вычислить</w:t>
            </w:r>
            <w:r w:rsidRPr="008A5037">
              <w:rPr>
                <w:lang w:val="en-US"/>
              </w:rPr>
              <w:t xml:space="preserve"> </w:t>
            </w:r>
            <w:r w:rsidRPr="008A5037">
              <w:t>модуль</w:t>
            </w:r>
          </w:p>
          <w:p w:rsidR="00E121C7" w:rsidRPr="008A5037" w:rsidRDefault="00E121C7" w:rsidP="00E121C7">
            <w:pPr>
              <w:numPr>
                <w:ilvl w:val="0"/>
                <w:numId w:val="4"/>
              </w:numPr>
              <w:tabs>
                <w:tab w:val="clear" w:pos="1500"/>
                <w:tab w:val="num" w:pos="252"/>
              </w:tabs>
              <w:ind w:left="252" w:hanging="252"/>
            </w:pPr>
            <w:r w:rsidRPr="008A5037">
              <w:t>вычислить</w:t>
            </w:r>
            <w:r w:rsidRPr="008A5037">
              <w:rPr>
                <w:lang w:val="en-US"/>
              </w:rPr>
              <w:t xml:space="preserve"> </w:t>
            </w:r>
            <w:r w:rsidRPr="008A5037">
              <w:t>скалярное произведение</w:t>
            </w:r>
          </w:p>
          <w:p w:rsidR="00E121C7" w:rsidRPr="008A5037" w:rsidRDefault="00E121C7" w:rsidP="00E121C7">
            <w:pPr>
              <w:numPr>
                <w:ilvl w:val="0"/>
                <w:numId w:val="4"/>
              </w:numPr>
              <w:tabs>
                <w:tab w:val="clear" w:pos="1500"/>
                <w:tab w:val="num" w:pos="252"/>
              </w:tabs>
              <w:ind w:left="252" w:hanging="252"/>
            </w:pPr>
            <w:r w:rsidRPr="008A5037">
              <w:t>сравнить два объекта</w:t>
            </w:r>
          </w:p>
        </w:tc>
      </w:tr>
      <w:tr w:rsidR="00E121C7" w:rsidRPr="008A5037" w:rsidTr="00D6525D">
        <w:tc>
          <w:tcPr>
            <w:tcW w:w="523" w:type="dxa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</w:p>
        </w:tc>
        <w:tc>
          <w:tcPr>
            <w:tcW w:w="2638" w:type="dxa"/>
            <w:gridSpan w:val="2"/>
          </w:tcPr>
          <w:p w:rsidR="00E121C7" w:rsidRPr="008A5037" w:rsidRDefault="00E121C7" w:rsidP="00D6525D">
            <w:r w:rsidRPr="008A5037">
              <w:t>Персона</w:t>
            </w:r>
          </w:p>
        </w:tc>
        <w:tc>
          <w:tcPr>
            <w:tcW w:w="2663" w:type="dxa"/>
          </w:tcPr>
          <w:p w:rsidR="00E121C7" w:rsidRPr="008A5037" w:rsidRDefault="00E121C7" w:rsidP="00D6525D">
            <w:r w:rsidRPr="008A5037">
              <w:t>ФИО, год, месяц и день рождения</w:t>
            </w:r>
          </w:p>
        </w:tc>
        <w:tc>
          <w:tcPr>
            <w:tcW w:w="4359" w:type="dxa"/>
            <w:gridSpan w:val="2"/>
          </w:tcPr>
          <w:p w:rsidR="00E121C7" w:rsidRPr="008A5037" w:rsidRDefault="00E121C7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 w:rsidRPr="008A5037">
              <w:t>вычислить</w:t>
            </w:r>
            <w:r w:rsidRPr="008A5037">
              <w:rPr>
                <w:lang w:val="en-US"/>
              </w:rPr>
              <w:t xml:space="preserve"> </w:t>
            </w:r>
            <w:r w:rsidRPr="008A5037">
              <w:t>возраст объекта</w:t>
            </w:r>
          </w:p>
          <w:p w:rsidR="00E121C7" w:rsidRPr="008A5037" w:rsidRDefault="00E121C7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 w:rsidRPr="008A5037">
              <w:t>сравнить два объекта по дате рождения</w:t>
            </w:r>
          </w:p>
        </w:tc>
      </w:tr>
      <w:tr w:rsidR="00E121C7" w:rsidRPr="008A5037" w:rsidTr="00D6525D">
        <w:tc>
          <w:tcPr>
            <w:tcW w:w="523" w:type="dxa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</w:p>
        </w:tc>
        <w:tc>
          <w:tcPr>
            <w:tcW w:w="2638" w:type="dxa"/>
            <w:gridSpan w:val="2"/>
          </w:tcPr>
          <w:p w:rsidR="00E121C7" w:rsidRPr="008A5037" w:rsidRDefault="00E121C7" w:rsidP="00D6525D">
            <w:r w:rsidRPr="008A5037">
              <w:t xml:space="preserve">Треугольник </w:t>
            </w:r>
          </w:p>
        </w:tc>
        <w:tc>
          <w:tcPr>
            <w:tcW w:w="2663" w:type="dxa"/>
          </w:tcPr>
          <w:p w:rsidR="00E121C7" w:rsidRPr="008A5037" w:rsidRDefault="00E121C7" w:rsidP="00D6525D">
            <w:r w:rsidRPr="008A5037">
              <w:t>длина основания, высота, цвет</w:t>
            </w:r>
          </w:p>
        </w:tc>
        <w:tc>
          <w:tcPr>
            <w:tcW w:w="4359" w:type="dxa"/>
            <w:gridSpan w:val="2"/>
          </w:tcPr>
          <w:p w:rsidR="00E121C7" w:rsidRPr="008A5037" w:rsidRDefault="00E121C7" w:rsidP="00D6525D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</w:pPr>
            <w:r w:rsidRPr="008A5037">
              <w:t>вычислить площадь объекта</w:t>
            </w:r>
          </w:p>
          <w:p w:rsidR="00E121C7" w:rsidRDefault="00E121C7" w:rsidP="00D6525D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</w:pPr>
            <w:r w:rsidRPr="008A5037">
              <w:t>сравнить два объекта</w:t>
            </w:r>
          </w:p>
          <w:p w:rsidR="00E121C7" w:rsidRPr="008A5037" w:rsidRDefault="00E121C7" w:rsidP="00D6525D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</w:pPr>
            <w:r w:rsidRPr="008A5037">
              <w:t>пропорционально увеличить объект в заданное число раз</w:t>
            </w:r>
          </w:p>
        </w:tc>
      </w:tr>
      <w:tr w:rsidR="00E121C7" w:rsidRPr="008A5037" w:rsidTr="00D6525D">
        <w:tc>
          <w:tcPr>
            <w:tcW w:w="523" w:type="dxa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</w:p>
        </w:tc>
        <w:tc>
          <w:tcPr>
            <w:tcW w:w="2638" w:type="dxa"/>
            <w:gridSpan w:val="2"/>
          </w:tcPr>
          <w:p w:rsidR="00E121C7" w:rsidRPr="008A5037" w:rsidRDefault="00E121C7" w:rsidP="00D6525D">
            <w:r w:rsidRPr="008A5037">
              <w:t>Круг</w:t>
            </w:r>
          </w:p>
        </w:tc>
        <w:tc>
          <w:tcPr>
            <w:tcW w:w="2663" w:type="dxa"/>
          </w:tcPr>
          <w:p w:rsidR="00E121C7" w:rsidRPr="008A5037" w:rsidRDefault="00E121C7" w:rsidP="00D6525D">
            <w:r w:rsidRPr="008A5037">
              <w:t>радиус, цвет</w:t>
            </w:r>
          </w:p>
        </w:tc>
        <w:tc>
          <w:tcPr>
            <w:tcW w:w="4359" w:type="dxa"/>
            <w:gridSpan w:val="2"/>
          </w:tcPr>
          <w:p w:rsidR="00E121C7" w:rsidRPr="008A5037" w:rsidRDefault="00E121C7" w:rsidP="00D6525D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</w:pPr>
            <w:r w:rsidRPr="008A5037">
              <w:t>вычислить площадь объекта</w:t>
            </w:r>
          </w:p>
          <w:p w:rsidR="00E121C7" w:rsidRDefault="00E121C7" w:rsidP="00D6525D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</w:pPr>
            <w:r w:rsidRPr="008A5037">
              <w:t>сравнить два объекта</w:t>
            </w:r>
          </w:p>
          <w:p w:rsidR="00E121C7" w:rsidRPr="008A5037" w:rsidRDefault="00E121C7" w:rsidP="00D6525D">
            <w:pPr>
              <w:numPr>
                <w:ilvl w:val="1"/>
                <w:numId w:val="1"/>
              </w:numPr>
              <w:tabs>
                <w:tab w:val="clear" w:pos="1304"/>
                <w:tab w:val="num" w:pos="252"/>
              </w:tabs>
              <w:ind w:left="252" w:hanging="252"/>
            </w:pPr>
            <w:r w:rsidRPr="008A5037">
              <w:t>пропорционально увеличить объект в заданное число раз</w:t>
            </w:r>
          </w:p>
        </w:tc>
      </w:tr>
      <w:tr w:rsidR="00E121C7" w:rsidRPr="008A5037" w:rsidTr="00D6525D">
        <w:tc>
          <w:tcPr>
            <w:tcW w:w="523" w:type="dxa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</w:p>
        </w:tc>
        <w:tc>
          <w:tcPr>
            <w:tcW w:w="2638" w:type="dxa"/>
            <w:gridSpan w:val="2"/>
          </w:tcPr>
          <w:p w:rsidR="00E121C7" w:rsidRPr="008A5037" w:rsidRDefault="00E121C7" w:rsidP="00D6525D">
            <w:r w:rsidRPr="008A5037">
              <w:t>Автомобиль</w:t>
            </w:r>
          </w:p>
        </w:tc>
        <w:tc>
          <w:tcPr>
            <w:tcW w:w="2663" w:type="dxa"/>
          </w:tcPr>
          <w:p w:rsidR="00E121C7" w:rsidRPr="008A5037" w:rsidRDefault="00E121C7" w:rsidP="00D6525D">
            <w:r w:rsidRPr="008A5037">
              <w:t>марка, дата выпуска, пробег, материал кабины</w:t>
            </w:r>
          </w:p>
        </w:tc>
        <w:tc>
          <w:tcPr>
            <w:tcW w:w="4359" w:type="dxa"/>
            <w:gridSpan w:val="2"/>
          </w:tcPr>
          <w:p w:rsidR="00E121C7" w:rsidRPr="008A5037" w:rsidRDefault="00E121C7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 w:rsidRPr="008A5037">
              <w:t>вычислить возраст объекта</w:t>
            </w:r>
          </w:p>
          <w:p w:rsidR="00E121C7" w:rsidRDefault="00E121C7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 w:rsidRPr="008A5037">
              <w:t>сравнить два объекта по пробегу</w:t>
            </w:r>
          </w:p>
          <w:p w:rsidR="00E121C7" w:rsidRPr="008A5037" w:rsidRDefault="001E3B9D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заменить материал</w:t>
            </w:r>
            <w:r w:rsidR="00E121C7">
              <w:t xml:space="preserve"> кабины</w:t>
            </w:r>
          </w:p>
        </w:tc>
      </w:tr>
      <w:tr w:rsidR="00E121C7" w:rsidRPr="008A5037" w:rsidTr="00D6525D">
        <w:tc>
          <w:tcPr>
            <w:tcW w:w="523" w:type="dxa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</w:p>
        </w:tc>
        <w:tc>
          <w:tcPr>
            <w:tcW w:w="2638" w:type="dxa"/>
            <w:gridSpan w:val="2"/>
          </w:tcPr>
          <w:p w:rsidR="00E121C7" w:rsidRPr="008A5037" w:rsidRDefault="00E121C7" w:rsidP="00D6525D">
            <w:r>
              <w:t>Рациональное число</w:t>
            </w:r>
          </w:p>
        </w:tc>
        <w:tc>
          <w:tcPr>
            <w:tcW w:w="2663" w:type="dxa"/>
          </w:tcPr>
          <w:p w:rsidR="00E121C7" w:rsidRPr="008A5037" w:rsidRDefault="00E121C7" w:rsidP="00D6525D">
            <w:r>
              <w:t>Числитель, знаменатель, знак</w:t>
            </w:r>
          </w:p>
        </w:tc>
        <w:tc>
          <w:tcPr>
            <w:tcW w:w="4359" w:type="dxa"/>
            <w:gridSpan w:val="2"/>
          </w:tcPr>
          <w:p w:rsidR="00E121C7" w:rsidRDefault="001E3B9D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в</w:t>
            </w:r>
            <w:r w:rsidR="00E121C7">
              <w:t>ычисл</w:t>
            </w:r>
            <w:r>
              <w:t>ить</w:t>
            </w:r>
            <w:r w:rsidR="00E121C7">
              <w:t xml:space="preserve"> модул</w:t>
            </w:r>
            <w:r>
              <w:t>ь</w:t>
            </w:r>
            <w:r w:rsidR="00E121C7">
              <w:t xml:space="preserve"> числа</w:t>
            </w:r>
          </w:p>
          <w:p w:rsidR="00E121C7" w:rsidRDefault="001E3B9D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п</w:t>
            </w:r>
            <w:r w:rsidR="00E121C7">
              <w:t>рибавить к числу число</w:t>
            </w:r>
          </w:p>
          <w:p w:rsidR="00E121C7" w:rsidRPr="008A5037" w:rsidRDefault="001E3B9D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в</w:t>
            </w:r>
            <w:r w:rsidR="00E121C7">
              <w:t>ычесть из числа число</w:t>
            </w:r>
          </w:p>
        </w:tc>
      </w:tr>
      <w:tr w:rsidR="00E121C7" w:rsidRPr="008A5037" w:rsidTr="00D6525D">
        <w:tc>
          <w:tcPr>
            <w:tcW w:w="523" w:type="dxa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</w:p>
        </w:tc>
        <w:tc>
          <w:tcPr>
            <w:tcW w:w="2638" w:type="dxa"/>
            <w:gridSpan w:val="2"/>
          </w:tcPr>
          <w:p w:rsidR="00E121C7" w:rsidRDefault="00E121C7" w:rsidP="00D6525D">
            <w:r>
              <w:t>Строение</w:t>
            </w:r>
          </w:p>
        </w:tc>
        <w:tc>
          <w:tcPr>
            <w:tcW w:w="2663" w:type="dxa"/>
          </w:tcPr>
          <w:p w:rsidR="00E121C7" w:rsidRDefault="00E121C7" w:rsidP="001E3B9D">
            <w:r>
              <w:t>Число этажей, площадь одного этажа</w:t>
            </w:r>
            <w:r w:rsidR="001E3B9D">
              <w:t>,</w:t>
            </w:r>
            <w:r>
              <w:t xml:space="preserve"> дата постройки</w:t>
            </w:r>
          </w:p>
        </w:tc>
        <w:tc>
          <w:tcPr>
            <w:tcW w:w="4359" w:type="dxa"/>
            <w:gridSpan w:val="2"/>
          </w:tcPr>
          <w:p w:rsidR="00E121C7" w:rsidRDefault="001E3B9D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в</w:t>
            </w:r>
            <w:r w:rsidR="00E121C7">
              <w:t>ычислить возраст строения</w:t>
            </w:r>
          </w:p>
          <w:p w:rsidR="00E121C7" w:rsidRDefault="001E3B9D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д</w:t>
            </w:r>
            <w:r w:rsidR="00E121C7">
              <w:t>остроить еще один этаж</w:t>
            </w:r>
          </w:p>
          <w:p w:rsidR="00E121C7" w:rsidRDefault="001E3B9D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п</w:t>
            </w:r>
            <w:r w:rsidR="00E121C7">
              <w:t>осчитать площадь всего здания</w:t>
            </w:r>
          </w:p>
        </w:tc>
      </w:tr>
      <w:tr w:rsidR="00E121C7" w:rsidRPr="008A5037" w:rsidTr="00D6525D">
        <w:trPr>
          <w:trHeight w:val="483"/>
        </w:trPr>
        <w:tc>
          <w:tcPr>
            <w:tcW w:w="523" w:type="dxa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</w:p>
        </w:tc>
        <w:tc>
          <w:tcPr>
            <w:tcW w:w="2638" w:type="dxa"/>
            <w:gridSpan w:val="2"/>
          </w:tcPr>
          <w:p w:rsidR="00E121C7" w:rsidRDefault="0082377A" w:rsidP="0082377A">
            <w:r>
              <w:t>Корзина с фруктами</w:t>
            </w:r>
          </w:p>
        </w:tc>
        <w:tc>
          <w:tcPr>
            <w:tcW w:w="2663" w:type="dxa"/>
          </w:tcPr>
          <w:p w:rsidR="00E121C7" w:rsidRDefault="0082377A" w:rsidP="00D6525D">
            <w:r>
              <w:t>Название фруктов</w:t>
            </w:r>
            <w:r w:rsidR="00E121C7">
              <w:t>, цвет</w:t>
            </w:r>
            <w:r>
              <w:t xml:space="preserve"> фруктов</w:t>
            </w:r>
            <w:r w:rsidR="001E3B9D">
              <w:t>, калорийность</w:t>
            </w:r>
            <w:r>
              <w:t xml:space="preserve"> каждого фрукта</w:t>
            </w:r>
          </w:p>
        </w:tc>
        <w:tc>
          <w:tcPr>
            <w:tcW w:w="4359" w:type="dxa"/>
            <w:gridSpan w:val="2"/>
          </w:tcPr>
          <w:p w:rsidR="00E121C7" w:rsidRDefault="0082377A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Подсчитать общую калорийность фруктов</w:t>
            </w:r>
          </w:p>
          <w:p w:rsidR="0082377A" w:rsidRDefault="0082377A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Положить фрукт в корзину</w:t>
            </w:r>
          </w:p>
          <w:p w:rsidR="00E121C7" w:rsidRDefault="0082377A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Взять фрукт из корзины</w:t>
            </w:r>
          </w:p>
          <w:p w:rsidR="00E121C7" w:rsidRPr="008F0D32" w:rsidRDefault="00E121C7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Сравнить д</w:t>
            </w:r>
            <w:r w:rsidR="0082377A">
              <w:t>ве корзины</w:t>
            </w:r>
          </w:p>
        </w:tc>
      </w:tr>
      <w:tr w:rsidR="00E121C7" w:rsidRPr="008A5037" w:rsidTr="00D6525D">
        <w:trPr>
          <w:trHeight w:val="483"/>
        </w:trPr>
        <w:tc>
          <w:tcPr>
            <w:tcW w:w="523" w:type="dxa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</w:p>
        </w:tc>
        <w:tc>
          <w:tcPr>
            <w:tcW w:w="2638" w:type="dxa"/>
            <w:gridSpan w:val="2"/>
          </w:tcPr>
          <w:p w:rsidR="00E121C7" w:rsidRDefault="00E121C7" w:rsidP="00D6525D">
            <w:r>
              <w:t>Домашнее животное</w:t>
            </w:r>
          </w:p>
        </w:tc>
        <w:tc>
          <w:tcPr>
            <w:tcW w:w="2663" w:type="dxa"/>
          </w:tcPr>
          <w:p w:rsidR="00E121C7" w:rsidRDefault="00E121C7" w:rsidP="00073717">
            <w:r>
              <w:t xml:space="preserve">Вид, имя, порода, </w:t>
            </w:r>
            <w:r w:rsidR="00073717">
              <w:t>дата рождения</w:t>
            </w:r>
          </w:p>
        </w:tc>
        <w:tc>
          <w:tcPr>
            <w:tcW w:w="4359" w:type="dxa"/>
            <w:gridSpan w:val="2"/>
          </w:tcPr>
          <w:p w:rsidR="00E121C7" w:rsidRDefault="00E121C7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о</w:t>
            </w:r>
            <w:r w:rsidR="001E3B9D">
              <w:t>пределить</w:t>
            </w:r>
            <w:r>
              <w:t xml:space="preserve"> возраст животного</w:t>
            </w:r>
          </w:p>
          <w:p w:rsidR="00E121C7" w:rsidRDefault="001E3B9D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с</w:t>
            </w:r>
            <w:r w:rsidR="00E121C7">
              <w:t>равнить двух животных</w:t>
            </w:r>
          </w:p>
          <w:p w:rsidR="00E121C7" w:rsidRDefault="001E3B9D" w:rsidP="001E3B9D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с</w:t>
            </w:r>
            <w:r w:rsidR="00E121C7">
              <w:t>менить имя животно</w:t>
            </w:r>
            <w:r>
              <w:t>го</w:t>
            </w:r>
          </w:p>
        </w:tc>
      </w:tr>
      <w:tr w:rsidR="00E121C7" w:rsidRPr="008A5037" w:rsidTr="00D6525D">
        <w:trPr>
          <w:trHeight w:val="483"/>
        </w:trPr>
        <w:tc>
          <w:tcPr>
            <w:tcW w:w="523" w:type="dxa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</w:p>
        </w:tc>
        <w:tc>
          <w:tcPr>
            <w:tcW w:w="2638" w:type="dxa"/>
            <w:gridSpan w:val="2"/>
          </w:tcPr>
          <w:p w:rsidR="00E121C7" w:rsidRDefault="00E121C7" w:rsidP="00D6525D">
            <w:r>
              <w:t>Хоккейная команда</w:t>
            </w:r>
          </w:p>
        </w:tc>
        <w:tc>
          <w:tcPr>
            <w:tcW w:w="2663" w:type="dxa"/>
          </w:tcPr>
          <w:p w:rsidR="00E121C7" w:rsidRDefault="00E121C7" w:rsidP="00D6525D">
            <w:r>
              <w:t>Название, численность, состав, тренера, спонсор</w:t>
            </w:r>
          </w:p>
        </w:tc>
        <w:tc>
          <w:tcPr>
            <w:tcW w:w="4359" w:type="dxa"/>
            <w:gridSpan w:val="2"/>
          </w:tcPr>
          <w:p w:rsidR="00E121C7" w:rsidRDefault="001E3B9D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с</w:t>
            </w:r>
            <w:r w:rsidR="00E121C7">
              <w:t>менить спонсора команды</w:t>
            </w:r>
          </w:p>
          <w:p w:rsidR="00E121C7" w:rsidRDefault="001E3B9D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д</w:t>
            </w:r>
            <w:r w:rsidR="00E121C7">
              <w:t>обавить тренера в команду</w:t>
            </w:r>
          </w:p>
          <w:p w:rsidR="00E121C7" w:rsidRDefault="001E3B9D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д</w:t>
            </w:r>
            <w:r w:rsidR="00E121C7">
              <w:t>обавить человека в состав команды</w:t>
            </w:r>
          </w:p>
          <w:p w:rsidR="00E121C7" w:rsidRDefault="001E3B9D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с</w:t>
            </w:r>
            <w:r w:rsidR="00E121C7">
              <w:t>менить название команды</w:t>
            </w:r>
          </w:p>
        </w:tc>
      </w:tr>
      <w:tr w:rsidR="00E121C7" w:rsidRPr="008A5037" w:rsidTr="00D6525D">
        <w:trPr>
          <w:trHeight w:val="483"/>
        </w:trPr>
        <w:tc>
          <w:tcPr>
            <w:tcW w:w="523" w:type="dxa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</w:p>
        </w:tc>
        <w:tc>
          <w:tcPr>
            <w:tcW w:w="2638" w:type="dxa"/>
            <w:gridSpan w:val="2"/>
          </w:tcPr>
          <w:p w:rsidR="00E121C7" w:rsidRDefault="00E121C7" w:rsidP="00D6525D">
            <w:r>
              <w:t>Футбольная команда</w:t>
            </w:r>
          </w:p>
        </w:tc>
        <w:tc>
          <w:tcPr>
            <w:tcW w:w="2663" w:type="dxa"/>
          </w:tcPr>
          <w:p w:rsidR="00E121C7" w:rsidRDefault="00E121C7" w:rsidP="00D6525D">
            <w:r>
              <w:t xml:space="preserve">Название, </w:t>
            </w:r>
            <w:r w:rsidR="006C5E17">
              <w:t xml:space="preserve">количество </w:t>
            </w:r>
            <w:r>
              <w:t>выигранных матчей(3 очка), ничейных матчей(1 очко), всего матчей,</w:t>
            </w:r>
          </w:p>
        </w:tc>
        <w:tc>
          <w:tcPr>
            <w:tcW w:w="4359" w:type="dxa"/>
            <w:gridSpan w:val="2"/>
          </w:tcPr>
          <w:p w:rsidR="00E121C7" w:rsidRDefault="001E3B9D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в</w:t>
            </w:r>
            <w:r w:rsidR="00E121C7">
              <w:t>нести результат матча в таблицу</w:t>
            </w:r>
          </w:p>
          <w:p w:rsidR="00E121C7" w:rsidRDefault="001E3B9D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п</w:t>
            </w:r>
            <w:r w:rsidR="00E121C7">
              <w:t>осчитать число проигранных матчей</w:t>
            </w:r>
          </w:p>
          <w:p w:rsidR="00E121C7" w:rsidRDefault="001E3B9D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с</w:t>
            </w:r>
            <w:r w:rsidR="00E121C7">
              <w:t>менить название команде</w:t>
            </w:r>
          </w:p>
          <w:p w:rsidR="00E121C7" w:rsidRPr="00244179" w:rsidRDefault="001E3B9D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п</w:t>
            </w:r>
            <w:r w:rsidR="00E121C7">
              <w:t>одсчитать общее число очков</w:t>
            </w:r>
          </w:p>
        </w:tc>
      </w:tr>
      <w:tr w:rsidR="00E121C7" w:rsidRPr="008A5037" w:rsidTr="00D6525D">
        <w:trPr>
          <w:trHeight w:val="483"/>
        </w:trPr>
        <w:tc>
          <w:tcPr>
            <w:tcW w:w="523" w:type="dxa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</w:p>
        </w:tc>
        <w:tc>
          <w:tcPr>
            <w:tcW w:w="2638" w:type="dxa"/>
            <w:gridSpan w:val="2"/>
          </w:tcPr>
          <w:p w:rsidR="00E121C7" w:rsidRDefault="006C5E17" w:rsidP="00D6525D">
            <w:r>
              <w:t>Ноутбук</w:t>
            </w:r>
          </w:p>
        </w:tc>
        <w:tc>
          <w:tcPr>
            <w:tcW w:w="2663" w:type="dxa"/>
          </w:tcPr>
          <w:p w:rsidR="00E121C7" w:rsidRDefault="00E121C7" w:rsidP="00D63776">
            <w:r>
              <w:t xml:space="preserve">Модель, размер оперативной памяти, частота процессора, </w:t>
            </w:r>
            <w:r w:rsidR="00D63776">
              <w:t>цена, дата выпуска</w:t>
            </w:r>
          </w:p>
        </w:tc>
        <w:tc>
          <w:tcPr>
            <w:tcW w:w="4359" w:type="dxa"/>
            <w:gridSpan w:val="2"/>
          </w:tcPr>
          <w:p w:rsidR="00E121C7" w:rsidRDefault="006C5E17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и</w:t>
            </w:r>
            <w:r w:rsidR="00E121C7">
              <w:t>зменить модель ноутбука</w:t>
            </w:r>
          </w:p>
          <w:p w:rsidR="00D63776" w:rsidRDefault="00D63776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сравнить два ноутбука по цене</w:t>
            </w:r>
          </w:p>
          <w:p w:rsidR="00E121C7" w:rsidRDefault="006C5E17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д</w:t>
            </w:r>
            <w:r w:rsidR="00E121C7">
              <w:t>обавить модуль оперативной памяти</w:t>
            </w:r>
          </w:p>
          <w:p w:rsidR="0082377A" w:rsidRPr="00244179" w:rsidRDefault="006C5E17" w:rsidP="0082377A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и</w:t>
            </w:r>
            <w:r w:rsidR="00E121C7">
              <w:t>зменить процессор</w:t>
            </w:r>
          </w:p>
        </w:tc>
      </w:tr>
      <w:tr w:rsidR="00E121C7" w:rsidRPr="008A5037" w:rsidTr="00D6525D">
        <w:trPr>
          <w:trHeight w:val="483"/>
        </w:trPr>
        <w:tc>
          <w:tcPr>
            <w:tcW w:w="523" w:type="dxa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</w:p>
        </w:tc>
        <w:tc>
          <w:tcPr>
            <w:tcW w:w="2638" w:type="dxa"/>
            <w:gridSpan w:val="2"/>
          </w:tcPr>
          <w:p w:rsidR="00E121C7" w:rsidRDefault="00E121C7" w:rsidP="00D6525D">
            <w:r>
              <w:t>Поезд</w:t>
            </w:r>
          </w:p>
        </w:tc>
        <w:tc>
          <w:tcPr>
            <w:tcW w:w="2663" w:type="dxa"/>
          </w:tcPr>
          <w:p w:rsidR="00E121C7" w:rsidRDefault="006C5E17" w:rsidP="00D6525D">
            <w:r>
              <w:t>количество</w:t>
            </w:r>
            <w:r w:rsidR="00E121C7">
              <w:t xml:space="preserve"> вагонов, время отправления, товар</w:t>
            </w:r>
          </w:p>
        </w:tc>
        <w:tc>
          <w:tcPr>
            <w:tcW w:w="4359" w:type="dxa"/>
            <w:gridSpan w:val="2"/>
          </w:tcPr>
          <w:p w:rsidR="00E121C7" w:rsidRDefault="006C5E17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д</w:t>
            </w:r>
            <w:r w:rsidR="00E121C7">
              <w:t>обавить вагон с товаром</w:t>
            </w:r>
          </w:p>
          <w:p w:rsidR="00E121C7" w:rsidRDefault="006C5E17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с</w:t>
            </w:r>
            <w:r w:rsidR="00E121C7">
              <w:t>менить товар</w:t>
            </w:r>
          </w:p>
          <w:p w:rsidR="00E121C7" w:rsidRDefault="006C5E17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з</w:t>
            </w:r>
            <w:r w:rsidR="00E121C7">
              <w:t>адержать время отправления на заданное время</w:t>
            </w:r>
          </w:p>
          <w:p w:rsidR="006C5E17" w:rsidRPr="0081382F" w:rsidRDefault="006C5E17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сравнить два поезда</w:t>
            </w:r>
          </w:p>
        </w:tc>
      </w:tr>
      <w:tr w:rsidR="00E121C7" w:rsidRPr="008A5037" w:rsidTr="00D6525D">
        <w:trPr>
          <w:trHeight w:val="483"/>
        </w:trPr>
        <w:tc>
          <w:tcPr>
            <w:tcW w:w="523" w:type="dxa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</w:p>
        </w:tc>
        <w:tc>
          <w:tcPr>
            <w:tcW w:w="2638" w:type="dxa"/>
            <w:gridSpan w:val="2"/>
          </w:tcPr>
          <w:p w:rsidR="00E121C7" w:rsidRDefault="00E121C7" w:rsidP="00D6525D">
            <w:r>
              <w:t>Продуктовый магазин</w:t>
            </w:r>
          </w:p>
        </w:tc>
        <w:tc>
          <w:tcPr>
            <w:tcW w:w="2663" w:type="dxa"/>
          </w:tcPr>
          <w:p w:rsidR="00E121C7" w:rsidRDefault="00E121C7" w:rsidP="00D6525D">
            <w:r>
              <w:t>Товар, цена товара, количество товара, деньги в кассе</w:t>
            </w:r>
          </w:p>
        </w:tc>
        <w:tc>
          <w:tcPr>
            <w:tcW w:w="4359" w:type="dxa"/>
            <w:gridSpan w:val="2"/>
          </w:tcPr>
          <w:p w:rsidR="00E121C7" w:rsidRDefault="006C5E17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п</w:t>
            </w:r>
            <w:r w:rsidR="00E121C7">
              <w:t>родать заданное число товара</w:t>
            </w:r>
          </w:p>
          <w:p w:rsidR="00E121C7" w:rsidRDefault="006C5E17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и</w:t>
            </w:r>
            <w:r w:rsidR="00E121C7">
              <w:t>нкассация</w:t>
            </w:r>
          </w:p>
          <w:p w:rsidR="00E121C7" w:rsidRDefault="006C5E17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п</w:t>
            </w:r>
            <w:r w:rsidR="00E121C7">
              <w:t>ривоз в магазин заданного числа товара</w:t>
            </w:r>
          </w:p>
          <w:p w:rsidR="00E121C7" w:rsidRDefault="006C5E17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с</w:t>
            </w:r>
            <w:r w:rsidR="00E121C7">
              <w:t>мена товара для продажи</w:t>
            </w:r>
          </w:p>
        </w:tc>
      </w:tr>
      <w:tr w:rsidR="00E121C7" w:rsidRPr="008A5037" w:rsidTr="00D6525D">
        <w:trPr>
          <w:trHeight w:val="483"/>
        </w:trPr>
        <w:tc>
          <w:tcPr>
            <w:tcW w:w="523" w:type="dxa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</w:p>
        </w:tc>
        <w:tc>
          <w:tcPr>
            <w:tcW w:w="2638" w:type="dxa"/>
            <w:gridSpan w:val="2"/>
          </w:tcPr>
          <w:p w:rsidR="00E121C7" w:rsidRPr="00B27A10" w:rsidRDefault="00E121C7" w:rsidP="00D6525D">
            <w:r>
              <w:t>Продуктовый склад</w:t>
            </w:r>
          </w:p>
        </w:tc>
        <w:tc>
          <w:tcPr>
            <w:tcW w:w="2663" w:type="dxa"/>
          </w:tcPr>
          <w:p w:rsidR="00E121C7" w:rsidRDefault="00E121C7" w:rsidP="00D6525D">
            <w:r>
              <w:t>Товары</w:t>
            </w:r>
            <w:r w:rsidR="006C5E17">
              <w:t>,</w:t>
            </w:r>
            <w:r>
              <w:t xml:space="preserve"> хранящиеся на складе, количество каждого из товаров</w:t>
            </w:r>
          </w:p>
        </w:tc>
        <w:tc>
          <w:tcPr>
            <w:tcW w:w="4359" w:type="dxa"/>
            <w:gridSpan w:val="2"/>
          </w:tcPr>
          <w:p w:rsidR="00E121C7" w:rsidRDefault="0082377A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п</w:t>
            </w:r>
            <w:r w:rsidR="00E121C7">
              <w:t xml:space="preserve">ривоз на склад </w:t>
            </w:r>
            <w:r>
              <w:t>товара</w:t>
            </w:r>
            <w:r w:rsidR="00E121C7">
              <w:t xml:space="preserve"> в заданном количестве</w:t>
            </w:r>
          </w:p>
          <w:p w:rsidR="00E121C7" w:rsidRDefault="0082377A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вывоз</w:t>
            </w:r>
            <w:r w:rsidR="00E121C7">
              <w:t xml:space="preserve"> со склада определенного числа товара</w:t>
            </w:r>
          </w:p>
          <w:p w:rsidR="00E121C7" w:rsidRDefault="0082377A" w:rsidP="0082377A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п</w:t>
            </w:r>
            <w:r w:rsidR="00E121C7">
              <w:t xml:space="preserve">одсчет общего </w:t>
            </w:r>
            <w:r>
              <w:t>количества</w:t>
            </w:r>
            <w:r w:rsidR="00E121C7">
              <w:t xml:space="preserve"> товаров</w:t>
            </w:r>
          </w:p>
        </w:tc>
      </w:tr>
      <w:tr w:rsidR="00E121C7" w:rsidRPr="008A5037" w:rsidTr="00D6525D">
        <w:trPr>
          <w:trHeight w:val="483"/>
        </w:trPr>
        <w:tc>
          <w:tcPr>
            <w:tcW w:w="523" w:type="dxa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</w:p>
        </w:tc>
        <w:tc>
          <w:tcPr>
            <w:tcW w:w="2638" w:type="dxa"/>
            <w:gridSpan w:val="2"/>
          </w:tcPr>
          <w:p w:rsidR="00E121C7" w:rsidRDefault="00E121C7" w:rsidP="00D6525D">
            <w:r>
              <w:t>Банк</w:t>
            </w:r>
          </w:p>
        </w:tc>
        <w:tc>
          <w:tcPr>
            <w:tcW w:w="2663" w:type="dxa"/>
          </w:tcPr>
          <w:p w:rsidR="00E121C7" w:rsidRDefault="00E121C7" w:rsidP="00D6525D">
            <w:r>
              <w:t>Число ячеек в банке, объем сбережений в каждой из ячеек</w:t>
            </w:r>
          </w:p>
        </w:tc>
        <w:tc>
          <w:tcPr>
            <w:tcW w:w="4359" w:type="dxa"/>
            <w:gridSpan w:val="2"/>
          </w:tcPr>
          <w:p w:rsidR="00E121C7" w:rsidRDefault="0082377A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п</w:t>
            </w:r>
            <w:r w:rsidR="00E121C7">
              <w:t>оложить известное количество ден</w:t>
            </w:r>
            <w:r>
              <w:t>ег</w:t>
            </w:r>
            <w:r w:rsidR="00E121C7">
              <w:t xml:space="preserve"> в заданную ячейку</w:t>
            </w:r>
          </w:p>
          <w:p w:rsidR="00E121C7" w:rsidRDefault="0082377A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в</w:t>
            </w:r>
            <w:r w:rsidR="00E121C7">
              <w:t>зять заданное число денег из ячейки</w:t>
            </w:r>
          </w:p>
          <w:p w:rsidR="00E121C7" w:rsidRPr="00B27A10" w:rsidRDefault="0082377A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п</w:t>
            </w:r>
            <w:r w:rsidR="00E121C7">
              <w:t>одсчет суммы сбережений во всех ячейках</w:t>
            </w:r>
          </w:p>
        </w:tc>
      </w:tr>
      <w:tr w:rsidR="00E121C7" w:rsidRPr="008A5037" w:rsidTr="00D6525D">
        <w:trPr>
          <w:trHeight w:val="483"/>
        </w:trPr>
        <w:tc>
          <w:tcPr>
            <w:tcW w:w="523" w:type="dxa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  <w:bookmarkStart w:id="1" w:name="_GoBack"/>
          </w:p>
        </w:tc>
        <w:tc>
          <w:tcPr>
            <w:tcW w:w="2638" w:type="dxa"/>
            <w:gridSpan w:val="2"/>
          </w:tcPr>
          <w:p w:rsidR="00E121C7" w:rsidRDefault="00E121C7" w:rsidP="00D6525D">
            <w:r>
              <w:t>Автобус</w:t>
            </w:r>
          </w:p>
        </w:tc>
        <w:tc>
          <w:tcPr>
            <w:tcW w:w="2663" w:type="dxa"/>
          </w:tcPr>
          <w:p w:rsidR="00E121C7" w:rsidRDefault="0082377A" w:rsidP="0082377A">
            <w:r>
              <w:t>Общее ч</w:t>
            </w:r>
            <w:r w:rsidR="00E121C7">
              <w:t>исло мест, занятое число мест</w:t>
            </w:r>
          </w:p>
        </w:tc>
        <w:tc>
          <w:tcPr>
            <w:tcW w:w="4359" w:type="dxa"/>
            <w:gridSpan w:val="2"/>
          </w:tcPr>
          <w:p w:rsidR="00E121C7" w:rsidRDefault="0082377A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о</w:t>
            </w:r>
            <w:r w:rsidR="00E121C7">
              <w:t>дин пассажир зашел</w:t>
            </w:r>
          </w:p>
          <w:p w:rsidR="00E121C7" w:rsidRDefault="0082377A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о</w:t>
            </w:r>
            <w:r w:rsidR="00E121C7">
              <w:t>дин из пассажиров вышел</w:t>
            </w:r>
          </w:p>
          <w:p w:rsidR="00E121C7" w:rsidRDefault="0082377A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вошло</w:t>
            </w:r>
            <w:r w:rsidR="00E121C7">
              <w:t xml:space="preserve"> несколько пассажиров</w:t>
            </w:r>
          </w:p>
          <w:p w:rsidR="00E121C7" w:rsidRDefault="0082377A" w:rsidP="0082377A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п</w:t>
            </w:r>
            <w:r w:rsidR="00E121C7">
              <w:t>одсч</w:t>
            </w:r>
            <w:r>
              <w:t>ет</w:t>
            </w:r>
            <w:r w:rsidR="00E121C7">
              <w:t xml:space="preserve"> </w:t>
            </w:r>
            <w:r>
              <w:t>количества</w:t>
            </w:r>
            <w:r w:rsidR="00E121C7">
              <w:t xml:space="preserve"> свободных мест</w:t>
            </w:r>
          </w:p>
          <w:p w:rsidR="0082377A" w:rsidRDefault="0082377A" w:rsidP="0082377A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сравнение двух автобусов</w:t>
            </w:r>
          </w:p>
        </w:tc>
      </w:tr>
      <w:bookmarkEnd w:id="1"/>
      <w:tr w:rsidR="00E121C7" w:rsidRPr="008A5037" w:rsidTr="001717AA">
        <w:trPr>
          <w:trHeight w:val="483"/>
        </w:trPr>
        <w:tc>
          <w:tcPr>
            <w:tcW w:w="523" w:type="dxa"/>
            <w:shd w:val="clear" w:color="auto" w:fill="92D050"/>
          </w:tcPr>
          <w:p w:rsidR="00E121C7" w:rsidRPr="008A5037" w:rsidRDefault="00E121C7" w:rsidP="00D6525D">
            <w:pPr>
              <w:numPr>
                <w:ilvl w:val="0"/>
                <w:numId w:val="1"/>
              </w:numPr>
              <w:ind w:left="44" w:firstLine="0"/>
              <w:jc w:val="center"/>
            </w:pPr>
          </w:p>
        </w:tc>
        <w:tc>
          <w:tcPr>
            <w:tcW w:w="2638" w:type="dxa"/>
            <w:gridSpan w:val="2"/>
            <w:shd w:val="clear" w:color="auto" w:fill="92D050"/>
          </w:tcPr>
          <w:p w:rsidR="00E121C7" w:rsidRDefault="00E121C7" w:rsidP="00D6525D">
            <w:r>
              <w:t>Общежитие</w:t>
            </w:r>
          </w:p>
        </w:tc>
        <w:tc>
          <w:tcPr>
            <w:tcW w:w="2663" w:type="dxa"/>
            <w:shd w:val="clear" w:color="auto" w:fill="92D050"/>
          </w:tcPr>
          <w:p w:rsidR="00E121C7" w:rsidRDefault="00E121C7" w:rsidP="00D6525D">
            <w:r>
              <w:t>Число комнат, число проживающих мальчиков, число проживающих девочек</w:t>
            </w:r>
          </w:p>
        </w:tc>
        <w:tc>
          <w:tcPr>
            <w:tcW w:w="4359" w:type="dxa"/>
            <w:gridSpan w:val="2"/>
            <w:shd w:val="clear" w:color="auto" w:fill="92D050"/>
          </w:tcPr>
          <w:p w:rsidR="00E121C7" w:rsidRDefault="0082377A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д</w:t>
            </w:r>
            <w:r w:rsidR="00E121C7">
              <w:t>обавление нового жильца в общежитие</w:t>
            </w:r>
          </w:p>
          <w:p w:rsidR="0082377A" w:rsidRDefault="0082377A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определение с</w:t>
            </w:r>
            <w:r w:rsidR="00E121C7">
              <w:t>редне</w:t>
            </w:r>
            <w:r>
              <w:t>го</w:t>
            </w:r>
            <w:r w:rsidR="00E121C7">
              <w:t xml:space="preserve"> числ</w:t>
            </w:r>
            <w:r>
              <w:t>а жильцов,</w:t>
            </w:r>
            <w:r w:rsidR="00E121C7">
              <w:t xml:space="preserve"> проживающих в комнате</w:t>
            </w:r>
          </w:p>
          <w:p w:rsidR="00E121C7" w:rsidRDefault="0082377A" w:rsidP="00E121C7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в</w:t>
            </w:r>
            <w:r w:rsidR="00E121C7">
              <w:t>ыселение жильца из общежития</w:t>
            </w:r>
          </w:p>
          <w:p w:rsidR="00E121C7" w:rsidRDefault="0082377A" w:rsidP="0082377A">
            <w:pPr>
              <w:numPr>
                <w:ilvl w:val="0"/>
                <w:numId w:val="5"/>
              </w:numPr>
              <w:tabs>
                <w:tab w:val="clear" w:pos="1500"/>
                <w:tab w:val="num" w:pos="252"/>
              </w:tabs>
              <w:ind w:left="252" w:hanging="252"/>
            </w:pPr>
            <w:r>
              <w:t>определение о</w:t>
            </w:r>
            <w:r w:rsidR="00E121C7">
              <w:t>бще</w:t>
            </w:r>
            <w:r>
              <w:t>го</w:t>
            </w:r>
            <w:r w:rsidR="00E121C7">
              <w:t xml:space="preserve"> числ</w:t>
            </w:r>
            <w:r>
              <w:t>а</w:t>
            </w:r>
            <w:r w:rsidR="00E121C7">
              <w:t xml:space="preserve"> жильцов общежития</w:t>
            </w:r>
          </w:p>
        </w:tc>
      </w:tr>
    </w:tbl>
    <w:p w:rsidR="00E121C7" w:rsidRPr="00491B60" w:rsidRDefault="00E121C7" w:rsidP="00E121C7"/>
    <w:p w:rsidR="003C1B3A" w:rsidRDefault="003C1B3A" w:rsidP="003C1B3A">
      <w:pPr>
        <w:ind w:firstLine="708"/>
        <w:rPr>
          <w:sz w:val="24"/>
        </w:rPr>
      </w:pPr>
    </w:p>
    <w:p w:rsidR="003C1B3A" w:rsidRDefault="003C1B3A" w:rsidP="003C1B3A">
      <w:pPr>
        <w:ind w:firstLine="708"/>
        <w:rPr>
          <w:sz w:val="24"/>
        </w:rPr>
      </w:pPr>
    </w:p>
    <w:p w:rsidR="003C1B3A" w:rsidRDefault="003C1B3A" w:rsidP="003C1B3A">
      <w:pPr>
        <w:ind w:firstLine="708"/>
      </w:pPr>
    </w:p>
    <w:sectPr w:rsidR="003C1B3A" w:rsidSect="00E31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7241D"/>
    <w:multiLevelType w:val="hybridMultilevel"/>
    <w:tmpl w:val="36C4864C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 w15:restartNumberingAfterBreak="0">
    <w:nsid w:val="68990B18"/>
    <w:multiLevelType w:val="hybridMultilevel"/>
    <w:tmpl w:val="3F60C1C0"/>
    <w:lvl w:ilvl="0" w:tplc="0419000F">
      <w:start w:val="1"/>
      <w:numFmt w:val="decimal"/>
      <w:lvlText w:val="%1."/>
      <w:lvlJc w:val="left"/>
      <w:pPr>
        <w:tabs>
          <w:tab w:val="num" w:pos="584"/>
        </w:tabs>
        <w:ind w:left="584" w:hanging="360"/>
      </w:pPr>
    </w:lvl>
    <w:lvl w:ilvl="1" w:tplc="0DDAA416">
      <w:start w:val="1"/>
      <w:numFmt w:val="bullet"/>
      <w:lvlText w:val="­"/>
      <w:lvlJc w:val="left"/>
      <w:pPr>
        <w:tabs>
          <w:tab w:val="num" w:pos="1304"/>
        </w:tabs>
        <w:ind w:left="1304" w:hanging="360"/>
      </w:pPr>
      <w:rPr>
        <w:rFonts w:ascii="Verdana" w:hAnsi="Verdana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24"/>
        </w:tabs>
        <w:ind w:left="20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4"/>
        </w:tabs>
        <w:ind w:left="27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4"/>
        </w:tabs>
        <w:ind w:left="34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4"/>
        </w:tabs>
        <w:ind w:left="41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4"/>
        </w:tabs>
        <w:ind w:left="49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4"/>
        </w:tabs>
        <w:ind w:left="56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4"/>
        </w:tabs>
        <w:ind w:left="6344" w:hanging="180"/>
      </w:pPr>
    </w:lvl>
  </w:abstractNum>
  <w:abstractNum w:abstractNumId="4" w15:restartNumberingAfterBreak="0">
    <w:nsid w:val="71EF1FB2"/>
    <w:multiLevelType w:val="hybridMultilevel"/>
    <w:tmpl w:val="73E81B44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C38E5"/>
    <w:rsid w:val="00073717"/>
    <w:rsid w:val="001717AA"/>
    <w:rsid w:val="001E3B9D"/>
    <w:rsid w:val="003C1B3A"/>
    <w:rsid w:val="006C5E17"/>
    <w:rsid w:val="0082377A"/>
    <w:rsid w:val="00CC38E5"/>
    <w:rsid w:val="00D35CB6"/>
    <w:rsid w:val="00D63776"/>
    <w:rsid w:val="00DD5420"/>
    <w:rsid w:val="00E121C7"/>
    <w:rsid w:val="00E3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60FE0-DCB0-4F96-A23D-EE2E9DA58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8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CC38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C38E5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Victor</cp:lastModifiedBy>
  <cp:revision>4</cp:revision>
  <dcterms:created xsi:type="dcterms:W3CDTF">2013-05-05T12:46:00Z</dcterms:created>
  <dcterms:modified xsi:type="dcterms:W3CDTF">2020-05-28T05:38:00Z</dcterms:modified>
</cp:coreProperties>
</file>