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E419F" w14:textId="77777777" w:rsidR="00917AB5" w:rsidRPr="00F13E94" w:rsidRDefault="00FD0746" w:rsidP="008A4391">
      <w:pPr>
        <w:pStyle w:val="50"/>
        <w:shd w:val="clear" w:color="auto" w:fill="auto"/>
        <w:spacing w:after="0" w:line="240" w:lineRule="auto"/>
        <w:rPr>
          <w:rStyle w:val="58"/>
          <w:rFonts w:ascii="Times New Roman" w:hAnsi="Times New Roman" w:cs="Times New Roman"/>
          <w:i w:val="0"/>
          <w:sz w:val="24"/>
          <w:szCs w:val="24"/>
        </w:rPr>
      </w:pPr>
      <w:r w:rsidRPr="00F13E94">
        <w:rPr>
          <w:rStyle w:val="58"/>
          <w:rFonts w:ascii="Times New Roman" w:hAnsi="Times New Roman" w:cs="Times New Roman"/>
          <w:i w:val="0"/>
          <w:sz w:val="24"/>
          <w:szCs w:val="24"/>
        </w:rPr>
        <w:t xml:space="preserve">Министерство образования и науки Российской Федерации </w:t>
      </w:r>
    </w:p>
    <w:p w14:paraId="3DB1047E" w14:textId="77777777" w:rsidR="00FD0746" w:rsidRPr="00F13E94" w:rsidRDefault="00FD0746" w:rsidP="008A4391">
      <w:pPr>
        <w:pStyle w:val="50"/>
        <w:shd w:val="clear" w:color="auto" w:fill="auto"/>
        <w:spacing w:after="0" w:line="240" w:lineRule="auto"/>
        <w:rPr>
          <w:rStyle w:val="58"/>
          <w:rFonts w:ascii="Times New Roman" w:hAnsi="Times New Roman" w:cs="Times New Roman"/>
          <w:i w:val="0"/>
          <w:sz w:val="24"/>
          <w:szCs w:val="24"/>
        </w:rPr>
      </w:pPr>
      <w:r w:rsidRPr="00F13E94">
        <w:rPr>
          <w:rStyle w:val="58"/>
          <w:rFonts w:ascii="Times New Roman" w:hAnsi="Times New Roman" w:cs="Times New Roman"/>
          <w:i w:val="0"/>
          <w:sz w:val="24"/>
          <w:szCs w:val="24"/>
        </w:rPr>
        <w:t xml:space="preserve">Федеральное государственное бюджетное образовательное учреждение </w:t>
      </w:r>
      <w:r w:rsidR="00254FC6" w:rsidRPr="00F13E94">
        <w:rPr>
          <w:rStyle w:val="58"/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F13E94">
        <w:rPr>
          <w:rStyle w:val="58"/>
          <w:rFonts w:ascii="Times New Roman" w:hAnsi="Times New Roman" w:cs="Times New Roman"/>
          <w:i w:val="0"/>
          <w:sz w:val="24"/>
          <w:szCs w:val="24"/>
        </w:rPr>
        <w:t xml:space="preserve">высшего образования </w:t>
      </w:r>
    </w:p>
    <w:p w14:paraId="4804FCD5" w14:textId="77777777" w:rsidR="00FD0746" w:rsidRPr="00F13E94" w:rsidRDefault="00FD0746" w:rsidP="008A4391">
      <w:pPr>
        <w:pStyle w:val="50"/>
        <w:shd w:val="clear" w:color="auto" w:fill="auto"/>
        <w:spacing w:after="0" w:line="240" w:lineRule="auto"/>
        <w:rPr>
          <w:rStyle w:val="58"/>
          <w:rFonts w:ascii="Times New Roman" w:hAnsi="Times New Roman" w:cs="Times New Roman"/>
          <w:b/>
          <w:i w:val="0"/>
          <w:sz w:val="24"/>
          <w:szCs w:val="24"/>
        </w:rPr>
      </w:pPr>
      <w:r w:rsidRPr="00F13E94">
        <w:rPr>
          <w:rStyle w:val="58"/>
          <w:rFonts w:ascii="Times New Roman" w:hAnsi="Times New Roman" w:cs="Times New Roman"/>
          <w:b/>
          <w:i w:val="0"/>
          <w:sz w:val="24"/>
          <w:szCs w:val="24"/>
        </w:rPr>
        <w:t xml:space="preserve">«Алтайский государственный технический университет  </w:t>
      </w:r>
    </w:p>
    <w:p w14:paraId="7579427C" w14:textId="77777777" w:rsidR="00FD0746" w:rsidRPr="00F13E94" w:rsidRDefault="00FD0746" w:rsidP="008A4391">
      <w:pPr>
        <w:pStyle w:val="50"/>
        <w:shd w:val="clear" w:color="auto" w:fill="auto"/>
        <w:spacing w:after="0" w:line="240" w:lineRule="auto"/>
        <w:rPr>
          <w:rStyle w:val="58"/>
          <w:rFonts w:ascii="Times New Roman" w:hAnsi="Times New Roman" w:cs="Times New Roman"/>
          <w:b/>
          <w:i w:val="0"/>
          <w:sz w:val="24"/>
          <w:szCs w:val="24"/>
        </w:rPr>
      </w:pPr>
      <w:r w:rsidRPr="00F13E94">
        <w:rPr>
          <w:rStyle w:val="58"/>
          <w:rFonts w:ascii="Times New Roman" w:hAnsi="Times New Roman" w:cs="Times New Roman"/>
          <w:b/>
          <w:i w:val="0"/>
          <w:sz w:val="24"/>
          <w:szCs w:val="24"/>
        </w:rPr>
        <w:t xml:space="preserve">им. И.И. Ползунова» </w:t>
      </w:r>
    </w:p>
    <w:p w14:paraId="777BAE4E" w14:textId="77777777" w:rsidR="00FD0746" w:rsidRPr="00F13E94" w:rsidRDefault="00FD0746" w:rsidP="008A4391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</w:rPr>
      </w:pPr>
      <w:r w:rsidRPr="00F13E94">
        <w:rPr>
          <w:rFonts w:ascii="Times New Roman" w:eastAsia="Times New Roman" w:hAnsi="Times New Roman" w:cs="Times New Roman"/>
          <w:color w:val="auto"/>
        </w:rPr>
        <w:t xml:space="preserve">Институт </w:t>
      </w:r>
      <w:r w:rsidR="00BB2E6D" w:rsidRPr="00F13E94">
        <w:rPr>
          <w:rFonts w:ascii="Times New Roman" w:eastAsia="Times New Roman" w:hAnsi="Times New Roman" w:cs="Times New Roman"/>
          <w:color w:val="auto"/>
        </w:rPr>
        <w:t>экономики и управления</w:t>
      </w:r>
    </w:p>
    <w:p w14:paraId="15169F70" w14:textId="77777777" w:rsidR="00FD0746" w:rsidRPr="00F13E94" w:rsidRDefault="00FD0746" w:rsidP="008A4391">
      <w:pPr>
        <w:pStyle w:val="50"/>
        <w:shd w:val="clear" w:color="auto" w:fill="auto"/>
        <w:spacing w:after="0" w:line="240" w:lineRule="auto"/>
        <w:rPr>
          <w:rFonts w:ascii="Times New Roman" w:hAnsi="Times New Roman"/>
          <w:sz w:val="24"/>
          <w:szCs w:val="24"/>
        </w:rPr>
      </w:pPr>
      <w:r w:rsidRPr="00F13E94">
        <w:rPr>
          <w:rStyle w:val="58"/>
          <w:rFonts w:ascii="Times New Roman" w:hAnsi="Times New Roman" w:cs="Times New Roman"/>
          <w:i w:val="0"/>
          <w:sz w:val="24"/>
          <w:szCs w:val="24"/>
        </w:rPr>
        <w:t>Кафедра  «Экономическая теория и предпринимательство»</w:t>
      </w:r>
    </w:p>
    <w:p w14:paraId="672A6659" w14:textId="77777777" w:rsidR="00FD0746" w:rsidRPr="00F13E94" w:rsidRDefault="00FD0746" w:rsidP="008A4391">
      <w:pPr>
        <w:pStyle w:val="130"/>
        <w:keepNext/>
        <w:keepLines/>
        <w:shd w:val="clear" w:color="auto" w:fill="auto"/>
        <w:spacing w:before="0" w:line="240" w:lineRule="auto"/>
        <w:ind w:firstLine="0"/>
        <w:rPr>
          <w:rStyle w:val="1321pt"/>
          <w:rFonts w:ascii="Times New Roman" w:hAnsi="Times New Roman" w:cs="Times New Roman"/>
          <w:sz w:val="24"/>
          <w:szCs w:val="24"/>
        </w:rPr>
      </w:pPr>
    </w:p>
    <w:p w14:paraId="59B53C13" w14:textId="77777777" w:rsidR="00FD0746" w:rsidRPr="00F13E94" w:rsidRDefault="005142CD" w:rsidP="008A4391">
      <w:pPr>
        <w:pStyle w:val="130"/>
        <w:keepNext/>
        <w:keepLines/>
        <w:shd w:val="clear" w:color="auto" w:fill="auto"/>
        <w:spacing w:before="0" w:line="240" w:lineRule="auto"/>
        <w:ind w:firstLine="0"/>
        <w:jc w:val="center"/>
        <w:rPr>
          <w:rStyle w:val="1321pt"/>
          <w:rFonts w:ascii="Times New Roman" w:hAnsi="Times New Roman" w:cs="Times New Roman"/>
          <w:sz w:val="24"/>
          <w:szCs w:val="24"/>
        </w:rPr>
      </w:pPr>
      <w:r w:rsidRPr="00F13E94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7728" behindDoc="0" locked="0" layoutInCell="1" allowOverlap="1" wp14:anchorId="70ACA00D" wp14:editId="0777777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60450" cy="1045210"/>
            <wp:effectExtent l="0" t="0" r="0" b="0"/>
            <wp:wrapSquare wrapText="bothSides"/>
            <wp:docPr id="39" name="Рисунок 2" descr="Описание: C:\Documents and Settings\Кожекин ЮП\Local Settings\Temporary Internet Files\Content.Word\ползун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C:\Documents and Settings\Кожекин ЮП\Local Settings\Temporary Internet Files\Content.Word\ползунов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7501D" w14:textId="77777777" w:rsidR="00FD0746" w:rsidRPr="00F13E94" w:rsidRDefault="00FD0746" w:rsidP="008A4391">
      <w:pPr>
        <w:pStyle w:val="130"/>
        <w:keepNext/>
        <w:keepLines/>
        <w:shd w:val="clear" w:color="auto" w:fill="auto"/>
        <w:spacing w:before="0" w:line="240" w:lineRule="auto"/>
        <w:ind w:firstLine="0"/>
        <w:jc w:val="center"/>
        <w:rPr>
          <w:rStyle w:val="1321pt"/>
          <w:rFonts w:ascii="Times New Roman" w:hAnsi="Times New Roman" w:cs="Times New Roman"/>
          <w:sz w:val="24"/>
          <w:szCs w:val="24"/>
        </w:rPr>
      </w:pPr>
    </w:p>
    <w:p w14:paraId="5DAB6C7B" w14:textId="77777777" w:rsidR="00FD0746" w:rsidRPr="00F13E94" w:rsidRDefault="00FD0746" w:rsidP="008A4391">
      <w:pPr>
        <w:pStyle w:val="130"/>
        <w:keepNext/>
        <w:keepLines/>
        <w:shd w:val="clear" w:color="auto" w:fill="auto"/>
        <w:spacing w:before="0" w:line="240" w:lineRule="auto"/>
        <w:ind w:firstLine="0"/>
        <w:jc w:val="center"/>
        <w:rPr>
          <w:rStyle w:val="1321pt"/>
          <w:rFonts w:ascii="Times New Roman" w:hAnsi="Times New Roman" w:cs="Times New Roman"/>
          <w:sz w:val="24"/>
          <w:szCs w:val="24"/>
        </w:rPr>
      </w:pPr>
    </w:p>
    <w:p w14:paraId="02EB378F" w14:textId="77777777" w:rsidR="00FD0746" w:rsidRPr="00F13E94" w:rsidRDefault="00FD0746" w:rsidP="008A4391">
      <w:pPr>
        <w:pStyle w:val="130"/>
        <w:keepNext/>
        <w:keepLines/>
        <w:shd w:val="clear" w:color="auto" w:fill="auto"/>
        <w:spacing w:before="0" w:line="240" w:lineRule="auto"/>
        <w:ind w:firstLine="0"/>
        <w:jc w:val="center"/>
        <w:rPr>
          <w:rStyle w:val="1321pt"/>
          <w:rFonts w:ascii="Times New Roman" w:hAnsi="Times New Roman" w:cs="Times New Roman"/>
          <w:sz w:val="24"/>
          <w:szCs w:val="24"/>
        </w:rPr>
      </w:pPr>
    </w:p>
    <w:p w14:paraId="6A05A809" w14:textId="77777777" w:rsidR="00FD0746" w:rsidRPr="00F13E94" w:rsidRDefault="00FD0746" w:rsidP="008A4391">
      <w:pPr>
        <w:pStyle w:val="130"/>
        <w:keepNext/>
        <w:keepLines/>
        <w:shd w:val="clear" w:color="auto" w:fill="auto"/>
        <w:spacing w:before="0" w:line="240" w:lineRule="auto"/>
        <w:ind w:firstLine="0"/>
        <w:jc w:val="center"/>
        <w:rPr>
          <w:rStyle w:val="1321pt"/>
          <w:rFonts w:ascii="Times New Roman" w:hAnsi="Times New Roman" w:cs="Times New Roman"/>
          <w:sz w:val="24"/>
          <w:szCs w:val="24"/>
        </w:rPr>
      </w:pPr>
    </w:p>
    <w:p w14:paraId="5A39BBE3" w14:textId="77777777" w:rsidR="00FD0746" w:rsidRPr="00F13E94" w:rsidRDefault="00FD0746" w:rsidP="008A4391">
      <w:pPr>
        <w:pStyle w:val="130"/>
        <w:keepNext/>
        <w:keepLines/>
        <w:shd w:val="clear" w:color="auto" w:fill="auto"/>
        <w:spacing w:before="0" w:line="240" w:lineRule="auto"/>
        <w:ind w:firstLine="0"/>
        <w:jc w:val="center"/>
        <w:rPr>
          <w:rStyle w:val="1321pt"/>
          <w:rFonts w:ascii="Times New Roman" w:hAnsi="Times New Roman" w:cs="Times New Roman"/>
          <w:sz w:val="24"/>
          <w:szCs w:val="24"/>
        </w:rPr>
      </w:pPr>
      <w:bookmarkStart w:id="0" w:name="bookmark0"/>
    </w:p>
    <w:p w14:paraId="21A8A0D8" w14:textId="77777777" w:rsidR="00681BDC" w:rsidRPr="00F13E94" w:rsidRDefault="00BB2E6D" w:rsidP="008A4391">
      <w:pPr>
        <w:pStyle w:val="130"/>
        <w:widowControl w:val="0"/>
        <w:shd w:val="clear" w:color="auto" w:fill="auto"/>
        <w:spacing w:before="0" w:line="240" w:lineRule="auto"/>
        <w:ind w:firstLine="0"/>
        <w:jc w:val="center"/>
        <w:rPr>
          <w:rStyle w:val="1321pt"/>
          <w:rFonts w:ascii="Times New Roman" w:hAnsi="Times New Roman" w:cs="Times New Roman"/>
          <w:sz w:val="24"/>
          <w:szCs w:val="24"/>
          <w:lang w:val="ru-RU"/>
        </w:rPr>
      </w:pPr>
      <w:bookmarkStart w:id="1" w:name="bookmark1"/>
      <w:bookmarkEnd w:id="0"/>
      <w:r w:rsidRPr="00F13E94">
        <w:rPr>
          <w:rStyle w:val="1321pt"/>
          <w:rFonts w:ascii="Times New Roman" w:hAnsi="Times New Roman" w:cs="Times New Roman"/>
          <w:sz w:val="24"/>
          <w:szCs w:val="24"/>
          <w:lang w:val="ru-RU"/>
        </w:rPr>
        <w:t>УПРАЖНЕНИЯ</w:t>
      </w:r>
    </w:p>
    <w:p w14:paraId="41C8F396" w14:textId="77777777" w:rsidR="00254FC6" w:rsidRPr="00F13E94" w:rsidRDefault="00254FC6" w:rsidP="008A4391">
      <w:pPr>
        <w:pStyle w:val="130"/>
        <w:widowControl w:val="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568B1F1D" w14:textId="77777777" w:rsidR="00681BDC" w:rsidRPr="00F13E94" w:rsidRDefault="00681BDC" w:rsidP="008A4391">
      <w:pPr>
        <w:pStyle w:val="130"/>
        <w:widowControl w:val="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F13E94">
        <w:rPr>
          <w:rFonts w:ascii="Times New Roman" w:hAnsi="Times New Roman"/>
          <w:b/>
          <w:sz w:val="24"/>
          <w:szCs w:val="24"/>
        </w:rPr>
        <w:t xml:space="preserve">по </w:t>
      </w:r>
      <w:r w:rsidR="00BB2E6D" w:rsidRPr="00F13E94">
        <w:rPr>
          <w:rFonts w:ascii="Times New Roman" w:hAnsi="Times New Roman"/>
          <w:b/>
          <w:sz w:val="24"/>
          <w:szCs w:val="24"/>
          <w:lang w:val="ru-RU"/>
        </w:rPr>
        <w:t>теме</w:t>
      </w:r>
      <w:r w:rsidR="00622236" w:rsidRPr="00F13E9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0B7688">
        <w:rPr>
          <w:rFonts w:ascii="Times New Roman" w:hAnsi="Times New Roman"/>
          <w:b/>
          <w:sz w:val="24"/>
          <w:szCs w:val="24"/>
          <w:lang w:val="ru-RU"/>
        </w:rPr>
        <w:t>7</w:t>
      </w:r>
    </w:p>
    <w:p w14:paraId="72A3D3EC" w14:textId="77777777" w:rsidR="00B53C3E" w:rsidRPr="00F13E94" w:rsidRDefault="00B53C3E" w:rsidP="008A4391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0D0B940D" w14:textId="77777777" w:rsidR="00254FC6" w:rsidRPr="00F13E94" w:rsidRDefault="00254FC6" w:rsidP="008A4391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bookmarkEnd w:id="1"/>
    <w:p w14:paraId="6210D9F1" w14:textId="77777777" w:rsidR="00FD0746" w:rsidRPr="00F13E94" w:rsidRDefault="000B7688" w:rsidP="000B7688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ЭКОНОМИЧЕСКИЙ РОСТ И МАКРОЭКОНОМИЧЕСКАЯ НЕСТАБИЛЬНОСТЬ</w:t>
      </w:r>
      <w:r w:rsidRPr="00F13E94">
        <w:rPr>
          <w:rFonts w:ascii="Times New Roman" w:hAnsi="Times New Roman"/>
          <w:b/>
          <w:sz w:val="24"/>
          <w:szCs w:val="24"/>
          <w:lang w:val="ru-RU"/>
        </w:rPr>
        <w:t xml:space="preserve">                                                                                                               </w:t>
      </w:r>
    </w:p>
    <w:p w14:paraId="0E27B00A" w14:textId="77777777" w:rsidR="00254FC6" w:rsidRPr="00F13E94" w:rsidRDefault="00254FC6" w:rsidP="008A4391">
      <w:pPr>
        <w:pStyle w:val="240"/>
        <w:widowControl w:val="0"/>
        <w:shd w:val="clear" w:color="auto" w:fill="auto"/>
        <w:tabs>
          <w:tab w:val="left" w:leader="underscore" w:pos="6525"/>
        </w:tabs>
        <w:spacing w:before="0"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2" w:name="bookmark3"/>
    </w:p>
    <w:p w14:paraId="4CAF33C3" w14:textId="338A0DC9" w:rsidR="00254FC6" w:rsidRPr="00F13E94" w:rsidRDefault="41D4F9CA" w:rsidP="008A4391">
      <w:pPr>
        <w:pStyle w:val="240"/>
        <w:widowControl w:val="0"/>
        <w:shd w:val="clear" w:color="auto" w:fill="auto"/>
        <w:tabs>
          <w:tab w:val="left" w:leader="underscore" w:pos="6525"/>
        </w:tabs>
        <w:spacing w:before="0" w:after="0" w:line="240" w:lineRule="auto"/>
        <w:jc w:val="right"/>
        <w:rPr>
          <w:rFonts w:ascii="Times New Roman" w:hAnsi="Times New Roman"/>
          <w:sz w:val="24"/>
          <w:szCs w:val="24"/>
          <w:lang w:val="ru-RU"/>
        </w:rPr>
      </w:pPr>
      <w:r w:rsidRPr="41D4F9CA">
        <w:rPr>
          <w:rFonts w:ascii="Times New Roman" w:hAnsi="Times New Roman"/>
          <w:sz w:val="24"/>
          <w:szCs w:val="24"/>
        </w:rPr>
        <w:t xml:space="preserve">студент </w:t>
      </w:r>
      <w:r w:rsidRPr="41D4F9CA">
        <w:rPr>
          <w:rFonts w:ascii="Times New Roman" w:hAnsi="Times New Roman"/>
          <w:sz w:val="24"/>
          <w:szCs w:val="24"/>
          <w:u w:val="single"/>
        </w:rPr>
        <w:t>____</w:t>
      </w:r>
      <w:proofErr w:type="spellStart"/>
      <w:r w:rsidR="00ED0DA8">
        <w:rPr>
          <w:rFonts w:ascii="Times New Roman" w:hAnsi="Times New Roman"/>
          <w:sz w:val="24"/>
          <w:szCs w:val="24"/>
          <w:u w:val="single"/>
          <w:lang w:val="ru-RU"/>
        </w:rPr>
        <w:t>Шульпов</w:t>
      </w:r>
      <w:proofErr w:type="spellEnd"/>
      <w:r w:rsidRPr="41D4F9CA">
        <w:rPr>
          <w:rFonts w:ascii="Times New Roman" w:hAnsi="Times New Roman"/>
          <w:sz w:val="24"/>
          <w:szCs w:val="24"/>
          <w:u w:val="single"/>
        </w:rPr>
        <w:t>_</w:t>
      </w:r>
      <w:r w:rsidR="00ED0DA8">
        <w:rPr>
          <w:rFonts w:ascii="Times New Roman" w:hAnsi="Times New Roman"/>
          <w:sz w:val="24"/>
          <w:szCs w:val="24"/>
          <w:u w:val="single"/>
          <w:lang w:val="ru-RU"/>
        </w:rPr>
        <w:t>Виктор</w:t>
      </w:r>
      <w:r w:rsidRPr="41D4F9CA">
        <w:rPr>
          <w:rFonts w:ascii="Times New Roman" w:hAnsi="Times New Roman"/>
          <w:sz w:val="24"/>
          <w:szCs w:val="24"/>
          <w:u w:val="single"/>
        </w:rPr>
        <w:t>________</w:t>
      </w:r>
    </w:p>
    <w:p w14:paraId="60061E4C" w14:textId="77777777" w:rsidR="00254FC6" w:rsidRPr="00F13E94" w:rsidRDefault="00254FC6" w:rsidP="008A4391">
      <w:pPr>
        <w:pStyle w:val="240"/>
        <w:widowControl w:val="0"/>
        <w:shd w:val="clear" w:color="auto" w:fill="auto"/>
        <w:tabs>
          <w:tab w:val="left" w:leader="underscore" w:pos="6525"/>
        </w:tabs>
        <w:spacing w:before="0" w:after="0" w:line="24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14:paraId="07EF094E" w14:textId="54CD4160" w:rsidR="00254FC6" w:rsidRPr="00F13E94" w:rsidRDefault="41D4F9CA" w:rsidP="008A4391">
      <w:pPr>
        <w:pStyle w:val="240"/>
        <w:widowControl w:val="0"/>
        <w:shd w:val="clear" w:color="auto" w:fill="auto"/>
        <w:tabs>
          <w:tab w:val="left" w:leader="underscore" w:pos="6525"/>
        </w:tabs>
        <w:spacing w:before="0" w:after="0" w:line="240" w:lineRule="auto"/>
        <w:jc w:val="right"/>
        <w:rPr>
          <w:rFonts w:ascii="Times New Roman" w:hAnsi="Times New Roman"/>
          <w:sz w:val="24"/>
          <w:szCs w:val="24"/>
          <w:lang w:val="ru-RU"/>
        </w:rPr>
      </w:pPr>
      <w:bookmarkStart w:id="3" w:name="bookmark2"/>
      <w:r w:rsidRPr="41D4F9CA">
        <w:rPr>
          <w:rFonts w:ascii="Times New Roman" w:hAnsi="Times New Roman"/>
          <w:sz w:val="24"/>
          <w:szCs w:val="24"/>
        </w:rPr>
        <w:t xml:space="preserve">группа </w:t>
      </w:r>
      <w:r w:rsidR="00ED0DA8">
        <w:rPr>
          <w:rFonts w:ascii="Times New Roman" w:hAnsi="Times New Roman"/>
          <w:sz w:val="24"/>
          <w:szCs w:val="24"/>
          <w:u w:val="single"/>
        </w:rPr>
        <w:t>__________ПИ-92</w:t>
      </w:r>
      <w:r w:rsidRPr="41D4F9CA">
        <w:rPr>
          <w:rFonts w:ascii="Times New Roman" w:hAnsi="Times New Roman"/>
          <w:sz w:val="24"/>
          <w:szCs w:val="24"/>
          <w:u w:val="single"/>
        </w:rPr>
        <w:t>___________</w:t>
      </w:r>
      <w:bookmarkEnd w:id="3"/>
    </w:p>
    <w:p w14:paraId="44EAFD9C" w14:textId="77777777" w:rsidR="00254FC6" w:rsidRPr="00F13E94" w:rsidRDefault="00254FC6" w:rsidP="008A4391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B94D5A5" w14:textId="77777777" w:rsidR="00FD0746" w:rsidRPr="00F13E94" w:rsidRDefault="00FD0746" w:rsidP="008A4391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DEEC669" w14:textId="77777777" w:rsidR="00FD0746" w:rsidRPr="00F13E94" w:rsidRDefault="00FD0746" w:rsidP="008A4391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656B9AB" w14:textId="77777777" w:rsidR="00FD0746" w:rsidRPr="00F13E94" w:rsidRDefault="00FD0746" w:rsidP="008A4391">
      <w:pPr>
        <w:pStyle w:val="33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5FB0818" w14:textId="77777777" w:rsidR="00FD0746" w:rsidRPr="00F13E94" w:rsidRDefault="00FD0746" w:rsidP="008A4391">
      <w:pPr>
        <w:pStyle w:val="33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49F31CB" w14:textId="77777777" w:rsidR="00FD0746" w:rsidRPr="00F13E94" w:rsidRDefault="00FD0746" w:rsidP="008A4391">
      <w:pPr>
        <w:pStyle w:val="33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3128261" w14:textId="77777777" w:rsidR="00FD0746" w:rsidRPr="00F13E94" w:rsidRDefault="00FD0746" w:rsidP="008A4391">
      <w:pPr>
        <w:pStyle w:val="33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2486C05" w14:textId="77777777" w:rsidR="00FD0746" w:rsidRPr="00F13E94" w:rsidRDefault="00FD0746" w:rsidP="008A4391">
      <w:pPr>
        <w:pStyle w:val="33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101652C" w14:textId="77777777" w:rsidR="00FD0746" w:rsidRPr="00F13E94" w:rsidRDefault="00FD0746" w:rsidP="008A4391">
      <w:pPr>
        <w:pStyle w:val="33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B99056E" w14:textId="77777777" w:rsidR="00FD0746" w:rsidRPr="00F13E94" w:rsidRDefault="00FD0746" w:rsidP="008A4391">
      <w:pPr>
        <w:pStyle w:val="33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299C43A" w14:textId="77777777" w:rsidR="00FD0746" w:rsidRPr="00F13E94" w:rsidRDefault="00FD0746" w:rsidP="008A4391">
      <w:pPr>
        <w:pStyle w:val="33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DDBEF00" w14:textId="77777777" w:rsidR="00FD0746" w:rsidRPr="00F13E94" w:rsidRDefault="00FD0746" w:rsidP="008A4391">
      <w:pPr>
        <w:pStyle w:val="33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461D779" w14:textId="77777777" w:rsidR="00FD0746" w:rsidRPr="00F13E94" w:rsidRDefault="00FD0746" w:rsidP="008A4391">
      <w:pPr>
        <w:pStyle w:val="33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CF2D8B6" w14:textId="77777777" w:rsidR="00FD0746" w:rsidRPr="00F13E94" w:rsidRDefault="00FD0746" w:rsidP="008A4391">
      <w:pPr>
        <w:pStyle w:val="33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FB78278" w14:textId="77777777" w:rsidR="00FD0746" w:rsidRPr="00F13E94" w:rsidRDefault="00FD0746" w:rsidP="008A4391">
      <w:pPr>
        <w:pStyle w:val="33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FC39945" w14:textId="77777777" w:rsidR="00FD0746" w:rsidRPr="00F13E94" w:rsidRDefault="00FD0746" w:rsidP="008A4391">
      <w:pPr>
        <w:pStyle w:val="33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562CB0E" w14:textId="77777777" w:rsidR="00FD0746" w:rsidRPr="00F13E94" w:rsidRDefault="00FD0746" w:rsidP="008A4391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bookmarkEnd w:id="2"/>
    <w:p w14:paraId="34CE0A41" w14:textId="77777777" w:rsidR="001F619F" w:rsidRPr="00F13E94" w:rsidRDefault="001F619F" w:rsidP="008A4391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5D7CD52" w14:textId="77777777" w:rsidR="001F619F" w:rsidRPr="0089555B" w:rsidRDefault="004976DE" w:rsidP="008A4391">
      <w:pPr>
        <w:pStyle w:val="330"/>
        <w:pageBreakBefore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89555B">
        <w:rPr>
          <w:rFonts w:ascii="Times New Roman" w:hAnsi="Times New Roman"/>
          <w:b/>
          <w:sz w:val="24"/>
          <w:szCs w:val="24"/>
          <w:lang w:val="ru-RU"/>
        </w:rPr>
        <w:lastRenderedPageBreak/>
        <w:t>ВЫПОЛНИТЕ КЕЙСОВЫЕ ЗАДАНИЯ</w:t>
      </w:r>
    </w:p>
    <w:p w14:paraId="07166878" w14:textId="77777777" w:rsidR="00A762F7" w:rsidRPr="0089555B" w:rsidRDefault="002A5049" w:rsidP="008A4391">
      <w:pPr>
        <w:pStyle w:val="330"/>
        <w:widowControl w:val="0"/>
        <w:shd w:val="clear" w:color="auto" w:fill="auto"/>
        <w:spacing w:after="0" w:line="240" w:lineRule="auto"/>
        <w:jc w:val="left"/>
        <w:rPr>
          <w:rFonts w:ascii="Times New Roman" w:hAnsi="Times New Roman"/>
          <w:b/>
          <w:sz w:val="24"/>
          <w:szCs w:val="24"/>
          <w:lang w:val="ru-RU"/>
        </w:rPr>
      </w:pPr>
      <w:r w:rsidRPr="0089555B">
        <w:rPr>
          <w:rFonts w:ascii="Times New Roman" w:hAnsi="Times New Roman"/>
          <w:b/>
          <w:sz w:val="24"/>
          <w:szCs w:val="24"/>
        </w:rPr>
        <w:t xml:space="preserve">Упражнение </w:t>
      </w:r>
      <w:r w:rsidRPr="0089555B">
        <w:rPr>
          <w:rFonts w:ascii="Times New Roman" w:hAnsi="Times New Roman"/>
          <w:b/>
          <w:sz w:val="24"/>
          <w:szCs w:val="24"/>
          <w:lang w:val="ru-RU"/>
        </w:rPr>
        <w:t>1</w:t>
      </w:r>
      <w:r w:rsidRPr="0089555B">
        <w:rPr>
          <w:rFonts w:ascii="Times New Roman" w:hAnsi="Times New Roman"/>
          <w:b/>
          <w:sz w:val="24"/>
          <w:szCs w:val="24"/>
        </w:rPr>
        <w:t xml:space="preserve">_Кейс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8679"/>
      </w:tblGrid>
      <w:tr w:rsidR="004976DE" w:rsidRPr="0089555B" w14:paraId="727F4D28" w14:textId="77777777" w:rsidTr="41D4F9CA">
        <w:trPr>
          <w:trHeight w:val="865"/>
        </w:trPr>
        <w:tc>
          <w:tcPr>
            <w:tcW w:w="10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B854" w14:textId="77777777" w:rsidR="004E6623" w:rsidRPr="0089555B" w:rsidRDefault="004E6623" w:rsidP="004E6623">
            <w:pPr>
              <w:pStyle w:val="a6"/>
              <w:tabs>
                <w:tab w:val="left" w:pos="426"/>
              </w:tabs>
              <w:autoSpaceDN w:val="0"/>
              <w:ind w:left="0"/>
              <w:mirrorIndents/>
              <w:rPr>
                <w:rFonts w:ascii="Times New Roman" w:hAnsi="Times New Roman"/>
                <w:b/>
              </w:rPr>
            </w:pPr>
            <w:r w:rsidRPr="0089555B">
              <w:rPr>
                <w:rFonts w:ascii="Times New Roman" w:hAnsi="Times New Roman"/>
                <w:spacing w:val="-4"/>
                <w:sz w:val="24"/>
                <w:szCs w:val="24"/>
              </w:rPr>
              <w:t>В октябре 2019 года о</w:t>
            </w:r>
            <w:r w:rsidR="009B126B" w:rsidRPr="0089555B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бщая численность населения страны составляет 160 млн. человек, численность трудоспособного населения – 140 млн., численность занятых – 92 млн., а </w:t>
            </w:r>
            <w:r w:rsidRPr="0089555B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количество </w:t>
            </w:r>
            <w:r w:rsidR="009B126B" w:rsidRPr="0089555B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безработных – 8 млн., уровень циклической безработицы – 2%. </w:t>
            </w:r>
            <w:r w:rsidRPr="0089555B">
              <w:rPr>
                <w:rFonts w:ascii="Times New Roman" w:hAnsi="Times New Roman"/>
                <w:sz w:val="24"/>
                <w:szCs w:val="24"/>
              </w:rPr>
              <w:t xml:space="preserve">Оценивая ситуацию на рынке труда, лауреат Нобелевской премии по экономике Р. 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</w:rPr>
              <w:t>Манделла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</w:rPr>
              <w:t xml:space="preserve"> предложил снизить долю государственных расходов в ВВП. Перераспределение расходов через бюджет, по его мнению, оказывается эффективным лишь в краткосрочном периоде: богатые помогают бедным. В долгосрочной перспективе </w:t>
            </w:r>
            <w:r w:rsidRPr="0089555B">
              <w:rPr>
                <w:rFonts w:ascii="Times New Roman" w:eastAsia="Symbol" w:hAnsi="Times New Roman"/>
              </w:rPr>
              <w:t></w:t>
            </w:r>
            <w:r w:rsidRPr="0089555B">
              <w:rPr>
                <w:rFonts w:ascii="Times New Roman" w:hAnsi="Times New Roman"/>
                <w:sz w:val="24"/>
                <w:szCs w:val="24"/>
              </w:rPr>
              <w:t xml:space="preserve"> такая система препятствует росту, поскольку подрывает стимулы деловой активности. Бедная часть населения полагается на помощь от государства, тем самым культивируется психология иждивенства.</w:t>
            </w:r>
          </w:p>
        </w:tc>
      </w:tr>
      <w:tr w:rsidR="004976DE" w:rsidRPr="0089555B" w14:paraId="6B6C6939" w14:textId="77777777" w:rsidTr="41D4F9CA">
        <w:trPr>
          <w:trHeight w:val="142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BF3C5" w14:textId="77777777" w:rsidR="004976DE" w:rsidRPr="0089555B" w:rsidRDefault="004976DE" w:rsidP="008A4391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</w:p>
          <w:p w14:paraId="6D98A12B" w14:textId="77777777" w:rsidR="004976DE" w:rsidRPr="0089555B" w:rsidRDefault="004976DE" w:rsidP="008A4391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</w:p>
          <w:p w14:paraId="65CE94EB" w14:textId="77777777" w:rsidR="004976DE" w:rsidRPr="0089555B" w:rsidRDefault="004976DE" w:rsidP="008A4391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Ответ:</w:t>
            </w:r>
          </w:p>
          <w:p w14:paraId="2946DB82" w14:textId="5421DA98" w:rsidR="004976DE" w:rsidRPr="0089555B" w:rsidRDefault="00ED0DA8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proofErr w:type="spellStart"/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б</w:t>
            </w:r>
            <w:r w:rsidR="41D4F9CA"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г</w:t>
            </w:r>
            <w:proofErr w:type="spellEnd"/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E81C" w14:textId="77777777" w:rsidR="004976DE" w:rsidRPr="0089555B" w:rsidRDefault="004976DE" w:rsidP="008A4391">
            <w:pPr>
              <w:widowControl w:val="0"/>
              <w:tabs>
                <w:tab w:val="left" w:pos="284"/>
              </w:tabs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89555B">
              <w:rPr>
                <w:rFonts w:ascii="Times New Roman" w:hAnsi="Times New Roman" w:cs="Times New Roman"/>
                <w:b/>
                <w:color w:val="auto"/>
              </w:rPr>
              <w:t>Задание 1</w:t>
            </w:r>
          </w:p>
          <w:p w14:paraId="70E70206" w14:textId="0B7AB203" w:rsidR="00675205" w:rsidRPr="0089555B" w:rsidRDefault="00675205" w:rsidP="00675205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color w:val="auto"/>
              </w:rPr>
            </w:pPr>
            <w:r w:rsidRPr="0089555B">
              <w:rPr>
                <w:rFonts w:ascii="Times New Roman" w:hAnsi="Times New Roman" w:cs="Times New Roman"/>
                <w:color w:val="auto"/>
              </w:rPr>
              <w:t>Рабочая сила страны представляет собой</w:t>
            </w:r>
            <w:r w:rsidR="00ED0DA8" w:rsidRPr="0089555B">
              <w:rPr>
                <w:rFonts w:ascii="Times New Roman" w:hAnsi="Times New Roman" w:cs="Times New Roman"/>
                <w:color w:val="auto"/>
              </w:rPr>
              <w:t xml:space="preserve">… </w:t>
            </w:r>
            <w:r w:rsidRPr="0089555B">
              <w:rPr>
                <w:rFonts w:ascii="Times New Roman" w:hAnsi="Times New Roman" w:cs="Times New Roman"/>
                <w:i/>
                <w:color w:val="auto"/>
              </w:rPr>
              <w:t>(выберите не менее двух вариантов ответа)</w:t>
            </w:r>
          </w:p>
          <w:p w14:paraId="513B08EC" w14:textId="77777777" w:rsidR="00675205" w:rsidRPr="0089555B" w:rsidRDefault="00675205" w:rsidP="00675205">
            <w:pPr>
              <w:pStyle w:val="a6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а) общую численность занятых</w:t>
            </w:r>
          </w:p>
          <w:p w14:paraId="40986041" w14:textId="77777777" w:rsidR="00675205" w:rsidRPr="0089555B" w:rsidRDefault="00675205" w:rsidP="00675205">
            <w:pPr>
              <w:pStyle w:val="a6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б) экономически активное население</w:t>
            </w:r>
          </w:p>
          <w:p w14:paraId="42D0B722" w14:textId="77777777" w:rsidR="00675205" w:rsidRPr="0089555B" w:rsidRDefault="00675205" w:rsidP="00675205">
            <w:pPr>
              <w:pStyle w:val="a6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в) сумму экономически активного и экономически пассивного населения</w:t>
            </w:r>
          </w:p>
          <w:p w14:paraId="5D0E838E" w14:textId="77777777" w:rsidR="007D60C6" w:rsidRPr="0089555B" w:rsidRDefault="00675205" w:rsidP="00675205">
            <w:pPr>
              <w:pStyle w:val="a6"/>
              <w:ind w:left="34"/>
              <w:rPr>
                <w:rFonts w:ascii="Times New Roman" w:hAnsi="Times New Roman"/>
                <w:b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г) общую численность занятых и безработных</w:t>
            </w:r>
          </w:p>
        </w:tc>
      </w:tr>
      <w:tr w:rsidR="004976DE" w:rsidRPr="0089555B" w14:paraId="6CB13792" w14:textId="77777777" w:rsidTr="41D4F9CA">
        <w:trPr>
          <w:trHeight w:val="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C09FD" w14:textId="77777777" w:rsidR="004976DE" w:rsidRPr="0089555B" w:rsidRDefault="004976DE" w:rsidP="008A4391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Ответ:</w:t>
            </w:r>
          </w:p>
          <w:p w14:paraId="5997CC1D" w14:textId="308F470D" w:rsidR="004976DE" w:rsidRPr="0089555B" w:rsidRDefault="00ED0DA8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proofErr w:type="spellStart"/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а</w:t>
            </w:r>
            <w:r w:rsidR="41D4F9CA"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б</w:t>
            </w:r>
            <w:proofErr w:type="spellEnd"/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6934" w14:textId="77777777" w:rsidR="004976DE" w:rsidRPr="0089555B" w:rsidRDefault="004976DE" w:rsidP="00675205">
            <w:pPr>
              <w:widowControl w:val="0"/>
              <w:tabs>
                <w:tab w:val="left" w:pos="284"/>
              </w:tabs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Задание 2</w:t>
            </w:r>
          </w:p>
          <w:p w14:paraId="1E1EBDF2" w14:textId="4C55396E" w:rsidR="00675205" w:rsidRPr="0089555B" w:rsidRDefault="00ED0DA8" w:rsidP="00675205">
            <w:pPr>
              <w:tabs>
                <w:tab w:val="left" w:pos="284"/>
              </w:tabs>
              <w:rPr>
                <w:rFonts w:ascii="Times New Roman" w:hAnsi="Times New Roman" w:cs="Times New Roman"/>
                <w:color w:val="auto"/>
              </w:rPr>
            </w:pPr>
            <w:r w:rsidRPr="0089555B">
              <w:rPr>
                <w:rFonts w:ascii="Times New Roman" w:hAnsi="Times New Roman" w:cs="Times New Roman"/>
                <w:color w:val="auto"/>
              </w:rPr>
              <w:t xml:space="preserve">К категории «не входящие </w:t>
            </w:r>
            <w:r w:rsidR="00675205" w:rsidRPr="0089555B">
              <w:rPr>
                <w:rFonts w:ascii="Times New Roman" w:hAnsi="Times New Roman" w:cs="Times New Roman"/>
                <w:color w:val="auto"/>
              </w:rPr>
              <w:t>в рабочую силу» относятся …</w:t>
            </w:r>
            <w:proofErr w:type="gramStart"/>
            <w:r w:rsidR="00675205" w:rsidRPr="0089555B">
              <w:rPr>
                <w:rFonts w:ascii="Times New Roman" w:hAnsi="Times New Roman" w:cs="Times New Roman"/>
                <w:color w:val="auto"/>
              </w:rPr>
              <w:t>…</w:t>
            </w:r>
            <w:r w:rsidR="00675205" w:rsidRPr="0089555B">
              <w:rPr>
                <w:rFonts w:ascii="Times New Roman" w:hAnsi="Times New Roman" w:cs="Times New Roman"/>
                <w:i/>
                <w:color w:val="auto"/>
              </w:rPr>
              <w:t>(</w:t>
            </w:r>
            <w:proofErr w:type="gramEnd"/>
            <w:r w:rsidR="00675205" w:rsidRPr="0089555B">
              <w:rPr>
                <w:rFonts w:ascii="Times New Roman" w:hAnsi="Times New Roman" w:cs="Times New Roman"/>
                <w:i/>
                <w:color w:val="auto"/>
              </w:rPr>
              <w:t>выберите не менее двух вариантов ответа)</w:t>
            </w:r>
          </w:p>
          <w:p w14:paraId="01E90715" w14:textId="77777777" w:rsidR="004976DE" w:rsidRPr="0089555B" w:rsidRDefault="00675205" w:rsidP="00675205">
            <w:pPr>
              <w:pStyle w:val="a6"/>
              <w:numPr>
                <w:ilvl w:val="0"/>
                <w:numId w:val="12"/>
              </w:numPr>
              <w:tabs>
                <w:tab w:val="left" w:pos="317"/>
              </w:tabs>
              <w:ind w:left="34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студент дневного факультета высшего учебного заведения, не имеющий работы</w:t>
            </w:r>
            <w:r w:rsidRPr="0089555B">
              <w:rPr>
                <w:rFonts w:ascii="Times New Roman" w:hAnsi="Times New Roman"/>
                <w:sz w:val="24"/>
                <w:szCs w:val="24"/>
              </w:rPr>
              <w:br/>
              <w:t>б) домохозяйка, живущая за счет мужа и занятая выполнением домашних работ и воспитанием детей</w:t>
            </w:r>
            <w:r w:rsidRPr="0089555B">
              <w:rPr>
                <w:rFonts w:ascii="Times New Roman" w:hAnsi="Times New Roman"/>
                <w:sz w:val="24"/>
                <w:szCs w:val="24"/>
              </w:rPr>
              <w:br/>
              <w:t>в) преподаватель школы, работающий полный рабочий день</w:t>
            </w:r>
            <w:r w:rsidRPr="0089555B">
              <w:rPr>
                <w:rFonts w:ascii="Times New Roman" w:hAnsi="Times New Roman"/>
                <w:sz w:val="24"/>
                <w:szCs w:val="24"/>
              </w:rPr>
              <w:br/>
              <w:t>г) водитель автобуса, получающий заочное высшее образование по специальности «менеджмент»</w:t>
            </w:r>
          </w:p>
        </w:tc>
      </w:tr>
      <w:tr w:rsidR="004976DE" w:rsidRPr="0089555B" w14:paraId="7F38A306" w14:textId="77777777" w:rsidTr="41D4F9CA">
        <w:trPr>
          <w:trHeight w:val="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23518" w14:textId="77777777" w:rsidR="004976DE" w:rsidRPr="0089555B" w:rsidRDefault="004976DE" w:rsidP="008A4391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Ответ:</w:t>
            </w:r>
          </w:p>
          <w:p w14:paraId="10D3575B" w14:textId="3DE4D7B9" w:rsidR="004976DE" w:rsidRPr="0089555B" w:rsidRDefault="00ED0DA8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а</w:t>
            </w:r>
            <w:r w:rsidR="41D4F9CA"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3</w:t>
            </w:r>
          </w:p>
          <w:p w14:paraId="05BB657E" w14:textId="4F5271BA" w:rsidR="004976DE" w:rsidRPr="0089555B" w:rsidRDefault="00ED0DA8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б</w:t>
            </w:r>
            <w:r w:rsidR="41D4F9CA"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1</w:t>
            </w:r>
          </w:p>
          <w:p w14:paraId="110FFD37" w14:textId="325FAFC3" w:rsidR="004976DE" w:rsidRPr="0089555B" w:rsidRDefault="00ED0DA8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в</w:t>
            </w:r>
            <w:r w:rsidR="41D4F9CA"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2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4AC9" w14:textId="77777777" w:rsidR="004976DE" w:rsidRPr="0089555B" w:rsidRDefault="004976DE" w:rsidP="008A4391">
            <w:pPr>
              <w:widowControl w:val="0"/>
              <w:tabs>
                <w:tab w:val="left" w:pos="284"/>
              </w:tabs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Задание 3</w:t>
            </w:r>
          </w:p>
          <w:p w14:paraId="44F8C6EB" w14:textId="77777777" w:rsidR="004976DE" w:rsidRPr="0089555B" w:rsidRDefault="00675205" w:rsidP="00311FCA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/>
                <w:b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Установите соответствие описываемых индивидов формам безработицы:</w:t>
            </w:r>
            <w:r w:rsidRPr="0089555B">
              <w:rPr>
                <w:rFonts w:ascii="Times New Roman" w:hAnsi="Times New Roman"/>
                <w:sz w:val="24"/>
                <w:szCs w:val="24"/>
              </w:rPr>
              <w:br/>
              <w:t>1. Стеклодув, потерявший работу в связи с автоматизацией производства</w:t>
            </w:r>
            <w:r w:rsidRPr="0089555B">
              <w:rPr>
                <w:rFonts w:ascii="Times New Roman" w:hAnsi="Times New Roman"/>
                <w:sz w:val="24"/>
                <w:szCs w:val="24"/>
              </w:rPr>
              <w:br/>
              <w:t>2. Преподаватель школы, уволившаяся, чтобы пройти краткосрочное обучение и найти работу парикмахера</w:t>
            </w:r>
            <w:r w:rsidRPr="0089555B">
              <w:rPr>
                <w:rFonts w:ascii="Times New Roman" w:hAnsi="Times New Roman"/>
                <w:sz w:val="24"/>
                <w:szCs w:val="24"/>
              </w:rPr>
              <w:br/>
              <w:t>3. Инженер, уволенный с завода по сокращению штатов предприятия (из-за его банкротства) и активно ищущий новую работу</w:t>
            </w:r>
            <w:r w:rsidRPr="0089555B">
              <w:rPr>
                <w:rFonts w:ascii="Times New Roman" w:hAnsi="Times New Roman"/>
                <w:sz w:val="24"/>
                <w:szCs w:val="24"/>
              </w:rPr>
              <w:br/>
              <w:t>a) Фрикционная безработица</w:t>
            </w:r>
            <w:r w:rsidR="007601E3" w:rsidRPr="0089555B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601E3" w:rsidRPr="0089555B">
              <w:rPr>
                <w:rFonts w:ascii="Times New Roman" w:hAnsi="Times New Roman"/>
                <w:sz w:val="24"/>
                <w:szCs w:val="24"/>
              </w:rPr>
              <w:br/>
            </w:r>
            <w:r w:rsidRPr="0089555B">
              <w:rPr>
                <w:rFonts w:ascii="Times New Roman" w:hAnsi="Times New Roman"/>
                <w:sz w:val="24"/>
                <w:szCs w:val="24"/>
              </w:rPr>
              <w:t>б) Структурная безработица</w:t>
            </w:r>
            <w:r w:rsidR="007601E3" w:rsidRPr="0089555B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7601E3" w:rsidRPr="0089555B">
              <w:rPr>
                <w:rFonts w:ascii="Times New Roman" w:hAnsi="Times New Roman"/>
                <w:sz w:val="24"/>
                <w:szCs w:val="24"/>
              </w:rPr>
              <w:br/>
            </w:r>
            <w:r w:rsidRPr="0089555B">
              <w:rPr>
                <w:rFonts w:ascii="Times New Roman" w:hAnsi="Times New Roman"/>
                <w:sz w:val="24"/>
                <w:szCs w:val="24"/>
              </w:rPr>
              <w:t>в) Циклическая безработица</w:t>
            </w:r>
            <w:r w:rsidR="007601E3" w:rsidRPr="0089555B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</w:tr>
      <w:tr w:rsidR="004E6623" w:rsidRPr="0089555B" w14:paraId="22652815" w14:textId="77777777" w:rsidTr="41D4F9CA">
        <w:trPr>
          <w:trHeight w:val="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622F" w14:textId="0E98EBDD" w:rsidR="004E6623" w:rsidRPr="0089555B" w:rsidRDefault="41D4F9CA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Ответ:</w:t>
            </w:r>
          </w:p>
          <w:p w14:paraId="1976329F" w14:textId="4A1BF7F8" w:rsidR="004E6623" w:rsidRPr="0089555B" w:rsidRDefault="00ED0DA8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а</w:t>
            </w:r>
            <w:r w:rsidR="41D4F9CA"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4</w:t>
            </w:r>
          </w:p>
          <w:p w14:paraId="2495792D" w14:textId="26F8E94E" w:rsidR="004E6623" w:rsidRPr="0089555B" w:rsidRDefault="00ED0DA8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б</w:t>
            </w:r>
            <w:r w:rsidR="41D4F9CA"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3</w:t>
            </w:r>
          </w:p>
          <w:p w14:paraId="28711324" w14:textId="180B56D3" w:rsidR="004E6623" w:rsidRPr="0089555B" w:rsidRDefault="00ED0DA8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в</w:t>
            </w:r>
            <w:r w:rsidR="41D4F9CA"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2</w:t>
            </w:r>
          </w:p>
          <w:p w14:paraId="6B699379" w14:textId="79FEB0B4" w:rsidR="004E6623" w:rsidRPr="0089555B" w:rsidRDefault="00ED0DA8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г</w:t>
            </w:r>
            <w:r w:rsidR="41D4F9CA"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1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C434" w14:textId="77777777" w:rsidR="004E6623" w:rsidRPr="0089555B" w:rsidRDefault="004E6623" w:rsidP="004E6623">
            <w:pPr>
              <w:widowControl w:val="0"/>
              <w:tabs>
                <w:tab w:val="left" w:pos="284"/>
              </w:tabs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Задание 4</w:t>
            </w:r>
          </w:p>
          <w:p w14:paraId="1E31EF6D" w14:textId="77777777" w:rsidR="004E6623" w:rsidRPr="0089555B" w:rsidRDefault="004E6623" w:rsidP="004E6623">
            <w:pPr>
              <w:pStyle w:val="a6"/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 xml:space="preserve">Установите последовательность результатов сокращения размера пособия по безработице и продолжительности ее выплаты.  </w:t>
            </w:r>
          </w:p>
          <w:p w14:paraId="6038E296" w14:textId="77777777" w:rsidR="004E6623" w:rsidRPr="0089555B" w:rsidRDefault="004E6623" w:rsidP="004E6623">
            <w:pPr>
              <w:pStyle w:val="a6"/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89555B">
              <w:rPr>
                <w:rFonts w:ascii="Times New Roman" w:hAnsi="Times New Roman"/>
                <w:i/>
                <w:sz w:val="24"/>
                <w:szCs w:val="24"/>
              </w:rPr>
              <w:t>Укажите порядковый номер для всех вариантов ответов</w:t>
            </w:r>
          </w:p>
          <w:p w14:paraId="568192E8" w14:textId="77777777" w:rsidR="004E6623" w:rsidRPr="0089555B" w:rsidRDefault="004E6623" w:rsidP="004E6623">
            <w:pPr>
              <w:pStyle w:val="a6"/>
              <w:numPr>
                <w:ilvl w:val="0"/>
                <w:numId w:val="16"/>
              </w:numPr>
              <w:tabs>
                <w:tab w:val="left" w:pos="284"/>
              </w:tabs>
              <w:autoSpaceDN w:val="0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 xml:space="preserve">повышение уровня жизни населения                      </w:t>
            </w:r>
          </w:p>
          <w:p w14:paraId="7C1639C5" w14:textId="77777777" w:rsidR="004E6623" w:rsidRPr="0089555B" w:rsidRDefault="004E6623" w:rsidP="004E6623">
            <w:pPr>
              <w:pStyle w:val="a6"/>
              <w:numPr>
                <w:ilvl w:val="0"/>
                <w:numId w:val="16"/>
              </w:numPr>
              <w:tabs>
                <w:tab w:val="left" w:pos="284"/>
              </w:tabs>
              <w:autoSpaceDN w:val="0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 xml:space="preserve">увеличение объемов производства и дохода          </w:t>
            </w:r>
          </w:p>
          <w:p w14:paraId="5BFB3F35" w14:textId="77777777" w:rsidR="004E6623" w:rsidRPr="0089555B" w:rsidRDefault="004E6623" w:rsidP="004E6623">
            <w:pPr>
              <w:pStyle w:val="a6"/>
              <w:numPr>
                <w:ilvl w:val="0"/>
                <w:numId w:val="16"/>
              </w:numPr>
              <w:tabs>
                <w:tab w:val="left" w:pos="284"/>
              </w:tabs>
              <w:autoSpaceDN w:val="0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 xml:space="preserve">увеличение предложение труда                              </w:t>
            </w:r>
            <w:r w:rsidR="00311FCA" w:rsidRPr="0089555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EF25804" w14:textId="77777777" w:rsidR="004E6623" w:rsidRPr="0089555B" w:rsidRDefault="004E6623" w:rsidP="004E6623">
            <w:pPr>
              <w:pStyle w:val="a6"/>
              <w:numPr>
                <w:ilvl w:val="0"/>
                <w:numId w:val="16"/>
              </w:numPr>
              <w:tabs>
                <w:tab w:val="left" w:pos="284"/>
                <w:tab w:val="left" w:pos="5420"/>
              </w:tabs>
              <w:autoSpaceDN w:val="0"/>
              <w:ind w:left="34" w:firstLine="0"/>
              <w:rPr>
                <w:rFonts w:ascii="Times New Roman" w:hAnsi="Times New Roman"/>
                <w:b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 xml:space="preserve">повышение стимулов к труду                                  </w:t>
            </w:r>
          </w:p>
        </w:tc>
      </w:tr>
      <w:tr w:rsidR="00F13E94" w:rsidRPr="0089555B" w14:paraId="2A26ADB3" w14:textId="77777777" w:rsidTr="41D4F9CA">
        <w:trPr>
          <w:trHeight w:val="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53F3A" w14:textId="77777777" w:rsidR="002A5049" w:rsidRPr="0089555B" w:rsidRDefault="002A5049" w:rsidP="008A4391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Ответ:</w:t>
            </w:r>
          </w:p>
          <w:p w14:paraId="3FE9F23F" w14:textId="6756E15F" w:rsidR="002A5049" w:rsidRPr="0089555B" w:rsidRDefault="41D4F9CA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60 млн. чел.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D9E" w14:textId="77777777" w:rsidR="002A5049" w:rsidRPr="0089555B" w:rsidRDefault="002A5049" w:rsidP="008A4391">
            <w:pPr>
              <w:widowControl w:val="0"/>
              <w:tabs>
                <w:tab w:val="left" w:pos="284"/>
              </w:tabs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89555B"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Задание </w:t>
            </w:r>
            <w:r w:rsidR="004E6623" w:rsidRPr="0089555B">
              <w:rPr>
                <w:rFonts w:ascii="Times New Roman" w:eastAsia="Times New Roman" w:hAnsi="Times New Roman" w:cs="Times New Roman"/>
                <w:b/>
                <w:color w:val="auto"/>
              </w:rPr>
              <w:t>5</w:t>
            </w:r>
            <w:r w:rsidRPr="0089555B">
              <w:rPr>
                <w:rFonts w:ascii="Times New Roman" w:eastAsia="Times New Roman" w:hAnsi="Times New Roman" w:cs="Times New Roman"/>
                <w:b/>
                <w:color w:val="auto"/>
              </w:rPr>
              <w:t>:</w:t>
            </w:r>
          </w:p>
          <w:p w14:paraId="6F4AE6FC" w14:textId="77777777" w:rsidR="009B126B" w:rsidRPr="0089555B" w:rsidRDefault="00093B5F" w:rsidP="009B126B">
            <w:pPr>
              <w:pStyle w:val="a6"/>
              <w:tabs>
                <w:tab w:val="left" w:pos="34"/>
              </w:tabs>
              <w:ind w:left="34"/>
              <w:mirrorIndents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 xml:space="preserve">На основе имеющихся данных определите, чему равна численность </w:t>
            </w:r>
            <w:r w:rsidR="009B126B" w:rsidRPr="0089555B">
              <w:rPr>
                <w:rFonts w:ascii="Times New Roman" w:hAnsi="Times New Roman"/>
                <w:sz w:val="24"/>
                <w:szCs w:val="24"/>
              </w:rPr>
              <w:t>экономически неактивного населения.</w:t>
            </w:r>
            <w:r w:rsidR="00311FCA" w:rsidRPr="0089555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7A1C36E" w14:textId="77777777" w:rsidR="00F13E94" w:rsidRPr="0089555B" w:rsidRDefault="00093B5F" w:rsidP="00093B5F">
            <w:pPr>
              <w:widowControl w:val="0"/>
              <w:jc w:val="both"/>
              <w:rPr>
                <w:rFonts w:ascii="Times New Roman" w:hAnsi="Times New Roman" w:cs="Times New Roman"/>
                <w:i/>
                <w:color w:val="auto"/>
                <w:u w:val="single"/>
              </w:rPr>
            </w:pPr>
            <w:r w:rsidRPr="0089555B">
              <w:rPr>
                <w:rFonts w:ascii="Times New Roman" w:hAnsi="Times New Roman" w:cs="Times New Roman"/>
                <w:i/>
                <w:color w:val="auto"/>
              </w:rPr>
              <w:t xml:space="preserve"> </w:t>
            </w:r>
            <w:r w:rsidR="00F13E94" w:rsidRPr="0089555B">
              <w:rPr>
                <w:rFonts w:ascii="Times New Roman" w:hAnsi="Times New Roman" w:cs="Times New Roman"/>
                <w:i/>
                <w:color w:val="auto"/>
                <w:u w:val="single"/>
              </w:rPr>
              <w:t>Решение:</w:t>
            </w:r>
          </w:p>
          <w:p w14:paraId="1F72F646" w14:textId="1C3C6281" w:rsidR="00F13E94" w:rsidRPr="0089555B" w:rsidRDefault="41D4F9CA" w:rsidP="41D4F9CA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proofErr w:type="spellStart"/>
            <w:proofErr w:type="gramStart"/>
            <w:r w:rsidRPr="0089555B">
              <w:rPr>
                <w:rFonts w:ascii="Times New Roman" w:hAnsi="Times New Roman" w:cs="Times New Roman"/>
                <w:color w:val="auto"/>
              </w:rPr>
              <w:t>Sэк.неакт</w:t>
            </w:r>
            <w:proofErr w:type="spellEnd"/>
            <w:r w:rsidRPr="0089555B">
              <w:rPr>
                <w:rFonts w:ascii="Times New Roman" w:hAnsi="Times New Roman" w:cs="Times New Roman"/>
                <w:color w:val="auto"/>
              </w:rPr>
              <w:t>.=</w:t>
            </w:r>
            <w:proofErr w:type="gramEnd"/>
            <w:r w:rsidRPr="0089555B">
              <w:rPr>
                <w:rFonts w:ascii="Times New Roman" w:hAnsi="Times New Roman" w:cs="Times New Roman"/>
                <w:color w:val="auto"/>
              </w:rPr>
              <w:t>S-</w:t>
            </w:r>
            <w:proofErr w:type="spellStart"/>
            <w:r w:rsidRPr="0089555B">
              <w:rPr>
                <w:rFonts w:ascii="Times New Roman" w:hAnsi="Times New Roman" w:cs="Times New Roman"/>
                <w:color w:val="auto"/>
              </w:rPr>
              <w:t>Sэк.акт</w:t>
            </w:r>
            <w:proofErr w:type="spellEnd"/>
            <w:r w:rsidRPr="0089555B">
              <w:rPr>
                <w:rFonts w:ascii="Times New Roman" w:hAnsi="Times New Roman" w:cs="Times New Roman"/>
                <w:color w:val="auto"/>
              </w:rPr>
              <w:t>.</w:t>
            </w:r>
          </w:p>
          <w:p w14:paraId="3DE9A395" w14:textId="27EFF647" w:rsidR="41D4F9CA" w:rsidRPr="0089555B" w:rsidRDefault="41D4F9CA" w:rsidP="41D4F9CA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89555B">
              <w:rPr>
                <w:rFonts w:ascii="Times New Roman" w:hAnsi="Times New Roman" w:cs="Times New Roman"/>
                <w:color w:val="auto"/>
              </w:rPr>
              <w:t>Sэк.акт</w:t>
            </w:r>
            <w:proofErr w:type="spellEnd"/>
            <w:r w:rsidRPr="0089555B">
              <w:rPr>
                <w:rFonts w:ascii="Times New Roman" w:hAnsi="Times New Roman" w:cs="Times New Roman"/>
                <w:color w:val="auto"/>
              </w:rPr>
              <w:t>.=</w:t>
            </w:r>
            <w:proofErr w:type="spellStart"/>
            <w:proofErr w:type="gramEnd"/>
            <w:r w:rsidRPr="0089555B">
              <w:rPr>
                <w:rFonts w:ascii="Times New Roman" w:hAnsi="Times New Roman" w:cs="Times New Roman"/>
                <w:color w:val="auto"/>
              </w:rPr>
              <w:t>Sзан</w:t>
            </w:r>
            <w:proofErr w:type="spellEnd"/>
            <w:r w:rsidRPr="0089555B">
              <w:rPr>
                <w:rFonts w:ascii="Times New Roman" w:hAnsi="Times New Roman" w:cs="Times New Roman"/>
                <w:color w:val="auto"/>
              </w:rPr>
              <w:t>.+</w:t>
            </w:r>
            <w:proofErr w:type="spellStart"/>
            <w:r w:rsidRPr="0089555B">
              <w:rPr>
                <w:rFonts w:ascii="Times New Roman" w:hAnsi="Times New Roman" w:cs="Times New Roman"/>
                <w:color w:val="auto"/>
              </w:rPr>
              <w:t>Sбезраб</w:t>
            </w:r>
            <w:proofErr w:type="spellEnd"/>
            <w:r w:rsidRPr="0089555B">
              <w:rPr>
                <w:rFonts w:ascii="Times New Roman" w:hAnsi="Times New Roman" w:cs="Times New Roman"/>
                <w:color w:val="auto"/>
              </w:rPr>
              <w:t>.</w:t>
            </w:r>
          </w:p>
          <w:p w14:paraId="6BF01E48" w14:textId="134382E8" w:rsidR="41D4F9CA" w:rsidRPr="0089555B" w:rsidRDefault="41D4F9CA" w:rsidP="41D4F9CA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89555B">
              <w:rPr>
                <w:rFonts w:ascii="Times New Roman" w:hAnsi="Times New Roman" w:cs="Times New Roman"/>
                <w:color w:val="auto"/>
              </w:rPr>
              <w:t>Sэк.неакт</w:t>
            </w:r>
            <w:proofErr w:type="spellEnd"/>
            <w:r w:rsidRPr="0089555B">
              <w:rPr>
                <w:rFonts w:ascii="Times New Roman" w:hAnsi="Times New Roman" w:cs="Times New Roman"/>
                <w:color w:val="auto"/>
              </w:rPr>
              <w:t>.=</w:t>
            </w:r>
            <w:proofErr w:type="gramEnd"/>
            <w:r w:rsidRPr="0089555B">
              <w:rPr>
                <w:rFonts w:ascii="Times New Roman" w:hAnsi="Times New Roman" w:cs="Times New Roman"/>
                <w:color w:val="auto"/>
              </w:rPr>
              <w:t>160-(92+8)=60 млн. чел.</w:t>
            </w:r>
          </w:p>
          <w:p w14:paraId="08CE6F91" w14:textId="77777777" w:rsidR="00F13E94" w:rsidRPr="0089555B" w:rsidRDefault="00F13E94" w:rsidP="00F13E94">
            <w:pPr>
              <w:widowControl w:val="0"/>
              <w:jc w:val="both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</w:p>
        </w:tc>
      </w:tr>
      <w:tr w:rsidR="00093B5F" w:rsidRPr="0089555B" w14:paraId="0A70DE76" w14:textId="77777777" w:rsidTr="41D4F9CA">
        <w:trPr>
          <w:trHeight w:val="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3CC7A" w14:textId="77777777" w:rsidR="00777923" w:rsidRPr="0089555B" w:rsidRDefault="00777923" w:rsidP="00777923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lastRenderedPageBreak/>
              <w:t>Ответ:</w:t>
            </w:r>
          </w:p>
          <w:p w14:paraId="61CDCEAD" w14:textId="5244023E" w:rsidR="00093B5F" w:rsidRPr="0089555B" w:rsidRDefault="41D4F9CA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3%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FD02" w14:textId="77777777" w:rsidR="009B126B" w:rsidRPr="0089555B" w:rsidRDefault="00093B5F" w:rsidP="009B126B">
            <w:pPr>
              <w:tabs>
                <w:tab w:val="left" w:pos="426"/>
              </w:tabs>
              <w:mirrorIndents/>
              <w:jc w:val="both"/>
              <w:rPr>
                <w:rFonts w:ascii="Times New Roman" w:hAnsi="Times New Roman" w:cs="Times New Roman"/>
                <w:color w:val="auto"/>
              </w:rPr>
            </w:pPr>
            <w:r w:rsidRPr="0089555B"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Задание </w:t>
            </w:r>
            <w:r w:rsidR="004E6623" w:rsidRPr="0089555B">
              <w:rPr>
                <w:rFonts w:ascii="Times New Roman" w:eastAsia="Times New Roman" w:hAnsi="Times New Roman" w:cs="Times New Roman"/>
                <w:b/>
                <w:color w:val="auto"/>
              </w:rPr>
              <w:t>6</w:t>
            </w:r>
            <w:r w:rsidRPr="0089555B">
              <w:rPr>
                <w:rFonts w:ascii="Times New Roman" w:eastAsia="Times New Roman" w:hAnsi="Times New Roman" w:cs="Times New Roman"/>
                <w:b/>
                <w:color w:val="auto"/>
              </w:rPr>
              <w:t>:</w:t>
            </w:r>
            <w:r w:rsidR="009B126B" w:rsidRPr="0089555B">
              <w:rPr>
                <w:rFonts w:ascii="Times New Roman" w:hAnsi="Times New Roman" w:cs="Times New Roman"/>
                <w:color w:val="auto"/>
              </w:rPr>
              <w:t xml:space="preserve"> На основе имеющихся данных определите, чему равен </w:t>
            </w:r>
            <w:r w:rsidR="007601E3" w:rsidRPr="0089555B">
              <w:rPr>
                <w:rFonts w:ascii="Times New Roman" w:hAnsi="Times New Roman" w:cs="Times New Roman"/>
                <w:color w:val="auto"/>
              </w:rPr>
              <w:t>естественный</w:t>
            </w:r>
            <w:r w:rsidR="00311FCA" w:rsidRPr="0089555B">
              <w:rPr>
                <w:rFonts w:ascii="Times New Roman" w:hAnsi="Times New Roman" w:cs="Times New Roman"/>
                <w:color w:val="auto"/>
              </w:rPr>
              <w:t xml:space="preserve"> уровень безработицы.</w:t>
            </w:r>
          </w:p>
          <w:p w14:paraId="0E204A52" w14:textId="77777777" w:rsidR="00093B5F" w:rsidRPr="0089555B" w:rsidRDefault="009B126B" w:rsidP="00093B5F">
            <w:pPr>
              <w:widowControl w:val="0"/>
              <w:tabs>
                <w:tab w:val="left" w:pos="284"/>
              </w:tabs>
              <w:rPr>
                <w:rFonts w:ascii="Times New Roman" w:hAnsi="Times New Roman" w:cs="Times New Roman"/>
                <w:i/>
                <w:color w:val="auto"/>
                <w:u w:val="single"/>
              </w:rPr>
            </w:pPr>
            <w:r w:rsidRPr="0089555B">
              <w:rPr>
                <w:rFonts w:ascii="Times New Roman" w:hAnsi="Times New Roman" w:cs="Times New Roman"/>
                <w:i/>
                <w:color w:val="auto"/>
                <w:u w:val="single"/>
              </w:rPr>
              <w:t>Решение:</w:t>
            </w:r>
          </w:p>
          <w:p w14:paraId="0DE692C0" w14:textId="6AEE6307" w:rsidR="00093B5F" w:rsidRPr="0089555B" w:rsidRDefault="41D4F9CA" w:rsidP="41D4F9C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89555B">
              <w:rPr>
                <w:rFonts w:ascii="Times New Roman" w:eastAsia="Times New Roman" w:hAnsi="Times New Roman" w:cs="Times New Roman"/>
                <w:color w:val="auto"/>
              </w:rPr>
              <w:t>Uцикл</w:t>
            </w:r>
            <w:proofErr w:type="spellEnd"/>
            <w:r w:rsidRPr="0089555B">
              <w:rPr>
                <w:rFonts w:ascii="Times New Roman" w:eastAsia="Times New Roman" w:hAnsi="Times New Roman" w:cs="Times New Roman"/>
                <w:color w:val="auto"/>
              </w:rPr>
              <w:t xml:space="preserve"> = U - </w:t>
            </w:r>
            <w:proofErr w:type="spellStart"/>
            <w:r w:rsidRPr="0089555B">
              <w:rPr>
                <w:rFonts w:ascii="Times New Roman" w:eastAsia="Times New Roman" w:hAnsi="Times New Roman" w:cs="Times New Roman"/>
                <w:color w:val="auto"/>
              </w:rPr>
              <w:t>Uест</w:t>
            </w:r>
            <w:proofErr w:type="spellEnd"/>
            <w:r w:rsidRPr="0089555B">
              <w:rPr>
                <w:rFonts w:ascii="Times New Roman" w:eastAsia="Times New Roman" w:hAnsi="Times New Roman" w:cs="Times New Roman"/>
                <w:color w:val="auto"/>
              </w:rPr>
              <w:t>.</w:t>
            </w:r>
          </w:p>
          <w:p w14:paraId="733119FC" w14:textId="218AD319" w:rsidR="00093B5F" w:rsidRPr="0089555B" w:rsidRDefault="41D4F9CA" w:rsidP="41D4F9CA">
            <w:pPr>
              <w:spacing w:line="259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89555B">
              <w:rPr>
                <w:rFonts w:ascii="Times New Roman" w:eastAsia="Times New Roman" w:hAnsi="Times New Roman" w:cs="Times New Roman"/>
                <w:color w:val="auto"/>
              </w:rPr>
              <w:t xml:space="preserve">2% = 8*100/160 - </w:t>
            </w:r>
            <w:proofErr w:type="spellStart"/>
            <w:r w:rsidRPr="0089555B">
              <w:rPr>
                <w:rFonts w:ascii="Times New Roman" w:eastAsia="Times New Roman" w:hAnsi="Times New Roman" w:cs="Times New Roman"/>
                <w:color w:val="auto"/>
              </w:rPr>
              <w:t>Uест</w:t>
            </w:r>
            <w:proofErr w:type="spellEnd"/>
            <w:r w:rsidRPr="0089555B">
              <w:rPr>
                <w:rFonts w:ascii="Times New Roman" w:eastAsia="Times New Roman" w:hAnsi="Times New Roman" w:cs="Times New Roman"/>
                <w:color w:val="auto"/>
              </w:rPr>
              <w:t>.</w:t>
            </w:r>
          </w:p>
          <w:p w14:paraId="7E52A52B" w14:textId="2A9B60D1" w:rsidR="00093B5F" w:rsidRPr="0089555B" w:rsidRDefault="41D4F9CA" w:rsidP="41D4F9CA">
            <w:pPr>
              <w:spacing w:line="259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89555B">
              <w:rPr>
                <w:rFonts w:ascii="Times New Roman" w:eastAsia="Times New Roman" w:hAnsi="Times New Roman" w:cs="Times New Roman"/>
                <w:color w:val="auto"/>
              </w:rPr>
              <w:t xml:space="preserve">2% = 5% - </w:t>
            </w:r>
            <w:proofErr w:type="spellStart"/>
            <w:r w:rsidRPr="0089555B">
              <w:rPr>
                <w:rFonts w:ascii="Times New Roman" w:eastAsia="Times New Roman" w:hAnsi="Times New Roman" w:cs="Times New Roman"/>
                <w:color w:val="auto"/>
              </w:rPr>
              <w:t>Uест</w:t>
            </w:r>
            <w:proofErr w:type="spellEnd"/>
            <w:r w:rsidRPr="0089555B">
              <w:rPr>
                <w:rFonts w:ascii="Times New Roman" w:eastAsia="Times New Roman" w:hAnsi="Times New Roman" w:cs="Times New Roman"/>
                <w:color w:val="auto"/>
              </w:rPr>
              <w:t>.</w:t>
            </w:r>
          </w:p>
          <w:p w14:paraId="23DE523C" w14:textId="595D9D44" w:rsidR="00093B5F" w:rsidRPr="0089555B" w:rsidRDefault="41D4F9CA" w:rsidP="41D4F9CA">
            <w:pPr>
              <w:spacing w:line="259" w:lineRule="auto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89555B">
              <w:rPr>
                <w:rFonts w:ascii="Times New Roman" w:eastAsia="Times New Roman" w:hAnsi="Times New Roman" w:cs="Times New Roman"/>
                <w:color w:val="auto"/>
              </w:rPr>
              <w:t>Uест</w:t>
            </w:r>
            <w:proofErr w:type="spellEnd"/>
            <w:r w:rsidRPr="0089555B">
              <w:rPr>
                <w:rFonts w:ascii="Times New Roman" w:eastAsia="Times New Roman" w:hAnsi="Times New Roman" w:cs="Times New Roman"/>
                <w:color w:val="auto"/>
              </w:rPr>
              <w:t>. = 3%</w:t>
            </w:r>
          </w:p>
        </w:tc>
      </w:tr>
    </w:tbl>
    <w:p w14:paraId="52E56223" w14:textId="77777777" w:rsidR="00A762F7" w:rsidRPr="0089555B" w:rsidRDefault="00A762F7" w:rsidP="008A4391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5D8007F" w14:textId="77777777" w:rsidR="002A5049" w:rsidRPr="0089555B" w:rsidRDefault="002A5049" w:rsidP="005E61C5">
      <w:pPr>
        <w:pStyle w:val="330"/>
        <w:widowControl w:val="0"/>
        <w:shd w:val="clear" w:color="auto" w:fill="auto"/>
        <w:spacing w:after="0" w:line="240" w:lineRule="auto"/>
        <w:jc w:val="left"/>
        <w:rPr>
          <w:rFonts w:ascii="Times New Roman" w:hAnsi="Times New Roman"/>
          <w:b/>
          <w:sz w:val="24"/>
          <w:szCs w:val="24"/>
        </w:rPr>
      </w:pPr>
      <w:r w:rsidRPr="0089555B">
        <w:rPr>
          <w:rFonts w:ascii="Times New Roman" w:hAnsi="Times New Roman"/>
          <w:b/>
          <w:sz w:val="24"/>
          <w:szCs w:val="24"/>
        </w:rPr>
        <w:t xml:space="preserve">Упражнение </w:t>
      </w:r>
      <w:r w:rsidRPr="0089555B">
        <w:rPr>
          <w:rFonts w:ascii="Times New Roman" w:hAnsi="Times New Roman"/>
          <w:b/>
          <w:sz w:val="24"/>
          <w:szCs w:val="24"/>
          <w:lang w:val="ru-RU"/>
        </w:rPr>
        <w:t>2</w:t>
      </w:r>
      <w:r w:rsidRPr="0089555B">
        <w:rPr>
          <w:rFonts w:ascii="Times New Roman" w:hAnsi="Times New Roman"/>
          <w:b/>
          <w:sz w:val="24"/>
          <w:szCs w:val="24"/>
        </w:rPr>
        <w:t xml:space="preserve">_Кейс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8676"/>
      </w:tblGrid>
      <w:tr w:rsidR="002A5049" w:rsidRPr="0089555B" w14:paraId="3ADBA68B" w14:textId="77777777" w:rsidTr="41D4F9CA">
        <w:trPr>
          <w:trHeight w:val="404"/>
        </w:trPr>
        <w:tc>
          <w:tcPr>
            <w:tcW w:w="10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E49" w14:textId="77777777" w:rsidR="002A5049" w:rsidRPr="0089555B" w:rsidRDefault="00D34A32" w:rsidP="001F630F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color w:val="auto"/>
              </w:rPr>
            </w:pPr>
            <w:r w:rsidRPr="0089555B">
              <w:rPr>
                <w:rFonts w:ascii="Times New Roman" w:hAnsi="Times New Roman" w:cs="Times New Roman"/>
                <w:color w:val="auto"/>
              </w:rPr>
              <w:t>Известно, что объем потенциального ВВП</w:t>
            </w:r>
            <w:r w:rsidR="003D04F0" w:rsidRPr="0089555B">
              <w:rPr>
                <w:rFonts w:ascii="Times New Roman" w:hAnsi="Times New Roman" w:cs="Times New Roman"/>
                <w:color w:val="auto"/>
              </w:rPr>
              <w:t xml:space="preserve"> страны</w:t>
            </w:r>
            <w:r w:rsidRPr="0089555B">
              <w:rPr>
                <w:rFonts w:ascii="Times New Roman" w:hAnsi="Times New Roman" w:cs="Times New Roman"/>
                <w:color w:val="auto"/>
              </w:rPr>
              <w:t>, характеризующийся 6%-</w:t>
            </w:r>
            <w:proofErr w:type="spellStart"/>
            <w:r w:rsidRPr="0089555B">
              <w:rPr>
                <w:rFonts w:ascii="Times New Roman" w:hAnsi="Times New Roman" w:cs="Times New Roman"/>
                <w:color w:val="auto"/>
              </w:rPr>
              <w:t>ным</w:t>
            </w:r>
            <w:proofErr w:type="spellEnd"/>
            <w:r w:rsidRPr="0089555B">
              <w:rPr>
                <w:rFonts w:ascii="Times New Roman" w:hAnsi="Times New Roman" w:cs="Times New Roman"/>
                <w:color w:val="auto"/>
              </w:rPr>
              <w:t xml:space="preserve"> уровнем безработицы, составляет 5000 млрд. долл. В </w:t>
            </w:r>
            <w:r w:rsidRPr="0089555B">
              <w:rPr>
                <w:rFonts w:ascii="Times New Roman" w:hAnsi="Times New Roman" w:cs="Times New Roman"/>
                <w:color w:val="auto"/>
                <w:spacing w:val="-3"/>
              </w:rPr>
              <w:t xml:space="preserve">текущем году объем реального ВВП составил 4500 млрд. долл. В будущем году предполагается экономический подъем с соответствующим ростом объема реального ВВП до 4750 млрд. долл. </w:t>
            </w:r>
            <w:r w:rsidR="003D04F0" w:rsidRPr="0089555B">
              <w:rPr>
                <w:rFonts w:ascii="Times New Roman" w:hAnsi="Times New Roman" w:cs="Times New Roman"/>
                <w:color w:val="auto"/>
              </w:rPr>
              <w:t>Основным</w:t>
            </w:r>
            <w:r w:rsidR="003D68B1" w:rsidRPr="0089555B">
              <w:rPr>
                <w:rFonts w:ascii="Times New Roman" w:hAnsi="Times New Roman" w:cs="Times New Roman"/>
                <w:color w:val="auto"/>
              </w:rPr>
              <w:t>и</w:t>
            </w:r>
            <w:r w:rsidR="003D04F0" w:rsidRPr="0089555B">
              <w:rPr>
                <w:rFonts w:ascii="Times New Roman" w:hAnsi="Times New Roman" w:cs="Times New Roman"/>
                <w:color w:val="auto"/>
              </w:rPr>
              <w:t xml:space="preserve"> фактор</w:t>
            </w:r>
            <w:r w:rsidR="003D68B1" w:rsidRPr="0089555B">
              <w:rPr>
                <w:rFonts w:ascii="Times New Roman" w:hAnsi="Times New Roman" w:cs="Times New Roman"/>
                <w:color w:val="auto"/>
              </w:rPr>
              <w:t>ами</w:t>
            </w:r>
            <w:r w:rsidR="003D04F0" w:rsidRPr="0089555B">
              <w:rPr>
                <w:rFonts w:ascii="Times New Roman" w:hAnsi="Times New Roman" w:cs="Times New Roman"/>
                <w:color w:val="auto"/>
              </w:rPr>
              <w:t xml:space="preserve"> роста ВВП, по мнению экономистов, является повышение внутреннего спроса</w:t>
            </w:r>
            <w:r w:rsidR="00A6269E" w:rsidRPr="0089555B">
              <w:rPr>
                <w:rFonts w:ascii="Times New Roman" w:hAnsi="Times New Roman" w:cs="Times New Roman"/>
                <w:color w:val="auto"/>
              </w:rPr>
              <w:t>. Д</w:t>
            </w:r>
            <w:r w:rsidR="003D04F0" w:rsidRPr="0089555B">
              <w:rPr>
                <w:rFonts w:ascii="Times New Roman" w:hAnsi="Times New Roman" w:cs="Times New Roman"/>
                <w:color w:val="auto"/>
              </w:rPr>
              <w:t>остаточно высоки норм</w:t>
            </w:r>
            <w:r w:rsidR="003D68B1" w:rsidRPr="0089555B">
              <w:rPr>
                <w:rFonts w:ascii="Times New Roman" w:hAnsi="Times New Roman" w:cs="Times New Roman"/>
                <w:color w:val="auto"/>
              </w:rPr>
              <w:t>ы</w:t>
            </w:r>
            <w:r w:rsidR="003D04F0" w:rsidRPr="0089555B">
              <w:rPr>
                <w:rFonts w:ascii="Times New Roman" w:hAnsi="Times New Roman" w:cs="Times New Roman"/>
                <w:color w:val="auto"/>
              </w:rPr>
              <w:t xml:space="preserve"> валовых национальных сбережений</w:t>
            </w:r>
            <w:r w:rsidR="00A6269E" w:rsidRPr="0089555B">
              <w:rPr>
                <w:rFonts w:ascii="Times New Roman" w:hAnsi="Times New Roman" w:cs="Times New Roman"/>
                <w:color w:val="auto"/>
              </w:rPr>
              <w:t>, они составляют</w:t>
            </w:r>
            <w:r w:rsidR="003D68B1" w:rsidRPr="0089555B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A6269E" w:rsidRPr="0089555B">
              <w:rPr>
                <w:rFonts w:ascii="Times New Roman" w:hAnsi="Times New Roman" w:cs="Times New Roman"/>
                <w:color w:val="auto"/>
              </w:rPr>
              <w:t>около</w:t>
            </w:r>
            <w:r w:rsidR="003D68B1" w:rsidRPr="0089555B">
              <w:rPr>
                <w:rFonts w:ascii="Times New Roman" w:hAnsi="Times New Roman" w:cs="Times New Roman"/>
                <w:color w:val="auto"/>
              </w:rPr>
              <w:t xml:space="preserve"> 30% от ВВП. </w:t>
            </w:r>
            <w:r w:rsidR="003D04F0" w:rsidRPr="0089555B">
              <w:rPr>
                <w:rFonts w:ascii="Times New Roman" w:hAnsi="Times New Roman" w:cs="Times New Roman"/>
                <w:color w:val="auto"/>
              </w:rPr>
              <w:t xml:space="preserve">За счет роста инвестиций </w:t>
            </w:r>
            <w:r w:rsidR="001F630F" w:rsidRPr="0089555B">
              <w:rPr>
                <w:rFonts w:ascii="Times New Roman" w:hAnsi="Times New Roman" w:cs="Times New Roman"/>
                <w:color w:val="auto"/>
              </w:rPr>
              <w:t>увеличатся</w:t>
            </w:r>
            <w:r w:rsidR="003D04F0" w:rsidRPr="0089555B">
              <w:rPr>
                <w:rFonts w:ascii="Times New Roman" w:hAnsi="Times New Roman" w:cs="Times New Roman"/>
                <w:color w:val="auto"/>
              </w:rPr>
              <w:t xml:space="preserve"> производственные мощности. Значительно сократи</w:t>
            </w:r>
            <w:r w:rsidR="001F630F" w:rsidRPr="0089555B">
              <w:rPr>
                <w:rFonts w:ascii="Times New Roman" w:hAnsi="Times New Roman" w:cs="Times New Roman"/>
                <w:color w:val="auto"/>
              </w:rPr>
              <w:t>тся</w:t>
            </w:r>
            <w:r w:rsidR="003D04F0" w:rsidRPr="0089555B">
              <w:rPr>
                <w:rFonts w:ascii="Times New Roman" w:hAnsi="Times New Roman" w:cs="Times New Roman"/>
                <w:color w:val="auto"/>
              </w:rPr>
              <w:t xml:space="preserve"> и безработица. </w:t>
            </w:r>
            <w:r w:rsidR="003D68B1" w:rsidRPr="0089555B">
              <w:rPr>
                <w:rFonts w:ascii="Times New Roman" w:hAnsi="Times New Roman" w:cs="Times New Roman"/>
                <w:color w:val="auto"/>
              </w:rPr>
              <w:t>Вместе с тем, к</w:t>
            </w:r>
            <w:r w:rsidR="003D04F0" w:rsidRPr="0089555B">
              <w:rPr>
                <w:rFonts w:ascii="Times New Roman" w:hAnsi="Times New Roman" w:cs="Times New Roman"/>
                <w:color w:val="auto"/>
              </w:rPr>
              <w:t>лючевым препятствием экономическому росту является низкое качество институтов и неблагоприятный предпринимательский климат.</w:t>
            </w:r>
          </w:p>
        </w:tc>
      </w:tr>
      <w:tr w:rsidR="002A5049" w:rsidRPr="0089555B" w14:paraId="45ECB770" w14:textId="77777777" w:rsidTr="41D4F9CA">
        <w:trPr>
          <w:trHeight w:val="142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47A01" w14:textId="77777777" w:rsidR="002A5049" w:rsidRPr="0089555B" w:rsidRDefault="002A5049" w:rsidP="008A4391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14:paraId="5043CB0F" w14:textId="77777777" w:rsidR="002A5049" w:rsidRPr="0089555B" w:rsidRDefault="002A5049" w:rsidP="008A4391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14:paraId="223F9FDC" w14:textId="77777777" w:rsidR="002A5049" w:rsidRPr="0089555B" w:rsidRDefault="002A5049" w:rsidP="008A4391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Ответ:</w:t>
            </w:r>
          </w:p>
          <w:p w14:paraId="07459315" w14:textId="30552098" w:rsidR="002A5049" w:rsidRPr="0089555B" w:rsidRDefault="6466F5DF" w:rsidP="6466F5DF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в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3A46" w14:textId="77777777" w:rsidR="002A5049" w:rsidRPr="0089555B" w:rsidRDefault="002A5049" w:rsidP="008A4391">
            <w:pPr>
              <w:widowControl w:val="0"/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hAnsi="Times New Roman" w:cs="Times New Roman"/>
                <w:b/>
                <w:color w:val="auto"/>
              </w:rPr>
              <w:t>Задание 1</w:t>
            </w:r>
          </w:p>
          <w:p w14:paraId="348425C2" w14:textId="77777777" w:rsidR="00D34A32" w:rsidRPr="0089555B" w:rsidRDefault="00D34A32" w:rsidP="00D34A32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pacing w:val="-4"/>
                <w:sz w:val="24"/>
                <w:szCs w:val="24"/>
              </w:rPr>
              <w:t>Если экономика находится в состоянии полной занятости, то:</w:t>
            </w:r>
          </w:p>
          <w:p w14:paraId="579E935D" w14:textId="77777777" w:rsidR="00D34A32" w:rsidRPr="0089555B" w:rsidRDefault="00D34A32" w:rsidP="00D34A32">
            <w:pPr>
              <w:pStyle w:val="a6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а) уровень безработицы равен нулю</w:t>
            </w:r>
          </w:p>
          <w:p w14:paraId="0D72F3E6" w14:textId="77777777" w:rsidR="00D34A32" w:rsidRPr="0089555B" w:rsidRDefault="00D34A32" w:rsidP="00D34A32">
            <w:pPr>
              <w:pStyle w:val="a6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б) никто не получает государственных пособий по безработице</w:t>
            </w:r>
          </w:p>
          <w:p w14:paraId="6A6CA835" w14:textId="77777777" w:rsidR="00D34A32" w:rsidRPr="0089555B" w:rsidRDefault="00D34A32" w:rsidP="00D34A32">
            <w:pPr>
              <w:pStyle w:val="a6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в) на рынке труда присутствуют фрикционные безработные</w:t>
            </w:r>
          </w:p>
          <w:p w14:paraId="2EF8D31C" w14:textId="77777777" w:rsidR="00D34A32" w:rsidRPr="0089555B" w:rsidRDefault="00D34A32" w:rsidP="00D34A32">
            <w:pPr>
              <w:pStyle w:val="a6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г) имеет место структурная безработица</w:t>
            </w:r>
          </w:p>
          <w:p w14:paraId="32CA0DE9" w14:textId="77777777" w:rsidR="002A5049" w:rsidRPr="0089555B" w:rsidRDefault="00D34A32" w:rsidP="00D34A32">
            <w:pPr>
              <w:pStyle w:val="a6"/>
              <w:ind w:left="34"/>
              <w:rPr>
                <w:rFonts w:ascii="Times New Roman" w:hAnsi="Times New Roman"/>
                <w:b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 xml:space="preserve">д) ее фактический ВВП равен потенциальному ВВП </w:t>
            </w:r>
          </w:p>
        </w:tc>
      </w:tr>
      <w:tr w:rsidR="002A5049" w:rsidRPr="0089555B" w14:paraId="4372AC50" w14:textId="77777777" w:rsidTr="41D4F9CA">
        <w:trPr>
          <w:trHeight w:val="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4620D" w14:textId="77777777" w:rsidR="002A5049" w:rsidRPr="0089555B" w:rsidRDefault="002A5049" w:rsidP="008A4391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Ответ:</w:t>
            </w:r>
          </w:p>
          <w:p w14:paraId="6537F28F" w14:textId="66CBC0B7" w:rsidR="002A5049" w:rsidRPr="0089555B" w:rsidRDefault="6466F5DF" w:rsidP="6466F5DF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г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22AE" w14:textId="77777777" w:rsidR="002A5049" w:rsidRPr="0089555B" w:rsidRDefault="002A5049" w:rsidP="008A4391">
            <w:pPr>
              <w:pStyle w:val="a6"/>
              <w:widowControl w:val="0"/>
              <w:tabs>
                <w:tab w:val="left" w:pos="284"/>
              </w:tabs>
              <w:ind w:left="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555B">
              <w:rPr>
                <w:rFonts w:ascii="Times New Roman" w:hAnsi="Times New Roman"/>
                <w:b/>
                <w:sz w:val="24"/>
                <w:szCs w:val="24"/>
              </w:rPr>
              <w:t>Задание 2</w:t>
            </w:r>
          </w:p>
          <w:p w14:paraId="6CDE866C" w14:textId="77777777" w:rsidR="00777923" w:rsidRPr="0089555B" w:rsidRDefault="00777923" w:rsidP="0077792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В период подъема наблюдается:</w:t>
            </w:r>
          </w:p>
          <w:p w14:paraId="1495F76B" w14:textId="77777777" w:rsidR="00777923" w:rsidRPr="0089555B" w:rsidRDefault="00777923" w:rsidP="00777923">
            <w:pPr>
              <w:pStyle w:val="a6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а) снижение уровня занятости</w:t>
            </w:r>
          </w:p>
          <w:p w14:paraId="22948953" w14:textId="77777777" w:rsidR="00777923" w:rsidRPr="0089555B" w:rsidRDefault="00777923" w:rsidP="00777923">
            <w:pPr>
              <w:pStyle w:val="a6"/>
              <w:ind w:left="0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 xml:space="preserve">б) </w:t>
            </w:r>
            <w:r w:rsidRPr="0089555B">
              <w:rPr>
                <w:rFonts w:ascii="Times New Roman" w:hAnsi="Times New Roman"/>
                <w:spacing w:val="-4"/>
                <w:sz w:val="24"/>
                <w:szCs w:val="24"/>
              </w:rPr>
              <w:t>рост потребительских расходов на покупку товаров длительного пользования</w:t>
            </w:r>
          </w:p>
          <w:p w14:paraId="002C019E" w14:textId="77777777" w:rsidR="00777923" w:rsidRPr="0089555B" w:rsidRDefault="00777923" w:rsidP="00777923">
            <w:pPr>
              <w:pStyle w:val="a6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в) рост дефицита государственного бюджета</w:t>
            </w:r>
          </w:p>
          <w:p w14:paraId="3179870B" w14:textId="77777777" w:rsidR="002A5049" w:rsidRPr="0089555B" w:rsidRDefault="00777923" w:rsidP="00777923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г) рост дефицита торгового баланса</w:t>
            </w:r>
          </w:p>
        </w:tc>
      </w:tr>
      <w:tr w:rsidR="00F13E94" w:rsidRPr="0089555B" w14:paraId="1CDF552F" w14:textId="77777777" w:rsidTr="41D4F9CA">
        <w:trPr>
          <w:trHeight w:val="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58AF4" w14:textId="77777777" w:rsidR="002A5049" w:rsidRPr="0089555B" w:rsidRDefault="002A5049" w:rsidP="008A4391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Ответ:</w:t>
            </w:r>
          </w:p>
          <w:p w14:paraId="6DFB9E20" w14:textId="79F7AA2C" w:rsidR="002A5049" w:rsidRPr="0089555B" w:rsidRDefault="6466F5DF" w:rsidP="6466F5DF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б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1C0" w14:textId="77777777" w:rsidR="002A5049" w:rsidRPr="0089555B" w:rsidRDefault="002A5049" w:rsidP="008A4391">
            <w:pPr>
              <w:pStyle w:val="a6"/>
              <w:widowControl w:val="0"/>
              <w:tabs>
                <w:tab w:val="left" w:pos="284"/>
              </w:tabs>
              <w:ind w:left="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555B">
              <w:rPr>
                <w:rFonts w:ascii="Times New Roman" w:hAnsi="Times New Roman"/>
                <w:b/>
                <w:sz w:val="24"/>
                <w:szCs w:val="24"/>
              </w:rPr>
              <w:t>Задание 3</w:t>
            </w:r>
          </w:p>
          <w:p w14:paraId="580C2E96" w14:textId="77777777" w:rsidR="00777923" w:rsidRPr="0089555B" w:rsidRDefault="00777923" w:rsidP="0077792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/>
                <w:spacing w:val="4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pacing w:val="4"/>
                <w:sz w:val="24"/>
                <w:szCs w:val="24"/>
              </w:rPr>
              <w:t>К факторам интенсивного экономического роста относятся…</w:t>
            </w:r>
          </w:p>
          <w:p w14:paraId="55404AF7" w14:textId="77777777" w:rsidR="00777923" w:rsidRPr="0089555B" w:rsidRDefault="00777923" w:rsidP="00777923">
            <w:pPr>
              <w:pStyle w:val="a6"/>
              <w:numPr>
                <w:ilvl w:val="0"/>
                <w:numId w:val="14"/>
              </w:numPr>
              <w:tabs>
                <w:tab w:val="left" w:pos="317"/>
              </w:tabs>
              <w:autoSpaceDN w:val="0"/>
              <w:ind w:left="34" w:firstLine="28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отмена возможности досрочного выхода на пенсию</w:t>
            </w:r>
          </w:p>
          <w:p w14:paraId="73C9539C" w14:textId="77777777" w:rsidR="00777923" w:rsidRPr="0089555B" w:rsidRDefault="00777923" w:rsidP="00777923">
            <w:pPr>
              <w:pStyle w:val="a6"/>
              <w:tabs>
                <w:tab w:val="left" w:pos="317"/>
              </w:tabs>
              <w:ind w:left="34" w:firstLine="28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б) повышение мобильности трудовых ресурсов</w:t>
            </w:r>
          </w:p>
          <w:p w14:paraId="55E1A5A4" w14:textId="77777777" w:rsidR="00777923" w:rsidRPr="0089555B" w:rsidRDefault="00777923" w:rsidP="00777923">
            <w:pPr>
              <w:pStyle w:val="a6"/>
              <w:tabs>
                <w:tab w:val="left" w:pos="317"/>
              </w:tabs>
              <w:ind w:left="34" w:firstLine="28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в) улучшение распределения ресурсов</w:t>
            </w:r>
          </w:p>
          <w:p w14:paraId="5E086F9C" w14:textId="77777777" w:rsidR="00777923" w:rsidRPr="0089555B" w:rsidRDefault="00777923" w:rsidP="00777923">
            <w:pPr>
              <w:tabs>
                <w:tab w:val="left" w:pos="317"/>
              </w:tabs>
              <w:ind w:left="34" w:firstLine="28"/>
              <w:rPr>
                <w:rFonts w:ascii="Times New Roman" w:hAnsi="Times New Roman" w:cs="Times New Roman"/>
                <w:color w:val="auto"/>
              </w:rPr>
            </w:pPr>
            <w:r w:rsidRPr="0089555B">
              <w:rPr>
                <w:rFonts w:ascii="Times New Roman" w:hAnsi="Times New Roman" w:cs="Times New Roman"/>
                <w:color w:val="auto"/>
              </w:rPr>
              <w:t xml:space="preserve">г) увеличение численности трудовых ресурсов </w:t>
            </w:r>
          </w:p>
          <w:p w14:paraId="70DF9E56" w14:textId="77777777" w:rsidR="002A5049" w:rsidRPr="0089555B" w:rsidRDefault="002A5049" w:rsidP="009E6F4E">
            <w:pPr>
              <w:pStyle w:val="FR2"/>
              <w:tabs>
                <w:tab w:val="left" w:pos="284"/>
                <w:tab w:val="left" w:pos="426"/>
              </w:tabs>
              <w:autoSpaceDE/>
              <w:adjustRightInd/>
              <w:snapToGrid w:val="0"/>
              <w:rPr>
                <w:b w:val="0"/>
                <w:sz w:val="24"/>
                <w:szCs w:val="24"/>
              </w:rPr>
            </w:pPr>
          </w:p>
        </w:tc>
      </w:tr>
      <w:tr w:rsidR="009E6F4E" w:rsidRPr="0089555B" w14:paraId="72E4564D" w14:textId="77777777" w:rsidTr="41D4F9CA">
        <w:trPr>
          <w:trHeight w:val="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CAE98" w14:textId="77777777" w:rsidR="009E6F4E" w:rsidRPr="0089555B" w:rsidRDefault="009E6F4E" w:rsidP="009E6F4E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Ответ:</w:t>
            </w:r>
          </w:p>
          <w:p w14:paraId="44E871BC" w14:textId="49C06956" w:rsidR="009E6F4E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5,56%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3A6D" w14:textId="77777777" w:rsidR="009E6F4E" w:rsidRPr="0089555B" w:rsidRDefault="009E6F4E" w:rsidP="009E6F4E">
            <w:pPr>
              <w:pStyle w:val="a6"/>
              <w:widowControl w:val="0"/>
              <w:tabs>
                <w:tab w:val="left" w:pos="284"/>
              </w:tabs>
              <w:ind w:left="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555B">
              <w:rPr>
                <w:rFonts w:ascii="Times New Roman" w:hAnsi="Times New Roman"/>
                <w:b/>
                <w:sz w:val="24"/>
                <w:szCs w:val="24"/>
              </w:rPr>
              <w:t>Задание 4</w:t>
            </w:r>
          </w:p>
          <w:p w14:paraId="60F91F48" w14:textId="77777777" w:rsidR="00AD5A1D" w:rsidRPr="0089555B" w:rsidRDefault="00777923" w:rsidP="00AD5A1D">
            <w:pPr>
              <w:tabs>
                <w:tab w:val="left" w:pos="284"/>
                <w:tab w:val="left" w:pos="7005"/>
              </w:tabs>
              <w:rPr>
                <w:rFonts w:ascii="Times New Roman" w:hAnsi="Times New Roman" w:cs="Times New Roman"/>
                <w:b/>
                <w:color w:val="auto"/>
              </w:rPr>
            </w:pPr>
            <w:r w:rsidRPr="0089555B">
              <w:rPr>
                <w:rFonts w:ascii="Times New Roman" w:hAnsi="Times New Roman" w:cs="Times New Roman"/>
                <w:color w:val="auto"/>
                <w:spacing w:val="-1"/>
              </w:rPr>
              <w:t>На основе имеющихся данных рассчитайте темп прироста ВВП в будущем году</w:t>
            </w:r>
            <w:r w:rsidR="00AD5A1D" w:rsidRPr="0089555B">
              <w:rPr>
                <w:rFonts w:ascii="Times New Roman" w:hAnsi="Times New Roman" w:cs="Times New Roman"/>
                <w:color w:val="auto"/>
                <w:spacing w:val="-1"/>
              </w:rPr>
              <w:t xml:space="preserve"> </w:t>
            </w:r>
            <w:r w:rsidR="00AD5A1D" w:rsidRPr="0089555B">
              <w:rPr>
                <w:rFonts w:ascii="Times New Roman" w:hAnsi="Times New Roman" w:cs="Times New Roman"/>
                <w:color w:val="auto"/>
              </w:rPr>
              <w:t>(</w:t>
            </w:r>
            <w:r w:rsidR="00AD5A1D" w:rsidRPr="0089555B">
              <w:rPr>
                <w:rFonts w:ascii="Times New Roman" w:hAnsi="Times New Roman" w:cs="Times New Roman"/>
                <w:i/>
                <w:color w:val="auto"/>
              </w:rPr>
              <w:t>ответ округлить до сотых).</w:t>
            </w:r>
            <w:r w:rsidR="00AD5A1D" w:rsidRPr="0089555B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</w:p>
          <w:p w14:paraId="0B276D01" w14:textId="77777777" w:rsidR="00B80BD3" w:rsidRPr="0089555B" w:rsidRDefault="009E6F4E" w:rsidP="00B80BD3">
            <w:pPr>
              <w:tabs>
                <w:tab w:val="left" w:pos="284"/>
                <w:tab w:val="left" w:pos="7005"/>
              </w:tabs>
              <w:rPr>
                <w:rFonts w:ascii="Times New Roman" w:hAnsi="Times New Roman" w:cs="Times New Roman"/>
                <w:b/>
                <w:color w:val="auto"/>
              </w:rPr>
            </w:pPr>
            <w:r w:rsidRPr="0089555B">
              <w:rPr>
                <w:rFonts w:ascii="Times New Roman" w:hAnsi="Times New Roman" w:cs="Times New Roman"/>
                <w:i/>
                <w:color w:val="auto"/>
                <w:u w:val="single"/>
              </w:rPr>
              <w:t>Решение</w:t>
            </w:r>
            <w:r w:rsidRPr="0089555B">
              <w:rPr>
                <w:rFonts w:ascii="Times New Roman" w:hAnsi="Times New Roman" w:cs="Times New Roman"/>
                <w:i/>
                <w:color w:val="auto"/>
              </w:rPr>
              <w:t>:</w:t>
            </w:r>
            <w:r w:rsidR="00B80BD3" w:rsidRPr="0089555B">
              <w:rPr>
                <w:rFonts w:ascii="Times New Roman" w:hAnsi="Times New Roman" w:cs="Times New Roman"/>
                <w:i/>
                <w:color w:val="auto"/>
              </w:rPr>
              <w:t xml:space="preserve">   </w:t>
            </w:r>
          </w:p>
          <w:p w14:paraId="144A5D23" w14:textId="1BB0C2E4" w:rsidR="009E6F4E" w:rsidRPr="0089555B" w:rsidRDefault="41D4F9CA" w:rsidP="41D4F9CA">
            <w:pPr>
              <w:pStyle w:val="a6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9555B">
              <w:rPr>
                <w:rFonts w:ascii="Times New Roman" w:hAnsi="Times New Roman"/>
                <w:sz w:val="24"/>
                <w:szCs w:val="24"/>
              </w:rPr>
              <w:t>Тп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</w:rPr>
              <w:t xml:space="preserve"> = (Y’-</w:t>
            </w:r>
            <w:proofErr w:type="gramStart"/>
            <w:r w:rsidRPr="0089555B">
              <w:rPr>
                <w:rFonts w:ascii="Times New Roman" w:hAnsi="Times New Roman"/>
                <w:sz w:val="24"/>
                <w:szCs w:val="24"/>
              </w:rPr>
              <w:t>Y)*</w:t>
            </w:r>
            <w:proofErr w:type="gramEnd"/>
            <w:r w:rsidRPr="0089555B">
              <w:rPr>
                <w:rFonts w:ascii="Times New Roman" w:hAnsi="Times New Roman"/>
                <w:sz w:val="24"/>
                <w:szCs w:val="24"/>
              </w:rPr>
              <w:t>100%/Y = (4750 – 4500) *100% / 4500 = 5,56%</w:t>
            </w:r>
          </w:p>
          <w:p w14:paraId="738610EB" w14:textId="77777777" w:rsidR="009E6F4E" w:rsidRPr="0089555B" w:rsidRDefault="009E6F4E" w:rsidP="008A4391">
            <w:pPr>
              <w:pStyle w:val="a6"/>
              <w:widowControl w:val="0"/>
              <w:tabs>
                <w:tab w:val="left" w:pos="284"/>
              </w:tabs>
              <w:ind w:left="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77923" w:rsidRPr="0089555B" w14:paraId="7A8CB858" w14:textId="77777777" w:rsidTr="41D4F9CA">
        <w:trPr>
          <w:trHeight w:val="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11A4" w14:textId="77777777" w:rsidR="00777923" w:rsidRPr="0089555B" w:rsidRDefault="00777923" w:rsidP="00777923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Ответ:</w:t>
            </w:r>
          </w:p>
          <w:p w14:paraId="637805D2" w14:textId="1FB4C3A6" w:rsidR="00777923" w:rsidRPr="0089555B" w:rsidRDefault="00ED0DA8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с</w:t>
            </w:r>
            <w:r w:rsidR="41D4F9CA"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низится на 2%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666F" w14:textId="77777777" w:rsidR="00777923" w:rsidRPr="0089555B" w:rsidRDefault="00777923" w:rsidP="00777923">
            <w:pPr>
              <w:pStyle w:val="a6"/>
              <w:widowControl w:val="0"/>
              <w:tabs>
                <w:tab w:val="left" w:pos="284"/>
              </w:tabs>
              <w:ind w:left="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555B">
              <w:rPr>
                <w:rFonts w:ascii="Times New Roman" w:hAnsi="Times New Roman"/>
                <w:b/>
                <w:sz w:val="24"/>
                <w:szCs w:val="24"/>
              </w:rPr>
              <w:t>Задание 5</w:t>
            </w:r>
          </w:p>
          <w:p w14:paraId="2C752AFE" w14:textId="77777777" w:rsidR="00777923" w:rsidRPr="0089555B" w:rsidRDefault="00777923" w:rsidP="00777923">
            <w:pPr>
              <w:pStyle w:val="a6"/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Определите, как изменится уровень безработицы в стране в соответствии с законом </w:t>
            </w:r>
            <w:proofErr w:type="spellStart"/>
            <w:r w:rsidRPr="0089555B">
              <w:rPr>
                <w:rFonts w:ascii="Times New Roman" w:hAnsi="Times New Roman"/>
                <w:spacing w:val="-1"/>
                <w:sz w:val="24"/>
                <w:szCs w:val="24"/>
              </w:rPr>
              <w:t>Оукена</w:t>
            </w:r>
            <w:proofErr w:type="spellEnd"/>
            <w:r w:rsidRPr="0089555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(коэффициент </w:t>
            </w:r>
            <w:proofErr w:type="spellStart"/>
            <w:r w:rsidRPr="0089555B">
              <w:rPr>
                <w:rFonts w:ascii="Times New Roman" w:hAnsi="Times New Roman"/>
                <w:spacing w:val="-1"/>
                <w:sz w:val="24"/>
                <w:szCs w:val="24"/>
              </w:rPr>
              <w:t>Оукена</w:t>
            </w:r>
            <w:proofErr w:type="spellEnd"/>
            <w:r w:rsidRPr="0089555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– 2,5).  </w:t>
            </w:r>
          </w:p>
          <w:p w14:paraId="60695DC6" w14:textId="77777777" w:rsidR="00777923" w:rsidRPr="0089555B" w:rsidRDefault="00777923" w:rsidP="00777923">
            <w:pPr>
              <w:pStyle w:val="a6"/>
              <w:widowControl w:val="0"/>
              <w:tabs>
                <w:tab w:val="left" w:pos="284"/>
              </w:tabs>
              <w:ind w:left="0"/>
              <w:contextualSpacing w:val="0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r w:rsidRPr="0089555B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Решение</w:t>
            </w:r>
            <w:r w:rsidRPr="0089555B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B80BD3" w:rsidRPr="0089555B">
              <w:rPr>
                <w:rFonts w:ascii="Times New Roman" w:hAnsi="Times New Roman"/>
                <w:i/>
                <w:sz w:val="24"/>
                <w:szCs w:val="24"/>
              </w:rPr>
              <w:t xml:space="preserve">   </w:t>
            </w:r>
          </w:p>
          <w:p w14:paraId="772B4BB1" w14:textId="4AF46A31" w:rsidR="00AD5A1D" w:rsidRPr="0089555B" w:rsidRDefault="41D4F9CA" w:rsidP="41D4F9CA">
            <w:pPr>
              <w:pStyle w:val="a6"/>
              <w:widowControl w:val="0"/>
              <w:tabs>
                <w:tab w:val="left" w:pos="284"/>
              </w:tabs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(Y-Y</w:t>
            </w:r>
            <w:proofErr w:type="gramStart"/>
            <w:r w:rsidRPr="0089555B">
              <w:rPr>
                <w:rFonts w:ascii="Times New Roman" w:hAnsi="Times New Roman"/>
                <w:sz w:val="24"/>
                <w:szCs w:val="24"/>
              </w:rPr>
              <w:t>')*</w:t>
            </w:r>
            <w:proofErr w:type="gramEnd"/>
            <w:r w:rsidRPr="0089555B">
              <w:rPr>
                <w:rFonts w:ascii="Times New Roman" w:hAnsi="Times New Roman"/>
                <w:sz w:val="24"/>
                <w:szCs w:val="24"/>
              </w:rPr>
              <w:t>100%/Y= k*u</w:t>
            </w:r>
          </w:p>
          <w:p w14:paraId="610B15D1" w14:textId="6C3274DD" w:rsidR="00AD5A1D" w:rsidRPr="0089555B" w:rsidRDefault="00ED0DA8" w:rsidP="41D4F9CA">
            <w:pPr>
              <w:pStyle w:val="a6"/>
              <w:widowControl w:val="0"/>
              <w:tabs>
                <w:tab w:val="left" w:pos="284"/>
              </w:tabs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 xml:space="preserve">Уровень 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</w:rPr>
              <w:t>безраб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</w:rPr>
              <w:t>.</w:t>
            </w:r>
            <w:r w:rsidR="41D4F9CA" w:rsidRPr="0089555B">
              <w:rPr>
                <w:rFonts w:ascii="Times New Roman" w:hAnsi="Times New Roman"/>
                <w:sz w:val="24"/>
                <w:szCs w:val="24"/>
              </w:rPr>
              <w:t xml:space="preserve"> в текущем году:</w:t>
            </w:r>
          </w:p>
          <w:p w14:paraId="4514D2E9" w14:textId="5EACF68D" w:rsidR="00AD5A1D" w:rsidRPr="0089555B" w:rsidRDefault="41D4F9CA" w:rsidP="41D4F9CA">
            <w:pPr>
              <w:pStyle w:val="a6"/>
              <w:spacing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(5000-</w:t>
            </w:r>
            <w:proofErr w:type="gramStart"/>
            <w:r w:rsidRPr="0089555B">
              <w:rPr>
                <w:rFonts w:ascii="Times New Roman" w:hAnsi="Times New Roman"/>
                <w:sz w:val="24"/>
                <w:szCs w:val="24"/>
              </w:rPr>
              <w:t>4500)*</w:t>
            </w:r>
            <w:proofErr w:type="gramEnd"/>
            <w:r w:rsidRPr="0089555B">
              <w:rPr>
                <w:rFonts w:ascii="Times New Roman" w:hAnsi="Times New Roman"/>
                <w:sz w:val="24"/>
                <w:szCs w:val="24"/>
              </w:rPr>
              <w:t>100%/5000= 2,5(u’-6%)</w:t>
            </w:r>
          </w:p>
          <w:p w14:paraId="0D645CE7" w14:textId="31BCA6F0" w:rsidR="00AD5A1D" w:rsidRPr="0089555B" w:rsidRDefault="41D4F9CA" w:rsidP="41D4F9CA">
            <w:pPr>
              <w:pStyle w:val="a6"/>
              <w:spacing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10% = 2,5u – 15%</w:t>
            </w:r>
          </w:p>
          <w:p w14:paraId="29562981" w14:textId="032084D5" w:rsidR="00AD5A1D" w:rsidRPr="0089555B" w:rsidRDefault="41D4F9CA" w:rsidP="41D4F9CA">
            <w:pPr>
              <w:pStyle w:val="a6"/>
              <w:spacing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u = 10%</w:t>
            </w:r>
          </w:p>
          <w:p w14:paraId="039B81EA" w14:textId="5C377DC6" w:rsidR="00AD5A1D" w:rsidRPr="0089555B" w:rsidRDefault="41D4F9CA" w:rsidP="41D4F9CA">
            <w:pPr>
              <w:pStyle w:val="a6"/>
              <w:widowControl w:val="0"/>
              <w:tabs>
                <w:tab w:val="left" w:pos="284"/>
              </w:tabs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Уровень 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</w:rPr>
              <w:t>безраб</w:t>
            </w:r>
            <w:proofErr w:type="spellEnd"/>
            <w:r w:rsidR="00ED0DA8" w:rsidRPr="0089555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9555B">
              <w:rPr>
                <w:rFonts w:ascii="Times New Roman" w:hAnsi="Times New Roman"/>
                <w:sz w:val="24"/>
                <w:szCs w:val="24"/>
              </w:rPr>
              <w:t>в будущем году:</w:t>
            </w:r>
          </w:p>
          <w:p w14:paraId="034CDE75" w14:textId="0D52C9A3" w:rsidR="00AD5A1D" w:rsidRPr="0089555B" w:rsidRDefault="41D4F9CA" w:rsidP="41D4F9CA">
            <w:pPr>
              <w:pStyle w:val="a6"/>
              <w:spacing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(5000-</w:t>
            </w:r>
            <w:proofErr w:type="gramStart"/>
            <w:r w:rsidRPr="0089555B">
              <w:rPr>
                <w:rFonts w:ascii="Times New Roman" w:hAnsi="Times New Roman"/>
                <w:sz w:val="24"/>
                <w:szCs w:val="24"/>
              </w:rPr>
              <w:t>4750)*</w:t>
            </w:r>
            <w:proofErr w:type="gramEnd"/>
            <w:r w:rsidRPr="0089555B">
              <w:rPr>
                <w:rFonts w:ascii="Times New Roman" w:hAnsi="Times New Roman"/>
                <w:sz w:val="24"/>
                <w:szCs w:val="24"/>
              </w:rPr>
              <w:t>100%/5000= 2,5(u’-6%)</w:t>
            </w:r>
          </w:p>
          <w:p w14:paraId="2E46D035" w14:textId="42C2085C" w:rsidR="00AD5A1D" w:rsidRPr="0089555B" w:rsidRDefault="41D4F9CA" w:rsidP="41D4F9CA">
            <w:pPr>
              <w:pStyle w:val="a6"/>
              <w:spacing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5% = 2,5u – 15%</w:t>
            </w:r>
          </w:p>
          <w:p w14:paraId="3BBA7066" w14:textId="4F77BE19" w:rsidR="00AD5A1D" w:rsidRPr="0089555B" w:rsidRDefault="41D4F9CA" w:rsidP="41D4F9CA">
            <w:pPr>
              <w:pStyle w:val="a6"/>
              <w:spacing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u = 8%</w:t>
            </w:r>
          </w:p>
          <w:p w14:paraId="3CE774F1" w14:textId="53D5BE0A" w:rsidR="00AD5A1D" w:rsidRPr="0089555B" w:rsidRDefault="41D4F9CA" w:rsidP="41D4F9CA">
            <w:pPr>
              <w:pStyle w:val="a6"/>
              <w:widowControl w:val="0"/>
              <w:tabs>
                <w:tab w:val="left" w:pos="284"/>
              </w:tabs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>u1-u2 = 2%</w:t>
            </w:r>
          </w:p>
          <w:p w14:paraId="5630AD66" w14:textId="57AEF440" w:rsidR="00AD5A1D" w:rsidRPr="0089555B" w:rsidRDefault="41D4F9CA" w:rsidP="00ED0DA8">
            <w:pPr>
              <w:pStyle w:val="a6"/>
              <w:widowControl w:val="0"/>
              <w:tabs>
                <w:tab w:val="left" w:pos="284"/>
              </w:tabs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89555B">
              <w:rPr>
                <w:rFonts w:ascii="Times New Roman" w:hAnsi="Times New Roman"/>
                <w:sz w:val="24"/>
                <w:szCs w:val="24"/>
              </w:rPr>
              <w:t xml:space="preserve">u1&gt;u2 - уровень безработицы </w:t>
            </w:r>
            <w:r w:rsidR="00ED0DA8" w:rsidRPr="0089555B">
              <w:rPr>
                <w:rFonts w:ascii="Times New Roman" w:hAnsi="Times New Roman"/>
                <w:sz w:val="24"/>
                <w:szCs w:val="24"/>
              </w:rPr>
              <w:t>снизится</w:t>
            </w:r>
          </w:p>
        </w:tc>
      </w:tr>
    </w:tbl>
    <w:p w14:paraId="61829076" w14:textId="77777777" w:rsidR="00211BDE" w:rsidRPr="0089555B" w:rsidRDefault="00211BDE" w:rsidP="008A4391">
      <w:pPr>
        <w:pStyle w:val="330"/>
        <w:widowControl w:val="0"/>
        <w:shd w:val="clear" w:color="auto" w:fill="auto"/>
        <w:spacing w:after="0" w:line="240" w:lineRule="auto"/>
        <w:jc w:val="left"/>
        <w:rPr>
          <w:rFonts w:ascii="Times New Roman" w:hAnsi="Times New Roman"/>
          <w:b/>
          <w:sz w:val="24"/>
          <w:szCs w:val="24"/>
          <w:lang w:val="ru-RU"/>
        </w:rPr>
      </w:pPr>
    </w:p>
    <w:p w14:paraId="22812BC2" w14:textId="77777777" w:rsidR="00B80983" w:rsidRPr="0089555B" w:rsidRDefault="005640ED" w:rsidP="008A4391">
      <w:pPr>
        <w:pStyle w:val="330"/>
        <w:widowControl w:val="0"/>
        <w:shd w:val="clear" w:color="auto" w:fill="auto"/>
        <w:spacing w:after="0" w:line="240" w:lineRule="auto"/>
        <w:jc w:val="left"/>
        <w:rPr>
          <w:rFonts w:ascii="Times New Roman" w:hAnsi="Times New Roman"/>
          <w:sz w:val="24"/>
          <w:szCs w:val="24"/>
          <w:lang w:val="ru-RU"/>
        </w:rPr>
      </w:pPr>
      <w:r w:rsidRPr="0089555B">
        <w:rPr>
          <w:rFonts w:ascii="Times New Roman" w:hAnsi="Times New Roman"/>
          <w:b/>
          <w:sz w:val="24"/>
          <w:szCs w:val="24"/>
          <w:lang w:val="ru-RU"/>
        </w:rPr>
        <w:t xml:space="preserve">Упражнение </w:t>
      </w:r>
      <w:r w:rsidR="00211BDE" w:rsidRPr="0089555B">
        <w:rPr>
          <w:rFonts w:ascii="Times New Roman" w:hAnsi="Times New Roman"/>
          <w:b/>
          <w:sz w:val="24"/>
          <w:szCs w:val="24"/>
          <w:lang w:val="ru-RU"/>
        </w:rPr>
        <w:t>3</w:t>
      </w:r>
      <w:r w:rsidRPr="0089555B">
        <w:rPr>
          <w:rFonts w:ascii="Times New Roman" w:hAnsi="Times New Roman"/>
          <w:b/>
          <w:sz w:val="24"/>
          <w:szCs w:val="24"/>
          <w:lang w:val="ru-RU"/>
        </w:rPr>
        <w:t>_</w:t>
      </w:r>
      <w:r w:rsidR="00142996" w:rsidRPr="0089555B">
        <w:rPr>
          <w:rFonts w:ascii="Times New Roman" w:hAnsi="Times New Roman"/>
          <w:b/>
          <w:sz w:val="24"/>
          <w:szCs w:val="24"/>
          <w:lang w:val="ru-RU"/>
        </w:rPr>
        <w:t>Задача</w:t>
      </w:r>
      <w:r w:rsidR="00B80983" w:rsidRPr="0089555B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7669"/>
      </w:tblGrid>
      <w:tr w:rsidR="00F13E94" w:rsidRPr="0089555B" w14:paraId="37D1D269" w14:textId="77777777" w:rsidTr="41D4F9CA">
        <w:trPr>
          <w:trHeight w:val="282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7F68" w14:textId="77777777" w:rsidR="00FA29A0" w:rsidRPr="0089555B" w:rsidRDefault="00211BDE" w:rsidP="00211BDE">
            <w:pPr>
              <w:ind w:left="142"/>
              <w:jc w:val="both"/>
              <w:rPr>
                <w:rFonts w:ascii="Times New Roman" w:hAnsi="Times New Roman" w:cs="Times New Roman"/>
                <w:b/>
                <w:i/>
                <w:color w:val="auto"/>
                <w:spacing w:val="2"/>
                <w:u w:val="single"/>
              </w:rPr>
            </w:pPr>
            <w:r w:rsidRPr="0089555B">
              <w:rPr>
                <w:rFonts w:ascii="Times New Roman" w:hAnsi="Times New Roman" w:cs="Times New Roman"/>
              </w:rPr>
              <w:t xml:space="preserve">Уровень безработицы в текущем году составил 7,5%, а фактический ВВП - 1665 млрд. дол. Естественный уровень безработицы – 5%. Определите величину потенциального ВВП, если коэффициент </w:t>
            </w:r>
            <w:proofErr w:type="spellStart"/>
            <w:r w:rsidRPr="0089555B">
              <w:rPr>
                <w:rFonts w:ascii="Times New Roman" w:hAnsi="Times New Roman" w:cs="Times New Roman"/>
              </w:rPr>
              <w:t>Оукена</w:t>
            </w:r>
            <w:proofErr w:type="spellEnd"/>
            <w:r w:rsidRPr="0089555B">
              <w:rPr>
                <w:rFonts w:ascii="Times New Roman" w:hAnsi="Times New Roman" w:cs="Times New Roman"/>
              </w:rPr>
              <w:t xml:space="preserve"> равен 3. </w:t>
            </w:r>
          </w:p>
        </w:tc>
      </w:tr>
      <w:tr w:rsidR="00F13E94" w:rsidRPr="0089555B" w14:paraId="5F37EF9F" w14:textId="77777777" w:rsidTr="41D4F9CA">
        <w:trPr>
          <w:trHeight w:val="1254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26A1" w14:textId="77777777" w:rsidR="00FA29A0" w:rsidRPr="0089555B" w:rsidRDefault="00FA29A0" w:rsidP="00211BDE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14:paraId="61122036" w14:textId="77777777" w:rsidR="00FA29A0" w:rsidRPr="0089555B" w:rsidRDefault="00FA29A0" w:rsidP="00211BDE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Ответ:</w:t>
            </w:r>
          </w:p>
          <w:p w14:paraId="17AD93B2" w14:textId="1EA557ED" w:rsidR="00FA29A0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1800 млрд. дол.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CFB1" w14:textId="29228708" w:rsidR="00FA29A0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9555B">
              <w:rPr>
                <w:rFonts w:ascii="Times New Roman" w:hAnsi="Times New Roman"/>
                <w:sz w:val="24"/>
                <w:szCs w:val="24"/>
                <w:u w:val="single"/>
                <w:lang w:eastAsia="en-US"/>
              </w:rPr>
              <w:t>Решение</w:t>
            </w:r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:</w:t>
            </w:r>
          </w:p>
          <w:p w14:paraId="4222E69E" w14:textId="30316D8B" w:rsidR="00FA29A0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(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Yф-Yп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)/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Yп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= -k*(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uф-uе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)</w:t>
            </w:r>
          </w:p>
          <w:p w14:paraId="00DAA7B3" w14:textId="3F2F4B68" w:rsidR="00FA29A0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Yп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Yф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/ (1 - k*(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uф-uе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)) = 1665/(1 – 3*(7,5-5)/100) = 1800 млрд. дол.</w:t>
            </w:r>
          </w:p>
          <w:p w14:paraId="1732D345" w14:textId="3511E046" w:rsidR="00FA29A0" w:rsidRPr="0089555B" w:rsidRDefault="00FA29A0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14:paraId="0DE4B5B7" w14:textId="77777777" w:rsidR="00FA29A0" w:rsidRPr="0089555B" w:rsidRDefault="00FA29A0" w:rsidP="00211BDE">
      <w:pPr>
        <w:pStyle w:val="330"/>
        <w:widowControl w:val="0"/>
        <w:shd w:val="clear" w:color="auto" w:fill="auto"/>
        <w:spacing w:after="0" w:line="240" w:lineRule="auto"/>
        <w:jc w:val="left"/>
        <w:rPr>
          <w:rFonts w:ascii="Times New Roman" w:hAnsi="Times New Roman"/>
          <w:b/>
          <w:sz w:val="24"/>
          <w:szCs w:val="24"/>
          <w:lang w:val="ru-RU"/>
        </w:rPr>
      </w:pPr>
    </w:p>
    <w:p w14:paraId="620BB101" w14:textId="77777777" w:rsidR="005640ED" w:rsidRPr="0089555B" w:rsidRDefault="005640ED" w:rsidP="00211BDE">
      <w:pPr>
        <w:pStyle w:val="330"/>
        <w:widowControl w:val="0"/>
        <w:shd w:val="clear" w:color="auto" w:fill="auto"/>
        <w:spacing w:after="0" w:line="240" w:lineRule="auto"/>
        <w:jc w:val="left"/>
        <w:rPr>
          <w:rFonts w:ascii="Times New Roman" w:hAnsi="Times New Roman"/>
          <w:b/>
          <w:sz w:val="24"/>
          <w:szCs w:val="24"/>
          <w:lang w:val="ru-RU"/>
        </w:rPr>
      </w:pPr>
      <w:r w:rsidRPr="0089555B">
        <w:rPr>
          <w:rFonts w:ascii="Times New Roman" w:hAnsi="Times New Roman"/>
          <w:b/>
          <w:sz w:val="24"/>
          <w:szCs w:val="24"/>
        </w:rPr>
        <w:t xml:space="preserve">Упражнение </w:t>
      </w:r>
      <w:r w:rsidR="00211BDE" w:rsidRPr="0089555B">
        <w:rPr>
          <w:rFonts w:ascii="Times New Roman" w:hAnsi="Times New Roman"/>
          <w:b/>
          <w:sz w:val="24"/>
          <w:szCs w:val="24"/>
          <w:lang w:val="ru-RU"/>
        </w:rPr>
        <w:t>4</w:t>
      </w:r>
      <w:r w:rsidRPr="0089555B">
        <w:rPr>
          <w:rFonts w:ascii="Times New Roman" w:hAnsi="Times New Roman"/>
          <w:b/>
          <w:sz w:val="24"/>
          <w:szCs w:val="24"/>
          <w:lang w:val="ru-RU"/>
        </w:rPr>
        <w:t>_Задача</w:t>
      </w:r>
      <w:r w:rsidR="00FA29A0" w:rsidRPr="0089555B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7669"/>
      </w:tblGrid>
      <w:tr w:rsidR="005640ED" w:rsidRPr="0089555B" w14:paraId="7CC0940A" w14:textId="77777777" w:rsidTr="41D4F9CA">
        <w:trPr>
          <w:trHeight w:val="282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B81A" w14:textId="77777777" w:rsidR="005640ED" w:rsidRPr="0089555B" w:rsidRDefault="00211BDE" w:rsidP="00211BDE">
            <w:pPr>
              <w:ind w:left="142"/>
              <w:jc w:val="both"/>
              <w:rPr>
                <w:rFonts w:ascii="Times New Roman" w:hAnsi="Times New Roman" w:cs="Times New Roman"/>
                <w:b/>
              </w:rPr>
            </w:pPr>
            <w:r w:rsidRPr="0089555B">
              <w:rPr>
                <w:rFonts w:ascii="Times New Roman" w:hAnsi="Times New Roman" w:cs="Times New Roman"/>
              </w:rPr>
              <w:t xml:space="preserve">Уровень безработицы в текущем году составил 6,5%. Естественный уровень безработицы – 5%, а коэффициент </w:t>
            </w:r>
            <w:proofErr w:type="spellStart"/>
            <w:r w:rsidRPr="0089555B">
              <w:rPr>
                <w:rFonts w:ascii="Times New Roman" w:hAnsi="Times New Roman" w:cs="Times New Roman"/>
              </w:rPr>
              <w:t>Оукена</w:t>
            </w:r>
            <w:proofErr w:type="spellEnd"/>
            <w:r w:rsidRPr="0089555B">
              <w:rPr>
                <w:rFonts w:ascii="Times New Roman" w:hAnsi="Times New Roman" w:cs="Times New Roman"/>
              </w:rPr>
              <w:t xml:space="preserve"> </w:t>
            </w:r>
            <w:r w:rsidRPr="0089555B">
              <w:rPr>
                <w:rFonts w:ascii="Times New Roman" w:hAnsi="Times New Roman" w:cs="Times New Roman"/>
                <w:spacing w:val="1"/>
              </w:rPr>
              <w:t>–</w:t>
            </w:r>
            <w:r w:rsidRPr="0089555B">
              <w:rPr>
                <w:rFonts w:ascii="Times New Roman" w:hAnsi="Times New Roman" w:cs="Times New Roman"/>
              </w:rPr>
              <w:t xml:space="preserve"> 2. Потенциальный ВВП равен 2550 млрд. дол. Определите потери ВВП, вызванные циклической безработицей. </w:t>
            </w:r>
          </w:p>
        </w:tc>
      </w:tr>
      <w:tr w:rsidR="00F13E94" w:rsidRPr="0089555B" w14:paraId="7438CA72" w14:textId="77777777" w:rsidTr="41D4F9CA">
        <w:trPr>
          <w:trHeight w:val="1831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4FF1" w14:textId="77777777" w:rsidR="005640ED" w:rsidRPr="0089555B" w:rsidRDefault="005640ED" w:rsidP="00211BDE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14:paraId="4CB45D20" w14:textId="77777777" w:rsidR="005640ED" w:rsidRPr="0089555B" w:rsidRDefault="41D4F9CA" w:rsidP="00211BDE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Ответ:</w:t>
            </w:r>
          </w:p>
          <w:p w14:paraId="2DBF0D7D" w14:textId="59748197" w:rsidR="005640ED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76,5 млрд. дол.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A730" w14:textId="0F08F9F9" w:rsidR="005640ED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9555B">
              <w:rPr>
                <w:rFonts w:ascii="Times New Roman" w:hAnsi="Times New Roman"/>
                <w:sz w:val="24"/>
                <w:szCs w:val="24"/>
                <w:u w:val="single"/>
                <w:lang w:eastAsia="en-US"/>
              </w:rPr>
              <w:t>Решение</w:t>
            </w:r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:</w:t>
            </w:r>
          </w:p>
          <w:p w14:paraId="1A4BE8EC" w14:textId="30316D8B" w:rsidR="005640ED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(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Yф-Yп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)/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Yп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= -k*(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uф-uе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)</w:t>
            </w:r>
          </w:p>
          <w:p w14:paraId="16AE237F" w14:textId="7C50E550" w:rsidR="005640ED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Yф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Yп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- k*(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uф-uе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)*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Yп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= 2550 – 2 *</w:t>
            </w:r>
            <w:r w:rsidR="00ED0DA8"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2550 * 1,5/100 = 2473,5 млрд. д</w:t>
            </w:r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ол.</w:t>
            </w:r>
          </w:p>
          <w:p w14:paraId="22AD2C89" w14:textId="0FA07E06" w:rsidR="005640ED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Yф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- </w:t>
            </w:r>
            <w:proofErr w:type="spellStart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Yп</w:t>
            </w:r>
            <w:proofErr w:type="spellEnd"/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= 76,5 млрд. дол.</w:t>
            </w:r>
          </w:p>
          <w:p w14:paraId="2507FA86" w14:textId="787ED995" w:rsidR="005640ED" w:rsidRPr="0089555B" w:rsidRDefault="005640ED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14:paraId="6B62F1B3" w14:textId="77777777" w:rsidR="00A762F7" w:rsidRPr="0089555B" w:rsidRDefault="00A762F7" w:rsidP="00211BDE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44F70501" w14:textId="77777777" w:rsidR="007E0602" w:rsidRPr="0089555B" w:rsidRDefault="007E0602" w:rsidP="00211BDE">
      <w:pPr>
        <w:pStyle w:val="330"/>
        <w:widowControl w:val="0"/>
        <w:shd w:val="clear" w:color="auto" w:fill="auto"/>
        <w:spacing w:after="0" w:line="240" w:lineRule="auto"/>
        <w:jc w:val="left"/>
        <w:rPr>
          <w:rFonts w:ascii="Times New Roman" w:hAnsi="Times New Roman"/>
          <w:b/>
          <w:sz w:val="24"/>
          <w:szCs w:val="24"/>
          <w:lang w:val="ru-RU"/>
        </w:rPr>
      </w:pPr>
      <w:r w:rsidRPr="0089555B">
        <w:rPr>
          <w:rFonts w:ascii="Times New Roman" w:hAnsi="Times New Roman"/>
          <w:b/>
          <w:sz w:val="24"/>
          <w:szCs w:val="24"/>
        </w:rPr>
        <w:t xml:space="preserve">Упражнение </w:t>
      </w:r>
      <w:r w:rsidR="00211BDE" w:rsidRPr="0089555B">
        <w:rPr>
          <w:rFonts w:ascii="Times New Roman" w:hAnsi="Times New Roman"/>
          <w:b/>
          <w:sz w:val="24"/>
          <w:szCs w:val="24"/>
          <w:lang w:val="ru-RU"/>
        </w:rPr>
        <w:t>5</w:t>
      </w:r>
      <w:r w:rsidRPr="0089555B">
        <w:rPr>
          <w:rFonts w:ascii="Times New Roman" w:hAnsi="Times New Roman"/>
          <w:b/>
          <w:sz w:val="24"/>
          <w:szCs w:val="24"/>
        </w:rPr>
        <w:t>_Задача</w:t>
      </w:r>
      <w:r w:rsidR="00FA29A0" w:rsidRPr="0089555B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7669"/>
      </w:tblGrid>
      <w:tr w:rsidR="00F13E94" w:rsidRPr="0089555B" w14:paraId="5C124DD7" w14:textId="77777777" w:rsidTr="41D4F9CA">
        <w:trPr>
          <w:trHeight w:val="282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8DE4" w14:textId="77777777" w:rsidR="00211BDE" w:rsidRPr="0089555B" w:rsidRDefault="00211BDE" w:rsidP="00211BDE">
            <w:pPr>
              <w:ind w:left="142"/>
              <w:jc w:val="both"/>
              <w:rPr>
                <w:rFonts w:ascii="Times New Roman" w:hAnsi="Times New Roman" w:cs="Times New Roman"/>
                <w:color w:val="C00000"/>
                <w:u w:val="single"/>
              </w:rPr>
            </w:pPr>
            <w:r w:rsidRPr="0089555B">
              <w:rPr>
                <w:rFonts w:ascii="Times New Roman" w:hAnsi="Times New Roman" w:cs="Times New Roman"/>
              </w:rPr>
              <w:t>Уровень инфляции за год составил 18,1%. Соответственно в первом квартале –  2%, во втором – 5%, в третьем – 6%. Рассчитайте уровень инфляции в четвертом квартале.</w:t>
            </w:r>
            <w:r w:rsidRPr="0089555B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Pr="0089555B">
              <w:rPr>
                <w:rFonts w:ascii="Times New Roman" w:hAnsi="Times New Roman" w:cs="Times New Roman"/>
              </w:rPr>
              <w:t> </w:t>
            </w:r>
          </w:p>
          <w:p w14:paraId="02F2C34E" w14:textId="77777777" w:rsidR="007E0602" w:rsidRPr="0089555B" w:rsidRDefault="007E0602" w:rsidP="00211BDE">
            <w:pPr>
              <w:shd w:val="clear" w:color="auto" w:fill="FFFFFF"/>
              <w:tabs>
                <w:tab w:val="left" w:pos="0"/>
                <w:tab w:val="left" w:leader="underscore" w:pos="6672"/>
              </w:tabs>
              <w:jc w:val="both"/>
              <w:rPr>
                <w:rFonts w:ascii="Times New Roman" w:hAnsi="Times New Roman" w:cs="Times New Roman"/>
                <w:b/>
                <w:color w:val="auto"/>
                <w:spacing w:val="2"/>
                <w:u w:val="single"/>
              </w:rPr>
            </w:pPr>
          </w:p>
        </w:tc>
      </w:tr>
      <w:tr w:rsidR="00F13E94" w:rsidRPr="0089555B" w14:paraId="1B4ED4BB" w14:textId="77777777" w:rsidTr="41D4F9CA">
        <w:trPr>
          <w:trHeight w:val="1216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A4E5D" w14:textId="77777777" w:rsidR="007E0602" w:rsidRPr="0089555B" w:rsidRDefault="007E0602" w:rsidP="00211BDE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14:paraId="65EA6933" w14:textId="77777777" w:rsidR="007E0602" w:rsidRPr="0089555B" w:rsidRDefault="007E0602" w:rsidP="00211BDE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val="ru-RU" w:eastAsia="en-US"/>
              </w:rPr>
            </w:pPr>
            <w:r w:rsidRPr="0089555B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Ответ:</w:t>
            </w:r>
          </w:p>
          <w:p w14:paraId="19219836" w14:textId="2FC88C13" w:rsidR="00775421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/>
              </w:rPr>
            </w:pPr>
            <w:r w:rsidRPr="0089555B">
              <w:rPr>
                <w:rFonts w:ascii="Times New Roman" w:hAnsi="Times New Roman"/>
                <w:b/>
                <w:bCs/>
                <w:sz w:val="24"/>
                <w:szCs w:val="24"/>
                <w:lang w:val="ru-RU" w:eastAsia="en-US"/>
              </w:rPr>
              <w:t>4,03%</w:t>
            </w:r>
          </w:p>
          <w:p w14:paraId="296FEF7D" w14:textId="77777777" w:rsidR="007E0602" w:rsidRPr="0089555B" w:rsidRDefault="007E0602" w:rsidP="00211BDE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E084" w14:textId="208CB2A0" w:rsidR="007E0602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9555B">
              <w:rPr>
                <w:rFonts w:ascii="Times New Roman" w:hAnsi="Times New Roman"/>
                <w:sz w:val="24"/>
                <w:szCs w:val="24"/>
                <w:u w:val="single"/>
                <w:lang w:eastAsia="en-US"/>
              </w:rPr>
              <w:t>Решение</w:t>
            </w:r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: </w:t>
            </w:r>
          </w:p>
          <w:p w14:paraId="5AC236CF" w14:textId="69D330AB" w:rsidR="007E0602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p=(1+p1)*(1+p2)*(1+p3)*(1+p4)-1</w:t>
            </w:r>
          </w:p>
          <w:p w14:paraId="452C591E" w14:textId="1506E96F" w:rsidR="007E0602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p4 = (p+1)/((1+p1)*(1+p2)*(1+p3)) - 1 = (0,181+1)/((1+0,02)*(1+0,05)*(1+0,06)) - 1 = 0,0403 = 4,03%</w:t>
            </w:r>
          </w:p>
        </w:tc>
      </w:tr>
    </w:tbl>
    <w:p w14:paraId="7194DBDC" w14:textId="77777777" w:rsidR="00A762F7" w:rsidRPr="0089555B" w:rsidRDefault="00A762F7" w:rsidP="00211BDE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521F864" w14:textId="77777777" w:rsidR="0042557C" w:rsidRPr="0089555B" w:rsidRDefault="0042557C" w:rsidP="00211BDE">
      <w:pPr>
        <w:widowControl w:val="0"/>
        <w:outlineLvl w:val="2"/>
        <w:rPr>
          <w:rFonts w:ascii="Times New Roman" w:eastAsia="Calibri" w:hAnsi="Times New Roman" w:cs="Times New Roman"/>
          <w:b/>
          <w:color w:val="auto"/>
        </w:rPr>
      </w:pPr>
      <w:r w:rsidRPr="0089555B">
        <w:rPr>
          <w:rFonts w:ascii="Times New Roman" w:eastAsia="Calibri" w:hAnsi="Times New Roman" w:cs="Times New Roman"/>
          <w:b/>
          <w:color w:val="auto"/>
        </w:rPr>
        <w:t xml:space="preserve">Упражнение </w:t>
      </w:r>
      <w:r w:rsidR="00211BDE" w:rsidRPr="0089555B">
        <w:rPr>
          <w:rFonts w:ascii="Times New Roman" w:eastAsia="Calibri" w:hAnsi="Times New Roman" w:cs="Times New Roman"/>
          <w:b/>
          <w:color w:val="auto"/>
        </w:rPr>
        <w:t>6</w:t>
      </w:r>
      <w:r w:rsidRPr="0089555B">
        <w:rPr>
          <w:rFonts w:ascii="Times New Roman" w:eastAsia="Calibri" w:hAnsi="Times New Roman" w:cs="Times New Roman"/>
          <w:b/>
          <w:color w:val="auto"/>
        </w:rPr>
        <w:t>_Задача</w:t>
      </w:r>
      <w:r w:rsidR="00FA29A0" w:rsidRPr="0089555B">
        <w:rPr>
          <w:rFonts w:ascii="Times New Roman" w:eastAsia="Calibri" w:hAnsi="Times New Roman" w:cs="Times New Roman"/>
          <w:b/>
          <w:color w:val="auto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7669"/>
      </w:tblGrid>
      <w:tr w:rsidR="0042557C" w:rsidRPr="0089555B" w14:paraId="5B9BEC16" w14:textId="77777777" w:rsidTr="41D4F9CA">
        <w:trPr>
          <w:trHeight w:val="282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A19F" w14:textId="77777777" w:rsidR="0042557C" w:rsidRPr="0089555B" w:rsidRDefault="00211BDE" w:rsidP="00211BDE">
            <w:pPr>
              <w:ind w:left="142"/>
              <w:jc w:val="both"/>
              <w:rPr>
                <w:rFonts w:ascii="Times New Roman" w:hAnsi="Times New Roman" w:cs="Times New Roman"/>
                <w:b/>
                <w:spacing w:val="2"/>
                <w:u w:val="single"/>
              </w:rPr>
            </w:pPr>
            <w:r w:rsidRPr="0089555B">
              <w:rPr>
                <w:rFonts w:ascii="Times New Roman" w:hAnsi="Times New Roman" w:cs="Times New Roman"/>
              </w:rPr>
              <w:t xml:space="preserve">Если при уровне инфляции в 12% реальная доходность облигации составляет 6%, чему равна номинальная процентная ставка? </w:t>
            </w:r>
          </w:p>
        </w:tc>
      </w:tr>
      <w:tr w:rsidR="00F13E94" w:rsidRPr="0089555B" w14:paraId="3F5EC065" w14:textId="77777777" w:rsidTr="41D4F9CA">
        <w:trPr>
          <w:trHeight w:val="1113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D0D3C" w14:textId="77777777" w:rsidR="0042557C" w:rsidRPr="0089555B" w:rsidRDefault="0042557C" w:rsidP="00211BDE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</w:p>
          <w:p w14:paraId="480A0C9E" w14:textId="77777777" w:rsidR="0042557C" w:rsidRPr="0089555B" w:rsidRDefault="41D4F9CA" w:rsidP="00211BDE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Ответ:</w:t>
            </w:r>
          </w:p>
          <w:p w14:paraId="54CD245A" w14:textId="7B133FB5" w:rsidR="0042557C" w:rsidRPr="0089555B" w:rsidRDefault="41D4F9CA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18,72%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0FA8" w14:textId="1DCDBA6F" w:rsidR="0042557C" w:rsidRPr="0089555B" w:rsidRDefault="41D4F9CA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color w:val="auto"/>
                <w:u w:val="single"/>
                <w:lang w:eastAsia="en-US"/>
              </w:rPr>
              <w:t>Решение</w:t>
            </w:r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: </w:t>
            </w:r>
          </w:p>
          <w:p w14:paraId="58A5D24F" w14:textId="406AD760" w:rsidR="0042557C" w:rsidRPr="0089555B" w:rsidRDefault="41D4F9CA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proofErr w:type="spellStart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ПСр</w:t>
            </w:r>
            <w:proofErr w:type="spellEnd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= (</w:t>
            </w:r>
            <w:proofErr w:type="spellStart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ПСн</w:t>
            </w:r>
            <w:proofErr w:type="spellEnd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- Инф)</w:t>
            </w:r>
            <w:proofErr w:type="gramStart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/(</w:t>
            </w:r>
            <w:proofErr w:type="gramEnd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1 + Инф)</w:t>
            </w:r>
          </w:p>
          <w:p w14:paraId="5905829B" w14:textId="1495D8C4" w:rsidR="0042557C" w:rsidRPr="0089555B" w:rsidRDefault="41D4F9CA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proofErr w:type="spellStart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ПСн</w:t>
            </w:r>
            <w:proofErr w:type="spellEnd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= </w:t>
            </w:r>
            <w:proofErr w:type="spellStart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ПСр</w:t>
            </w:r>
            <w:proofErr w:type="spellEnd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*(1+Инф) + Инф = 0,06*(1+0,12)+0,12 = 0,1872 = 18,72%</w:t>
            </w:r>
          </w:p>
        </w:tc>
      </w:tr>
    </w:tbl>
    <w:p w14:paraId="1231BE67" w14:textId="77777777" w:rsidR="00A762F7" w:rsidRPr="0089555B" w:rsidRDefault="00A762F7" w:rsidP="00211BDE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6FFC1842" w14:textId="77777777" w:rsidR="00211BDE" w:rsidRPr="0089555B" w:rsidRDefault="00211BDE" w:rsidP="00211BDE">
      <w:pPr>
        <w:widowControl w:val="0"/>
        <w:outlineLvl w:val="2"/>
        <w:rPr>
          <w:rFonts w:ascii="Times New Roman" w:eastAsia="Calibri" w:hAnsi="Times New Roman" w:cs="Times New Roman"/>
          <w:b/>
          <w:color w:val="auto"/>
        </w:rPr>
      </w:pPr>
      <w:r w:rsidRPr="0089555B">
        <w:rPr>
          <w:rFonts w:ascii="Times New Roman" w:eastAsia="Calibri" w:hAnsi="Times New Roman" w:cs="Times New Roman"/>
          <w:b/>
          <w:color w:val="auto"/>
        </w:rPr>
        <w:t xml:space="preserve">Упражнение </w:t>
      </w:r>
      <w:r w:rsidR="00B80BD3" w:rsidRPr="0089555B">
        <w:rPr>
          <w:rFonts w:ascii="Times New Roman" w:eastAsia="Calibri" w:hAnsi="Times New Roman" w:cs="Times New Roman"/>
          <w:b/>
          <w:color w:val="auto"/>
        </w:rPr>
        <w:t>7</w:t>
      </w:r>
      <w:r w:rsidRPr="0089555B">
        <w:rPr>
          <w:rFonts w:ascii="Times New Roman" w:eastAsia="Calibri" w:hAnsi="Times New Roman" w:cs="Times New Roman"/>
          <w:b/>
          <w:color w:val="auto"/>
        </w:rPr>
        <w:t xml:space="preserve">_Задача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7669"/>
      </w:tblGrid>
      <w:tr w:rsidR="00211BDE" w:rsidRPr="0089555B" w14:paraId="338A39D3" w14:textId="77777777" w:rsidTr="41D4F9CA">
        <w:trPr>
          <w:trHeight w:val="282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B4CC" w14:textId="77777777" w:rsidR="00211BDE" w:rsidRPr="0089555B" w:rsidRDefault="00211BDE" w:rsidP="00211BDE">
            <w:pPr>
              <w:ind w:left="142"/>
              <w:jc w:val="both"/>
              <w:rPr>
                <w:rFonts w:ascii="Times New Roman" w:hAnsi="Times New Roman" w:cs="Times New Roman"/>
                <w:b/>
                <w:spacing w:val="2"/>
                <w:u w:val="single"/>
              </w:rPr>
            </w:pPr>
            <w:r w:rsidRPr="0089555B">
              <w:rPr>
                <w:rFonts w:ascii="Times New Roman" w:hAnsi="Times New Roman" w:cs="Times New Roman"/>
              </w:rPr>
              <w:t xml:space="preserve">Динамика цен в стране оказалась такова, что ежемесячный уровень инфляции снизился в два раза относительно прошлого года, когда он был равен 6%. Рассчитайте уровень инфляции за рассматриваемый год.  </w:t>
            </w:r>
          </w:p>
        </w:tc>
      </w:tr>
      <w:tr w:rsidR="00211BDE" w:rsidRPr="0089555B" w14:paraId="2B1242B0" w14:textId="77777777" w:rsidTr="41D4F9CA">
        <w:trPr>
          <w:trHeight w:val="1113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B5B0" w14:textId="77777777" w:rsidR="00211BDE" w:rsidRPr="0089555B" w:rsidRDefault="00211BDE" w:rsidP="00211BDE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</w:p>
          <w:p w14:paraId="0E484EFD" w14:textId="77777777" w:rsidR="00211BDE" w:rsidRPr="0089555B" w:rsidRDefault="00211BDE" w:rsidP="00211BDE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Ответ:</w:t>
            </w:r>
          </w:p>
          <w:p w14:paraId="30D7AA69" w14:textId="5B1A860C" w:rsidR="00211BDE" w:rsidRPr="0089555B" w:rsidRDefault="41D4F9CA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42,58%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7660" w14:textId="743E67C5" w:rsidR="00211BDE" w:rsidRPr="0089555B" w:rsidRDefault="41D4F9CA" w:rsidP="41D4F9CA">
            <w:pPr>
              <w:ind w:left="142"/>
              <w:jc w:val="both"/>
              <w:rPr>
                <w:rFonts w:ascii="Times New Roman" w:eastAsia="Calibri" w:hAnsi="Times New Roman" w:cs="Times New Roman"/>
                <w:color w:val="auto"/>
                <w:u w:val="single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color w:val="auto"/>
                <w:u w:val="single"/>
                <w:lang w:eastAsia="en-US"/>
              </w:rPr>
              <w:t>Решение</w:t>
            </w:r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:  </w:t>
            </w:r>
          </w:p>
          <w:p w14:paraId="08FE2673" w14:textId="781AFE6F" w:rsidR="00211BDE" w:rsidRPr="0089555B" w:rsidRDefault="41D4F9CA" w:rsidP="41D4F9CA">
            <w:pPr>
              <w:pStyle w:val="33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p=(1+p’)^12-1=(1+0,03)^12-1 = 0,4258 = 42,58%</w:t>
            </w:r>
          </w:p>
          <w:p w14:paraId="292BFD6A" w14:textId="18CCA9A6" w:rsidR="00211BDE" w:rsidRPr="0089555B" w:rsidRDefault="00211BDE" w:rsidP="41D4F9CA">
            <w:pPr>
              <w:ind w:left="142"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</w:p>
        </w:tc>
      </w:tr>
    </w:tbl>
    <w:p w14:paraId="5C05B498" w14:textId="77777777" w:rsidR="00211BDE" w:rsidRPr="0089555B" w:rsidRDefault="00211BDE" w:rsidP="00211BDE">
      <w:pPr>
        <w:widowControl w:val="0"/>
        <w:outlineLvl w:val="2"/>
        <w:rPr>
          <w:rFonts w:ascii="Times New Roman" w:eastAsia="Calibri" w:hAnsi="Times New Roman" w:cs="Times New Roman"/>
          <w:b/>
          <w:color w:val="auto"/>
        </w:rPr>
      </w:pPr>
      <w:r w:rsidRPr="0089555B">
        <w:rPr>
          <w:rFonts w:ascii="Times New Roman" w:eastAsia="Calibri" w:hAnsi="Times New Roman" w:cs="Times New Roman"/>
          <w:b/>
          <w:color w:val="auto"/>
        </w:rPr>
        <w:lastRenderedPageBreak/>
        <w:t xml:space="preserve">Упражнение </w:t>
      </w:r>
      <w:r w:rsidR="00B80BD3" w:rsidRPr="0089555B">
        <w:rPr>
          <w:rFonts w:ascii="Times New Roman" w:eastAsia="Calibri" w:hAnsi="Times New Roman" w:cs="Times New Roman"/>
          <w:b/>
          <w:color w:val="auto"/>
        </w:rPr>
        <w:t>8</w:t>
      </w:r>
      <w:r w:rsidRPr="0089555B">
        <w:rPr>
          <w:rFonts w:ascii="Times New Roman" w:eastAsia="Calibri" w:hAnsi="Times New Roman" w:cs="Times New Roman"/>
          <w:b/>
          <w:color w:val="auto"/>
        </w:rPr>
        <w:t xml:space="preserve">_Задача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7669"/>
      </w:tblGrid>
      <w:tr w:rsidR="00211BDE" w:rsidRPr="0089555B" w14:paraId="3931DE9F" w14:textId="77777777" w:rsidTr="41D4F9CA">
        <w:trPr>
          <w:trHeight w:val="282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A741" w14:textId="77777777" w:rsidR="00211BDE" w:rsidRPr="0089555B" w:rsidRDefault="00211BDE" w:rsidP="00211BDE">
            <w:pPr>
              <w:ind w:left="142"/>
              <w:jc w:val="both"/>
              <w:rPr>
                <w:rFonts w:ascii="Times New Roman" w:hAnsi="Times New Roman" w:cs="Times New Roman"/>
                <w:b/>
                <w:spacing w:val="2"/>
                <w:u w:val="single"/>
              </w:rPr>
            </w:pPr>
            <w:r w:rsidRPr="0089555B">
              <w:rPr>
                <w:rFonts w:ascii="Times New Roman" w:hAnsi="Times New Roman" w:cs="Times New Roman"/>
              </w:rPr>
              <w:t xml:space="preserve">Темп инфляции в условной стране за 2007 год составил 19,25%. На сколько процентов выросли цены в четвертом квартале, если темп инфляции в первом квартале составил 5%, во втором и третьем – по 4% в каждом? </w:t>
            </w:r>
          </w:p>
        </w:tc>
      </w:tr>
      <w:tr w:rsidR="00211BDE" w:rsidRPr="0089555B" w14:paraId="55E9F0DE" w14:textId="77777777" w:rsidTr="41D4F9CA">
        <w:trPr>
          <w:trHeight w:val="1113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D064" w14:textId="77777777" w:rsidR="00211BDE" w:rsidRPr="0089555B" w:rsidRDefault="00211BDE" w:rsidP="00211BDE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</w:p>
          <w:p w14:paraId="3A49F51E" w14:textId="77777777" w:rsidR="00211BDE" w:rsidRPr="0089555B" w:rsidRDefault="00211BDE" w:rsidP="00211BDE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Ответ:</w:t>
            </w:r>
          </w:p>
          <w:p w14:paraId="34FF1C98" w14:textId="72DBE521" w:rsidR="00211BDE" w:rsidRPr="0089555B" w:rsidRDefault="41D4F9CA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5%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432B" w14:textId="04C48C18" w:rsidR="00211BDE" w:rsidRPr="0089555B" w:rsidRDefault="41D4F9CA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color w:val="auto"/>
                <w:u w:val="single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color w:val="auto"/>
                <w:u w:val="single"/>
                <w:lang w:eastAsia="en-US"/>
              </w:rPr>
              <w:t>Решение:</w:t>
            </w:r>
          </w:p>
          <w:p w14:paraId="6C289357" w14:textId="69D330AB" w:rsidR="00211BDE" w:rsidRPr="0089555B" w:rsidRDefault="41D4F9CA" w:rsidP="41D4F9CA">
            <w:pPr>
              <w:pStyle w:val="330"/>
              <w:widowControl w:val="0"/>
              <w:shd w:val="clear" w:color="auto" w:fill="auto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9555B">
              <w:rPr>
                <w:rFonts w:ascii="Times New Roman" w:hAnsi="Times New Roman"/>
                <w:sz w:val="24"/>
                <w:szCs w:val="24"/>
                <w:lang w:eastAsia="en-US"/>
              </w:rPr>
              <w:t>p=(1+p1)*(1+p2)*(1+p3)*(1+p4)-1</w:t>
            </w:r>
          </w:p>
          <w:p w14:paraId="2ADE4DF1" w14:textId="516B70A7" w:rsidR="00211BDE" w:rsidRPr="0089555B" w:rsidRDefault="41D4F9CA" w:rsidP="41D4F9CA">
            <w:pPr>
              <w:widowControl w:val="0"/>
              <w:rPr>
                <w:rFonts w:ascii="Times New Roman" w:hAnsi="Times New Roman" w:cs="Times New Roman"/>
                <w:lang w:eastAsia="en-US"/>
              </w:rPr>
            </w:pPr>
            <w:r w:rsidRPr="0089555B">
              <w:rPr>
                <w:rFonts w:ascii="Times New Roman" w:hAnsi="Times New Roman" w:cs="Times New Roman"/>
                <w:lang w:eastAsia="en-US"/>
              </w:rPr>
              <w:t>p4 = (p+1</w:t>
            </w:r>
            <w:bookmarkStart w:id="4" w:name="_GoBack"/>
            <w:bookmarkEnd w:id="4"/>
            <w:r w:rsidRPr="0089555B">
              <w:rPr>
                <w:rFonts w:ascii="Times New Roman" w:hAnsi="Times New Roman" w:cs="Times New Roman"/>
                <w:lang w:eastAsia="en-US"/>
              </w:rPr>
              <w:t>)/((1+p1)*(1+p2)*(1+p3)) - 1 = (0,1925 + 1)/((1+0,05)*(1+0,04)^2)) - 1 = 0,05 = 5%</w:t>
            </w:r>
          </w:p>
        </w:tc>
      </w:tr>
    </w:tbl>
    <w:p w14:paraId="0E4DF621" w14:textId="77777777" w:rsidR="00211BDE" w:rsidRPr="0089555B" w:rsidRDefault="00211BDE" w:rsidP="00211BDE">
      <w:pPr>
        <w:widowControl w:val="0"/>
        <w:outlineLvl w:val="2"/>
        <w:rPr>
          <w:rFonts w:ascii="Times New Roman" w:eastAsia="Calibri" w:hAnsi="Times New Roman" w:cs="Times New Roman"/>
          <w:b/>
          <w:color w:val="auto"/>
        </w:rPr>
      </w:pPr>
      <w:r w:rsidRPr="0089555B">
        <w:rPr>
          <w:rFonts w:ascii="Times New Roman" w:eastAsia="Calibri" w:hAnsi="Times New Roman" w:cs="Times New Roman"/>
          <w:b/>
          <w:color w:val="auto"/>
        </w:rPr>
        <w:t xml:space="preserve">Упражнение </w:t>
      </w:r>
      <w:r w:rsidR="00B80BD3" w:rsidRPr="0089555B">
        <w:rPr>
          <w:rFonts w:ascii="Times New Roman" w:eastAsia="Calibri" w:hAnsi="Times New Roman" w:cs="Times New Roman"/>
          <w:b/>
          <w:color w:val="auto"/>
        </w:rPr>
        <w:t>9</w:t>
      </w:r>
      <w:r w:rsidRPr="0089555B">
        <w:rPr>
          <w:rFonts w:ascii="Times New Roman" w:eastAsia="Calibri" w:hAnsi="Times New Roman" w:cs="Times New Roman"/>
          <w:b/>
          <w:color w:val="auto"/>
        </w:rPr>
        <w:t xml:space="preserve">_Задача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7669"/>
      </w:tblGrid>
      <w:tr w:rsidR="00211BDE" w:rsidRPr="0089555B" w14:paraId="5A2830AD" w14:textId="77777777" w:rsidTr="41D4F9CA">
        <w:trPr>
          <w:trHeight w:val="282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76C3" w14:textId="77777777" w:rsidR="00211BDE" w:rsidRPr="0089555B" w:rsidRDefault="00211BDE" w:rsidP="00B80BD3">
            <w:pPr>
              <w:jc w:val="both"/>
              <w:rPr>
                <w:rFonts w:ascii="Times New Roman" w:hAnsi="Times New Roman" w:cs="Times New Roman"/>
                <w:b/>
                <w:spacing w:val="2"/>
                <w:u w:val="single"/>
              </w:rPr>
            </w:pPr>
            <w:r w:rsidRPr="0089555B">
              <w:rPr>
                <w:rFonts w:ascii="Times New Roman" w:hAnsi="Times New Roman" w:cs="Times New Roman"/>
              </w:rPr>
              <w:t xml:space="preserve">Кредитор хочет получить 10% реального дохода </w:t>
            </w:r>
            <w:proofErr w:type="gramStart"/>
            <w:r w:rsidRPr="0089555B">
              <w:rPr>
                <w:rFonts w:ascii="Times New Roman" w:hAnsi="Times New Roman" w:cs="Times New Roman"/>
              </w:rPr>
              <w:t>( r</w:t>
            </w:r>
            <w:proofErr w:type="gramEnd"/>
            <w:r w:rsidRPr="0089555B">
              <w:rPr>
                <w:rFonts w:ascii="Times New Roman" w:hAnsi="Times New Roman" w:cs="Times New Roman"/>
              </w:rPr>
              <w:t>)  при  годовом уровне инфляции (π), равном  8,5%.  Определите минимальное значение номинальной процентной ставки  (i), удовлетворяющее данным требованиям.</w:t>
            </w:r>
          </w:p>
        </w:tc>
      </w:tr>
      <w:tr w:rsidR="00211BDE" w:rsidRPr="0089555B" w14:paraId="210A8A14" w14:textId="77777777" w:rsidTr="41D4F9CA">
        <w:trPr>
          <w:trHeight w:val="1113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2C0D" w14:textId="77777777" w:rsidR="00211BDE" w:rsidRPr="0089555B" w:rsidRDefault="00211BDE" w:rsidP="00211BDE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</w:p>
          <w:p w14:paraId="66C43530" w14:textId="77777777" w:rsidR="00211BDE" w:rsidRPr="0089555B" w:rsidRDefault="00211BDE" w:rsidP="00211BDE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Ответ:</w:t>
            </w:r>
          </w:p>
          <w:p w14:paraId="48A21919" w14:textId="40A987E5" w:rsidR="00211BDE" w:rsidRPr="0089555B" w:rsidRDefault="41D4F9CA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19,35%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811B" w14:textId="40F0D71D" w:rsidR="00211BDE" w:rsidRPr="0089555B" w:rsidRDefault="41D4F9CA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color w:val="auto"/>
                <w:u w:val="single"/>
                <w:lang w:val="en-US" w:eastAsia="en-US"/>
              </w:rPr>
            </w:pPr>
            <w:r w:rsidRPr="0089555B">
              <w:rPr>
                <w:rFonts w:ascii="Times New Roman" w:eastAsia="Calibri" w:hAnsi="Times New Roman" w:cs="Times New Roman"/>
                <w:color w:val="auto"/>
                <w:u w:val="single"/>
                <w:lang w:eastAsia="en-US"/>
              </w:rPr>
              <w:t>Решение</w:t>
            </w:r>
            <w:r w:rsidRPr="0089555B">
              <w:rPr>
                <w:rFonts w:ascii="Times New Roman" w:eastAsia="Calibri" w:hAnsi="Times New Roman" w:cs="Times New Roman"/>
                <w:color w:val="auto"/>
                <w:u w:val="single"/>
                <w:lang w:val="en-US" w:eastAsia="en-US"/>
              </w:rPr>
              <w:t>:</w:t>
            </w:r>
            <w:r w:rsidRPr="0089555B">
              <w:rPr>
                <w:rFonts w:ascii="Times New Roman" w:eastAsia="Calibri" w:hAnsi="Times New Roman" w:cs="Times New Roman"/>
                <w:color w:val="auto"/>
                <w:lang w:val="en-US" w:eastAsia="en-US"/>
              </w:rPr>
              <w:t xml:space="preserve"> </w:t>
            </w:r>
            <w:r w:rsidRPr="0089555B">
              <w:rPr>
                <w:rFonts w:ascii="Times New Roman" w:hAnsi="Times New Roman" w:cs="Times New Roman"/>
                <w:color w:val="FF0000"/>
                <w:lang w:val="en-US"/>
              </w:rPr>
              <w:t xml:space="preserve">  </w:t>
            </w:r>
          </w:p>
          <w:p w14:paraId="1C99EE2F" w14:textId="5C819C23" w:rsidR="00211BDE" w:rsidRPr="0089555B" w:rsidRDefault="41D4F9CA" w:rsidP="41D4F9CA">
            <w:pPr>
              <w:widowControl w:val="0"/>
              <w:rPr>
                <w:rFonts w:ascii="Times New Roman" w:eastAsia="Calibri" w:hAnsi="Times New Roman" w:cs="Times New Roman"/>
                <w:color w:val="auto"/>
                <w:lang w:val="en-US" w:eastAsia="en-US"/>
              </w:rPr>
            </w:pPr>
            <w:r w:rsidRPr="0089555B">
              <w:rPr>
                <w:rFonts w:ascii="Times New Roman" w:hAnsi="Times New Roman" w:cs="Times New Roman"/>
                <w:lang w:val="en-US"/>
              </w:rPr>
              <w:t>r</w:t>
            </w:r>
            <w:r w:rsidRPr="0089555B">
              <w:rPr>
                <w:rFonts w:ascii="Times New Roman" w:eastAsia="Calibri" w:hAnsi="Times New Roman" w:cs="Times New Roman"/>
                <w:color w:val="auto"/>
                <w:lang w:val="en-US" w:eastAsia="en-US"/>
              </w:rPr>
              <w:t xml:space="preserve"> = (i - </w:t>
            </w:r>
            <w:r w:rsidRPr="0089555B">
              <w:rPr>
                <w:rFonts w:ascii="Times New Roman" w:hAnsi="Times New Roman" w:cs="Times New Roman"/>
              </w:rPr>
              <w:t>π</w:t>
            </w:r>
            <w:r w:rsidRPr="0089555B">
              <w:rPr>
                <w:rFonts w:ascii="Times New Roman" w:eastAsia="Calibri" w:hAnsi="Times New Roman" w:cs="Times New Roman"/>
                <w:color w:val="auto"/>
                <w:lang w:val="en-US" w:eastAsia="en-US"/>
              </w:rPr>
              <w:t xml:space="preserve">)/(1 + </w:t>
            </w:r>
            <w:r w:rsidRPr="0089555B">
              <w:rPr>
                <w:rFonts w:ascii="Times New Roman" w:hAnsi="Times New Roman" w:cs="Times New Roman"/>
              </w:rPr>
              <w:t>π</w:t>
            </w:r>
            <w:r w:rsidRPr="0089555B">
              <w:rPr>
                <w:rFonts w:ascii="Times New Roman" w:eastAsia="Calibri" w:hAnsi="Times New Roman" w:cs="Times New Roman"/>
                <w:color w:val="auto"/>
                <w:lang w:val="en-US" w:eastAsia="en-US"/>
              </w:rPr>
              <w:t>)</w:t>
            </w:r>
          </w:p>
          <w:p w14:paraId="33910460" w14:textId="7C9F6E2E" w:rsidR="00211BDE" w:rsidRPr="0089555B" w:rsidRDefault="41D4F9CA" w:rsidP="41D4F9CA">
            <w:pPr>
              <w:widowControl w:val="0"/>
              <w:rPr>
                <w:rFonts w:ascii="Times New Roman" w:hAnsi="Times New Roman" w:cs="Times New Roman"/>
                <w:lang w:val="en-US" w:eastAsia="en-US"/>
              </w:rPr>
            </w:pPr>
            <w:r w:rsidRPr="0089555B">
              <w:rPr>
                <w:rFonts w:ascii="Times New Roman" w:eastAsia="Calibri" w:hAnsi="Times New Roman" w:cs="Times New Roman"/>
                <w:color w:val="auto"/>
                <w:lang w:val="en-US" w:eastAsia="en-US"/>
              </w:rPr>
              <w:t>i = r*(1+</w:t>
            </w:r>
            <w:r w:rsidRPr="0089555B">
              <w:rPr>
                <w:rFonts w:ascii="Times New Roman" w:hAnsi="Times New Roman" w:cs="Times New Roman"/>
              </w:rPr>
              <w:t>π</w:t>
            </w:r>
            <w:r w:rsidRPr="0089555B">
              <w:rPr>
                <w:rFonts w:ascii="Times New Roman" w:hAnsi="Times New Roman" w:cs="Times New Roman"/>
                <w:lang w:val="en-US"/>
              </w:rPr>
              <w:t>)+</w:t>
            </w:r>
            <w:r w:rsidRPr="0089555B">
              <w:rPr>
                <w:rFonts w:ascii="Times New Roman" w:hAnsi="Times New Roman" w:cs="Times New Roman"/>
              </w:rPr>
              <w:t>π</w:t>
            </w:r>
            <w:r w:rsidRPr="0089555B">
              <w:rPr>
                <w:rFonts w:ascii="Times New Roman" w:hAnsi="Times New Roman" w:cs="Times New Roman"/>
                <w:lang w:val="en-US"/>
              </w:rPr>
              <w:t xml:space="preserve"> = 0,1*(1+0,085)+0,085 = 19,35%</w:t>
            </w:r>
          </w:p>
        </w:tc>
      </w:tr>
    </w:tbl>
    <w:p w14:paraId="2667D22F" w14:textId="77777777" w:rsidR="00211BDE" w:rsidRPr="0089555B" w:rsidRDefault="00211BDE" w:rsidP="00211BDE">
      <w:pPr>
        <w:widowControl w:val="0"/>
        <w:outlineLvl w:val="2"/>
        <w:rPr>
          <w:rFonts w:ascii="Times New Roman" w:eastAsia="Calibri" w:hAnsi="Times New Roman" w:cs="Times New Roman"/>
          <w:b/>
          <w:color w:val="auto"/>
        </w:rPr>
      </w:pPr>
      <w:r w:rsidRPr="0089555B">
        <w:rPr>
          <w:rFonts w:ascii="Times New Roman" w:eastAsia="Calibri" w:hAnsi="Times New Roman" w:cs="Times New Roman"/>
          <w:b/>
          <w:color w:val="auto"/>
        </w:rPr>
        <w:t xml:space="preserve">Упражнение </w:t>
      </w:r>
      <w:r w:rsidR="00B80BD3" w:rsidRPr="0089555B">
        <w:rPr>
          <w:rFonts w:ascii="Times New Roman" w:eastAsia="Calibri" w:hAnsi="Times New Roman" w:cs="Times New Roman"/>
          <w:b/>
          <w:color w:val="auto"/>
        </w:rPr>
        <w:t>10</w:t>
      </w:r>
      <w:r w:rsidRPr="0089555B">
        <w:rPr>
          <w:rFonts w:ascii="Times New Roman" w:eastAsia="Calibri" w:hAnsi="Times New Roman" w:cs="Times New Roman"/>
          <w:b/>
          <w:color w:val="auto"/>
        </w:rPr>
        <w:t xml:space="preserve">_Задача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7669"/>
      </w:tblGrid>
      <w:tr w:rsidR="00211BDE" w:rsidRPr="0089555B" w14:paraId="181B52F6" w14:textId="77777777" w:rsidTr="41D4F9CA">
        <w:trPr>
          <w:trHeight w:val="282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D0D4" w14:textId="77777777" w:rsidR="00211BDE" w:rsidRPr="0089555B" w:rsidRDefault="00211BDE" w:rsidP="00B80BD3">
            <w:pPr>
              <w:jc w:val="both"/>
              <w:rPr>
                <w:rFonts w:ascii="Times New Roman" w:hAnsi="Times New Roman" w:cs="Times New Roman"/>
                <w:b/>
                <w:spacing w:val="2"/>
                <w:u w:val="single"/>
              </w:rPr>
            </w:pPr>
            <w:r w:rsidRPr="0089555B">
              <w:rPr>
                <w:rFonts w:ascii="Times New Roman" w:hAnsi="Times New Roman" w:cs="Times New Roman"/>
              </w:rPr>
              <w:t xml:space="preserve">Кредитор предоставил </w:t>
            </w:r>
            <w:proofErr w:type="gramStart"/>
            <w:r w:rsidRPr="0089555B">
              <w:rPr>
                <w:rFonts w:ascii="Times New Roman" w:hAnsi="Times New Roman" w:cs="Times New Roman"/>
              </w:rPr>
              <w:t>ссуду  в</w:t>
            </w:r>
            <w:proofErr w:type="gramEnd"/>
            <w:r w:rsidRPr="0089555B">
              <w:rPr>
                <w:rFonts w:ascii="Times New Roman" w:hAnsi="Times New Roman" w:cs="Times New Roman"/>
              </w:rPr>
              <w:t xml:space="preserve"> размере 4 тыс. дол. на год, рассчитывая получить реально 10% годовых и ожидая, что темп инфляции составит 20 %. Однако в действительности темп инфляции оказался на 5 % выше. Какой реальный доход он получил </w:t>
            </w:r>
            <w:proofErr w:type="gramStart"/>
            <w:r w:rsidRPr="0089555B">
              <w:rPr>
                <w:rFonts w:ascii="Times New Roman" w:hAnsi="Times New Roman" w:cs="Times New Roman"/>
              </w:rPr>
              <w:t>в  процентах</w:t>
            </w:r>
            <w:proofErr w:type="gramEnd"/>
            <w:r w:rsidRPr="0089555B">
              <w:rPr>
                <w:rFonts w:ascii="Times New Roman" w:hAnsi="Times New Roman" w:cs="Times New Roman"/>
              </w:rPr>
              <w:t xml:space="preserve"> и долларах? </w:t>
            </w:r>
          </w:p>
        </w:tc>
      </w:tr>
      <w:tr w:rsidR="00211BDE" w:rsidRPr="0089555B" w14:paraId="6F832446" w14:textId="77777777" w:rsidTr="41D4F9CA">
        <w:trPr>
          <w:trHeight w:val="1113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8F9B" w14:textId="77777777" w:rsidR="00211BDE" w:rsidRPr="0089555B" w:rsidRDefault="00211BDE" w:rsidP="00211BDE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</w:p>
          <w:p w14:paraId="0678A67C" w14:textId="77777777" w:rsidR="00211BDE" w:rsidRPr="0089555B" w:rsidRDefault="00211BDE" w:rsidP="00211BDE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>Ответ:</w:t>
            </w:r>
          </w:p>
          <w:p w14:paraId="7B3E6261" w14:textId="77777777" w:rsidR="00ED0DA8" w:rsidRPr="0089555B" w:rsidRDefault="00ED0DA8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224 дол.</w:t>
            </w:r>
          </w:p>
          <w:p w14:paraId="238601FE" w14:textId="611E3DC6" w:rsidR="00211BDE" w:rsidRPr="0089555B" w:rsidRDefault="00ED0DA8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(</w:t>
            </w:r>
            <w:r w:rsidR="41D4F9CA"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5,6%</w:t>
            </w:r>
            <w:r w:rsidRPr="0089555B">
              <w:rPr>
                <w:rFonts w:ascii="Times New Roman" w:eastAsia="Calibri" w:hAnsi="Times New Roman" w:cs="Times New Roman"/>
                <w:b/>
                <w:bCs/>
                <w:color w:val="auto"/>
                <w:lang w:eastAsia="en-US"/>
              </w:rPr>
              <w:t>)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AE36" w14:textId="28439894" w:rsidR="00211BDE" w:rsidRPr="0089555B" w:rsidRDefault="41D4F9CA" w:rsidP="41D4F9CA">
            <w:pPr>
              <w:widowControl w:val="0"/>
              <w:outlineLvl w:val="2"/>
              <w:rPr>
                <w:rFonts w:ascii="Times New Roman" w:eastAsia="Calibri" w:hAnsi="Times New Roman" w:cs="Times New Roman"/>
                <w:color w:val="auto"/>
                <w:u w:val="single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color w:val="auto"/>
                <w:u w:val="single"/>
                <w:lang w:eastAsia="en-US"/>
              </w:rPr>
              <w:t>Решение:</w:t>
            </w:r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   </w:t>
            </w:r>
          </w:p>
          <w:p w14:paraId="2D507DA5" w14:textId="11584AAD" w:rsidR="00211BDE" w:rsidRPr="0089555B" w:rsidRDefault="41D4F9CA" w:rsidP="41D4F9CA">
            <w:pPr>
              <w:widowControl w:val="0"/>
              <w:rPr>
                <w:rFonts w:ascii="Times New Roman" w:hAnsi="Times New Roman" w:cs="Times New Roman"/>
              </w:rPr>
            </w:pPr>
            <w:r w:rsidRPr="0089555B">
              <w:rPr>
                <w:rFonts w:ascii="Times New Roman" w:hAnsi="Times New Roman" w:cs="Times New Roman"/>
              </w:rPr>
              <w:t>r</w:t>
            </w:r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= (i - </w:t>
            </w:r>
            <w:r w:rsidRPr="0089555B">
              <w:rPr>
                <w:rFonts w:ascii="Times New Roman" w:hAnsi="Times New Roman" w:cs="Times New Roman"/>
              </w:rPr>
              <w:t>π</w:t>
            </w:r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)</w:t>
            </w:r>
            <w:proofErr w:type="gramStart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/(</w:t>
            </w:r>
            <w:proofErr w:type="gramEnd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1 + </w:t>
            </w:r>
            <w:r w:rsidRPr="0089555B">
              <w:rPr>
                <w:rFonts w:ascii="Times New Roman" w:hAnsi="Times New Roman" w:cs="Times New Roman"/>
              </w:rPr>
              <w:t>π</w:t>
            </w:r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), кредитор предоставил ссуду под ставку i = r*(1+</w:t>
            </w:r>
            <w:r w:rsidRPr="0089555B">
              <w:rPr>
                <w:rFonts w:ascii="Times New Roman" w:hAnsi="Times New Roman" w:cs="Times New Roman"/>
              </w:rPr>
              <w:t>π)+π= 0,1*(1+0,2)+0,2 = 32%</w:t>
            </w:r>
          </w:p>
          <w:p w14:paraId="1EA56597" w14:textId="20921353" w:rsidR="00211BDE" w:rsidRPr="0089555B" w:rsidRDefault="41D4F9CA" w:rsidP="41D4F9CA">
            <w:pPr>
              <w:widowControl w:val="0"/>
              <w:rPr>
                <w:rFonts w:ascii="Times New Roman" w:hAnsi="Times New Roman" w:cs="Times New Roman"/>
              </w:rPr>
            </w:pPr>
            <w:r w:rsidRPr="0089555B">
              <w:rPr>
                <w:rFonts w:ascii="Times New Roman" w:hAnsi="Times New Roman" w:cs="Times New Roman"/>
              </w:rPr>
              <w:t>При инфляции в 25% он получит доход</w:t>
            </w:r>
          </w:p>
          <w:p w14:paraId="0C26FAAB" w14:textId="6BE0BAC3" w:rsidR="00211BDE" w:rsidRPr="0089555B" w:rsidRDefault="41D4F9CA" w:rsidP="41D4F9CA">
            <w:pPr>
              <w:widowControl w:val="0"/>
              <w:rPr>
                <w:rFonts w:ascii="Times New Roman" w:hAnsi="Times New Roman" w:cs="Times New Roman"/>
              </w:rPr>
            </w:pPr>
            <w:r w:rsidRPr="0089555B">
              <w:rPr>
                <w:rFonts w:ascii="Times New Roman" w:hAnsi="Times New Roman" w:cs="Times New Roman"/>
              </w:rPr>
              <w:t>r</w:t>
            </w:r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= (i - </w:t>
            </w:r>
            <w:r w:rsidRPr="0089555B">
              <w:rPr>
                <w:rFonts w:ascii="Times New Roman" w:hAnsi="Times New Roman" w:cs="Times New Roman"/>
              </w:rPr>
              <w:t>π</w:t>
            </w:r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)</w:t>
            </w:r>
            <w:proofErr w:type="gramStart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/(</w:t>
            </w:r>
            <w:proofErr w:type="gramEnd"/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1 + </w:t>
            </w:r>
            <w:r w:rsidRPr="0089555B">
              <w:rPr>
                <w:rFonts w:ascii="Times New Roman" w:hAnsi="Times New Roman" w:cs="Times New Roman"/>
              </w:rPr>
              <w:t>π</w:t>
            </w:r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) = (0,32-0,25)/(1+0,25) = 5,6%, что в долларах</w:t>
            </w:r>
          </w:p>
          <w:p w14:paraId="4862E3EC" w14:textId="11873880" w:rsidR="00211BDE" w:rsidRPr="0089555B" w:rsidRDefault="41D4F9CA" w:rsidP="41D4F9CA">
            <w:pPr>
              <w:widowControl w:val="0"/>
              <w:rPr>
                <w:rFonts w:ascii="Times New Roman" w:hAnsi="Times New Roman" w:cs="Times New Roman"/>
                <w:lang w:eastAsia="en-US"/>
              </w:rPr>
            </w:pPr>
            <w:r w:rsidRPr="0089555B">
              <w:rPr>
                <w:rFonts w:ascii="Times New Roman" w:eastAsia="Calibri" w:hAnsi="Times New Roman" w:cs="Times New Roman"/>
                <w:color w:val="auto"/>
                <w:lang w:eastAsia="en-US"/>
              </w:rPr>
              <w:t>4000*0,056 = 224 дол.</w:t>
            </w:r>
          </w:p>
        </w:tc>
      </w:tr>
    </w:tbl>
    <w:p w14:paraId="0F3CABC7" w14:textId="77777777" w:rsidR="006E3452" w:rsidRPr="0089555B" w:rsidRDefault="006E3452" w:rsidP="006E3452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B08B5D1" w14:textId="77777777" w:rsidR="006E3452" w:rsidRPr="0089555B" w:rsidRDefault="006E3452" w:rsidP="008A4391">
      <w:pPr>
        <w:pStyle w:val="330"/>
        <w:widowControl w:val="0"/>
        <w:shd w:val="clear" w:color="auto" w:fill="auto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sectPr w:rsidR="006E3452" w:rsidRPr="0089555B" w:rsidSect="00917AB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E70"/>
    <w:multiLevelType w:val="hybridMultilevel"/>
    <w:tmpl w:val="3508EC46"/>
    <w:lvl w:ilvl="0" w:tplc="2E225E96">
      <w:start w:val="1"/>
      <w:numFmt w:val="decimal"/>
      <w:lvlText w:val="%1."/>
      <w:lvlJc w:val="left"/>
      <w:pPr>
        <w:ind w:left="28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04EE"/>
    <w:multiLevelType w:val="hybridMultilevel"/>
    <w:tmpl w:val="C1881AE4"/>
    <w:lvl w:ilvl="0" w:tplc="50D45C24">
      <w:start w:val="17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32F7"/>
    <w:multiLevelType w:val="hybridMultilevel"/>
    <w:tmpl w:val="B4A23ABE"/>
    <w:lvl w:ilvl="0" w:tplc="953C980C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25C62"/>
    <w:multiLevelType w:val="multilevel"/>
    <w:tmpl w:val="AEDEF322"/>
    <w:lvl w:ilvl="0">
      <w:start w:val="1"/>
      <w:numFmt w:val="russianLower"/>
      <w:lvlText w:val="%1)"/>
      <w:lvlJc w:val="left"/>
      <w:pPr>
        <w:tabs>
          <w:tab w:val="num" w:pos="456"/>
        </w:tabs>
        <w:ind w:left="456" w:hanging="456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504"/>
        </w:tabs>
        <w:ind w:left="504" w:hanging="456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816"/>
        </w:tabs>
        <w:ind w:left="816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72"/>
        </w:tabs>
        <w:ind w:left="1272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320"/>
        </w:tabs>
        <w:ind w:left="13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776"/>
        </w:tabs>
        <w:ind w:left="177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84"/>
        </w:tabs>
        <w:ind w:left="2184" w:hanging="1800"/>
      </w:pPr>
      <w:rPr>
        <w:rFonts w:cs="Times New Roman"/>
      </w:rPr>
    </w:lvl>
  </w:abstractNum>
  <w:abstractNum w:abstractNumId="4" w15:restartNumberingAfterBreak="0">
    <w:nsid w:val="36935EF3"/>
    <w:multiLevelType w:val="hybridMultilevel"/>
    <w:tmpl w:val="222EC5C4"/>
    <w:lvl w:ilvl="0" w:tplc="A6929BE8">
      <w:start w:val="1"/>
      <w:numFmt w:val="russianLower"/>
      <w:lvlText w:val="%1)"/>
      <w:lvlJc w:val="left"/>
      <w:pPr>
        <w:ind w:left="288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90560"/>
    <w:multiLevelType w:val="hybridMultilevel"/>
    <w:tmpl w:val="513838A0"/>
    <w:lvl w:ilvl="0" w:tplc="C1880DD8">
      <w:start w:val="1"/>
      <w:numFmt w:val="russianLower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7827622">
      <w:start w:val="1"/>
      <w:numFmt w:val="decimal"/>
      <w:lvlText w:val="%4."/>
      <w:lvlJc w:val="left"/>
      <w:pPr>
        <w:ind w:left="2880" w:hanging="360"/>
      </w:pPr>
      <w:rPr>
        <w:rFonts w:cs="Times New Roman"/>
        <w:b/>
        <w:i w:val="0"/>
        <w:color w:val="auto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CD7A3B"/>
    <w:multiLevelType w:val="hybridMultilevel"/>
    <w:tmpl w:val="7AA47EB4"/>
    <w:lvl w:ilvl="0" w:tplc="357EA9FE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C47C3"/>
    <w:multiLevelType w:val="multilevel"/>
    <w:tmpl w:val="AEDEF322"/>
    <w:lvl w:ilvl="0">
      <w:start w:val="1"/>
      <w:numFmt w:val="russianLower"/>
      <w:lvlText w:val="%1)"/>
      <w:lvlJc w:val="left"/>
      <w:pPr>
        <w:tabs>
          <w:tab w:val="num" w:pos="456"/>
        </w:tabs>
        <w:ind w:left="456" w:hanging="456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504"/>
        </w:tabs>
        <w:ind w:left="504" w:hanging="456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816"/>
        </w:tabs>
        <w:ind w:left="816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72"/>
        </w:tabs>
        <w:ind w:left="1272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320"/>
        </w:tabs>
        <w:ind w:left="13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776"/>
        </w:tabs>
        <w:ind w:left="177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84"/>
        </w:tabs>
        <w:ind w:left="2184" w:hanging="1800"/>
      </w:pPr>
      <w:rPr>
        <w:rFonts w:cs="Times New Roman"/>
      </w:rPr>
    </w:lvl>
  </w:abstractNum>
  <w:abstractNum w:abstractNumId="8" w15:restartNumberingAfterBreak="0">
    <w:nsid w:val="54655F42"/>
    <w:multiLevelType w:val="hybridMultilevel"/>
    <w:tmpl w:val="BD96A4DA"/>
    <w:lvl w:ilvl="0" w:tplc="CB6C7D84">
      <w:start w:val="1"/>
      <w:numFmt w:val="russianLow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BC31CAE"/>
    <w:multiLevelType w:val="hybridMultilevel"/>
    <w:tmpl w:val="F0B4DA9A"/>
    <w:lvl w:ilvl="0" w:tplc="C9F09F46">
      <w:start w:val="1"/>
      <w:numFmt w:val="lowerLetter"/>
      <w:lvlText w:val="%1)"/>
      <w:lvlJc w:val="left"/>
      <w:pPr>
        <w:ind w:left="1210" w:hanging="360"/>
      </w:p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>
      <w:start w:val="1"/>
      <w:numFmt w:val="lowerRoman"/>
      <w:lvlText w:val="%3."/>
      <w:lvlJc w:val="right"/>
      <w:pPr>
        <w:ind w:left="2650" w:hanging="180"/>
      </w:pPr>
    </w:lvl>
    <w:lvl w:ilvl="3" w:tplc="0419000F">
      <w:start w:val="1"/>
      <w:numFmt w:val="decimal"/>
      <w:lvlText w:val="%4."/>
      <w:lvlJc w:val="left"/>
      <w:pPr>
        <w:ind w:left="3370" w:hanging="360"/>
      </w:pPr>
    </w:lvl>
    <w:lvl w:ilvl="4" w:tplc="04190019">
      <w:start w:val="1"/>
      <w:numFmt w:val="lowerLetter"/>
      <w:lvlText w:val="%5."/>
      <w:lvlJc w:val="left"/>
      <w:pPr>
        <w:ind w:left="4090" w:hanging="360"/>
      </w:pPr>
    </w:lvl>
    <w:lvl w:ilvl="5" w:tplc="0419001B">
      <w:start w:val="1"/>
      <w:numFmt w:val="lowerRoman"/>
      <w:lvlText w:val="%6."/>
      <w:lvlJc w:val="right"/>
      <w:pPr>
        <w:ind w:left="4810" w:hanging="180"/>
      </w:pPr>
    </w:lvl>
    <w:lvl w:ilvl="6" w:tplc="0419000F">
      <w:start w:val="1"/>
      <w:numFmt w:val="decimal"/>
      <w:lvlText w:val="%7."/>
      <w:lvlJc w:val="left"/>
      <w:pPr>
        <w:ind w:left="5530" w:hanging="360"/>
      </w:pPr>
    </w:lvl>
    <w:lvl w:ilvl="7" w:tplc="04190019">
      <w:start w:val="1"/>
      <w:numFmt w:val="lowerLetter"/>
      <w:lvlText w:val="%8."/>
      <w:lvlJc w:val="left"/>
      <w:pPr>
        <w:ind w:left="6250" w:hanging="360"/>
      </w:pPr>
    </w:lvl>
    <w:lvl w:ilvl="8" w:tplc="0419001B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5C5F64C7"/>
    <w:multiLevelType w:val="hybridMultilevel"/>
    <w:tmpl w:val="F3DCF020"/>
    <w:lvl w:ilvl="0" w:tplc="3DE01CB8">
      <w:start w:val="1"/>
      <w:numFmt w:val="russianLower"/>
      <w:lvlText w:val="%1)"/>
      <w:lvlJc w:val="left"/>
      <w:pPr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4B8124E">
      <w:start w:val="1"/>
      <w:numFmt w:val="decimal"/>
      <w:lvlText w:val="%4."/>
      <w:lvlJc w:val="left"/>
      <w:pPr>
        <w:ind w:left="360" w:hanging="360"/>
      </w:pPr>
      <w:rPr>
        <w:rFonts w:cs="Times New Roman"/>
        <w:b w:val="0"/>
        <w:i w:val="0"/>
        <w:color w:val="auto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48765C7"/>
    <w:multiLevelType w:val="hybridMultilevel"/>
    <w:tmpl w:val="E14CE558"/>
    <w:lvl w:ilvl="0" w:tplc="0220C218">
      <w:start w:val="1"/>
      <w:numFmt w:val="russianLow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8FF3D93"/>
    <w:multiLevelType w:val="hybridMultilevel"/>
    <w:tmpl w:val="59F22614"/>
    <w:lvl w:ilvl="0" w:tplc="B664B412">
      <w:start w:val="1"/>
      <w:numFmt w:val="decimal"/>
      <w:lvlText w:val="%1."/>
      <w:lvlJc w:val="left"/>
      <w:pPr>
        <w:ind w:left="720" w:hanging="360"/>
      </w:pPr>
      <w:rPr>
        <w:b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76976"/>
    <w:multiLevelType w:val="hybridMultilevel"/>
    <w:tmpl w:val="D7D83BEC"/>
    <w:lvl w:ilvl="0" w:tplc="C1880DD8">
      <w:start w:val="1"/>
      <w:numFmt w:val="russianLower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B1646"/>
    <w:multiLevelType w:val="hybridMultilevel"/>
    <w:tmpl w:val="B4827DE8"/>
    <w:lvl w:ilvl="0" w:tplc="C7965688">
      <w:start w:val="1"/>
      <w:numFmt w:val="lowerLetter"/>
      <w:lvlText w:val="%1)"/>
      <w:lvlJc w:val="left"/>
      <w:pPr>
        <w:ind w:left="394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724A42D7"/>
    <w:multiLevelType w:val="hybridMultilevel"/>
    <w:tmpl w:val="8ABA7402"/>
    <w:lvl w:ilvl="0" w:tplc="1368E750">
      <w:start w:val="1"/>
      <w:numFmt w:val="russianLow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46"/>
    <w:rsid w:val="00004105"/>
    <w:rsid w:val="00021FD4"/>
    <w:rsid w:val="000236B9"/>
    <w:rsid w:val="00046FE2"/>
    <w:rsid w:val="00052BA3"/>
    <w:rsid w:val="00053267"/>
    <w:rsid w:val="000705D3"/>
    <w:rsid w:val="00077AA7"/>
    <w:rsid w:val="0008006F"/>
    <w:rsid w:val="00093B5F"/>
    <w:rsid w:val="000A0252"/>
    <w:rsid w:val="000A066E"/>
    <w:rsid w:val="000A56FD"/>
    <w:rsid w:val="000A69C9"/>
    <w:rsid w:val="000B540C"/>
    <w:rsid w:val="000B7688"/>
    <w:rsid w:val="000C7498"/>
    <w:rsid w:val="000E38D4"/>
    <w:rsid w:val="000E54D0"/>
    <w:rsid w:val="00106B02"/>
    <w:rsid w:val="001375FB"/>
    <w:rsid w:val="00141BED"/>
    <w:rsid w:val="00142996"/>
    <w:rsid w:val="00152164"/>
    <w:rsid w:val="00164D92"/>
    <w:rsid w:val="0017258E"/>
    <w:rsid w:val="0017655D"/>
    <w:rsid w:val="0018007A"/>
    <w:rsid w:val="00183D6B"/>
    <w:rsid w:val="0019379E"/>
    <w:rsid w:val="001947EA"/>
    <w:rsid w:val="001A361D"/>
    <w:rsid w:val="001D3D9E"/>
    <w:rsid w:val="001D520C"/>
    <w:rsid w:val="001D7D8A"/>
    <w:rsid w:val="001E4DBA"/>
    <w:rsid w:val="001F10E1"/>
    <w:rsid w:val="001F619F"/>
    <w:rsid w:val="001F630F"/>
    <w:rsid w:val="0020058A"/>
    <w:rsid w:val="00211BDE"/>
    <w:rsid w:val="00214D92"/>
    <w:rsid w:val="00223FE2"/>
    <w:rsid w:val="0023306F"/>
    <w:rsid w:val="00235076"/>
    <w:rsid w:val="00254FC6"/>
    <w:rsid w:val="002554C3"/>
    <w:rsid w:val="002665F5"/>
    <w:rsid w:val="00283342"/>
    <w:rsid w:val="00294F6A"/>
    <w:rsid w:val="002A5049"/>
    <w:rsid w:val="002C15DF"/>
    <w:rsid w:val="002C7589"/>
    <w:rsid w:val="002D2D15"/>
    <w:rsid w:val="002D5B99"/>
    <w:rsid w:val="002E05C2"/>
    <w:rsid w:val="002F6EDD"/>
    <w:rsid w:val="00311FCA"/>
    <w:rsid w:val="00365012"/>
    <w:rsid w:val="003674D8"/>
    <w:rsid w:val="00376E12"/>
    <w:rsid w:val="00394514"/>
    <w:rsid w:val="003A3361"/>
    <w:rsid w:val="003B72E1"/>
    <w:rsid w:val="003C2374"/>
    <w:rsid w:val="003D04EF"/>
    <w:rsid w:val="003D04F0"/>
    <w:rsid w:val="003D68B1"/>
    <w:rsid w:val="003F3D0F"/>
    <w:rsid w:val="003F5DBD"/>
    <w:rsid w:val="00411BD6"/>
    <w:rsid w:val="0042557C"/>
    <w:rsid w:val="00426321"/>
    <w:rsid w:val="00437D06"/>
    <w:rsid w:val="00487BCA"/>
    <w:rsid w:val="004903C4"/>
    <w:rsid w:val="004976DE"/>
    <w:rsid w:val="004A1306"/>
    <w:rsid w:val="004B0EAA"/>
    <w:rsid w:val="004B6E8E"/>
    <w:rsid w:val="004C3F1B"/>
    <w:rsid w:val="004E593F"/>
    <w:rsid w:val="004E6623"/>
    <w:rsid w:val="005142CD"/>
    <w:rsid w:val="0052300A"/>
    <w:rsid w:val="005640ED"/>
    <w:rsid w:val="00583A46"/>
    <w:rsid w:val="00587AFA"/>
    <w:rsid w:val="005B1D7D"/>
    <w:rsid w:val="005D763C"/>
    <w:rsid w:val="005E61C5"/>
    <w:rsid w:val="0060167A"/>
    <w:rsid w:val="00622236"/>
    <w:rsid w:val="006600AE"/>
    <w:rsid w:val="00675205"/>
    <w:rsid w:val="00681BDC"/>
    <w:rsid w:val="00683A82"/>
    <w:rsid w:val="00690F0E"/>
    <w:rsid w:val="006A3A91"/>
    <w:rsid w:val="006C23DC"/>
    <w:rsid w:val="006E034E"/>
    <w:rsid w:val="006E3452"/>
    <w:rsid w:val="006E74FC"/>
    <w:rsid w:val="00733D7E"/>
    <w:rsid w:val="007601E3"/>
    <w:rsid w:val="00775421"/>
    <w:rsid w:val="00777923"/>
    <w:rsid w:val="00792250"/>
    <w:rsid w:val="007924B1"/>
    <w:rsid w:val="00792E27"/>
    <w:rsid w:val="007A0C65"/>
    <w:rsid w:val="007C768F"/>
    <w:rsid w:val="007D0A8D"/>
    <w:rsid w:val="007D0DBC"/>
    <w:rsid w:val="007D122C"/>
    <w:rsid w:val="007D60C6"/>
    <w:rsid w:val="007D7199"/>
    <w:rsid w:val="007E0602"/>
    <w:rsid w:val="007E29B3"/>
    <w:rsid w:val="00834DB4"/>
    <w:rsid w:val="00841641"/>
    <w:rsid w:val="00847153"/>
    <w:rsid w:val="0089555B"/>
    <w:rsid w:val="00897189"/>
    <w:rsid w:val="008A2C0B"/>
    <w:rsid w:val="008A4391"/>
    <w:rsid w:val="008B5D2E"/>
    <w:rsid w:val="008D7F72"/>
    <w:rsid w:val="00917AB5"/>
    <w:rsid w:val="00933ADA"/>
    <w:rsid w:val="009611DE"/>
    <w:rsid w:val="00961587"/>
    <w:rsid w:val="00976B14"/>
    <w:rsid w:val="009B0533"/>
    <w:rsid w:val="009B126B"/>
    <w:rsid w:val="009C56E8"/>
    <w:rsid w:val="009E430F"/>
    <w:rsid w:val="009E6F4E"/>
    <w:rsid w:val="009F2041"/>
    <w:rsid w:val="00A025E4"/>
    <w:rsid w:val="00A20FB1"/>
    <w:rsid w:val="00A3427D"/>
    <w:rsid w:val="00A54DC4"/>
    <w:rsid w:val="00A6269E"/>
    <w:rsid w:val="00A762F7"/>
    <w:rsid w:val="00AD5A1D"/>
    <w:rsid w:val="00AE324F"/>
    <w:rsid w:val="00AE6EC3"/>
    <w:rsid w:val="00B20DBD"/>
    <w:rsid w:val="00B32990"/>
    <w:rsid w:val="00B53C3E"/>
    <w:rsid w:val="00B8043C"/>
    <w:rsid w:val="00B80983"/>
    <w:rsid w:val="00B80BD3"/>
    <w:rsid w:val="00B8170F"/>
    <w:rsid w:val="00B83BF2"/>
    <w:rsid w:val="00BB2E6D"/>
    <w:rsid w:val="00BB4B4C"/>
    <w:rsid w:val="00BB593E"/>
    <w:rsid w:val="00BD4DE6"/>
    <w:rsid w:val="00BD5F39"/>
    <w:rsid w:val="00C028DA"/>
    <w:rsid w:val="00C14A85"/>
    <w:rsid w:val="00C32AC5"/>
    <w:rsid w:val="00C36858"/>
    <w:rsid w:val="00C61E65"/>
    <w:rsid w:val="00CB050E"/>
    <w:rsid w:val="00CC0063"/>
    <w:rsid w:val="00CF418D"/>
    <w:rsid w:val="00D0658B"/>
    <w:rsid w:val="00D20824"/>
    <w:rsid w:val="00D235D8"/>
    <w:rsid w:val="00D333B6"/>
    <w:rsid w:val="00D34A32"/>
    <w:rsid w:val="00D376FB"/>
    <w:rsid w:val="00D529E6"/>
    <w:rsid w:val="00D57415"/>
    <w:rsid w:val="00D61C84"/>
    <w:rsid w:val="00D958ED"/>
    <w:rsid w:val="00DB2EE7"/>
    <w:rsid w:val="00E31F7F"/>
    <w:rsid w:val="00E520D8"/>
    <w:rsid w:val="00E55845"/>
    <w:rsid w:val="00E6199C"/>
    <w:rsid w:val="00E809B0"/>
    <w:rsid w:val="00E9362E"/>
    <w:rsid w:val="00EA43A2"/>
    <w:rsid w:val="00EB18DC"/>
    <w:rsid w:val="00EB4BB2"/>
    <w:rsid w:val="00EB7A27"/>
    <w:rsid w:val="00EC76C3"/>
    <w:rsid w:val="00EC7B54"/>
    <w:rsid w:val="00ED0DA8"/>
    <w:rsid w:val="00EE5270"/>
    <w:rsid w:val="00F01632"/>
    <w:rsid w:val="00F10268"/>
    <w:rsid w:val="00F13E94"/>
    <w:rsid w:val="00F502E2"/>
    <w:rsid w:val="00F53388"/>
    <w:rsid w:val="00F603FE"/>
    <w:rsid w:val="00F637C7"/>
    <w:rsid w:val="00F65BAF"/>
    <w:rsid w:val="00FA13CE"/>
    <w:rsid w:val="00FA29A0"/>
    <w:rsid w:val="00FB04A0"/>
    <w:rsid w:val="00FB1368"/>
    <w:rsid w:val="00FB4649"/>
    <w:rsid w:val="00FB78EF"/>
    <w:rsid w:val="00FD0746"/>
    <w:rsid w:val="00FF6E75"/>
    <w:rsid w:val="41D4F9CA"/>
    <w:rsid w:val="6466F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2A57"/>
  <w15:chartTrackingRefBased/>
  <w15:docId w15:val="{D94B7B3B-315B-479E-B283-0F5D985A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92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3D9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C3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268"/>
    <w:pPr>
      <w:keepNext/>
      <w:keepLines/>
      <w:spacing w:before="200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текст (5)_"/>
    <w:link w:val="50"/>
    <w:locked/>
    <w:rsid w:val="00FD0746"/>
    <w:rPr>
      <w:rFonts w:ascii="Calibri" w:eastAsia="Calibri" w:hAnsi="Calibri" w:cs="Calibri"/>
      <w:sz w:val="19"/>
      <w:szCs w:val="19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FD0746"/>
    <w:pPr>
      <w:shd w:val="clear" w:color="auto" w:fill="FFFFFF"/>
      <w:spacing w:after="240" w:line="245" w:lineRule="exact"/>
    </w:pPr>
    <w:rPr>
      <w:rFonts w:ascii="Calibri" w:eastAsia="Calibri" w:hAnsi="Calibri" w:cs="Times New Roman"/>
      <w:color w:val="auto"/>
      <w:sz w:val="19"/>
      <w:szCs w:val="19"/>
      <w:lang w:val="x-none" w:eastAsia="x-none"/>
    </w:rPr>
  </w:style>
  <w:style w:type="character" w:customStyle="1" w:styleId="13">
    <w:name w:val="Заголовок №1 (3)_"/>
    <w:link w:val="130"/>
    <w:locked/>
    <w:rsid w:val="00FD0746"/>
    <w:rPr>
      <w:rFonts w:ascii="Calibri" w:eastAsia="Calibri" w:hAnsi="Calibri" w:cs="Calibri"/>
      <w:sz w:val="43"/>
      <w:szCs w:val="43"/>
      <w:shd w:val="clear" w:color="auto" w:fill="FFFFFF"/>
    </w:rPr>
  </w:style>
  <w:style w:type="paragraph" w:customStyle="1" w:styleId="130">
    <w:name w:val="Заголовок №1 (3)"/>
    <w:basedOn w:val="a"/>
    <w:link w:val="13"/>
    <w:rsid w:val="00FD0746"/>
    <w:pPr>
      <w:shd w:val="clear" w:color="auto" w:fill="FFFFFF"/>
      <w:spacing w:before="1800" w:line="538" w:lineRule="exact"/>
      <w:ind w:firstLine="1100"/>
      <w:outlineLvl w:val="0"/>
    </w:pPr>
    <w:rPr>
      <w:rFonts w:ascii="Calibri" w:eastAsia="Calibri" w:hAnsi="Calibri" w:cs="Times New Roman"/>
      <w:color w:val="auto"/>
      <w:sz w:val="43"/>
      <w:szCs w:val="43"/>
      <w:lang w:val="x-none" w:eastAsia="x-none"/>
    </w:rPr>
  </w:style>
  <w:style w:type="character" w:customStyle="1" w:styleId="33">
    <w:name w:val="Заголовок №3 (3)_"/>
    <w:link w:val="330"/>
    <w:locked/>
    <w:rsid w:val="00FD0746"/>
    <w:rPr>
      <w:rFonts w:ascii="Calibri" w:eastAsia="Calibri" w:hAnsi="Calibri" w:cs="Calibri"/>
      <w:sz w:val="31"/>
      <w:szCs w:val="31"/>
      <w:shd w:val="clear" w:color="auto" w:fill="FFFFFF"/>
    </w:rPr>
  </w:style>
  <w:style w:type="paragraph" w:customStyle="1" w:styleId="330">
    <w:name w:val="Заголовок №3 (3)"/>
    <w:basedOn w:val="a"/>
    <w:link w:val="33"/>
    <w:rsid w:val="00FD0746"/>
    <w:pPr>
      <w:shd w:val="clear" w:color="auto" w:fill="FFFFFF"/>
      <w:spacing w:after="420" w:line="389" w:lineRule="exact"/>
      <w:jc w:val="right"/>
      <w:outlineLvl w:val="2"/>
    </w:pPr>
    <w:rPr>
      <w:rFonts w:ascii="Calibri" w:eastAsia="Calibri" w:hAnsi="Calibri" w:cs="Times New Roman"/>
      <w:color w:val="auto"/>
      <w:sz w:val="31"/>
      <w:szCs w:val="31"/>
      <w:lang w:val="x-none" w:eastAsia="x-none"/>
    </w:rPr>
  </w:style>
  <w:style w:type="character" w:customStyle="1" w:styleId="24">
    <w:name w:val="Заголовок №2 (4)_"/>
    <w:link w:val="240"/>
    <w:locked/>
    <w:rsid w:val="00FD0746"/>
    <w:rPr>
      <w:rFonts w:ascii="Calibri" w:eastAsia="Calibri" w:hAnsi="Calibri" w:cs="Calibri"/>
      <w:sz w:val="19"/>
      <w:szCs w:val="19"/>
      <w:shd w:val="clear" w:color="auto" w:fill="FFFFFF"/>
    </w:rPr>
  </w:style>
  <w:style w:type="paragraph" w:customStyle="1" w:styleId="240">
    <w:name w:val="Заголовок №2 (4)"/>
    <w:basedOn w:val="a"/>
    <w:link w:val="24"/>
    <w:rsid w:val="00FD0746"/>
    <w:pPr>
      <w:shd w:val="clear" w:color="auto" w:fill="FFFFFF"/>
      <w:spacing w:before="420" w:after="1800" w:line="427" w:lineRule="exact"/>
      <w:outlineLvl w:val="1"/>
    </w:pPr>
    <w:rPr>
      <w:rFonts w:ascii="Calibri" w:eastAsia="Calibri" w:hAnsi="Calibri" w:cs="Times New Roman"/>
      <w:color w:val="auto"/>
      <w:sz w:val="19"/>
      <w:szCs w:val="19"/>
      <w:lang w:val="x-none" w:eastAsia="x-none"/>
    </w:rPr>
  </w:style>
  <w:style w:type="character" w:customStyle="1" w:styleId="58">
    <w:name w:val="Основной текст (5) + 8"/>
    <w:aliases w:val="5 pt,Не курсив"/>
    <w:rsid w:val="00FD0746"/>
    <w:rPr>
      <w:rFonts w:ascii="Calibri" w:eastAsia="Calibri" w:hAnsi="Calibri" w:cs="Calibri" w:hint="default"/>
      <w:b w:val="0"/>
      <w:bCs w:val="0"/>
      <w:i/>
      <w:iCs/>
      <w:smallCaps w:val="0"/>
      <w:strike w:val="0"/>
      <w:dstrike w:val="0"/>
      <w:spacing w:val="0"/>
      <w:sz w:val="17"/>
      <w:szCs w:val="17"/>
      <w:u w:val="none"/>
      <w:effect w:val="none"/>
    </w:rPr>
  </w:style>
  <w:style w:type="character" w:customStyle="1" w:styleId="1321pt">
    <w:name w:val="Заголовок №1 (3) + 21 pt"/>
    <w:aliases w:val="Полужирный,Подпись к таблице + 9 pt"/>
    <w:rsid w:val="00FD0746"/>
    <w:rPr>
      <w:rFonts w:ascii="Calibri" w:eastAsia="Calibri" w:hAnsi="Calibri" w:cs="Calibri" w:hint="default"/>
      <w:b/>
      <w:bCs/>
      <w:i w:val="0"/>
      <w:iCs w:val="0"/>
      <w:smallCaps w:val="0"/>
      <w:strike w:val="0"/>
      <w:dstrike w:val="0"/>
      <w:spacing w:val="0"/>
      <w:sz w:val="42"/>
      <w:szCs w:val="42"/>
      <w:u w:val="none"/>
      <w:effect w:val="none"/>
    </w:rPr>
  </w:style>
  <w:style w:type="character" w:customStyle="1" w:styleId="24-1pt">
    <w:name w:val="Заголовок №2 (4) + Интервал -1 pt"/>
    <w:rsid w:val="00FD0746"/>
    <w:rPr>
      <w:rFonts w:ascii="Calibri" w:eastAsia="Calibri" w:hAnsi="Calibri" w:cs="Calibri" w:hint="default"/>
      <w:b w:val="0"/>
      <w:bCs w:val="0"/>
      <w:i w:val="0"/>
      <w:iCs w:val="0"/>
      <w:smallCaps w:val="0"/>
      <w:strike w:val="0"/>
      <w:dstrike w:val="0"/>
      <w:spacing w:val="-20"/>
      <w:sz w:val="19"/>
      <w:szCs w:val="19"/>
      <w:u w:val="none"/>
      <w:effect w:val="none"/>
    </w:rPr>
  </w:style>
  <w:style w:type="paragraph" w:styleId="a3">
    <w:name w:val="Balloon Text"/>
    <w:basedOn w:val="a"/>
    <w:link w:val="a4"/>
    <w:uiPriority w:val="99"/>
    <w:semiHidden/>
    <w:unhideWhenUsed/>
    <w:rsid w:val="00FD074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FD0746"/>
    <w:rPr>
      <w:rFonts w:ascii="Tahoma" w:eastAsia="Arial Unicode MS" w:hAnsi="Tahoma" w:cs="Tahoma"/>
      <w:color w:val="000000"/>
      <w:sz w:val="16"/>
      <w:szCs w:val="16"/>
      <w:lang w:eastAsia="ru-RU"/>
    </w:rPr>
  </w:style>
  <w:style w:type="table" w:styleId="a5">
    <w:name w:val="Table Grid"/>
    <w:basedOn w:val="a1"/>
    <w:uiPriority w:val="59"/>
    <w:rsid w:val="00FD0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uiPriority w:val="9"/>
    <w:semiHidden/>
    <w:rsid w:val="00F10268"/>
    <w:rPr>
      <w:rFonts w:ascii="Cambria" w:eastAsia="Times New Roman" w:hAnsi="Cambria" w:cs="Times New Roman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F10268"/>
    <w:pPr>
      <w:ind w:left="720"/>
      <w:contextualSpacing/>
      <w:jc w:val="both"/>
    </w:pPr>
    <w:rPr>
      <w:rFonts w:ascii="Calibri" w:eastAsia="Calibri" w:hAnsi="Calibri" w:cs="Times New Roman"/>
      <w:color w:val="auto"/>
      <w:sz w:val="22"/>
      <w:szCs w:val="22"/>
      <w:lang w:eastAsia="en-US"/>
    </w:rPr>
  </w:style>
  <w:style w:type="character" w:customStyle="1" w:styleId="a7">
    <w:name w:val="Основной текст_"/>
    <w:link w:val="21"/>
    <w:locked/>
    <w:rsid w:val="00E6199C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1">
    <w:name w:val="Основной текст2"/>
    <w:basedOn w:val="a"/>
    <w:link w:val="a7"/>
    <w:rsid w:val="00E6199C"/>
    <w:pPr>
      <w:shd w:val="clear" w:color="auto" w:fill="FFFFFF"/>
      <w:spacing w:line="274" w:lineRule="exact"/>
      <w:ind w:hanging="300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customStyle="1" w:styleId="Style8">
    <w:name w:val="Style8"/>
    <w:basedOn w:val="a"/>
    <w:uiPriority w:val="99"/>
    <w:rsid w:val="00E6199C"/>
    <w:pPr>
      <w:widowControl w:val="0"/>
      <w:autoSpaceDE w:val="0"/>
      <w:autoSpaceDN w:val="0"/>
      <w:adjustRightInd w:val="0"/>
    </w:pPr>
    <w:rPr>
      <w:rFonts w:ascii="Segoe UI" w:eastAsia="Times New Roman" w:hAnsi="Segoe UI" w:cs="Segoe UI"/>
      <w:color w:val="auto"/>
    </w:rPr>
  </w:style>
  <w:style w:type="character" w:customStyle="1" w:styleId="FontStyle94">
    <w:name w:val="Font Style94"/>
    <w:uiPriority w:val="99"/>
    <w:rsid w:val="00E6199C"/>
    <w:rPr>
      <w:rFonts w:ascii="Segoe UI" w:hAnsi="Segoe UI" w:cs="Segoe UI" w:hint="default"/>
      <w:sz w:val="14"/>
      <w:szCs w:val="14"/>
    </w:rPr>
  </w:style>
  <w:style w:type="character" w:customStyle="1" w:styleId="FontStyle135">
    <w:name w:val="Font Style135"/>
    <w:uiPriority w:val="99"/>
    <w:rsid w:val="00E6199C"/>
    <w:rPr>
      <w:rFonts w:ascii="Segoe UI" w:hAnsi="Segoe UI" w:cs="Segoe UI" w:hint="default"/>
      <w:b/>
      <w:bCs/>
      <w:sz w:val="14"/>
      <w:szCs w:val="14"/>
    </w:rPr>
  </w:style>
  <w:style w:type="character" w:customStyle="1" w:styleId="1">
    <w:name w:val="Заголовок №1_"/>
    <w:link w:val="10"/>
    <w:locked/>
    <w:rsid w:val="0036501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">
    <w:name w:val="Заголовок №1"/>
    <w:basedOn w:val="a"/>
    <w:link w:val="1"/>
    <w:rsid w:val="00365012"/>
    <w:pPr>
      <w:shd w:val="clear" w:color="auto" w:fill="FFFFFF"/>
      <w:spacing w:line="274" w:lineRule="exact"/>
      <w:ind w:hanging="300"/>
      <w:jc w:val="both"/>
      <w:outlineLvl w:val="0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character" w:customStyle="1" w:styleId="8">
    <w:name w:val="Основной текст (8)"/>
    <w:rsid w:val="000B540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8"/>
      <w:szCs w:val="18"/>
      <w:u w:val="none"/>
      <w:effect w:val="none"/>
    </w:rPr>
  </w:style>
  <w:style w:type="paragraph" w:customStyle="1" w:styleId="51">
    <w:name w:val="Основной текст5"/>
    <w:basedOn w:val="a"/>
    <w:rsid w:val="00FB4649"/>
    <w:pPr>
      <w:shd w:val="clear" w:color="auto" w:fill="FFFFFF"/>
      <w:spacing w:line="230" w:lineRule="exact"/>
      <w:ind w:hanging="2540"/>
      <w:jc w:val="both"/>
    </w:pPr>
    <w:rPr>
      <w:rFonts w:ascii="Times New Roman" w:eastAsia="Times New Roman" w:hAnsi="Times New Roman" w:cs="Times New Roman"/>
      <w:color w:val="auto"/>
      <w:sz w:val="17"/>
      <w:szCs w:val="17"/>
      <w:lang w:eastAsia="en-US"/>
    </w:rPr>
  </w:style>
  <w:style w:type="paragraph" w:customStyle="1" w:styleId="31">
    <w:name w:val="Основной текст3"/>
    <w:basedOn w:val="a"/>
    <w:rsid w:val="00F01632"/>
    <w:pPr>
      <w:shd w:val="clear" w:color="auto" w:fill="FFFFFF"/>
      <w:spacing w:line="226" w:lineRule="exact"/>
      <w:ind w:hanging="2260"/>
      <w:jc w:val="both"/>
    </w:pPr>
    <w:rPr>
      <w:rFonts w:ascii="Times New Roman" w:eastAsia="Times New Roman" w:hAnsi="Times New Roman" w:cs="Times New Roman"/>
      <w:color w:val="auto"/>
      <w:sz w:val="17"/>
      <w:szCs w:val="17"/>
      <w:lang w:eastAsia="en-US"/>
    </w:rPr>
  </w:style>
  <w:style w:type="character" w:customStyle="1" w:styleId="6">
    <w:name w:val="Основной текст (6)_"/>
    <w:link w:val="60"/>
    <w:locked/>
    <w:rsid w:val="00F01632"/>
    <w:rPr>
      <w:rFonts w:ascii="Arial Narrow" w:eastAsia="Arial Narrow" w:hAnsi="Arial Narrow" w:cs="Arial Narrow"/>
      <w:spacing w:val="10"/>
      <w:sz w:val="17"/>
      <w:szCs w:val="17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01632"/>
    <w:pPr>
      <w:shd w:val="clear" w:color="auto" w:fill="FFFFFF"/>
      <w:spacing w:line="0" w:lineRule="atLeast"/>
    </w:pPr>
    <w:rPr>
      <w:rFonts w:ascii="Arial Narrow" w:eastAsia="Arial Narrow" w:hAnsi="Arial Narrow" w:cs="Arial Narrow"/>
      <w:color w:val="auto"/>
      <w:spacing w:val="10"/>
      <w:sz w:val="17"/>
      <w:szCs w:val="17"/>
      <w:lang w:eastAsia="en-US"/>
    </w:rPr>
  </w:style>
  <w:style w:type="character" w:customStyle="1" w:styleId="80">
    <w:name w:val="Основной текст (8)_"/>
    <w:locked/>
    <w:rsid w:val="00F01632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character" w:customStyle="1" w:styleId="7">
    <w:name w:val="Основной текст (7)_"/>
    <w:link w:val="70"/>
    <w:locked/>
    <w:rsid w:val="00F0163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F0163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32">
    <w:name w:val="Заголовок №3_"/>
    <w:link w:val="34"/>
    <w:locked/>
    <w:rsid w:val="006600AE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34">
    <w:name w:val="Заголовок №3"/>
    <w:basedOn w:val="a"/>
    <w:link w:val="32"/>
    <w:rsid w:val="006600AE"/>
    <w:pPr>
      <w:shd w:val="clear" w:color="auto" w:fill="FFFFFF"/>
      <w:spacing w:before="60" w:line="230" w:lineRule="exact"/>
      <w:ind w:hanging="300"/>
      <w:outlineLvl w:val="2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customStyle="1" w:styleId="41">
    <w:name w:val="Основной текст4"/>
    <w:basedOn w:val="a"/>
    <w:rsid w:val="002D5B99"/>
    <w:pPr>
      <w:shd w:val="clear" w:color="auto" w:fill="FFFFFF"/>
      <w:spacing w:line="226" w:lineRule="exact"/>
      <w:ind w:hanging="2700"/>
    </w:pPr>
    <w:rPr>
      <w:rFonts w:ascii="Times New Roman" w:eastAsia="Times New Roman" w:hAnsi="Times New Roman" w:cs="Times New Roman"/>
      <w:color w:val="auto"/>
      <w:sz w:val="17"/>
      <w:szCs w:val="17"/>
      <w:lang w:eastAsia="en-US"/>
    </w:rPr>
  </w:style>
  <w:style w:type="character" w:customStyle="1" w:styleId="14">
    <w:name w:val="Основной текст (14)_"/>
    <w:link w:val="140"/>
    <w:locked/>
    <w:rsid w:val="008D7F72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8D7F72"/>
    <w:pPr>
      <w:shd w:val="clear" w:color="auto" w:fill="FFFFFF"/>
      <w:spacing w:after="120" w:line="226" w:lineRule="exact"/>
      <w:jc w:val="both"/>
    </w:pPr>
    <w:rPr>
      <w:rFonts w:ascii="Microsoft Sans Serif" w:eastAsia="Microsoft Sans Serif" w:hAnsi="Microsoft Sans Serif" w:cs="Microsoft Sans Serif"/>
      <w:color w:val="auto"/>
      <w:sz w:val="19"/>
      <w:szCs w:val="19"/>
      <w:lang w:eastAsia="en-US"/>
    </w:rPr>
  </w:style>
  <w:style w:type="character" w:customStyle="1" w:styleId="14CenturySchoolbook">
    <w:name w:val="Основной текст (14) + Century Schoolbook"/>
    <w:rsid w:val="008D7F72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Style6">
    <w:name w:val="Style6"/>
    <w:basedOn w:val="a"/>
    <w:uiPriority w:val="99"/>
    <w:rsid w:val="0018007A"/>
    <w:pPr>
      <w:widowControl w:val="0"/>
      <w:autoSpaceDE w:val="0"/>
      <w:autoSpaceDN w:val="0"/>
      <w:adjustRightInd w:val="0"/>
      <w:spacing w:line="231" w:lineRule="exact"/>
      <w:jc w:val="both"/>
    </w:pPr>
    <w:rPr>
      <w:rFonts w:ascii="Times New Roman" w:eastAsia="Times New Roman" w:hAnsi="Times New Roman" w:cs="Times New Roman"/>
      <w:color w:val="auto"/>
    </w:rPr>
  </w:style>
  <w:style w:type="paragraph" w:customStyle="1" w:styleId="Style7">
    <w:name w:val="Style7"/>
    <w:basedOn w:val="a"/>
    <w:uiPriority w:val="99"/>
    <w:rsid w:val="0018007A"/>
    <w:pPr>
      <w:widowControl w:val="0"/>
      <w:autoSpaceDE w:val="0"/>
      <w:autoSpaceDN w:val="0"/>
      <w:adjustRightInd w:val="0"/>
      <w:spacing w:line="235" w:lineRule="exact"/>
      <w:ind w:hanging="274"/>
    </w:pPr>
    <w:rPr>
      <w:rFonts w:ascii="Times New Roman" w:eastAsia="Times New Roman" w:hAnsi="Times New Roman" w:cs="Times New Roman"/>
      <w:color w:val="auto"/>
    </w:rPr>
  </w:style>
  <w:style w:type="character" w:customStyle="1" w:styleId="FontStyle45">
    <w:name w:val="Font Style45"/>
    <w:uiPriority w:val="99"/>
    <w:rsid w:val="0018007A"/>
    <w:rPr>
      <w:rFonts w:ascii="Times New Roman" w:hAnsi="Times New Roman" w:cs="Times New Roman" w:hint="default"/>
      <w:sz w:val="18"/>
      <w:szCs w:val="18"/>
    </w:rPr>
  </w:style>
  <w:style w:type="character" w:customStyle="1" w:styleId="FontStyle50">
    <w:name w:val="Font Style50"/>
    <w:uiPriority w:val="99"/>
    <w:rsid w:val="0018007A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42">
    <w:name w:val="Заголовок №4 (2)_"/>
    <w:link w:val="420"/>
    <w:locked/>
    <w:rsid w:val="00B8043C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420">
    <w:name w:val="Заголовок №4 (2)"/>
    <w:basedOn w:val="a"/>
    <w:link w:val="42"/>
    <w:rsid w:val="00B8043C"/>
    <w:pPr>
      <w:shd w:val="clear" w:color="auto" w:fill="FFFFFF"/>
      <w:spacing w:before="120" w:line="240" w:lineRule="exact"/>
      <w:jc w:val="both"/>
      <w:outlineLvl w:val="3"/>
    </w:pPr>
    <w:rPr>
      <w:rFonts w:ascii="Microsoft Sans Serif" w:eastAsia="Microsoft Sans Serif" w:hAnsi="Microsoft Sans Serif" w:cs="Microsoft Sans Serif"/>
      <w:color w:val="auto"/>
      <w:sz w:val="18"/>
      <w:szCs w:val="18"/>
      <w:lang w:eastAsia="en-US"/>
    </w:rPr>
  </w:style>
  <w:style w:type="character" w:customStyle="1" w:styleId="22">
    <w:name w:val="Основной текст (2) + Не полужирный"/>
    <w:rsid w:val="0020058A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18"/>
      <w:szCs w:val="18"/>
      <w:u w:val="none"/>
      <w:effect w:val="none"/>
    </w:rPr>
  </w:style>
  <w:style w:type="paragraph" w:styleId="a8">
    <w:name w:val="Normal (Web)"/>
    <w:basedOn w:val="a"/>
    <w:uiPriority w:val="99"/>
    <w:unhideWhenUsed/>
    <w:rsid w:val="00C028D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30">
    <w:name w:val="Заголовок 3 Знак"/>
    <w:link w:val="3"/>
    <w:uiPriority w:val="9"/>
    <w:semiHidden/>
    <w:rsid w:val="00B53C3E"/>
    <w:rPr>
      <w:rFonts w:ascii="Cambria" w:eastAsia="Times New Roman" w:hAnsi="Cambria" w:cs="Times New Roman"/>
      <w:b/>
      <w:bCs/>
      <w:color w:val="000000"/>
      <w:sz w:val="26"/>
      <w:szCs w:val="26"/>
    </w:rPr>
  </w:style>
  <w:style w:type="paragraph" w:styleId="a9">
    <w:name w:val="Body Text"/>
    <w:basedOn w:val="a"/>
    <w:link w:val="aa"/>
    <w:uiPriority w:val="99"/>
    <w:unhideWhenUsed/>
    <w:rsid w:val="00B80983"/>
    <w:pPr>
      <w:shd w:val="clear" w:color="auto" w:fill="FFFFFF"/>
      <w:spacing w:after="240" w:line="326" w:lineRule="exact"/>
      <w:ind w:hanging="480"/>
      <w:jc w:val="both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a">
    <w:name w:val="Основной текст Знак"/>
    <w:link w:val="a9"/>
    <w:uiPriority w:val="99"/>
    <w:rsid w:val="00B80983"/>
    <w:rPr>
      <w:rFonts w:ascii="Times New Roman" w:eastAsia="Arial Unicode MS" w:hAnsi="Times New Roman"/>
      <w:sz w:val="27"/>
      <w:szCs w:val="27"/>
      <w:shd w:val="clear" w:color="auto" w:fill="FFFFFF"/>
    </w:rPr>
  </w:style>
  <w:style w:type="character" w:customStyle="1" w:styleId="ab">
    <w:name w:val="Подпись к картинке_"/>
    <w:link w:val="ac"/>
    <w:uiPriority w:val="99"/>
    <w:locked/>
    <w:rsid w:val="00B80983"/>
    <w:rPr>
      <w:rFonts w:ascii="Times New Roman" w:hAnsi="Times New Roman"/>
      <w:sz w:val="27"/>
      <w:szCs w:val="27"/>
      <w:shd w:val="clear" w:color="auto" w:fill="FFFFFF"/>
    </w:rPr>
  </w:style>
  <w:style w:type="paragraph" w:customStyle="1" w:styleId="ac">
    <w:name w:val="Подпись к картинке"/>
    <w:basedOn w:val="a"/>
    <w:link w:val="ab"/>
    <w:uiPriority w:val="99"/>
    <w:rsid w:val="00B80983"/>
    <w:pPr>
      <w:shd w:val="clear" w:color="auto" w:fill="FFFFFF"/>
      <w:spacing w:line="283" w:lineRule="exact"/>
    </w:pPr>
    <w:rPr>
      <w:rFonts w:ascii="Times New Roman" w:eastAsia="Calibri" w:hAnsi="Times New Roman" w:cs="Times New Roman"/>
      <w:color w:val="auto"/>
      <w:sz w:val="27"/>
      <w:szCs w:val="27"/>
    </w:rPr>
  </w:style>
  <w:style w:type="character" w:customStyle="1" w:styleId="61">
    <w:name w:val="Подпись к картинке (6)_"/>
    <w:link w:val="610"/>
    <w:uiPriority w:val="99"/>
    <w:locked/>
    <w:rsid w:val="00B80983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610">
    <w:name w:val="Подпись к картинке (6)1"/>
    <w:basedOn w:val="a"/>
    <w:link w:val="61"/>
    <w:uiPriority w:val="99"/>
    <w:rsid w:val="00B80983"/>
    <w:pPr>
      <w:shd w:val="clear" w:color="auto" w:fill="FFFFFF"/>
      <w:spacing w:line="562" w:lineRule="exact"/>
    </w:pPr>
    <w:rPr>
      <w:rFonts w:ascii="Times New Roman" w:eastAsia="Calibri" w:hAnsi="Times New Roman" w:cs="Times New Roman"/>
      <w:i/>
      <w:iCs/>
      <w:color w:val="auto"/>
      <w:sz w:val="23"/>
      <w:szCs w:val="23"/>
    </w:rPr>
  </w:style>
  <w:style w:type="character" w:customStyle="1" w:styleId="13pt">
    <w:name w:val="Основной текст + 13 pt"/>
    <w:uiPriority w:val="99"/>
    <w:rsid w:val="00B80983"/>
    <w:rPr>
      <w:rFonts w:ascii="Times New Roman" w:hAnsi="Times New Roman" w:cs="Times New Roman" w:hint="default"/>
      <w:sz w:val="26"/>
      <w:szCs w:val="26"/>
      <w:shd w:val="clear" w:color="auto" w:fill="FFFFFF"/>
    </w:rPr>
  </w:style>
  <w:style w:type="character" w:customStyle="1" w:styleId="13pt0">
    <w:name w:val="Подпись к картинке + 13 pt"/>
    <w:uiPriority w:val="99"/>
    <w:rsid w:val="00B80983"/>
    <w:rPr>
      <w:rFonts w:ascii="Times New Roman" w:hAnsi="Times New Roman"/>
      <w:sz w:val="26"/>
      <w:szCs w:val="26"/>
      <w:shd w:val="clear" w:color="auto" w:fill="FFFFFF"/>
    </w:rPr>
  </w:style>
  <w:style w:type="character" w:customStyle="1" w:styleId="62">
    <w:name w:val="Подпись к картинке (6)"/>
    <w:uiPriority w:val="99"/>
    <w:rsid w:val="00B80983"/>
  </w:style>
  <w:style w:type="character" w:customStyle="1" w:styleId="63">
    <w:name w:val="Подпись к картинке (6) + Полужирный"/>
    <w:uiPriority w:val="99"/>
    <w:rsid w:val="00B80983"/>
    <w:rPr>
      <w:rFonts w:ascii="Times New Roman" w:hAnsi="Times New Roman"/>
      <w:b/>
      <w:bCs/>
      <w:i/>
      <w:iCs/>
      <w:sz w:val="23"/>
      <w:szCs w:val="23"/>
      <w:shd w:val="clear" w:color="auto" w:fill="FFFFFF"/>
    </w:rPr>
  </w:style>
  <w:style w:type="table" w:customStyle="1" w:styleId="11">
    <w:name w:val="Сетка таблицы1"/>
    <w:basedOn w:val="a1"/>
    <w:uiPriority w:val="59"/>
    <w:rsid w:val="002A5049"/>
    <w:rPr>
      <w:rFonts w:eastAsia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uiPriority w:val="99"/>
    <w:semiHidden/>
    <w:rsid w:val="009E6F4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12"/>
      <w:szCs w:val="12"/>
      <w:lang w:eastAsia="ru-RU"/>
    </w:rPr>
  </w:style>
  <w:style w:type="character" w:customStyle="1" w:styleId="20">
    <w:name w:val="Заголовок 2 Знак"/>
    <w:link w:val="2"/>
    <w:uiPriority w:val="9"/>
    <w:rsid w:val="001D3D9E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5F5E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АлтГТУ</Company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Данильчик Татьяна Леоновна</dc:creator>
  <cp:keywords/>
  <cp:lastModifiedBy>Victor</cp:lastModifiedBy>
  <cp:revision>3</cp:revision>
  <dcterms:created xsi:type="dcterms:W3CDTF">2020-12-04T13:20:00Z</dcterms:created>
  <dcterms:modified xsi:type="dcterms:W3CDTF">2020-12-04T13:23:00Z</dcterms:modified>
</cp:coreProperties>
</file>