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7FA" w:rsidRPr="00900705" w:rsidRDefault="000317FA" w:rsidP="000317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0705">
        <w:rPr>
          <w:rFonts w:ascii="Times New Roman" w:hAnsi="Times New Roman" w:cs="Times New Roman"/>
          <w:b/>
          <w:bCs/>
          <w:sz w:val="24"/>
          <w:szCs w:val="24"/>
        </w:rPr>
        <w:t xml:space="preserve">Выполните упражнения </w:t>
      </w:r>
      <w:r w:rsidRPr="00900705">
        <w:rPr>
          <w:rFonts w:ascii="Times New Roman" w:hAnsi="Times New Roman" w:cs="Times New Roman"/>
          <w:b/>
          <w:bCs/>
          <w:sz w:val="24"/>
          <w:szCs w:val="24"/>
          <w:u w:val="single"/>
        </w:rPr>
        <w:t>ПИСЬМЕННО</w:t>
      </w:r>
    </w:p>
    <w:p w:rsidR="000317FA" w:rsidRDefault="000317FA" w:rsidP="000317F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317FA" w:rsidRDefault="000317FA" w:rsidP="000317F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0705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90070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00705">
        <w:rPr>
          <w:rFonts w:ascii="Times New Roman" w:hAnsi="Times New Roman" w:cs="Times New Roman"/>
          <w:b/>
          <w:sz w:val="24"/>
          <w:szCs w:val="24"/>
        </w:rPr>
        <w:t>Среди приведенных ниже словосочетаний найдите следующие их виды:</w:t>
      </w:r>
    </w:p>
    <w:p w:rsidR="000317FA" w:rsidRPr="00900705" w:rsidRDefault="000317FA" w:rsidP="00031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705">
        <w:rPr>
          <w:rFonts w:ascii="Times New Roman" w:hAnsi="Times New Roman" w:cs="Times New Roman"/>
          <w:sz w:val="24"/>
          <w:szCs w:val="24"/>
        </w:rPr>
        <w:t>1) тавтологические сочетания, в которых одно из слов является лишним;</w:t>
      </w:r>
    </w:p>
    <w:p w:rsidR="000317FA" w:rsidRPr="00900705" w:rsidRDefault="000317FA" w:rsidP="00031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705">
        <w:rPr>
          <w:rFonts w:ascii="Times New Roman" w:hAnsi="Times New Roman" w:cs="Times New Roman"/>
          <w:sz w:val="24"/>
          <w:szCs w:val="24"/>
        </w:rPr>
        <w:t>2) словосочетания, которые не являются тавтологическими, но одно из слов можно отбросить во избежание избыточности;</w:t>
      </w:r>
    </w:p>
    <w:p w:rsidR="000317FA" w:rsidRPr="00900705" w:rsidRDefault="000317FA" w:rsidP="00031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705">
        <w:rPr>
          <w:rFonts w:ascii="Times New Roman" w:hAnsi="Times New Roman" w:cs="Times New Roman"/>
          <w:sz w:val="24"/>
          <w:szCs w:val="24"/>
        </w:rPr>
        <w:t>3) словосочетания, в которых нельзя отбросить ни одного слова.</w:t>
      </w:r>
    </w:p>
    <w:p w:rsidR="000317FA" w:rsidRPr="00900705" w:rsidRDefault="000317FA" w:rsidP="00031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0705">
        <w:rPr>
          <w:rFonts w:ascii="Times New Roman" w:hAnsi="Times New Roman" w:cs="Times New Roman"/>
          <w:sz w:val="24"/>
          <w:szCs w:val="24"/>
        </w:rPr>
        <w:t>Первое боевое крещение, свой автограф, передовой авангард, значительно улучшить, максимально использовать, скрытые резервы, современные требования, выпускаемая продукция, большие усилия, дальнейшее развитие, в данный момент времени, впервые знакомиться, отступить назад, первый дебют, новое возрождение, в марте месяце, необычный феномен, будущая перспектива, тысяча человек народу, опять возобновить, умножить во много раз, путеводная нить, проводить в последний путь, камень преткновения, железная дорога, закадычный</w:t>
      </w:r>
      <w:proofErr w:type="gramEnd"/>
      <w:r w:rsidRPr="009007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00705">
        <w:rPr>
          <w:rFonts w:ascii="Times New Roman" w:hAnsi="Times New Roman" w:cs="Times New Roman"/>
          <w:sz w:val="24"/>
          <w:szCs w:val="24"/>
        </w:rPr>
        <w:t>друг, восходящая звезда, потупить голову, впасть в отчаяние, чинить препятствия, плыть по течению, главная суть, бесполезно пропадает, предчувствовать заранее, ценные сокровища.</w:t>
      </w:r>
      <w:proofErr w:type="gramEnd"/>
    </w:p>
    <w:p w:rsidR="000317FA" w:rsidRPr="000C395C" w:rsidRDefault="000317FA" w:rsidP="000317FA">
      <w:pPr>
        <w:pStyle w:val="Pa1"/>
        <w:tabs>
          <w:tab w:val="left" w:pos="142"/>
        </w:tabs>
        <w:spacing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0C395C">
        <w:rPr>
          <w:rFonts w:ascii="Times New Roman" w:hAnsi="Times New Roman" w:cs="Times New Roman"/>
          <w:b/>
          <w:iCs/>
          <w:color w:val="000000"/>
        </w:rPr>
        <w:t xml:space="preserve">Упражнение </w:t>
      </w:r>
      <w:r>
        <w:rPr>
          <w:rFonts w:ascii="Times New Roman" w:hAnsi="Times New Roman" w:cs="Times New Roman"/>
          <w:b/>
          <w:iCs/>
          <w:color w:val="000000"/>
        </w:rPr>
        <w:t>2</w:t>
      </w:r>
      <w:r w:rsidRPr="000C395C">
        <w:rPr>
          <w:rFonts w:ascii="Times New Roman" w:hAnsi="Times New Roman" w:cs="Times New Roman"/>
          <w:b/>
          <w:iCs/>
          <w:color w:val="000000"/>
        </w:rPr>
        <w:t>. Исправьте ошибки в использовании деепричастных оборотов.</w:t>
      </w:r>
    </w:p>
    <w:p w:rsidR="000317FA" w:rsidRPr="000C395C" w:rsidRDefault="000317FA" w:rsidP="000317FA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1. </w:t>
      </w:r>
      <w:r w:rsidRPr="000C395C">
        <w:rPr>
          <w:rFonts w:ascii="Times New Roman" w:hAnsi="Times New Roman" w:cs="Times New Roman"/>
          <w:color w:val="000000"/>
        </w:rPr>
        <w:t>Объяснение этих явлений может быть найдено, взяв в качестве иллюстрации последние события.</w:t>
      </w:r>
    </w:p>
    <w:p w:rsidR="000317FA" w:rsidRPr="000C395C" w:rsidRDefault="000317FA" w:rsidP="000317FA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2. </w:t>
      </w:r>
      <w:r w:rsidRPr="000C395C">
        <w:rPr>
          <w:rFonts w:ascii="Times New Roman" w:hAnsi="Times New Roman" w:cs="Times New Roman"/>
          <w:color w:val="000000"/>
        </w:rPr>
        <w:t>Таким образом, рассмотрев функциональные характеристики структур</w:t>
      </w:r>
      <w:r>
        <w:rPr>
          <w:rFonts w:ascii="Times New Roman" w:hAnsi="Times New Roman" w:cs="Times New Roman"/>
          <w:color w:val="000000"/>
        </w:rPr>
        <w:t xml:space="preserve"> </w:t>
      </w:r>
      <w:r w:rsidRPr="000C395C">
        <w:rPr>
          <w:rFonts w:ascii="Times New Roman" w:hAnsi="Times New Roman" w:cs="Times New Roman"/>
          <w:color w:val="000000"/>
        </w:rPr>
        <w:t>муниципалитета, предлагается следующее.</w:t>
      </w:r>
    </w:p>
    <w:p w:rsidR="000317FA" w:rsidRPr="000C395C" w:rsidRDefault="000317FA" w:rsidP="000317FA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3. </w:t>
      </w:r>
      <w:r w:rsidRPr="000C395C">
        <w:rPr>
          <w:rFonts w:ascii="Times New Roman" w:hAnsi="Times New Roman" w:cs="Times New Roman"/>
          <w:color w:val="000000"/>
        </w:rPr>
        <w:t>Глядя на то, что происходит сегодня, у меня руки развязаны.</w:t>
      </w:r>
      <w:r w:rsidRPr="000C395C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</w:p>
    <w:p w:rsidR="000317FA" w:rsidRPr="000C395C" w:rsidRDefault="000317FA" w:rsidP="000317FA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4. </w:t>
      </w:r>
      <w:r w:rsidRPr="000C395C">
        <w:rPr>
          <w:rFonts w:ascii="Times New Roman" w:hAnsi="Times New Roman" w:cs="Times New Roman"/>
          <w:color w:val="000000"/>
        </w:rPr>
        <w:t>Торговый зал был очищен от людей, опасаясь, что рухнет потолок</w:t>
      </w:r>
      <w:r w:rsidRPr="000C395C">
        <w:rPr>
          <w:rStyle w:val="A6"/>
          <w:rFonts w:ascii="Times New Roman" w:hAnsi="Times New Roman" w:cs="Times New Roman"/>
          <w:sz w:val="24"/>
          <w:szCs w:val="24"/>
        </w:rPr>
        <w:t xml:space="preserve">. </w:t>
      </w:r>
    </w:p>
    <w:p w:rsidR="000317FA" w:rsidRPr="000C395C" w:rsidRDefault="000317FA" w:rsidP="000317FA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5. </w:t>
      </w:r>
      <w:r w:rsidRPr="000C395C">
        <w:rPr>
          <w:rFonts w:ascii="Times New Roman" w:hAnsi="Times New Roman" w:cs="Times New Roman"/>
          <w:color w:val="000000"/>
        </w:rPr>
        <w:t>Поднимая цены на машины, топливо, это прямо отражается на себе</w:t>
      </w:r>
      <w:r w:rsidRPr="000C395C">
        <w:rPr>
          <w:rFonts w:ascii="Times New Roman" w:hAnsi="Times New Roman" w:cs="Times New Roman"/>
          <w:color w:val="000000"/>
        </w:rPr>
        <w:softHyphen/>
        <w:t>стоимости сельскохозяйственной продукции.</w:t>
      </w:r>
    </w:p>
    <w:p w:rsidR="000317FA" w:rsidRPr="000C395C" w:rsidRDefault="000317FA" w:rsidP="000317FA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6. </w:t>
      </w:r>
      <w:r w:rsidRPr="000C395C">
        <w:rPr>
          <w:rFonts w:ascii="Times New Roman" w:hAnsi="Times New Roman" w:cs="Times New Roman"/>
          <w:color w:val="000000"/>
        </w:rPr>
        <w:t>Прочитав вторично рукопись, мне думается, она нуждается в серьезной доработке.</w:t>
      </w:r>
    </w:p>
    <w:p w:rsidR="000317FA" w:rsidRPr="000C395C" w:rsidRDefault="000317FA" w:rsidP="000317FA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7. </w:t>
      </w:r>
      <w:r w:rsidRPr="000C395C">
        <w:rPr>
          <w:rFonts w:ascii="Times New Roman" w:hAnsi="Times New Roman" w:cs="Times New Roman"/>
          <w:color w:val="000000"/>
        </w:rPr>
        <w:t>Применяя ту или иную форму организации труда, в каждом отдельном случае учитываются местные особенности.</w:t>
      </w:r>
    </w:p>
    <w:p w:rsidR="000317FA" w:rsidRPr="000C395C" w:rsidRDefault="000317FA" w:rsidP="000317FA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8. </w:t>
      </w:r>
      <w:r w:rsidRPr="000C395C">
        <w:rPr>
          <w:rFonts w:ascii="Times New Roman" w:hAnsi="Times New Roman" w:cs="Times New Roman"/>
          <w:color w:val="000000"/>
        </w:rPr>
        <w:t>Выяснив, что объем производства уменьшился, возникает вопрос о причине этого.</w:t>
      </w:r>
    </w:p>
    <w:p w:rsidR="000317FA" w:rsidRPr="000C395C" w:rsidRDefault="000317FA" w:rsidP="000317FA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9. </w:t>
      </w:r>
      <w:r w:rsidRPr="000C395C">
        <w:rPr>
          <w:rFonts w:ascii="Times New Roman" w:hAnsi="Times New Roman" w:cs="Times New Roman"/>
          <w:color w:val="000000"/>
        </w:rPr>
        <w:t>Придавая большое значение методологии исследования, был выполнен ряд экспериментов.</w:t>
      </w:r>
    </w:p>
    <w:p w:rsidR="000317FA" w:rsidRPr="000C395C" w:rsidRDefault="000317FA" w:rsidP="000317FA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10. </w:t>
      </w:r>
      <w:r w:rsidRPr="000C395C">
        <w:rPr>
          <w:rFonts w:ascii="Times New Roman" w:hAnsi="Times New Roman" w:cs="Times New Roman"/>
          <w:color w:val="000000"/>
        </w:rPr>
        <w:t>Изучая процесс разгосударствления, обнаруживается определенная закономерность.</w:t>
      </w:r>
    </w:p>
    <w:p w:rsidR="000317FA" w:rsidRPr="000C395C" w:rsidRDefault="000317FA" w:rsidP="000317FA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11. </w:t>
      </w:r>
      <w:r w:rsidRPr="000C395C">
        <w:rPr>
          <w:rFonts w:ascii="Times New Roman" w:hAnsi="Times New Roman" w:cs="Times New Roman"/>
          <w:color w:val="000000"/>
        </w:rPr>
        <w:t>Безопасность полетов может быть повышена, выполняя предъявляемые к перевозкам требования.</w:t>
      </w:r>
    </w:p>
    <w:p w:rsidR="000317FA" w:rsidRPr="000C395C" w:rsidRDefault="000317FA" w:rsidP="000317FA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12. </w:t>
      </w:r>
      <w:r w:rsidRPr="000C395C">
        <w:rPr>
          <w:rFonts w:ascii="Times New Roman" w:hAnsi="Times New Roman" w:cs="Times New Roman"/>
          <w:color w:val="000000"/>
        </w:rPr>
        <w:t>Учитывая возрастающее количество въезжающих в страну туристов, был упрощен порядок оформления виз.</w:t>
      </w:r>
    </w:p>
    <w:p w:rsidR="000317FA" w:rsidRDefault="000317FA" w:rsidP="000317FA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13. </w:t>
      </w:r>
      <w:proofErr w:type="gramStart"/>
      <w:r w:rsidRPr="000C395C">
        <w:rPr>
          <w:rFonts w:ascii="Times New Roman" w:hAnsi="Times New Roman" w:cs="Times New Roman"/>
          <w:color w:val="000000"/>
        </w:rPr>
        <w:t>Выезжая за границу, у туристов зачастую отсутствует медицинская страховка.</w:t>
      </w:r>
      <w:proofErr w:type="gramEnd"/>
    </w:p>
    <w:p w:rsidR="000317FA" w:rsidRDefault="000317FA" w:rsidP="000317FA">
      <w:pPr>
        <w:pStyle w:val="Default"/>
      </w:pPr>
    </w:p>
    <w:p w:rsidR="000317FA" w:rsidRPr="00900705" w:rsidRDefault="000317FA" w:rsidP="000317F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070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Упражнение 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3</w:t>
      </w:r>
      <w:r w:rsidRPr="0090070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. </w:t>
      </w:r>
      <w:r w:rsidRPr="00900705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900705">
        <w:rPr>
          <w:rFonts w:ascii="Times New Roman" w:hAnsi="Times New Roman" w:cs="Times New Roman"/>
          <w:b/>
          <w:sz w:val="24"/>
          <w:szCs w:val="24"/>
        </w:rPr>
        <w:t xml:space="preserve"> Упростите предложения, отбросив избыточные слова.</w:t>
      </w:r>
    </w:p>
    <w:p w:rsidR="000317FA" w:rsidRPr="00900705" w:rsidRDefault="000317FA" w:rsidP="00031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705">
        <w:rPr>
          <w:rFonts w:ascii="Times New Roman" w:hAnsi="Times New Roman" w:cs="Times New Roman"/>
          <w:sz w:val="24"/>
          <w:szCs w:val="24"/>
        </w:rPr>
        <w:t>1. Налицо незаконное растаскивание государственного имущества.</w:t>
      </w:r>
    </w:p>
    <w:p w:rsidR="000317FA" w:rsidRPr="00900705" w:rsidRDefault="000317FA" w:rsidP="00031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705">
        <w:rPr>
          <w:rFonts w:ascii="Times New Roman" w:hAnsi="Times New Roman" w:cs="Times New Roman"/>
          <w:sz w:val="24"/>
          <w:szCs w:val="24"/>
        </w:rPr>
        <w:t>2. Перед своей смертью он долго болел.</w:t>
      </w:r>
    </w:p>
    <w:p w:rsidR="000317FA" w:rsidRPr="00900705" w:rsidRDefault="000317FA" w:rsidP="00031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705">
        <w:rPr>
          <w:rFonts w:ascii="Times New Roman" w:hAnsi="Times New Roman" w:cs="Times New Roman"/>
          <w:sz w:val="24"/>
          <w:szCs w:val="24"/>
        </w:rPr>
        <w:t>3. Надо пропагандировать обмен имеющимся опытом.</w:t>
      </w:r>
    </w:p>
    <w:p w:rsidR="000317FA" w:rsidRPr="00900705" w:rsidRDefault="000317FA" w:rsidP="00031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705">
        <w:rPr>
          <w:rFonts w:ascii="Times New Roman" w:hAnsi="Times New Roman" w:cs="Times New Roman"/>
          <w:sz w:val="24"/>
          <w:szCs w:val="24"/>
        </w:rPr>
        <w:t>4. Существующие расценки завышены.</w:t>
      </w:r>
    </w:p>
    <w:p w:rsidR="000317FA" w:rsidRPr="00900705" w:rsidRDefault="000317FA" w:rsidP="00031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705">
        <w:rPr>
          <w:rFonts w:ascii="Times New Roman" w:hAnsi="Times New Roman" w:cs="Times New Roman"/>
          <w:sz w:val="24"/>
          <w:szCs w:val="24"/>
        </w:rPr>
        <w:lastRenderedPageBreak/>
        <w:t>5. Надо подать соответствующее заявление о предоставлении ему жилплощади.</w:t>
      </w:r>
    </w:p>
    <w:p w:rsidR="000317FA" w:rsidRPr="00900705" w:rsidRDefault="000317FA" w:rsidP="00031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705">
        <w:rPr>
          <w:rFonts w:ascii="Times New Roman" w:hAnsi="Times New Roman" w:cs="Times New Roman"/>
          <w:sz w:val="24"/>
          <w:szCs w:val="24"/>
        </w:rPr>
        <w:t>6. За реальным ходом качественного выполнения принятого решения был установлен четкий контроль со стороны администрации.</w:t>
      </w:r>
    </w:p>
    <w:p w:rsidR="00212DC4" w:rsidRPr="00E56FE8" w:rsidRDefault="00212DC4" w:rsidP="00212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0070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Упражнение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4</w:t>
      </w:r>
      <w:r w:rsidRPr="0090070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</w:t>
      </w:r>
      <w:r w:rsidRPr="00E56F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Отметьте случаи тавтологии</w:t>
      </w:r>
      <w:r w:rsidRPr="0090070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(повтора)</w:t>
      </w:r>
      <w:r w:rsidRPr="00E56F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, лексического плеоназма</w:t>
      </w:r>
      <w:r w:rsidRPr="0090070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(избыточности)</w:t>
      </w:r>
      <w:r w:rsidRPr="00E56F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и отредактируйте фразы.</w:t>
      </w:r>
    </w:p>
    <w:p w:rsidR="00212DC4" w:rsidRPr="00E56FE8" w:rsidRDefault="00212DC4" w:rsidP="00212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Территориальные образования в недавнем прошлом не просто игнорировались, а вообще не принимались во внимание.</w:t>
      </w:r>
    </w:p>
    <w:p w:rsidR="00212DC4" w:rsidRPr="00E56FE8" w:rsidRDefault="00212DC4" w:rsidP="00212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Реформа ведется при одновременном сосуществовании старых и новых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 управления.</w:t>
      </w:r>
    </w:p>
    <w:p w:rsidR="00212DC4" w:rsidRPr="00E56FE8" w:rsidRDefault="00212DC4" w:rsidP="00212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состав структуры вошли: страховая компания, гостиничная фирма,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социальная фирма.</w:t>
      </w:r>
    </w:p>
    <w:p w:rsidR="00212DC4" w:rsidRPr="00E56FE8" w:rsidRDefault="00212DC4" w:rsidP="00212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Пресса высоко позитивно оценивает результаты выборов.</w:t>
      </w:r>
    </w:p>
    <w:p w:rsidR="00212DC4" w:rsidRPr="00E56FE8" w:rsidRDefault="00212DC4" w:rsidP="00212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Товарные биржи были сформированы в виде акционерных обществ.</w:t>
      </w:r>
    </w:p>
    <w:p w:rsidR="00212DC4" w:rsidRPr="00E56FE8" w:rsidRDefault="00212DC4" w:rsidP="00212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Яснее нам стали видны возможности и пути нашего движения вперед.</w:t>
      </w:r>
    </w:p>
    <w:p w:rsidR="00212DC4" w:rsidRPr="00E56FE8" w:rsidRDefault="00212DC4" w:rsidP="00212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Раскрывая предложенную тему, мы попытаемся раскрыть концепцию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занятости в новых социально-экономических условиях.</w:t>
      </w:r>
    </w:p>
    <w:p w:rsidR="00212DC4" w:rsidRPr="00E56FE8" w:rsidRDefault="00212DC4" w:rsidP="00212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Судя по тем находкам, которые они нашли, уже есть веские доказательства в пользу этой гипотезы.</w:t>
      </w:r>
    </w:p>
    <w:p w:rsidR="00212DC4" w:rsidRDefault="00212DC4" w:rsidP="00212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Середина 60-х годов знаменательна расцветом и апогеем «сурового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стиля»</w:t>
      </w:r>
    </w:p>
    <w:p w:rsidR="00212DC4" w:rsidRPr="00E56FE8" w:rsidRDefault="00212DC4" w:rsidP="00212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12DC4" w:rsidRPr="00E56FE8" w:rsidRDefault="00212DC4" w:rsidP="00212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0070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Упражнение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5</w:t>
      </w:r>
      <w:r w:rsidRPr="0090070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</w:t>
      </w:r>
      <w:r w:rsidRPr="00E56F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 приведенных предложениях исправьте ошибки.</w:t>
      </w:r>
    </w:p>
    <w:p w:rsidR="00212DC4" w:rsidRPr="00E56FE8" w:rsidRDefault="00212DC4" w:rsidP="00212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Согласно приказа</w:t>
      </w:r>
      <w:proofErr w:type="gramEnd"/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директора предприятие перешло на круглосуточную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работу.</w:t>
      </w:r>
    </w:p>
    <w:p w:rsidR="00212DC4" w:rsidRPr="00E56FE8" w:rsidRDefault="00212DC4" w:rsidP="00212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Разрушения произошли за счет плохой работы системы водоснабжения.</w:t>
      </w:r>
    </w:p>
    <w:p w:rsidR="00212DC4" w:rsidRPr="00E56FE8" w:rsidRDefault="00212DC4" w:rsidP="00212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Благодаря тому, что график нарушен, строителям приходится работать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очень тяжелых условиях.</w:t>
      </w:r>
    </w:p>
    <w:p w:rsidR="00212DC4" w:rsidRPr="00E56FE8" w:rsidRDefault="00212DC4" w:rsidP="00212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силу недостаточности освещения многие растения гибнут.</w:t>
      </w:r>
    </w:p>
    <w:p w:rsidR="00212DC4" w:rsidRPr="00E56FE8" w:rsidRDefault="00212DC4" w:rsidP="00212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окончанию работы все должны собраться в зале.</w:t>
      </w:r>
    </w:p>
    <w:p w:rsidR="00212DC4" w:rsidRPr="00E56FE8" w:rsidRDefault="00212DC4" w:rsidP="00212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Вопреки</w:t>
      </w:r>
      <w:proofErr w:type="gramEnd"/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указанных</w:t>
      </w:r>
      <w:proofErr w:type="gramEnd"/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положений на заводе продолжается нарушение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техники безопасности.</w:t>
      </w:r>
    </w:p>
    <w:p w:rsidR="00212DC4" w:rsidRPr="00E56FE8" w:rsidRDefault="00212DC4" w:rsidP="00212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истечению некоторого времени можно будет снова вернуться к этому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вопросу.</w:t>
      </w:r>
    </w:p>
    <w:p w:rsidR="00212DC4" w:rsidRPr="00E56FE8" w:rsidRDefault="00212DC4" w:rsidP="00212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Следствие запланированной работы, некоторым придется работать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сверхурочно.</w:t>
      </w:r>
    </w:p>
    <w:p w:rsidR="00212DC4" w:rsidRPr="00E56FE8" w:rsidRDefault="00212DC4" w:rsidP="00212D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Благодаря</w:t>
      </w:r>
      <w:proofErr w:type="gramEnd"/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успешного стечения обстоятельств, мы успели выполнить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в срок.</w:t>
      </w:r>
    </w:p>
    <w:p w:rsidR="000317FA" w:rsidRPr="000317FA" w:rsidRDefault="000317FA" w:rsidP="000317FA">
      <w:pPr>
        <w:rPr>
          <w:sz w:val="24"/>
          <w:szCs w:val="24"/>
        </w:rPr>
      </w:pPr>
    </w:p>
    <w:p w:rsidR="003C0F7B" w:rsidRDefault="003C0F7B"/>
    <w:sectPr w:rsidR="003C0F7B" w:rsidSect="003C0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ewtonC">
    <w:altName w:val="NewtonC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17FA"/>
    <w:rsid w:val="000317FA"/>
    <w:rsid w:val="000C0683"/>
    <w:rsid w:val="00212DC4"/>
    <w:rsid w:val="003C0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7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317FA"/>
    <w:pPr>
      <w:autoSpaceDE w:val="0"/>
      <w:autoSpaceDN w:val="0"/>
      <w:adjustRightInd w:val="0"/>
      <w:spacing w:after="0" w:line="240" w:lineRule="auto"/>
    </w:pPr>
    <w:rPr>
      <w:rFonts w:ascii="NewtonC" w:hAnsi="NewtonC" w:cs="NewtonC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0317FA"/>
    <w:pPr>
      <w:spacing w:line="201" w:lineRule="atLeast"/>
    </w:pPr>
    <w:rPr>
      <w:rFonts w:cstheme="minorBidi"/>
      <w:color w:val="auto"/>
    </w:rPr>
  </w:style>
  <w:style w:type="paragraph" w:customStyle="1" w:styleId="Pa9">
    <w:name w:val="Pa9"/>
    <w:basedOn w:val="Default"/>
    <w:next w:val="Default"/>
    <w:uiPriority w:val="99"/>
    <w:rsid w:val="000317FA"/>
    <w:pPr>
      <w:spacing w:line="201" w:lineRule="atLeast"/>
    </w:pPr>
    <w:rPr>
      <w:rFonts w:cstheme="minorBidi"/>
      <w:color w:val="auto"/>
    </w:rPr>
  </w:style>
  <w:style w:type="character" w:customStyle="1" w:styleId="A6">
    <w:name w:val="A6"/>
    <w:uiPriority w:val="99"/>
    <w:rsid w:val="000317FA"/>
    <w:rPr>
      <w:rFonts w:cs="NewtonC"/>
      <w:color w:val="000000"/>
      <w:sz w:val="20"/>
      <w:szCs w:val="20"/>
    </w:rPr>
  </w:style>
  <w:style w:type="paragraph" w:customStyle="1" w:styleId="1">
    <w:name w:val="Обычный1"/>
    <w:rsid w:val="000317FA"/>
    <w:pPr>
      <w:widowControl w:val="0"/>
      <w:suppressAutoHyphens/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2020-09-21T04:03:00Z</dcterms:created>
  <dcterms:modified xsi:type="dcterms:W3CDTF">2020-10-13T22:31:00Z</dcterms:modified>
</cp:coreProperties>
</file>