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функция </w:t>
      </w:r>
      <w:r>
        <w:rPr>
          <w:rFonts w:ascii="Calibri" w:hAnsi="Calibri" w:cs="Calibri" w:eastAsia="Calibri"/>
          <w:color w:val="auto"/>
          <w:spacing w:val="0"/>
          <w:position w:val="0"/>
          <w:sz w:val="22"/>
          <w:shd w:fill="auto" w:val="clear"/>
        </w:rPr>
        <w:t xml:space="preserve">search_first_top() </w:t>
      </w:r>
      <w:r>
        <w:rPr>
          <w:rFonts w:ascii="Calibri" w:hAnsi="Calibri" w:cs="Calibri" w:eastAsia="Calibri"/>
          <w:color w:val="auto"/>
          <w:spacing w:val="0"/>
          <w:position w:val="0"/>
          <w:sz w:val="22"/>
          <w:shd w:fill="auto" w:val="clear"/>
        </w:rPr>
        <w:t xml:space="preserve">ищет начальную вершину СГ.</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Проходит во внешнем цикле по всем строкам таблицы путей графа</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Во внутреннем цикле проверяется, не является ли стартовой (в неё входит дуга, кроме петель) текущая вершина. Если  найдена стартовая вершина (и не посещенная), проверяется, первая ли она такая. Если первая, то происходит запоминание её шифра и переход к следующей вершине. Если стартовая вершина уже существует, то происходит добавление фиктивной вершины (добавляется дополнительная запись в таблицу СГ.</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