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02F" w:rsidRPr="00213D01" w:rsidRDefault="001D402F" w:rsidP="001D402F">
      <w:pPr>
        <w:spacing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213D0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Министерство </w:t>
      </w:r>
      <w:r w:rsidR="00E42F44" w:rsidRPr="00213D0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науки и высшего образования</w:t>
      </w:r>
      <w:r w:rsidRPr="00213D0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Российской Федерации </w:t>
      </w:r>
      <w:r w:rsidRPr="00213D0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Федеральное государственное бюджетное образовательное </w:t>
      </w:r>
      <w:r w:rsidRPr="00213D0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учреждение высшего образования </w:t>
      </w:r>
      <w:r w:rsidRPr="00213D0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«Алтайский государственный технический </w:t>
      </w:r>
      <w:r w:rsidRPr="00213D0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>университет им. И.И. Ползунова»</w:t>
      </w:r>
    </w:p>
    <w:p w:rsidR="001D402F" w:rsidRPr="00213D01" w:rsidRDefault="009E6A61" w:rsidP="001D402F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213D0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Факультет </w:t>
      </w:r>
      <w:r w:rsidR="001D402F" w:rsidRPr="00213D0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информационных технологий</w:t>
      </w:r>
    </w:p>
    <w:p w:rsidR="001D402F" w:rsidRPr="00213D01" w:rsidRDefault="00055C96" w:rsidP="001D402F">
      <w:pPr>
        <w:spacing w:after="60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213D0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Кафедра </w:t>
      </w:r>
      <w:r w:rsidR="001D402F" w:rsidRPr="00213D0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прикладной математики</w:t>
      </w:r>
    </w:p>
    <w:p w:rsidR="001D402F" w:rsidRPr="00213D01" w:rsidRDefault="001D402F" w:rsidP="00E42F44">
      <w:pPr>
        <w:spacing w:after="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213D0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Отчёт защищён с оценкой__________________</w:t>
      </w:r>
    </w:p>
    <w:p w:rsidR="001D402F" w:rsidRPr="00213D01" w:rsidRDefault="0061002E" w:rsidP="00E42F44">
      <w:pPr>
        <w:spacing w:after="36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213D0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Преподаватель</w:t>
      </w:r>
      <w:r w:rsidRPr="00213D0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213D0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213D0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  <w:t xml:space="preserve">    </w:t>
      </w:r>
      <w:r w:rsidR="00EC2A67" w:rsidRPr="00213D0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Савченко В.В.</w:t>
      </w:r>
    </w:p>
    <w:p w:rsidR="001D402F" w:rsidRPr="00213D01" w:rsidRDefault="000C4791" w:rsidP="00E42F44">
      <w:pPr>
        <w:spacing w:after="60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213D0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«____</w:t>
      </w:r>
      <w:proofErr w:type="gramStart"/>
      <w:r w:rsidRPr="00213D0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_»_</w:t>
      </w:r>
      <w:proofErr w:type="gramEnd"/>
      <w:r w:rsidRPr="00213D0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_________________2022</w:t>
      </w:r>
      <w:r w:rsidR="001D402F" w:rsidRPr="00213D0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г.</w:t>
      </w:r>
    </w:p>
    <w:p w:rsidR="001D402F" w:rsidRPr="00213D01" w:rsidRDefault="001D402F" w:rsidP="001D402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</w:p>
    <w:p w:rsidR="001D402F" w:rsidRPr="00213D01" w:rsidRDefault="001D402F" w:rsidP="001D402F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13D01">
        <w:rPr>
          <w:rFonts w:ascii="Times New Roman" w:hAnsi="Times New Roman" w:cs="Times New Roman"/>
          <w:color w:val="000000" w:themeColor="text1"/>
          <w:sz w:val="32"/>
          <w:szCs w:val="32"/>
        </w:rPr>
        <w:t>Отчёт</w:t>
      </w:r>
    </w:p>
    <w:p w:rsidR="001D402F" w:rsidRPr="00213D01" w:rsidRDefault="001D402F" w:rsidP="001D402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213D01">
        <w:rPr>
          <w:rFonts w:ascii="Times New Roman" w:hAnsi="Times New Roman" w:cs="Times New Roman"/>
          <w:sz w:val="32"/>
          <w:szCs w:val="32"/>
        </w:rPr>
        <w:t xml:space="preserve">по лабораторной работе № </w:t>
      </w:r>
      <w:r w:rsidR="00A842C8" w:rsidRPr="00213D01">
        <w:rPr>
          <w:rFonts w:ascii="Times New Roman" w:hAnsi="Times New Roman" w:cs="Times New Roman"/>
          <w:sz w:val="32"/>
          <w:szCs w:val="32"/>
        </w:rPr>
        <w:t>03</w:t>
      </w:r>
    </w:p>
    <w:p w:rsidR="001D402F" w:rsidRPr="00213D01" w:rsidRDefault="001D402F" w:rsidP="00CA424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213D01">
        <w:rPr>
          <w:rFonts w:ascii="Times New Roman" w:hAnsi="Times New Roman" w:cs="Times New Roman"/>
          <w:sz w:val="32"/>
          <w:szCs w:val="32"/>
        </w:rPr>
        <w:t>«</w:t>
      </w:r>
      <w:r w:rsidR="00A842C8" w:rsidRPr="00213D01">
        <w:rPr>
          <w:rFonts w:ascii="Times New Roman" w:hAnsi="Times New Roman" w:cs="Times New Roman"/>
          <w:sz w:val="32"/>
          <w:szCs w:val="32"/>
        </w:rPr>
        <w:t>Первая итерация проекта системы</w:t>
      </w:r>
      <w:r w:rsidR="00175FB1" w:rsidRPr="00213D01">
        <w:rPr>
          <w:rFonts w:ascii="Times New Roman" w:hAnsi="Times New Roman" w:cs="Times New Roman"/>
          <w:sz w:val="32"/>
          <w:szCs w:val="32"/>
        </w:rPr>
        <w:t>»</w:t>
      </w:r>
    </w:p>
    <w:p w:rsidR="00E445E9" w:rsidRPr="00213D01" w:rsidRDefault="00E445E9" w:rsidP="0050764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213D01">
        <w:rPr>
          <w:rFonts w:ascii="Times New Roman" w:hAnsi="Times New Roman" w:cs="Times New Roman"/>
          <w:sz w:val="32"/>
          <w:szCs w:val="32"/>
        </w:rPr>
        <w:t>по дисциплине «</w:t>
      </w:r>
      <w:r w:rsidR="00EC2A67" w:rsidRPr="00213D01">
        <w:rPr>
          <w:rFonts w:ascii="Times New Roman" w:hAnsi="Times New Roman" w:cs="Times New Roman"/>
          <w:sz w:val="32"/>
          <w:szCs w:val="32"/>
        </w:rPr>
        <w:t>Объектно-ориентированное программирование</w:t>
      </w:r>
      <w:r w:rsidRPr="00213D01">
        <w:rPr>
          <w:rFonts w:ascii="Times New Roman" w:hAnsi="Times New Roman" w:cs="Times New Roman"/>
          <w:sz w:val="32"/>
          <w:szCs w:val="32"/>
        </w:rPr>
        <w:t>»</w:t>
      </w:r>
    </w:p>
    <w:p w:rsidR="00E445E9" w:rsidRPr="00213D01" w:rsidRDefault="00E445E9" w:rsidP="0050764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EC2A67" w:rsidRPr="00213D01" w:rsidRDefault="00EC2A67" w:rsidP="0050764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1D402F" w:rsidRPr="00213D01" w:rsidRDefault="008414EF" w:rsidP="008414E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213D01">
        <w:rPr>
          <w:rFonts w:ascii="Times New Roman" w:hAnsi="Times New Roman" w:cs="Times New Roman"/>
          <w:sz w:val="32"/>
          <w:szCs w:val="32"/>
        </w:rPr>
        <w:t>Студент группы ПИ-92</w:t>
      </w:r>
      <w:r w:rsidR="001D402F" w:rsidRPr="00213D01">
        <w:rPr>
          <w:rFonts w:ascii="Times New Roman" w:hAnsi="Times New Roman" w:cs="Times New Roman"/>
          <w:sz w:val="32"/>
          <w:szCs w:val="32"/>
        </w:rPr>
        <w:t xml:space="preserve"> </w:t>
      </w:r>
      <w:r w:rsidR="00EC2A67" w:rsidRPr="00213D01">
        <w:rPr>
          <w:rFonts w:ascii="Times New Roman" w:hAnsi="Times New Roman" w:cs="Times New Roman"/>
          <w:sz w:val="32"/>
          <w:szCs w:val="32"/>
        </w:rPr>
        <w:tab/>
      </w:r>
      <w:r w:rsidR="00EC2A67" w:rsidRPr="00213D01">
        <w:rPr>
          <w:rFonts w:ascii="Times New Roman" w:hAnsi="Times New Roman" w:cs="Times New Roman"/>
          <w:sz w:val="32"/>
          <w:szCs w:val="32"/>
        </w:rPr>
        <w:tab/>
      </w:r>
      <w:r w:rsidR="00EC2A67" w:rsidRPr="00213D01">
        <w:rPr>
          <w:rFonts w:ascii="Times New Roman" w:hAnsi="Times New Roman" w:cs="Times New Roman"/>
          <w:sz w:val="32"/>
          <w:szCs w:val="32"/>
        </w:rPr>
        <w:tab/>
      </w:r>
      <w:r w:rsidR="00EC2A67" w:rsidRPr="00213D01">
        <w:rPr>
          <w:rFonts w:ascii="Times New Roman" w:hAnsi="Times New Roman" w:cs="Times New Roman"/>
          <w:sz w:val="32"/>
          <w:szCs w:val="32"/>
        </w:rPr>
        <w:tab/>
      </w:r>
      <w:r w:rsidR="00EC2A67" w:rsidRPr="00213D01">
        <w:rPr>
          <w:rFonts w:ascii="Times New Roman" w:hAnsi="Times New Roman" w:cs="Times New Roman"/>
          <w:sz w:val="32"/>
          <w:szCs w:val="32"/>
        </w:rPr>
        <w:tab/>
        <w:t xml:space="preserve">     </w:t>
      </w:r>
      <w:r w:rsidR="001D402F" w:rsidRPr="00213D01">
        <w:rPr>
          <w:rFonts w:ascii="Times New Roman" w:hAnsi="Times New Roman" w:cs="Times New Roman"/>
          <w:sz w:val="32"/>
          <w:szCs w:val="32"/>
        </w:rPr>
        <w:t>Гулин</w:t>
      </w:r>
      <w:r w:rsidRPr="00213D01">
        <w:rPr>
          <w:rFonts w:ascii="Times New Roman" w:hAnsi="Times New Roman" w:cs="Times New Roman"/>
          <w:sz w:val="32"/>
          <w:szCs w:val="32"/>
        </w:rPr>
        <w:t xml:space="preserve"> А.Н.</w:t>
      </w:r>
    </w:p>
    <w:p w:rsidR="001D402F" w:rsidRPr="00213D01" w:rsidRDefault="001D402F" w:rsidP="001D402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1D402F" w:rsidRPr="00213D01" w:rsidRDefault="00EC2A67" w:rsidP="001D402F">
      <w:pPr>
        <w:spacing w:after="360"/>
        <w:jc w:val="center"/>
        <w:rPr>
          <w:rFonts w:ascii="Times New Roman" w:hAnsi="Times New Roman" w:cs="Times New Roman"/>
          <w:color w:val="444444"/>
          <w:sz w:val="32"/>
          <w:szCs w:val="32"/>
        </w:rPr>
      </w:pPr>
      <w:r w:rsidRPr="00213D01">
        <w:rPr>
          <w:rFonts w:ascii="Times New Roman" w:hAnsi="Times New Roman" w:cs="Times New Roman"/>
          <w:sz w:val="32"/>
          <w:szCs w:val="32"/>
        </w:rPr>
        <w:t>Преподаватель</w:t>
      </w:r>
      <w:r w:rsidR="001D402F" w:rsidRPr="00213D01">
        <w:rPr>
          <w:rFonts w:ascii="Times New Roman" w:hAnsi="Times New Roman" w:cs="Times New Roman"/>
          <w:sz w:val="32"/>
          <w:szCs w:val="32"/>
        </w:rPr>
        <w:tab/>
      </w:r>
      <w:r w:rsidRPr="00213D01">
        <w:rPr>
          <w:rFonts w:ascii="Times New Roman" w:hAnsi="Times New Roman" w:cs="Times New Roman"/>
          <w:sz w:val="32"/>
          <w:szCs w:val="32"/>
        </w:rPr>
        <w:tab/>
      </w:r>
      <w:r w:rsidRPr="00213D01">
        <w:rPr>
          <w:rFonts w:ascii="Times New Roman" w:hAnsi="Times New Roman" w:cs="Times New Roman"/>
          <w:sz w:val="32"/>
          <w:szCs w:val="32"/>
        </w:rPr>
        <w:tab/>
      </w:r>
      <w:r w:rsidR="001D402F" w:rsidRPr="00213D01">
        <w:rPr>
          <w:rFonts w:ascii="Times New Roman" w:hAnsi="Times New Roman" w:cs="Times New Roman"/>
          <w:sz w:val="32"/>
          <w:szCs w:val="32"/>
        </w:rPr>
        <w:tab/>
      </w:r>
      <w:r w:rsidR="001D402F" w:rsidRPr="00213D01">
        <w:rPr>
          <w:rFonts w:ascii="Times New Roman" w:hAnsi="Times New Roman" w:cs="Times New Roman"/>
          <w:sz w:val="32"/>
          <w:szCs w:val="32"/>
        </w:rPr>
        <w:tab/>
      </w:r>
      <w:r w:rsidR="001D402F" w:rsidRPr="00213D01">
        <w:rPr>
          <w:rFonts w:ascii="Times New Roman" w:hAnsi="Times New Roman" w:cs="Times New Roman"/>
          <w:sz w:val="32"/>
          <w:szCs w:val="32"/>
        </w:rPr>
        <w:tab/>
      </w:r>
      <w:r w:rsidR="001D402F" w:rsidRPr="00213D01">
        <w:rPr>
          <w:rFonts w:ascii="Times New Roman" w:hAnsi="Times New Roman" w:cs="Times New Roman"/>
          <w:sz w:val="32"/>
          <w:szCs w:val="32"/>
        </w:rPr>
        <w:tab/>
      </w:r>
      <w:r w:rsidRPr="00213D01">
        <w:rPr>
          <w:rFonts w:ascii="Times New Roman" w:hAnsi="Times New Roman" w:cs="Times New Roman"/>
          <w:color w:val="000000" w:themeColor="text1"/>
          <w:sz w:val="32"/>
          <w:szCs w:val="32"/>
        </w:rPr>
        <w:t>Савченко В.В.</w:t>
      </w:r>
    </w:p>
    <w:p w:rsidR="001D402F" w:rsidRPr="00213D01" w:rsidRDefault="001D402F" w:rsidP="001D402F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:rsidR="001D402F" w:rsidRPr="00213D01" w:rsidRDefault="001D402F" w:rsidP="001D402F">
      <w:pPr>
        <w:spacing w:after="360"/>
        <w:ind w:left="737"/>
        <w:jc w:val="center"/>
        <w:rPr>
          <w:rFonts w:ascii="Times New Roman" w:hAnsi="Times New Roman" w:cs="Times New Roman"/>
          <w:sz w:val="32"/>
          <w:szCs w:val="32"/>
        </w:rPr>
      </w:pPr>
    </w:p>
    <w:p w:rsidR="005106DD" w:rsidRPr="00213D01" w:rsidRDefault="005106DD" w:rsidP="001D402F">
      <w:pPr>
        <w:spacing w:after="360"/>
        <w:rPr>
          <w:rFonts w:ascii="Times New Roman" w:hAnsi="Times New Roman" w:cs="Times New Roman"/>
          <w:sz w:val="32"/>
          <w:szCs w:val="32"/>
        </w:rPr>
      </w:pPr>
    </w:p>
    <w:p w:rsidR="005106DD" w:rsidRPr="00213D01" w:rsidRDefault="005106DD" w:rsidP="005106DD">
      <w:pPr>
        <w:rPr>
          <w:rFonts w:ascii="Times New Roman" w:hAnsi="Times New Roman" w:cs="Times New Roman"/>
          <w:sz w:val="32"/>
          <w:szCs w:val="32"/>
        </w:rPr>
      </w:pPr>
    </w:p>
    <w:p w:rsidR="005106DD" w:rsidRPr="00213D01" w:rsidRDefault="005106DD" w:rsidP="005106DD">
      <w:pPr>
        <w:rPr>
          <w:rFonts w:ascii="Times New Roman" w:hAnsi="Times New Roman" w:cs="Times New Roman"/>
          <w:sz w:val="32"/>
          <w:szCs w:val="32"/>
        </w:rPr>
      </w:pPr>
    </w:p>
    <w:p w:rsidR="00084AFE" w:rsidRPr="00213D01" w:rsidRDefault="00084AFE" w:rsidP="005106DD">
      <w:pPr>
        <w:rPr>
          <w:rFonts w:ascii="Times New Roman" w:hAnsi="Times New Roman" w:cs="Times New Roman"/>
          <w:sz w:val="32"/>
          <w:szCs w:val="32"/>
        </w:rPr>
      </w:pPr>
    </w:p>
    <w:p w:rsidR="00084AFE" w:rsidRPr="00213D01" w:rsidRDefault="000C4791" w:rsidP="00084AFE">
      <w:pPr>
        <w:jc w:val="center"/>
        <w:rPr>
          <w:rFonts w:ascii="Times New Roman" w:hAnsi="Times New Roman" w:cs="Times New Roman"/>
          <w:sz w:val="32"/>
          <w:szCs w:val="32"/>
        </w:rPr>
      </w:pPr>
      <w:r w:rsidRPr="00213D01">
        <w:rPr>
          <w:rFonts w:ascii="Times New Roman" w:hAnsi="Times New Roman" w:cs="Times New Roman"/>
          <w:sz w:val="32"/>
          <w:szCs w:val="32"/>
        </w:rPr>
        <w:t>Барнаул 2022</w:t>
      </w:r>
    </w:p>
    <w:p w:rsidR="00084AFE" w:rsidRPr="00213D01" w:rsidRDefault="00084AFE">
      <w:pPr>
        <w:rPr>
          <w:rFonts w:ascii="Times New Roman" w:hAnsi="Times New Roman" w:cs="Times New Roman"/>
          <w:sz w:val="32"/>
          <w:szCs w:val="32"/>
        </w:rPr>
      </w:pPr>
      <w:r w:rsidRPr="00213D01">
        <w:rPr>
          <w:rFonts w:ascii="Times New Roman" w:hAnsi="Times New Roman" w:cs="Times New Roman"/>
          <w:sz w:val="32"/>
          <w:szCs w:val="32"/>
        </w:rPr>
        <w:br w:type="page"/>
      </w:r>
    </w:p>
    <w:p w:rsidR="00DE22A2" w:rsidRPr="00213D01" w:rsidRDefault="00DE22A2" w:rsidP="000123D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2169B" w:rsidRPr="00213D01" w:rsidRDefault="001D402F" w:rsidP="000123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3D01">
        <w:rPr>
          <w:rFonts w:ascii="Times New Roman" w:hAnsi="Times New Roman" w:cs="Times New Roman"/>
          <w:b/>
          <w:sz w:val="32"/>
          <w:szCs w:val="32"/>
        </w:rPr>
        <w:t>Задание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28"/>
        <w:gridCol w:w="2652"/>
        <w:gridCol w:w="3174"/>
        <w:gridCol w:w="3902"/>
      </w:tblGrid>
      <w:tr w:rsidR="008C5709" w:rsidRPr="00213D01" w:rsidTr="008C5709">
        <w:tc>
          <w:tcPr>
            <w:tcW w:w="728" w:type="dxa"/>
          </w:tcPr>
          <w:p w:rsidR="008C5709" w:rsidRPr="00213D01" w:rsidRDefault="008C5709" w:rsidP="00FB0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01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</w:p>
        </w:tc>
        <w:tc>
          <w:tcPr>
            <w:tcW w:w="2652" w:type="dxa"/>
          </w:tcPr>
          <w:p w:rsidR="008C5709" w:rsidRPr="00213D01" w:rsidRDefault="008C5709" w:rsidP="00FB0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01">
              <w:rPr>
                <w:rFonts w:ascii="Times New Roman" w:hAnsi="Times New Roman" w:cs="Times New Roman"/>
                <w:sz w:val="24"/>
                <w:szCs w:val="24"/>
              </w:rPr>
              <w:t xml:space="preserve">ФИО студента </w:t>
            </w:r>
          </w:p>
          <w:p w:rsidR="008C5709" w:rsidRPr="00213D01" w:rsidRDefault="008C5709" w:rsidP="00FB0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01">
              <w:rPr>
                <w:rFonts w:ascii="Times New Roman" w:hAnsi="Times New Roman" w:cs="Times New Roman"/>
                <w:sz w:val="24"/>
                <w:szCs w:val="24"/>
              </w:rPr>
              <w:t>группы ПИ-92</w:t>
            </w:r>
          </w:p>
        </w:tc>
        <w:tc>
          <w:tcPr>
            <w:tcW w:w="3174" w:type="dxa"/>
          </w:tcPr>
          <w:p w:rsidR="008C5709" w:rsidRPr="00213D01" w:rsidRDefault="008C5709" w:rsidP="00FB0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01">
              <w:rPr>
                <w:rFonts w:ascii="Times New Roman" w:hAnsi="Times New Roman" w:cs="Times New Roman"/>
                <w:sz w:val="24"/>
                <w:szCs w:val="24"/>
              </w:rPr>
              <w:t>Прикладная область</w:t>
            </w:r>
          </w:p>
        </w:tc>
        <w:tc>
          <w:tcPr>
            <w:tcW w:w="3902" w:type="dxa"/>
          </w:tcPr>
          <w:p w:rsidR="008C5709" w:rsidRPr="00213D01" w:rsidRDefault="008C5709" w:rsidP="00FB0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01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</w:p>
        </w:tc>
      </w:tr>
      <w:tr w:rsidR="008C5709" w:rsidRPr="00213D01" w:rsidTr="0092169B">
        <w:trPr>
          <w:trHeight w:val="1183"/>
        </w:trPr>
        <w:tc>
          <w:tcPr>
            <w:tcW w:w="728" w:type="dxa"/>
          </w:tcPr>
          <w:p w:rsidR="008C5709" w:rsidRPr="00213D01" w:rsidRDefault="008C5709" w:rsidP="00FB0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01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2652" w:type="dxa"/>
          </w:tcPr>
          <w:p w:rsidR="008C5709" w:rsidRPr="00213D01" w:rsidRDefault="008C5709" w:rsidP="00FB0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01">
              <w:rPr>
                <w:rFonts w:ascii="Times New Roman" w:hAnsi="Times New Roman" w:cs="Times New Roman"/>
                <w:sz w:val="24"/>
                <w:szCs w:val="24"/>
              </w:rPr>
              <w:t>Гулин Алексей Николаевич</w:t>
            </w:r>
          </w:p>
        </w:tc>
        <w:tc>
          <w:tcPr>
            <w:tcW w:w="3174" w:type="dxa"/>
          </w:tcPr>
          <w:p w:rsidR="008C5709" w:rsidRPr="00213D01" w:rsidRDefault="008C5709" w:rsidP="00FB0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01">
              <w:rPr>
                <w:rFonts w:ascii="Times New Roman" w:hAnsi="Times New Roman" w:cs="Times New Roman"/>
                <w:sz w:val="24"/>
                <w:szCs w:val="24"/>
              </w:rPr>
              <w:t>Системы навигации и трассировки маршрутов</w:t>
            </w:r>
          </w:p>
        </w:tc>
        <w:tc>
          <w:tcPr>
            <w:tcW w:w="3902" w:type="dxa"/>
          </w:tcPr>
          <w:p w:rsidR="008C5709" w:rsidRPr="00213D01" w:rsidRDefault="008C5709" w:rsidP="00FB0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D01">
              <w:rPr>
                <w:rFonts w:ascii="Times New Roman" w:hAnsi="Times New Roman" w:cs="Times New Roman"/>
                <w:sz w:val="24"/>
                <w:szCs w:val="24"/>
              </w:rPr>
              <w:t>Проектирование автоматизированной  системы курьерской службы в городских условиях плотной застройки</w:t>
            </w:r>
          </w:p>
        </w:tc>
      </w:tr>
    </w:tbl>
    <w:p w:rsidR="00D64229" w:rsidRPr="00213D01" w:rsidRDefault="00D64229" w:rsidP="00D64229">
      <w:pPr>
        <w:rPr>
          <w:rFonts w:ascii="Times New Roman" w:hAnsi="Times New Roman" w:cs="Times New Roman"/>
          <w:b/>
          <w:sz w:val="32"/>
          <w:szCs w:val="32"/>
        </w:rPr>
      </w:pPr>
    </w:p>
    <w:p w:rsidR="0069482B" w:rsidRPr="00213D01" w:rsidRDefault="0069482B">
      <w:pPr>
        <w:rPr>
          <w:rFonts w:ascii="Times New Roman" w:hAnsi="Times New Roman" w:cs="Times New Roman"/>
          <w:b/>
          <w:sz w:val="32"/>
          <w:szCs w:val="32"/>
        </w:rPr>
      </w:pPr>
      <w:r w:rsidRPr="00213D01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A842C8" w:rsidRPr="00196395" w:rsidRDefault="002F192F" w:rsidP="00196395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3D01">
        <w:rPr>
          <w:rFonts w:ascii="Times New Roman" w:hAnsi="Times New Roman" w:cs="Times New Roman"/>
          <w:b/>
          <w:sz w:val="32"/>
          <w:szCs w:val="32"/>
        </w:rPr>
        <w:lastRenderedPageBreak/>
        <w:t>Схема классов</w:t>
      </w:r>
      <w:r w:rsidR="00196395">
        <w:rPr>
          <w:rFonts w:ascii="Times New Roman" w:hAnsi="Times New Roman" w:cs="Times New Roman"/>
          <w:b/>
          <w:sz w:val="32"/>
          <w:szCs w:val="32"/>
        </w:rPr>
        <w:br/>
      </w:r>
      <w:r w:rsidR="00196395">
        <w:rPr>
          <w:rFonts w:ascii="Times New Roman" w:hAnsi="Times New Roman" w:cs="Times New Roman"/>
          <w:sz w:val="26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3.5pt;height:713.25pt">
            <v:imagedata r:id="rId8" o:title="lab 3 OOP 2022 v3.vpd"/>
          </v:shape>
        </w:pict>
      </w:r>
    </w:p>
    <w:p w:rsidR="00FE1420" w:rsidRPr="00213D01" w:rsidRDefault="00FE1420" w:rsidP="00D810FA">
      <w:pPr>
        <w:jc w:val="both"/>
        <w:rPr>
          <w:rFonts w:ascii="Times New Roman" w:hAnsi="Times New Roman" w:cs="Times New Roman"/>
          <w:sz w:val="26"/>
          <w:szCs w:val="24"/>
        </w:rPr>
      </w:pPr>
    </w:p>
    <w:p w:rsidR="00F37724" w:rsidRPr="00213D01" w:rsidRDefault="002F192F" w:rsidP="00213D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3D01">
        <w:rPr>
          <w:rFonts w:ascii="Times New Roman" w:hAnsi="Times New Roman" w:cs="Times New Roman"/>
          <w:b/>
          <w:sz w:val="32"/>
          <w:szCs w:val="32"/>
        </w:rPr>
        <w:t>Описание классов</w:t>
      </w:r>
    </w:p>
    <w:p w:rsidR="00A72014" w:rsidRPr="00213D01" w:rsidRDefault="00A72014" w:rsidP="00A7201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13D01">
        <w:rPr>
          <w:rFonts w:ascii="Times New Roman" w:hAnsi="Times New Roman" w:cs="Times New Roman"/>
          <w:b/>
          <w:sz w:val="28"/>
          <w:szCs w:val="28"/>
        </w:rPr>
        <w:t>Класс</w:t>
      </w:r>
      <w:r w:rsidRPr="00213D01">
        <w:rPr>
          <w:rFonts w:ascii="Times New Roman" w:hAnsi="Times New Roman" w:cs="Times New Roman"/>
          <w:sz w:val="28"/>
          <w:szCs w:val="28"/>
        </w:rPr>
        <w:t xml:space="preserve"> «Человек».</w:t>
      </w:r>
      <w:r w:rsidR="00FA2367" w:rsidRPr="00213D01">
        <w:rPr>
          <w:rFonts w:ascii="Times New Roman" w:hAnsi="Times New Roman" w:cs="Times New Roman"/>
          <w:sz w:val="28"/>
          <w:szCs w:val="28"/>
        </w:rPr>
        <w:t xml:space="preserve"> Является основой для классов работников и клиентов, содержит наиболее базовую информацию о человеке.</w:t>
      </w:r>
      <w:r w:rsidRPr="00213D01">
        <w:rPr>
          <w:rFonts w:ascii="Times New Roman" w:hAnsi="Times New Roman" w:cs="Times New Roman"/>
          <w:sz w:val="28"/>
          <w:szCs w:val="28"/>
        </w:rPr>
        <w:br/>
      </w:r>
      <w:r w:rsidRPr="00213D01">
        <w:rPr>
          <w:rFonts w:ascii="Times New Roman" w:hAnsi="Times New Roman" w:cs="Times New Roman"/>
          <w:b/>
          <w:sz w:val="28"/>
          <w:szCs w:val="28"/>
        </w:rPr>
        <w:t>Поля</w:t>
      </w:r>
      <w:r w:rsidRPr="00213D01">
        <w:rPr>
          <w:rFonts w:ascii="Times New Roman" w:hAnsi="Times New Roman" w:cs="Times New Roman"/>
          <w:sz w:val="28"/>
          <w:szCs w:val="28"/>
        </w:rPr>
        <w:t xml:space="preserve">: </w:t>
      </w:r>
      <w:r w:rsidR="00554CA8" w:rsidRPr="00554CA8">
        <w:rPr>
          <w:rFonts w:ascii="Times New Roman" w:hAnsi="Times New Roman" w:cs="Times New Roman"/>
          <w:sz w:val="28"/>
          <w:szCs w:val="28"/>
          <w:u w:val="single"/>
        </w:rPr>
        <w:t xml:space="preserve">Уникальный номер </w:t>
      </w:r>
      <w:r w:rsidR="00554CA8">
        <w:rPr>
          <w:rFonts w:ascii="Times New Roman" w:hAnsi="Times New Roman" w:cs="Times New Roman"/>
          <w:sz w:val="28"/>
          <w:szCs w:val="28"/>
        </w:rPr>
        <w:t xml:space="preserve">(целое число), </w:t>
      </w:r>
      <w:r w:rsidRPr="00213D01">
        <w:rPr>
          <w:rFonts w:ascii="Times New Roman" w:hAnsi="Times New Roman" w:cs="Times New Roman"/>
          <w:sz w:val="28"/>
          <w:szCs w:val="28"/>
          <w:u w:val="single"/>
        </w:rPr>
        <w:t>фамилия</w:t>
      </w:r>
      <w:r w:rsidR="00FA2367" w:rsidRPr="00213D01">
        <w:rPr>
          <w:rFonts w:ascii="Times New Roman" w:hAnsi="Times New Roman" w:cs="Times New Roman"/>
          <w:sz w:val="28"/>
          <w:szCs w:val="28"/>
        </w:rPr>
        <w:t xml:space="preserve"> (строка)</w:t>
      </w:r>
      <w:r w:rsidRPr="00213D01">
        <w:rPr>
          <w:rFonts w:ascii="Times New Roman" w:hAnsi="Times New Roman" w:cs="Times New Roman"/>
          <w:sz w:val="28"/>
          <w:szCs w:val="28"/>
        </w:rPr>
        <w:t xml:space="preserve">, </w:t>
      </w:r>
      <w:r w:rsidRPr="00213D01">
        <w:rPr>
          <w:rFonts w:ascii="Times New Roman" w:hAnsi="Times New Roman" w:cs="Times New Roman"/>
          <w:sz w:val="28"/>
          <w:szCs w:val="28"/>
          <w:u w:val="single"/>
        </w:rPr>
        <w:t>имя</w:t>
      </w:r>
      <w:r w:rsidR="00FA2367" w:rsidRPr="00213D01">
        <w:rPr>
          <w:rFonts w:ascii="Times New Roman" w:hAnsi="Times New Roman" w:cs="Times New Roman"/>
          <w:sz w:val="28"/>
          <w:szCs w:val="28"/>
        </w:rPr>
        <w:t xml:space="preserve"> (строка)</w:t>
      </w:r>
      <w:r w:rsidRPr="00213D01">
        <w:rPr>
          <w:rFonts w:ascii="Times New Roman" w:hAnsi="Times New Roman" w:cs="Times New Roman"/>
          <w:sz w:val="28"/>
          <w:szCs w:val="28"/>
        </w:rPr>
        <w:t xml:space="preserve">, </w:t>
      </w:r>
      <w:r w:rsidRPr="00213D01">
        <w:rPr>
          <w:rFonts w:ascii="Times New Roman" w:hAnsi="Times New Roman" w:cs="Times New Roman"/>
          <w:sz w:val="28"/>
          <w:szCs w:val="28"/>
          <w:u w:val="single"/>
        </w:rPr>
        <w:t>отчество</w:t>
      </w:r>
      <w:r w:rsidR="00FA2367" w:rsidRPr="00213D01">
        <w:rPr>
          <w:rFonts w:ascii="Times New Roman" w:hAnsi="Times New Roman" w:cs="Times New Roman"/>
          <w:sz w:val="28"/>
          <w:szCs w:val="28"/>
        </w:rPr>
        <w:t xml:space="preserve"> (строка)</w:t>
      </w:r>
      <w:r w:rsidRPr="00213D01">
        <w:rPr>
          <w:rFonts w:ascii="Times New Roman" w:hAnsi="Times New Roman" w:cs="Times New Roman"/>
          <w:sz w:val="28"/>
          <w:szCs w:val="28"/>
        </w:rPr>
        <w:t>,</w:t>
      </w:r>
      <w:r w:rsidR="00057118" w:rsidRPr="00213D01">
        <w:rPr>
          <w:rFonts w:ascii="Times New Roman" w:hAnsi="Times New Roman" w:cs="Times New Roman"/>
          <w:sz w:val="28"/>
          <w:szCs w:val="28"/>
        </w:rPr>
        <w:t xml:space="preserve"> </w:t>
      </w:r>
      <w:r w:rsidR="00057118" w:rsidRPr="00213D01">
        <w:rPr>
          <w:rFonts w:ascii="Times New Roman" w:hAnsi="Times New Roman" w:cs="Times New Roman"/>
          <w:sz w:val="28"/>
          <w:szCs w:val="28"/>
          <w:u w:val="single"/>
        </w:rPr>
        <w:t xml:space="preserve">номер </w:t>
      </w:r>
      <w:r w:rsidR="00FA2367" w:rsidRPr="00213D01">
        <w:rPr>
          <w:rFonts w:ascii="Times New Roman" w:hAnsi="Times New Roman" w:cs="Times New Roman"/>
          <w:sz w:val="28"/>
          <w:szCs w:val="28"/>
          <w:u w:val="single"/>
        </w:rPr>
        <w:t>телефона</w:t>
      </w:r>
      <w:r w:rsidR="00FA2367" w:rsidRPr="00213D01">
        <w:rPr>
          <w:rFonts w:ascii="Times New Roman" w:hAnsi="Times New Roman" w:cs="Times New Roman"/>
          <w:sz w:val="28"/>
          <w:szCs w:val="28"/>
        </w:rPr>
        <w:t xml:space="preserve"> (строка)</w:t>
      </w:r>
      <w:r w:rsidR="00057118" w:rsidRPr="00213D01">
        <w:rPr>
          <w:rFonts w:ascii="Times New Roman" w:hAnsi="Times New Roman" w:cs="Times New Roman"/>
          <w:sz w:val="28"/>
          <w:szCs w:val="28"/>
        </w:rPr>
        <w:t>.</w:t>
      </w:r>
      <w:r w:rsidR="004F095D" w:rsidRPr="00213D01">
        <w:rPr>
          <w:rFonts w:ascii="Times New Roman" w:hAnsi="Times New Roman" w:cs="Times New Roman"/>
          <w:sz w:val="28"/>
          <w:szCs w:val="28"/>
        </w:rPr>
        <w:br/>
      </w:r>
      <w:r w:rsidR="004F095D" w:rsidRPr="00213D01">
        <w:rPr>
          <w:rFonts w:ascii="Times New Roman" w:hAnsi="Times New Roman" w:cs="Times New Roman"/>
          <w:b/>
          <w:sz w:val="28"/>
          <w:szCs w:val="28"/>
        </w:rPr>
        <w:t>Методы</w:t>
      </w:r>
      <w:r w:rsidR="004F095D" w:rsidRPr="00213D01">
        <w:rPr>
          <w:rFonts w:ascii="Times New Roman" w:hAnsi="Times New Roman" w:cs="Times New Roman"/>
          <w:sz w:val="28"/>
          <w:szCs w:val="28"/>
        </w:rPr>
        <w:t xml:space="preserve">: </w:t>
      </w:r>
      <w:r w:rsidR="004F095D" w:rsidRPr="00213D01">
        <w:rPr>
          <w:rFonts w:ascii="Times New Roman" w:hAnsi="Times New Roman" w:cs="Times New Roman"/>
          <w:sz w:val="28"/>
          <w:szCs w:val="28"/>
          <w:u w:val="single"/>
          <w:lang w:val="en-US"/>
        </w:rPr>
        <w:t>set</w:t>
      </w:r>
      <w:r w:rsidR="004F095D" w:rsidRPr="00787968">
        <w:rPr>
          <w:rFonts w:ascii="Times New Roman" w:hAnsi="Times New Roman" w:cs="Times New Roman"/>
          <w:sz w:val="28"/>
          <w:szCs w:val="28"/>
        </w:rPr>
        <w:t xml:space="preserve"> </w:t>
      </w:r>
      <w:r w:rsidR="004F095D" w:rsidRPr="00213D01">
        <w:rPr>
          <w:rFonts w:ascii="Times New Roman" w:hAnsi="Times New Roman" w:cs="Times New Roman"/>
          <w:sz w:val="28"/>
          <w:szCs w:val="28"/>
        </w:rPr>
        <w:t xml:space="preserve">и </w:t>
      </w:r>
      <w:r w:rsidR="004F095D" w:rsidRPr="00213D01">
        <w:rPr>
          <w:rFonts w:ascii="Times New Roman" w:hAnsi="Times New Roman" w:cs="Times New Roman"/>
          <w:sz w:val="28"/>
          <w:szCs w:val="28"/>
          <w:u w:val="single"/>
          <w:lang w:val="en-US"/>
        </w:rPr>
        <w:t>get</w:t>
      </w:r>
      <w:r w:rsidR="004F095D" w:rsidRPr="00213D01">
        <w:rPr>
          <w:rFonts w:ascii="Times New Roman" w:hAnsi="Times New Roman" w:cs="Times New Roman"/>
          <w:sz w:val="28"/>
          <w:szCs w:val="28"/>
        </w:rPr>
        <w:t xml:space="preserve"> всех</w:t>
      </w:r>
      <w:r w:rsidR="004F095D" w:rsidRPr="00787968">
        <w:rPr>
          <w:rFonts w:ascii="Times New Roman" w:hAnsi="Times New Roman" w:cs="Times New Roman"/>
          <w:sz w:val="28"/>
          <w:szCs w:val="28"/>
        </w:rPr>
        <w:t xml:space="preserve"> </w:t>
      </w:r>
      <w:r w:rsidR="004F095D" w:rsidRPr="00213D01">
        <w:rPr>
          <w:rFonts w:ascii="Times New Roman" w:hAnsi="Times New Roman" w:cs="Times New Roman"/>
          <w:sz w:val="28"/>
          <w:szCs w:val="28"/>
        </w:rPr>
        <w:t>соответствующих полей.</w:t>
      </w:r>
    </w:p>
    <w:p w:rsidR="00A72014" w:rsidRPr="00B2689E" w:rsidRDefault="00A72014" w:rsidP="00A72014">
      <w:pPr>
        <w:rPr>
          <w:rFonts w:ascii="Times New Roman" w:hAnsi="Times New Roman" w:cs="Times New Roman"/>
          <w:sz w:val="28"/>
          <w:szCs w:val="28"/>
        </w:rPr>
      </w:pPr>
    </w:p>
    <w:p w:rsidR="00A72014" w:rsidRPr="00213D01" w:rsidRDefault="00A72014" w:rsidP="002E790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13D01">
        <w:rPr>
          <w:rFonts w:ascii="Times New Roman" w:hAnsi="Times New Roman" w:cs="Times New Roman"/>
          <w:b/>
          <w:sz w:val="28"/>
          <w:szCs w:val="28"/>
        </w:rPr>
        <w:t>Класс</w:t>
      </w:r>
      <w:r w:rsidRPr="00213D01">
        <w:rPr>
          <w:rFonts w:ascii="Times New Roman" w:hAnsi="Times New Roman" w:cs="Times New Roman"/>
          <w:sz w:val="28"/>
          <w:szCs w:val="28"/>
        </w:rPr>
        <w:t xml:space="preserve"> «Работник».</w:t>
      </w:r>
      <w:r w:rsidR="006A7E7D" w:rsidRPr="00213D01">
        <w:rPr>
          <w:rFonts w:ascii="Times New Roman" w:hAnsi="Times New Roman" w:cs="Times New Roman"/>
          <w:sz w:val="28"/>
          <w:szCs w:val="28"/>
        </w:rPr>
        <w:t xml:space="preserve"> Наследник класса «Человек».</w:t>
      </w:r>
      <w:r w:rsidR="00FA2367" w:rsidRPr="00213D01">
        <w:rPr>
          <w:rFonts w:ascii="Times New Roman" w:hAnsi="Times New Roman" w:cs="Times New Roman"/>
          <w:sz w:val="28"/>
          <w:szCs w:val="28"/>
        </w:rPr>
        <w:t xml:space="preserve"> </w:t>
      </w:r>
      <w:r w:rsidR="00422484" w:rsidRPr="00213D01">
        <w:rPr>
          <w:rFonts w:ascii="Times New Roman" w:hAnsi="Times New Roman" w:cs="Times New Roman"/>
          <w:sz w:val="28"/>
          <w:szCs w:val="28"/>
        </w:rPr>
        <w:t>Содержит основную информацию об операторе либо администраторе (либо о курьере после наследования в отдельный класс).</w:t>
      </w:r>
      <w:r w:rsidR="006A7E7D" w:rsidRPr="00213D01">
        <w:rPr>
          <w:rFonts w:ascii="Times New Roman" w:hAnsi="Times New Roman" w:cs="Times New Roman"/>
          <w:sz w:val="28"/>
          <w:szCs w:val="28"/>
        </w:rPr>
        <w:br/>
      </w:r>
      <w:r w:rsidR="006A7E7D" w:rsidRPr="00213D01">
        <w:rPr>
          <w:rFonts w:ascii="Times New Roman" w:hAnsi="Times New Roman" w:cs="Times New Roman"/>
          <w:b/>
          <w:sz w:val="28"/>
          <w:szCs w:val="28"/>
        </w:rPr>
        <w:t>Поля</w:t>
      </w:r>
      <w:r w:rsidR="006A7E7D" w:rsidRPr="00213D01">
        <w:rPr>
          <w:rFonts w:ascii="Times New Roman" w:hAnsi="Times New Roman" w:cs="Times New Roman"/>
          <w:sz w:val="28"/>
          <w:szCs w:val="28"/>
        </w:rPr>
        <w:t xml:space="preserve">: </w:t>
      </w:r>
      <w:r w:rsidR="006A7E7D" w:rsidRPr="00213D01">
        <w:rPr>
          <w:rFonts w:ascii="Times New Roman" w:hAnsi="Times New Roman" w:cs="Times New Roman"/>
          <w:sz w:val="28"/>
          <w:szCs w:val="28"/>
          <w:u w:val="single"/>
        </w:rPr>
        <w:t>статус</w:t>
      </w:r>
      <w:r w:rsidR="006A7E7D" w:rsidRPr="00213D01">
        <w:rPr>
          <w:rFonts w:ascii="Times New Roman" w:hAnsi="Times New Roman" w:cs="Times New Roman"/>
          <w:sz w:val="28"/>
          <w:szCs w:val="28"/>
        </w:rPr>
        <w:t xml:space="preserve"> («работает», «отпуск», «больничный»</w:t>
      </w:r>
      <w:r w:rsidR="00C45BCB" w:rsidRPr="00213D01">
        <w:rPr>
          <w:rFonts w:ascii="Times New Roman" w:hAnsi="Times New Roman" w:cs="Times New Roman"/>
          <w:sz w:val="28"/>
          <w:szCs w:val="28"/>
        </w:rPr>
        <w:t>, «уволен»</w:t>
      </w:r>
      <w:r w:rsidR="006A7E7D" w:rsidRPr="00213D01">
        <w:rPr>
          <w:rFonts w:ascii="Times New Roman" w:hAnsi="Times New Roman" w:cs="Times New Roman"/>
          <w:sz w:val="28"/>
          <w:szCs w:val="28"/>
        </w:rPr>
        <w:t xml:space="preserve"> и т.п.</w:t>
      </w:r>
      <w:r w:rsidR="00FA2367" w:rsidRPr="00213D01">
        <w:rPr>
          <w:rFonts w:ascii="Times New Roman" w:hAnsi="Times New Roman" w:cs="Times New Roman"/>
          <w:sz w:val="28"/>
          <w:szCs w:val="28"/>
        </w:rPr>
        <w:t xml:space="preserve"> – некоторое</w:t>
      </w:r>
      <w:r w:rsidR="00C45BCB" w:rsidRPr="00213D01">
        <w:rPr>
          <w:rFonts w:ascii="Times New Roman" w:hAnsi="Times New Roman" w:cs="Times New Roman"/>
          <w:sz w:val="28"/>
          <w:szCs w:val="28"/>
        </w:rPr>
        <w:t xml:space="preserve"> целое</w:t>
      </w:r>
      <w:r w:rsidR="00FA2367" w:rsidRPr="00213D01">
        <w:rPr>
          <w:rFonts w:ascii="Times New Roman" w:hAnsi="Times New Roman" w:cs="Times New Roman"/>
          <w:sz w:val="28"/>
          <w:szCs w:val="28"/>
        </w:rPr>
        <w:t xml:space="preserve"> число</w:t>
      </w:r>
      <w:r w:rsidR="006A7E7D" w:rsidRPr="00213D01">
        <w:rPr>
          <w:rFonts w:ascii="Times New Roman" w:hAnsi="Times New Roman" w:cs="Times New Roman"/>
          <w:sz w:val="28"/>
          <w:szCs w:val="28"/>
        </w:rPr>
        <w:t>)</w:t>
      </w:r>
      <w:r w:rsidR="00057118" w:rsidRPr="00213D01">
        <w:rPr>
          <w:rFonts w:ascii="Times New Roman" w:hAnsi="Times New Roman" w:cs="Times New Roman"/>
          <w:sz w:val="28"/>
          <w:szCs w:val="28"/>
        </w:rPr>
        <w:t xml:space="preserve">, </w:t>
      </w:r>
      <w:r w:rsidR="00057118" w:rsidRPr="00213D01">
        <w:rPr>
          <w:rFonts w:ascii="Times New Roman" w:hAnsi="Times New Roman" w:cs="Times New Roman"/>
          <w:sz w:val="28"/>
          <w:szCs w:val="28"/>
          <w:u w:val="single"/>
        </w:rPr>
        <w:t>логин</w:t>
      </w:r>
      <w:r w:rsidR="00FA2367" w:rsidRPr="00213D01">
        <w:rPr>
          <w:rFonts w:ascii="Times New Roman" w:hAnsi="Times New Roman" w:cs="Times New Roman"/>
          <w:sz w:val="28"/>
          <w:szCs w:val="28"/>
        </w:rPr>
        <w:t xml:space="preserve"> (строка)</w:t>
      </w:r>
      <w:r w:rsidR="00057118" w:rsidRPr="00213D01">
        <w:rPr>
          <w:rFonts w:ascii="Times New Roman" w:hAnsi="Times New Roman" w:cs="Times New Roman"/>
          <w:sz w:val="28"/>
          <w:szCs w:val="28"/>
        </w:rPr>
        <w:t xml:space="preserve">, </w:t>
      </w:r>
      <w:r w:rsidR="00057118" w:rsidRPr="00213D01">
        <w:rPr>
          <w:rFonts w:ascii="Times New Roman" w:hAnsi="Times New Roman" w:cs="Times New Roman"/>
          <w:sz w:val="28"/>
          <w:szCs w:val="28"/>
          <w:u w:val="single"/>
        </w:rPr>
        <w:t>пароль</w:t>
      </w:r>
      <w:r w:rsidR="00FA2367" w:rsidRPr="00213D01">
        <w:rPr>
          <w:rFonts w:ascii="Times New Roman" w:hAnsi="Times New Roman" w:cs="Times New Roman"/>
          <w:sz w:val="28"/>
          <w:szCs w:val="28"/>
        </w:rPr>
        <w:t xml:space="preserve"> (строка), </w:t>
      </w:r>
      <w:r w:rsidR="00FA2367" w:rsidRPr="00213D01">
        <w:rPr>
          <w:rFonts w:ascii="Times New Roman" w:hAnsi="Times New Roman" w:cs="Times New Roman"/>
          <w:sz w:val="28"/>
          <w:szCs w:val="28"/>
          <w:u w:val="single"/>
        </w:rPr>
        <w:t>текущее значение зарплаты в руб.</w:t>
      </w:r>
      <w:r w:rsidR="00FA2367" w:rsidRPr="00213D01">
        <w:rPr>
          <w:rFonts w:ascii="Times New Roman" w:hAnsi="Times New Roman" w:cs="Times New Roman"/>
          <w:sz w:val="28"/>
          <w:szCs w:val="28"/>
        </w:rPr>
        <w:t xml:space="preserve"> (</w:t>
      </w:r>
      <w:r w:rsidR="002B08D3" w:rsidRPr="00213D01">
        <w:rPr>
          <w:rFonts w:ascii="Times New Roman" w:hAnsi="Times New Roman" w:cs="Times New Roman"/>
          <w:sz w:val="28"/>
          <w:szCs w:val="28"/>
        </w:rPr>
        <w:t>число с плавающей точкой</w:t>
      </w:r>
      <w:r w:rsidR="00FA2367" w:rsidRPr="00213D01">
        <w:rPr>
          <w:rFonts w:ascii="Times New Roman" w:hAnsi="Times New Roman" w:cs="Times New Roman"/>
          <w:sz w:val="28"/>
          <w:szCs w:val="28"/>
        </w:rPr>
        <w:t>)</w:t>
      </w:r>
      <w:r w:rsidR="002E790F" w:rsidRPr="00213D01">
        <w:rPr>
          <w:rFonts w:ascii="Times New Roman" w:hAnsi="Times New Roman" w:cs="Times New Roman"/>
          <w:sz w:val="28"/>
          <w:szCs w:val="28"/>
        </w:rPr>
        <w:t>,</w:t>
      </w:r>
      <w:r w:rsidR="00491560" w:rsidRPr="00213D01">
        <w:rPr>
          <w:rFonts w:ascii="Times New Roman" w:hAnsi="Times New Roman" w:cs="Times New Roman"/>
          <w:sz w:val="28"/>
          <w:szCs w:val="28"/>
        </w:rPr>
        <w:t xml:space="preserve"> </w:t>
      </w:r>
      <w:r w:rsidR="0005439D">
        <w:rPr>
          <w:rFonts w:ascii="Times New Roman" w:hAnsi="Times New Roman" w:cs="Times New Roman"/>
          <w:sz w:val="28"/>
          <w:szCs w:val="28"/>
          <w:u w:val="single"/>
        </w:rPr>
        <w:t>указатель</w:t>
      </w:r>
      <w:r w:rsidR="00787968" w:rsidRPr="00787968">
        <w:rPr>
          <w:rFonts w:ascii="Times New Roman" w:hAnsi="Times New Roman" w:cs="Times New Roman"/>
          <w:sz w:val="28"/>
          <w:szCs w:val="28"/>
          <w:u w:val="single"/>
        </w:rPr>
        <w:t xml:space="preserve"> на объект класса «График работы»</w:t>
      </w:r>
      <w:r w:rsidR="00787968">
        <w:rPr>
          <w:rFonts w:ascii="Times New Roman" w:hAnsi="Times New Roman" w:cs="Times New Roman"/>
          <w:sz w:val="28"/>
          <w:szCs w:val="28"/>
        </w:rPr>
        <w:t xml:space="preserve"> (для этого работника), </w:t>
      </w:r>
      <w:r w:rsidR="002E790F" w:rsidRPr="00213D01">
        <w:rPr>
          <w:rFonts w:ascii="Times New Roman" w:hAnsi="Times New Roman" w:cs="Times New Roman"/>
          <w:sz w:val="28"/>
          <w:szCs w:val="28"/>
        </w:rPr>
        <w:t xml:space="preserve"> </w:t>
      </w:r>
      <w:r w:rsidR="002E790F" w:rsidRPr="00213D01">
        <w:rPr>
          <w:rFonts w:ascii="Times New Roman" w:hAnsi="Times New Roman" w:cs="Times New Roman"/>
          <w:sz w:val="28"/>
          <w:szCs w:val="28"/>
          <w:u w:val="single"/>
        </w:rPr>
        <w:t>процент в счёт зарплаты с заказов</w:t>
      </w:r>
      <w:r w:rsidR="002E790F" w:rsidRPr="00213D01">
        <w:rPr>
          <w:rFonts w:ascii="Times New Roman" w:hAnsi="Times New Roman" w:cs="Times New Roman"/>
          <w:sz w:val="28"/>
          <w:szCs w:val="28"/>
        </w:rPr>
        <w:t xml:space="preserve"> (число с плавающей точкой).</w:t>
      </w:r>
      <w:r w:rsidR="008830F7" w:rsidRPr="00213D01">
        <w:rPr>
          <w:rFonts w:ascii="Times New Roman" w:hAnsi="Times New Roman" w:cs="Times New Roman"/>
          <w:sz w:val="28"/>
          <w:szCs w:val="28"/>
        </w:rPr>
        <w:br/>
      </w:r>
      <w:r w:rsidR="008830F7" w:rsidRPr="00213D01">
        <w:rPr>
          <w:rFonts w:ascii="Times New Roman" w:hAnsi="Times New Roman" w:cs="Times New Roman"/>
          <w:b/>
          <w:sz w:val="28"/>
          <w:szCs w:val="28"/>
        </w:rPr>
        <w:t>Методы</w:t>
      </w:r>
      <w:r w:rsidR="008830F7" w:rsidRPr="00213D01">
        <w:rPr>
          <w:rFonts w:ascii="Times New Roman" w:hAnsi="Times New Roman" w:cs="Times New Roman"/>
          <w:sz w:val="28"/>
          <w:szCs w:val="28"/>
        </w:rPr>
        <w:t xml:space="preserve">: </w:t>
      </w:r>
      <w:r w:rsidR="008830F7" w:rsidRPr="00213D01">
        <w:rPr>
          <w:rFonts w:ascii="Times New Roman" w:hAnsi="Times New Roman" w:cs="Times New Roman"/>
          <w:sz w:val="28"/>
          <w:szCs w:val="28"/>
          <w:u w:val="single"/>
          <w:lang w:val="en-US"/>
        </w:rPr>
        <w:t>set</w:t>
      </w:r>
      <w:r w:rsidR="008830F7" w:rsidRPr="00213D01">
        <w:rPr>
          <w:rFonts w:ascii="Times New Roman" w:hAnsi="Times New Roman" w:cs="Times New Roman"/>
          <w:sz w:val="28"/>
          <w:szCs w:val="28"/>
        </w:rPr>
        <w:t xml:space="preserve"> и </w:t>
      </w:r>
      <w:r w:rsidR="008830F7" w:rsidRPr="00213D01">
        <w:rPr>
          <w:rFonts w:ascii="Times New Roman" w:hAnsi="Times New Roman" w:cs="Times New Roman"/>
          <w:sz w:val="28"/>
          <w:szCs w:val="28"/>
          <w:u w:val="single"/>
          <w:lang w:val="en-US"/>
        </w:rPr>
        <w:t>get</w:t>
      </w:r>
      <w:r w:rsidR="008830F7" w:rsidRPr="00213D01">
        <w:rPr>
          <w:rFonts w:ascii="Times New Roman" w:hAnsi="Times New Roman" w:cs="Times New Roman"/>
          <w:sz w:val="28"/>
          <w:szCs w:val="28"/>
        </w:rPr>
        <w:t xml:space="preserve"> всех соответствующих полей.</w:t>
      </w:r>
    </w:p>
    <w:p w:rsidR="00FE1420" w:rsidRPr="00213D01" w:rsidRDefault="00FE1420" w:rsidP="00FE142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1420" w:rsidRPr="00213D01" w:rsidRDefault="00FE1420" w:rsidP="00FE142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13D01">
        <w:rPr>
          <w:rFonts w:ascii="Times New Roman" w:hAnsi="Times New Roman" w:cs="Times New Roman"/>
          <w:b/>
          <w:sz w:val="28"/>
          <w:szCs w:val="28"/>
        </w:rPr>
        <w:t>Класс</w:t>
      </w:r>
      <w:r w:rsidRPr="00213D01">
        <w:rPr>
          <w:rFonts w:ascii="Times New Roman" w:hAnsi="Times New Roman" w:cs="Times New Roman"/>
          <w:sz w:val="28"/>
          <w:szCs w:val="28"/>
        </w:rPr>
        <w:t xml:space="preserve"> «График работы».</w:t>
      </w:r>
      <w:r w:rsidR="00422484" w:rsidRPr="00213D01">
        <w:rPr>
          <w:rFonts w:ascii="Times New Roman" w:hAnsi="Times New Roman" w:cs="Times New Roman"/>
          <w:sz w:val="28"/>
          <w:szCs w:val="28"/>
        </w:rPr>
        <w:t xml:space="preserve"> Информация о графике работы отдельного работника.</w:t>
      </w:r>
      <w:r w:rsidRPr="00213D01">
        <w:rPr>
          <w:rFonts w:ascii="Times New Roman" w:hAnsi="Times New Roman" w:cs="Times New Roman"/>
          <w:sz w:val="28"/>
          <w:szCs w:val="28"/>
        </w:rPr>
        <w:br/>
      </w:r>
      <w:r w:rsidRPr="00213D01">
        <w:rPr>
          <w:rFonts w:ascii="Times New Roman" w:hAnsi="Times New Roman" w:cs="Times New Roman"/>
          <w:b/>
          <w:sz w:val="28"/>
          <w:szCs w:val="28"/>
        </w:rPr>
        <w:t>Поля</w:t>
      </w:r>
      <w:r w:rsidR="00705495" w:rsidRPr="00213D01">
        <w:rPr>
          <w:rFonts w:ascii="Times New Roman" w:hAnsi="Times New Roman" w:cs="Times New Roman"/>
          <w:sz w:val="28"/>
          <w:szCs w:val="28"/>
        </w:rPr>
        <w:t xml:space="preserve">: </w:t>
      </w:r>
      <w:r w:rsidR="00554CA8" w:rsidRPr="00554CA8">
        <w:rPr>
          <w:rFonts w:ascii="Times New Roman" w:hAnsi="Times New Roman" w:cs="Times New Roman"/>
          <w:sz w:val="28"/>
          <w:szCs w:val="28"/>
          <w:u w:val="single"/>
        </w:rPr>
        <w:t>Уникальный номер графика</w:t>
      </w:r>
      <w:r w:rsidR="00554CA8">
        <w:rPr>
          <w:rFonts w:ascii="Times New Roman" w:hAnsi="Times New Roman" w:cs="Times New Roman"/>
          <w:sz w:val="28"/>
          <w:szCs w:val="28"/>
        </w:rPr>
        <w:t xml:space="preserve"> (целое число), </w:t>
      </w:r>
      <w:r w:rsidRPr="00213D01">
        <w:rPr>
          <w:rFonts w:ascii="Times New Roman" w:hAnsi="Times New Roman" w:cs="Times New Roman"/>
          <w:sz w:val="28"/>
          <w:szCs w:val="28"/>
          <w:u w:val="single"/>
        </w:rPr>
        <w:t>рабочие дни недели</w:t>
      </w:r>
      <w:r w:rsidRPr="00213D01">
        <w:rPr>
          <w:rFonts w:ascii="Times New Roman" w:hAnsi="Times New Roman" w:cs="Times New Roman"/>
          <w:sz w:val="28"/>
          <w:szCs w:val="28"/>
        </w:rPr>
        <w:t xml:space="preserve"> </w:t>
      </w:r>
      <w:r w:rsidR="003B7D91">
        <w:rPr>
          <w:rFonts w:ascii="Times New Roman" w:hAnsi="Times New Roman" w:cs="Times New Roman"/>
          <w:sz w:val="28"/>
          <w:szCs w:val="28"/>
        </w:rPr>
        <w:br/>
      </w:r>
      <w:r w:rsidRPr="00213D01">
        <w:rPr>
          <w:rFonts w:ascii="Times New Roman" w:hAnsi="Times New Roman" w:cs="Times New Roman"/>
          <w:sz w:val="28"/>
          <w:szCs w:val="28"/>
        </w:rPr>
        <w:t xml:space="preserve">(В виде числового массива из 7 элементов. Если элемент равен 1, то день является рабочим, если равен 0, то является нерабочим), </w:t>
      </w:r>
      <w:r w:rsidRPr="00213D01">
        <w:rPr>
          <w:rFonts w:ascii="Times New Roman" w:hAnsi="Times New Roman" w:cs="Times New Roman"/>
          <w:sz w:val="28"/>
          <w:szCs w:val="28"/>
          <w:u w:val="single"/>
        </w:rPr>
        <w:t>время начала рабочего дня</w:t>
      </w:r>
      <w:r w:rsidRPr="00213D01">
        <w:rPr>
          <w:rFonts w:ascii="Times New Roman" w:hAnsi="Times New Roman" w:cs="Times New Roman"/>
          <w:sz w:val="28"/>
          <w:szCs w:val="28"/>
        </w:rPr>
        <w:t xml:space="preserve"> (</w:t>
      </w:r>
      <w:r w:rsidRPr="00213D0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13D01">
        <w:rPr>
          <w:rFonts w:ascii="Times New Roman" w:hAnsi="Times New Roman" w:cs="Times New Roman"/>
          <w:sz w:val="28"/>
          <w:szCs w:val="28"/>
        </w:rPr>
        <w:t xml:space="preserve"> часов </w:t>
      </w:r>
      <w:r w:rsidRPr="00213D0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13D01">
        <w:rPr>
          <w:rFonts w:ascii="Times New Roman" w:hAnsi="Times New Roman" w:cs="Times New Roman"/>
          <w:sz w:val="28"/>
          <w:szCs w:val="28"/>
        </w:rPr>
        <w:t xml:space="preserve"> минут), </w:t>
      </w:r>
      <w:r w:rsidRPr="00213D01">
        <w:rPr>
          <w:rFonts w:ascii="Times New Roman" w:hAnsi="Times New Roman" w:cs="Times New Roman"/>
          <w:sz w:val="28"/>
          <w:szCs w:val="28"/>
          <w:u w:val="single"/>
        </w:rPr>
        <w:t>время окончания рабочего дня</w:t>
      </w:r>
      <w:r w:rsidRPr="00213D01">
        <w:rPr>
          <w:rFonts w:ascii="Times New Roman" w:hAnsi="Times New Roman" w:cs="Times New Roman"/>
          <w:sz w:val="28"/>
          <w:szCs w:val="28"/>
        </w:rPr>
        <w:t xml:space="preserve"> </w:t>
      </w:r>
      <w:r w:rsidR="003B7D91">
        <w:rPr>
          <w:rFonts w:ascii="Times New Roman" w:hAnsi="Times New Roman" w:cs="Times New Roman"/>
          <w:sz w:val="28"/>
          <w:szCs w:val="28"/>
        </w:rPr>
        <w:br/>
      </w:r>
      <w:r w:rsidRPr="00213D01">
        <w:rPr>
          <w:rFonts w:ascii="Times New Roman" w:hAnsi="Times New Roman" w:cs="Times New Roman"/>
          <w:sz w:val="28"/>
          <w:szCs w:val="28"/>
        </w:rPr>
        <w:t>(</w:t>
      </w:r>
      <w:r w:rsidRPr="00213D0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13D01">
        <w:rPr>
          <w:rFonts w:ascii="Times New Roman" w:hAnsi="Times New Roman" w:cs="Times New Roman"/>
          <w:sz w:val="28"/>
          <w:szCs w:val="28"/>
        </w:rPr>
        <w:t xml:space="preserve"> часов </w:t>
      </w:r>
      <w:r w:rsidRPr="00213D0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13D01">
        <w:rPr>
          <w:rFonts w:ascii="Times New Roman" w:hAnsi="Times New Roman" w:cs="Times New Roman"/>
          <w:sz w:val="28"/>
          <w:szCs w:val="28"/>
        </w:rPr>
        <w:t xml:space="preserve"> минут).</w:t>
      </w:r>
      <w:r w:rsidR="004F095D" w:rsidRPr="00213D01">
        <w:rPr>
          <w:rFonts w:ascii="Times New Roman" w:hAnsi="Times New Roman" w:cs="Times New Roman"/>
          <w:sz w:val="28"/>
          <w:szCs w:val="28"/>
        </w:rPr>
        <w:br/>
      </w:r>
      <w:r w:rsidR="004F095D" w:rsidRPr="00213D01">
        <w:rPr>
          <w:rFonts w:ascii="Times New Roman" w:hAnsi="Times New Roman" w:cs="Times New Roman"/>
          <w:b/>
          <w:sz w:val="28"/>
          <w:szCs w:val="28"/>
        </w:rPr>
        <w:t>Методы</w:t>
      </w:r>
      <w:r w:rsidR="004F095D" w:rsidRPr="00213D01">
        <w:rPr>
          <w:rFonts w:ascii="Times New Roman" w:hAnsi="Times New Roman" w:cs="Times New Roman"/>
          <w:sz w:val="28"/>
          <w:szCs w:val="28"/>
        </w:rPr>
        <w:t xml:space="preserve">: </w:t>
      </w:r>
      <w:r w:rsidR="004F095D" w:rsidRPr="00213D01">
        <w:rPr>
          <w:rFonts w:ascii="Times New Roman" w:hAnsi="Times New Roman" w:cs="Times New Roman"/>
          <w:sz w:val="28"/>
          <w:szCs w:val="28"/>
          <w:u w:val="single"/>
          <w:lang w:val="en-US"/>
        </w:rPr>
        <w:t>set</w:t>
      </w:r>
      <w:r w:rsidR="004F095D" w:rsidRPr="003B7D91">
        <w:rPr>
          <w:rFonts w:ascii="Times New Roman" w:hAnsi="Times New Roman" w:cs="Times New Roman"/>
          <w:sz w:val="28"/>
          <w:szCs w:val="28"/>
        </w:rPr>
        <w:t xml:space="preserve"> </w:t>
      </w:r>
      <w:r w:rsidR="004F095D" w:rsidRPr="00213D01">
        <w:rPr>
          <w:rFonts w:ascii="Times New Roman" w:hAnsi="Times New Roman" w:cs="Times New Roman"/>
          <w:sz w:val="28"/>
          <w:szCs w:val="28"/>
        </w:rPr>
        <w:t xml:space="preserve">и </w:t>
      </w:r>
      <w:r w:rsidR="004F095D" w:rsidRPr="00213D01">
        <w:rPr>
          <w:rFonts w:ascii="Times New Roman" w:hAnsi="Times New Roman" w:cs="Times New Roman"/>
          <w:sz w:val="28"/>
          <w:szCs w:val="28"/>
          <w:u w:val="single"/>
          <w:lang w:val="en-US"/>
        </w:rPr>
        <w:t>get</w:t>
      </w:r>
      <w:r w:rsidR="004F095D" w:rsidRPr="00213D01">
        <w:rPr>
          <w:rFonts w:ascii="Times New Roman" w:hAnsi="Times New Roman" w:cs="Times New Roman"/>
          <w:sz w:val="28"/>
          <w:szCs w:val="28"/>
        </w:rPr>
        <w:t xml:space="preserve"> всех</w:t>
      </w:r>
      <w:r w:rsidR="004F095D" w:rsidRPr="003B7D91">
        <w:rPr>
          <w:rFonts w:ascii="Times New Roman" w:hAnsi="Times New Roman" w:cs="Times New Roman"/>
          <w:sz w:val="28"/>
          <w:szCs w:val="28"/>
        </w:rPr>
        <w:t xml:space="preserve"> </w:t>
      </w:r>
      <w:r w:rsidR="004F095D" w:rsidRPr="00213D01">
        <w:rPr>
          <w:rFonts w:ascii="Times New Roman" w:hAnsi="Times New Roman" w:cs="Times New Roman"/>
          <w:sz w:val="28"/>
          <w:szCs w:val="28"/>
        </w:rPr>
        <w:t>соответствующих полей.</w:t>
      </w:r>
    </w:p>
    <w:p w:rsidR="0041713C" w:rsidRPr="003B7D91" w:rsidRDefault="0041713C" w:rsidP="0041713C">
      <w:pPr>
        <w:rPr>
          <w:rFonts w:ascii="Times New Roman" w:hAnsi="Times New Roman" w:cs="Times New Roman"/>
          <w:sz w:val="28"/>
          <w:szCs w:val="28"/>
        </w:rPr>
      </w:pPr>
    </w:p>
    <w:p w:rsidR="00057118" w:rsidRPr="00213D01" w:rsidRDefault="008F1F92" w:rsidP="009523D8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13D01">
        <w:rPr>
          <w:rFonts w:ascii="Times New Roman" w:hAnsi="Times New Roman" w:cs="Times New Roman"/>
          <w:b/>
          <w:sz w:val="28"/>
          <w:szCs w:val="28"/>
        </w:rPr>
        <w:t>Класс</w:t>
      </w:r>
      <w:r w:rsidRPr="00213D01">
        <w:rPr>
          <w:rFonts w:ascii="Times New Roman" w:hAnsi="Times New Roman" w:cs="Times New Roman"/>
          <w:sz w:val="28"/>
          <w:szCs w:val="28"/>
        </w:rPr>
        <w:t xml:space="preserve"> «Курьер». Наследник класса «Работник».</w:t>
      </w:r>
      <w:r w:rsidR="00422484" w:rsidRPr="00213D01">
        <w:rPr>
          <w:rFonts w:ascii="Times New Roman" w:hAnsi="Times New Roman" w:cs="Times New Roman"/>
          <w:sz w:val="28"/>
          <w:szCs w:val="28"/>
        </w:rPr>
        <w:t xml:space="preserve"> Содержит основную информацию о курьере.</w:t>
      </w:r>
      <w:r w:rsidRPr="00213D01">
        <w:rPr>
          <w:rFonts w:ascii="Times New Roman" w:hAnsi="Times New Roman" w:cs="Times New Roman"/>
          <w:sz w:val="28"/>
          <w:szCs w:val="28"/>
        </w:rPr>
        <w:br/>
      </w:r>
      <w:r w:rsidRPr="00213D01">
        <w:rPr>
          <w:rFonts w:ascii="Times New Roman" w:hAnsi="Times New Roman" w:cs="Times New Roman"/>
          <w:b/>
          <w:sz w:val="28"/>
          <w:szCs w:val="28"/>
        </w:rPr>
        <w:t>Поля</w:t>
      </w:r>
      <w:r w:rsidRPr="00213D01">
        <w:rPr>
          <w:rFonts w:ascii="Times New Roman" w:hAnsi="Times New Roman" w:cs="Times New Roman"/>
          <w:sz w:val="28"/>
          <w:szCs w:val="28"/>
        </w:rPr>
        <w:t>:</w:t>
      </w:r>
      <w:r w:rsidR="0016250A" w:rsidRPr="00213D01">
        <w:rPr>
          <w:rFonts w:ascii="Times New Roman" w:hAnsi="Times New Roman" w:cs="Times New Roman"/>
          <w:sz w:val="28"/>
          <w:szCs w:val="28"/>
        </w:rPr>
        <w:t xml:space="preserve"> </w:t>
      </w:r>
      <w:r w:rsidR="0016250A" w:rsidRPr="00213D01">
        <w:rPr>
          <w:rFonts w:ascii="Times New Roman" w:hAnsi="Times New Roman" w:cs="Times New Roman"/>
          <w:sz w:val="28"/>
          <w:szCs w:val="28"/>
          <w:u w:val="single"/>
        </w:rPr>
        <w:t>кол-во активных заказов</w:t>
      </w:r>
      <w:r w:rsidR="00C45BCB" w:rsidRPr="00213D01">
        <w:rPr>
          <w:rFonts w:ascii="Times New Roman" w:hAnsi="Times New Roman" w:cs="Times New Roman"/>
          <w:sz w:val="28"/>
          <w:szCs w:val="28"/>
        </w:rPr>
        <w:t xml:space="preserve"> (целое число)</w:t>
      </w:r>
      <w:r w:rsidR="0016250A" w:rsidRPr="00213D01">
        <w:rPr>
          <w:rFonts w:ascii="Times New Roman" w:hAnsi="Times New Roman" w:cs="Times New Roman"/>
          <w:sz w:val="28"/>
          <w:szCs w:val="28"/>
        </w:rPr>
        <w:t xml:space="preserve">, </w:t>
      </w:r>
      <w:r w:rsidR="0016250A" w:rsidRPr="00213D01">
        <w:rPr>
          <w:rFonts w:ascii="Times New Roman" w:hAnsi="Times New Roman" w:cs="Times New Roman"/>
          <w:sz w:val="28"/>
          <w:szCs w:val="28"/>
          <w:u w:val="single"/>
        </w:rPr>
        <w:t xml:space="preserve">массив </w:t>
      </w:r>
      <w:r w:rsidR="0005439D">
        <w:rPr>
          <w:rFonts w:ascii="Times New Roman" w:hAnsi="Times New Roman" w:cs="Times New Roman"/>
          <w:sz w:val="28"/>
          <w:szCs w:val="28"/>
          <w:u w:val="single"/>
        </w:rPr>
        <w:t xml:space="preserve">указателей </w:t>
      </w:r>
      <w:r w:rsidR="00787968">
        <w:rPr>
          <w:rFonts w:ascii="Times New Roman" w:hAnsi="Times New Roman" w:cs="Times New Roman"/>
          <w:sz w:val="28"/>
          <w:szCs w:val="28"/>
          <w:u w:val="single"/>
        </w:rPr>
        <w:t>на объекты класса «Заказ»</w:t>
      </w:r>
      <w:r w:rsidR="00C45BCB" w:rsidRPr="00213D01">
        <w:rPr>
          <w:rFonts w:ascii="Times New Roman" w:hAnsi="Times New Roman" w:cs="Times New Roman"/>
          <w:sz w:val="28"/>
          <w:szCs w:val="28"/>
        </w:rPr>
        <w:t xml:space="preserve"> (</w:t>
      </w:r>
      <w:r w:rsidR="00787968">
        <w:rPr>
          <w:rFonts w:ascii="Times New Roman" w:hAnsi="Times New Roman" w:cs="Times New Roman"/>
          <w:sz w:val="28"/>
          <w:szCs w:val="28"/>
        </w:rPr>
        <w:t>те заказы, что сейчас активны для данного курьера</w:t>
      </w:r>
      <w:r w:rsidR="00C45BCB" w:rsidRPr="00213D01">
        <w:rPr>
          <w:rFonts w:ascii="Times New Roman" w:hAnsi="Times New Roman" w:cs="Times New Roman"/>
          <w:sz w:val="28"/>
          <w:szCs w:val="28"/>
        </w:rPr>
        <w:t>)</w:t>
      </w:r>
      <w:r w:rsidR="0016250A" w:rsidRPr="00213D01">
        <w:rPr>
          <w:rFonts w:ascii="Times New Roman" w:hAnsi="Times New Roman" w:cs="Times New Roman"/>
          <w:sz w:val="28"/>
          <w:szCs w:val="28"/>
        </w:rPr>
        <w:t>.</w:t>
      </w:r>
      <w:r w:rsidR="004F095D" w:rsidRPr="00213D01">
        <w:rPr>
          <w:rFonts w:ascii="Times New Roman" w:hAnsi="Times New Roman" w:cs="Times New Roman"/>
          <w:sz w:val="28"/>
          <w:szCs w:val="28"/>
        </w:rPr>
        <w:br/>
      </w:r>
      <w:r w:rsidR="004F095D" w:rsidRPr="00213D01">
        <w:rPr>
          <w:rFonts w:ascii="Times New Roman" w:hAnsi="Times New Roman" w:cs="Times New Roman"/>
          <w:b/>
          <w:sz w:val="28"/>
          <w:szCs w:val="28"/>
        </w:rPr>
        <w:t>Методы</w:t>
      </w:r>
      <w:r w:rsidR="004F095D" w:rsidRPr="00213D01">
        <w:rPr>
          <w:rFonts w:ascii="Times New Roman" w:hAnsi="Times New Roman" w:cs="Times New Roman"/>
          <w:sz w:val="28"/>
          <w:szCs w:val="28"/>
        </w:rPr>
        <w:t xml:space="preserve">: </w:t>
      </w:r>
      <w:r w:rsidR="004F095D" w:rsidRPr="00213D01">
        <w:rPr>
          <w:rFonts w:ascii="Times New Roman" w:hAnsi="Times New Roman" w:cs="Times New Roman"/>
          <w:sz w:val="28"/>
          <w:szCs w:val="28"/>
          <w:u w:val="single"/>
          <w:lang w:val="en-US"/>
        </w:rPr>
        <w:t>set</w:t>
      </w:r>
      <w:r w:rsidR="004F095D" w:rsidRPr="00787968">
        <w:rPr>
          <w:rFonts w:ascii="Times New Roman" w:hAnsi="Times New Roman" w:cs="Times New Roman"/>
          <w:sz w:val="28"/>
          <w:szCs w:val="28"/>
        </w:rPr>
        <w:t xml:space="preserve"> </w:t>
      </w:r>
      <w:r w:rsidR="004F095D" w:rsidRPr="00213D01">
        <w:rPr>
          <w:rFonts w:ascii="Times New Roman" w:hAnsi="Times New Roman" w:cs="Times New Roman"/>
          <w:sz w:val="28"/>
          <w:szCs w:val="28"/>
        </w:rPr>
        <w:t xml:space="preserve">и </w:t>
      </w:r>
      <w:r w:rsidR="004F095D" w:rsidRPr="00213D01">
        <w:rPr>
          <w:rFonts w:ascii="Times New Roman" w:hAnsi="Times New Roman" w:cs="Times New Roman"/>
          <w:sz w:val="28"/>
          <w:szCs w:val="28"/>
          <w:u w:val="single"/>
          <w:lang w:val="en-US"/>
        </w:rPr>
        <w:t>get</w:t>
      </w:r>
      <w:r w:rsidR="004F095D" w:rsidRPr="00213D01">
        <w:rPr>
          <w:rFonts w:ascii="Times New Roman" w:hAnsi="Times New Roman" w:cs="Times New Roman"/>
          <w:sz w:val="28"/>
          <w:szCs w:val="28"/>
        </w:rPr>
        <w:t xml:space="preserve"> всех</w:t>
      </w:r>
      <w:r w:rsidR="004F095D" w:rsidRPr="00787968">
        <w:rPr>
          <w:rFonts w:ascii="Times New Roman" w:hAnsi="Times New Roman" w:cs="Times New Roman"/>
          <w:sz w:val="28"/>
          <w:szCs w:val="28"/>
        </w:rPr>
        <w:t xml:space="preserve"> </w:t>
      </w:r>
      <w:r w:rsidR="004F095D" w:rsidRPr="00213D01">
        <w:rPr>
          <w:rFonts w:ascii="Times New Roman" w:hAnsi="Times New Roman" w:cs="Times New Roman"/>
          <w:sz w:val="28"/>
          <w:szCs w:val="28"/>
        </w:rPr>
        <w:t>соответствующих полей.</w:t>
      </w:r>
    </w:p>
    <w:p w:rsidR="008F1F92" w:rsidRPr="00213D01" w:rsidRDefault="008F1F92" w:rsidP="008F1F9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7118" w:rsidRPr="00213D01" w:rsidRDefault="00057118" w:rsidP="009523D8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13D01">
        <w:rPr>
          <w:rFonts w:ascii="Times New Roman" w:hAnsi="Times New Roman" w:cs="Times New Roman"/>
          <w:sz w:val="28"/>
          <w:szCs w:val="28"/>
        </w:rPr>
        <w:t xml:space="preserve"> </w:t>
      </w:r>
      <w:r w:rsidR="00225F1A" w:rsidRPr="00213D01">
        <w:rPr>
          <w:rFonts w:ascii="Times New Roman" w:hAnsi="Times New Roman" w:cs="Times New Roman"/>
          <w:b/>
          <w:sz w:val="28"/>
          <w:szCs w:val="28"/>
        </w:rPr>
        <w:t>Класс</w:t>
      </w:r>
      <w:r w:rsidR="00225F1A" w:rsidRPr="00213D01">
        <w:rPr>
          <w:rFonts w:ascii="Times New Roman" w:hAnsi="Times New Roman" w:cs="Times New Roman"/>
          <w:sz w:val="28"/>
          <w:szCs w:val="28"/>
        </w:rPr>
        <w:t xml:space="preserve"> «Денежная транзакция».</w:t>
      </w:r>
      <w:r w:rsidR="00422484" w:rsidRPr="00213D01">
        <w:rPr>
          <w:rFonts w:ascii="Times New Roman" w:hAnsi="Times New Roman" w:cs="Times New Roman"/>
          <w:sz w:val="28"/>
          <w:szCs w:val="28"/>
        </w:rPr>
        <w:t xml:space="preserve"> Информация об отдельной транзакции.</w:t>
      </w:r>
      <w:r w:rsidRPr="00213D01">
        <w:rPr>
          <w:rFonts w:ascii="Times New Roman" w:hAnsi="Times New Roman" w:cs="Times New Roman"/>
          <w:sz w:val="28"/>
          <w:szCs w:val="28"/>
        </w:rPr>
        <w:br/>
      </w:r>
      <w:r w:rsidRPr="00213D01">
        <w:rPr>
          <w:rFonts w:ascii="Times New Roman" w:hAnsi="Times New Roman" w:cs="Times New Roman"/>
          <w:b/>
          <w:sz w:val="28"/>
          <w:szCs w:val="28"/>
        </w:rPr>
        <w:t>Поля</w:t>
      </w:r>
      <w:r w:rsidRPr="00213D01">
        <w:rPr>
          <w:rFonts w:ascii="Times New Roman" w:hAnsi="Times New Roman" w:cs="Times New Roman"/>
          <w:sz w:val="28"/>
          <w:szCs w:val="28"/>
        </w:rPr>
        <w:t>:</w:t>
      </w:r>
      <w:r w:rsidR="002B08D3" w:rsidRPr="00213D01">
        <w:rPr>
          <w:rFonts w:ascii="Times New Roman" w:hAnsi="Times New Roman" w:cs="Times New Roman"/>
          <w:sz w:val="28"/>
          <w:szCs w:val="28"/>
        </w:rPr>
        <w:t xml:space="preserve"> </w:t>
      </w:r>
      <w:r w:rsidR="00554CA8" w:rsidRPr="00554CA8">
        <w:rPr>
          <w:rFonts w:ascii="Times New Roman" w:hAnsi="Times New Roman" w:cs="Times New Roman"/>
          <w:sz w:val="28"/>
          <w:szCs w:val="28"/>
          <w:u w:val="single"/>
        </w:rPr>
        <w:t>Номер транзакции</w:t>
      </w:r>
      <w:r w:rsidR="00554CA8">
        <w:rPr>
          <w:rFonts w:ascii="Times New Roman" w:hAnsi="Times New Roman" w:cs="Times New Roman"/>
          <w:sz w:val="28"/>
          <w:szCs w:val="28"/>
        </w:rPr>
        <w:t xml:space="preserve"> (целое число), </w:t>
      </w:r>
      <w:r w:rsidR="002B08D3" w:rsidRPr="00213D01">
        <w:rPr>
          <w:rFonts w:ascii="Times New Roman" w:hAnsi="Times New Roman" w:cs="Times New Roman"/>
          <w:sz w:val="28"/>
          <w:szCs w:val="28"/>
          <w:u w:val="single"/>
        </w:rPr>
        <w:t>тип</w:t>
      </w:r>
      <w:r w:rsidR="002B08D3" w:rsidRPr="00213D01">
        <w:rPr>
          <w:rFonts w:ascii="Times New Roman" w:hAnsi="Times New Roman" w:cs="Times New Roman"/>
          <w:sz w:val="28"/>
          <w:szCs w:val="28"/>
        </w:rPr>
        <w:t xml:space="preserve"> («</w:t>
      </w:r>
      <w:r w:rsidR="00DD39C8" w:rsidRPr="00213D01">
        <w:rPr>
          <w:rFonts w:ascii="Times New Roman" w:hAnsi="Times New Roman" w:cs="Times New Roman"/>
          <w:sz w:val="28"/>
          <w:szCs w:val="28"/>
        </w:rPr>
        <w:t>выполненный заказ</w:t>
      </w:r>
      <w:r w:rsidR="002B08D3" w:rsidRPr="00213D01">
        <w:rPr>
          <w:rFonts w:ascii="Times New Roman" w:hAnsi="Times New Roman" w:cs="Times New Roman"/>
          <w:sz w:val="28"/>
          <w:szCs w:val="28"/>
        </w:rPr>
        <w:t>»</w:t>
      </w:r>
      <w:r w:rsidR="00DD39C8" w:rsidRPr="00213D01">
        <w:rPr>
          <w:rFonts w:ascii="Times New Roman" w:hAnsi="Times New Roman" w:cs="Times New Roman"/>
          <w:sz w:val="28"/>
          <w:szCs w:val="28"/>
        </w:rPr>
        <w:t xml:space="preserve">, </w:t>
      </w:r>
      <w:r w:rsidR="002B08D3" w:rsidRPr="00213D01">
        <w:rPr>
          <w:rFonts w:ascii="Times New Roman" w:hAnsi="Times New Roman" w:cs="Times New Roman"/>
          <w:sz w:val="28"/>
          <w:szCs w:val="28"/>
        </w:rPr>
        <w:t>«</w:t>
      </w:r>
      <w:r w:rsidR="00DD39C8" w:rsidRPr="00213D01">
        <w:rPr>
          <w:rFonts w:ascii="Times New Roman" w:hAnsi="Times New Roman" w:cs="Times New Roman"/>
          <w:sz w:val="28"/>
          <w:szCs w:val="28"/>
        </w:rPr>
        <w:t>зарплата</w:t>
      </w:r>
      <w:r w:rsidR="002B08D3" w:rsidRPr="00213D01">
        <w:rPr>
          <w:rFonts w:ascii="Times New Roman" w:hAnsi="Times New Roman" w:cs="Times New Roman"/>
          <w:sz w:val="28"/>
          <w:szCs w:val="28"/>
        </w:rPr>
        <w:t>»</w:t>
      </w:r>
      <w:r w:rsidR="00DD39C8" w:rsidRPr="00213D01">
        <w:rPr>
          <w:rFonts w:ascii="Times New Roman" w:hAnsi="Times New Roman" w:cs="Times New Roman"/>
          <w:sz w:val="28"/>
          <w:szCs w:val="28"/>
        </w:rPr>
        <w:t>, «некоторая выручка», «некоторые расходы»</w:t>
      </w:r>
      <w:r w:rsidR="002B08D3" w:rsidRPr="00213D01">
        <w:rPr>
          <w:rFonts w:ascii="Times New Roman" w:hAnsi="Times New Roman" w:cs="Times New Roman"/>
          <w:sz w:val="28"/>
          <w:szCs w:val="28"/>
        </w:rPr>
        <w:t xml:space="preserve"> - некоторое целое число), </w:t>
      </w:r>
      <w:r w:rsidR="002B08D3" w:rsidRPr="00213D01">
        <w:rPr>
          <w:rFonts w:ascii="Times New Roman" w:hAnsi="Times New Roman" w:cs="Times New Roman"/>
          <w:sz w:val="28"/>
          <w:szCs w:val="28"/>
          <w:u w:val="single"/>
        </w:rPr>
        <w:t>значение в рублях</w:t>
      </w:r>
      <w:r w:rsidR="00970A89" w:rsidRPr="00213D01">
        <w:rPr>
          <w:rFonts w:ascii="Times New Roman" w:hAnsi="Times New Roman" w:cs="Times New Roman"/>
          <w:sz w:val="28"/>
          <w:szCs w:val="28"/>
        </w:rPr>
        <w:t xml:space="preserve"> (число с плавающей точкой)</w:t>
      </w:r>
      <w:r w:rsidR="00DD39C8" w:rsidRPr="00213D01">
        <w:rPr>
          <w:rFonts w:ascii="Times New Roman" w:hAnsi="Times New Roman" w:cs="Times New Roman"/>
          <w:sz w:val="28"/>
          <w:szCs w:val="28"/>
        </w:rPr>
        <w:t>,</w:t>
      </w:r>
      <w:r w:rsidR="00672C13" w:rsidRPr="00213D01">
        <w:rPr>
          <w:rFonts w:ascii="Times New Roman" w:hAnsi="Times New Roman" w:cs="Times New Roman"/>
          <w:sz w:val="28"/>
          <w:szCs w:val="28"/>
        </w:rPr>
        <w:t xml:space="preserve"> </w:t>
      </w:r>
      <w:r w:rsidR="00672C13" w:rsidRPr="00213D01">
        <w:rPr>
          <w:rFonts w:ascii="Times New Roman" w:hAnsi="Times New Roman" w:cs="Times New Roman"/>
          <w:sz w:val="28"/>
          <w:szCs w:val="28"/>
          <w:u w:val="single"/>
        </w:rPr>
        <w:t>дата транзакции</w:t>
      </w:r>
      <w:r w:rsidR="00672C13" w:rsidRPr="00213D01">
        <w:rPr>
          <w:rFonts w:ascii="Times New Roman" w:hAnsi="Times New Roman" w:cs="Times New Roman"/>
          <w:sz w:val="28"/>
          <w:szCs w:val="28"/>
        </w:rPr>
        <w:t>,</w:t>
      </w:r>
      <w:r w:rsidR="00DD39C8" w:rsidRPr="00213D01">
        <w:rPr>
          <w:rFonts w:ascii="Times New Roman" w:hAnsi="Times New Roman" w:cs="Times New Roman"/>
          <w:sz w:val="28"/>
          <w:szCs w:val="28"/>
        </w:rPr>
        <w:t xml:space="preserve"> </w:t>
      </w:r>
      <w:r w:rsidR="0005439D">
        <w:rPr>
          <w:rFonts w:ascii="Times New Roman" w:hAnsi="Times New Roman" w:cs="Times New Roman"/>
          <w:sz w:val="28"/>
          <w:szCs w:val="28"/>
          <w:u w:val="single"/>
        </w:rPr>
        <w:t>указатель</w:t>
      </w:r>
      <w:r w:rsidR="0005439D" w:rsidRPr="007879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54CA8">
        <w:rPr>
          <w:rFonts w:ascii="Times New Roman" w:hAnsi="Times New Roman" w:cs="Times New Roman"/>
          <w:sz w:val="28"/>
          <w:szCs w:val="28"/>
          <w:u w:val="single"/>
        </w:rPr>
        <w:t>на объект «Заказ»</w:t>
      </w:r>
      <w:r w:rsidR="00DD39C8" w:rsidRPr="00213D01">
        <w:rPr>
          <w:rFonts w:ascii="Times New Roman" w:hAnsi="Times New Roman" w:cs="Times New Roman"/>
          <w:sz w:val="28"/>
          <w:szCs w:val="28"/>
        </w:rPr>
        <w:t xml:space="preserve"> (</w:t>
      </w:r>
      <w:r w:rsidR="00554CA8">
        <w:rPr>
          <w:rFonts w:ascii="Times New Roman" w:hAnsi="Times New Roman" w:cs="Times New Roman"/>
          <w:sz w:val="28"/>
          <w:szCs w:val="28"/>
        </w:rPr>
        <w:t>на выполненный заказ. И</w:t>
      </w:r>
      <w:r w:rsidR="00DD39C8" w:rsidRPr="00213D01">
        <w:rPr>
          <w:rFonts w:ascii="Times New Roman" w:hAnsi="Times New Roman" w:cs="Times New Roman"/>
          <w:sz w:val="28"/>
          <w:szCs w:val="28"/>
        </w:rPr>
        <w:t xml:space="preserve">спользуется, </w:t>
      </w:r>
      <w:r w:rsidR="003B7D91">
        <w:rPr>
          <w:rFonts w:ascii="Times New Roman" w:hAnsi="Times New Roman" w:cs="Times New Roman"/>
          <w:sz w:val="28"/>
          <w:szCs w:val="28"/>
        </w:rPr>
        <w:br/>
      </w:r>
      <w:r w:rsidR="00DD39C8" w:rsidRPr="00213D01">
        <w:rPr>
          <w:rFonts w:ascii="Times New Roman" w:hAnsi="Times New Roman" w:cs="Times New Roman"/>
          <w:sz w:val="28"/>
          <w:szCs w:val="28"/>
        </w:rPr>
        <w:t xml:space="preserve">если тип = «выполненный заказ»), </w:t>
      </w:r>
      <w:r w:rsidR="00DD39C8" w:rsidRPr="00213D01">
        <w:rPr>
          <w:rFonts w:ascii="Times New Roman" w:hAnsi="Times New Roman" w:cs="Times New Roman"/>
          <w:sz w:val="28"/>
          <w:szCs w:val="28"/>
          <w:u w:val="single"/>
        </w:rPr>
        <w:t>тип получателя зарплаты</w:t>
      </w:r>
      <w:r w:rsidR="00DD39C8" w:rsidRPr="00213D01">
        <w:rPr>
          <w:rFonts w:ascii="Times New Roman" w:hAnsi="Times New Roman" w:cs="Times New Roman"/>
          <w:sz w:val="28"/>
          <w:szCs w:val="28"/>
        </w:rPr>
        <w:t xml:space="preserve"> («администратор», «оператор», «курьер» - некоторое целое число, используется, </w:t>
      </w:r>
      <w:r w:rsidR="003B7D91">
        <w:rPr>
          <w:rFonts w:ascii="Times New Roman" w:hAnsi="Times New Roman" w:cs="Times New Roman"/>
          <w:sz w:val="28"/>
          <w:szCs w:val="28"/>
        </w:rPr>
        <w:br/>
      </w:r>
      <w:r w:rsidR="00DD39C8" w:rsidRPr="00213D01">
        <w:rPr>
          <w:rFonts w:ascii="Times New Roman" w:hAnsi="Times New Roman" w:cs="Times New Roman"/>
          <w:sz w:val="28"/>
          <w:szCs w:val="28"/>
        </w:rPr>
        <w:lastRenderedPageBreak/>
        <w:t>если тип = «зарплата»),</w:t>
      </w:r>
      <w:r w:rsidR="00554CA8">
        <w:rPr>
          <w:rFonts w:ascii="Times New Roman" w:hAnsi="Times New Roman" w:cs="Times New Roman"/>
          <w:sz w:val="28"/>
          <w:szCs w:val="28"/>
        </w:rPr>
        <w:t xml:space="preserve"> </w:t>
      </w:r>
      <w:r w:rsidR="0005439D">
        <w:rPr>
          <w:rFonts w:ascii="Times New Roman" w:hAnsi="Times New Roman" w:cs="Times New Roman"/>
          <w:sz w:val="28"/>
          <w:szCs w:val="28"/>
          <w:u w:val="single"/>
        </w:rPr>
        <w:t>указатель</w:t>
      </w:r>
      <w:r w:rsidR="0005439D" w:rsidRPr="007879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54CA8" w:rsidRPr="00554CA8">
        <w:rPr>
          <w:rFonts w:ascii="Times New Roman" w:hAnsi="Times New Roman" w:cs="Times New Roman"/>
          <w:sz w:val="28"/>
          <w:szCs w:val="28"/>
          <w:u w:val="single"/>
        </w:rPr>
        <w:t>на получателя зарплаты – объект класса «Работник»</w:t>
      </w:r>
      <w:r w:rsidR="00554CA8">
        <w:rPr>
          <w:rFonts w:ascii="Times New Roman" w:hAnsi="Times New Roman" w:cs="Times New Roman"/>
          <w:sz w:val="28"/>
          <w:szCs w:val="28"/>
        </w:rPr>
        <w:t xml:space="preserve"> (если тип получателя равен «оператор» или «</w:t>
      </w:r>
      <w:r w:rsidR="00776ADA">
        <w:rPr>
          <w:rFonts w:ascii="Times New Roman" w:hAnsi="Times New Roman" w:cs="Times New Roman"/>
          <w:sz w:val="28"/>
          <w:szCs w:val="28"/>
        </w:rPr>
        <w:t>администратор</w:t>
      </w:r>
      <w:r w:rsidR="00554CA8">
        <w:rPr>
          <w:rFonts w:ascii="Times New Roman" w:hAnsi="Times New Roman" w:cs="Times New Roman"/>
          <w:sz w:val="28"/>
          <w:szCs w:val="28"/>
        </w:rPr>
        <w:t xml:space="preserve">», </w:t>
      </w:r>
      <w:r w:rsidR="003B7D91">
        <w:rPr>
          <w:rFonts w:ascii="Times New Roman" w:hAnsi="Times New Roman" w:cs="Times New Roman"/>
          <w:sz w:val="28"/>
          <w:szCs w:val="28"/>
        </w:rPr>
        <w:br/>
      </w:r>
      <w:r w:rsidR="00554CA8">
        <w:rPr>
          <w:rFonts w:ascii="Times New Roman" w:hAnsi="Times New Roman" w:cs="Times New Roman"/>
          <w:sz w:val="28"/>
          <w:szCs w:val="28"/>
        </w:rPr>
        <w:t xml:space="preserve">и если тип транзакции = </w:t>
      </w:r>
      <w:r w:rsidR="00554CA8" w:rsidRPr="00213D01">
        <w:rPr>
          <w:rFonts w:ascii="Times New Roman" w:hAnsi="Times New Roman" w:cs="Times New Roman"/>
          <w:sz w:val="28"/>
          <w:szCs w:val="28"/>
        </w:rPr>
        <w:t>«зарплата»</w:t>
      </w:r>
      <w:r w:rsidR="00554CA8">
        <w:rPr>
          <w:rFonts w:ascii="Times New Roman" w:hAnsi="Times New Roman" w:cs="Times New Roman"/>
          <w:sz w:val="28"/>
          <w:szCs w:val="28"/>
        </w:rPr>
        <w:t xml:space="preserve">), </w:t>
      </w:r>
      <w:r w:rsidR="0005439D">
        <w:rPr>
          <w:rFonts w:ascii="Times New Roman" w:hAnsi="Times New Roman" w:cs="Times New Roman"/>
          <w:sz w:val="28"/>
          <w:szCs w:val="28"/>
          <w:u w:val="single"/>
        </w:rPr>
        <w:t>указатель</w:t>
      </w:r>
      <w:r w:rsidR="0005439D" w:rsidRPr="007879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54CA8" w:rsidRPr="00554CA8">
        <w:rPr>
          <w:rFonts w:ascii="Times New Roman" w:hAnsi="Times New Roman" w:cs="Times New Roman"/>
          <w:sz w:val="28"/>
          <w:szCs w:val="28"/>
          <w:u w:val="single"/>
        </w:rPr>
        <w:t>на получателя зарплаты – объект класса «Курьер»</w:t>
      </w:r>
      <w:r w:rsidR="00554CA8">
        <w:rPr>
          <w:rFonts w:ascii="Times New Roman" w:hAnsi="Times New Roman" w:cs="Times New Roman"/>
          <w:sz w:val="28"/>
          <w:szCs w:val="28"/>
        </w:rPr>
        <w:t xml:space="preserve"> (если тип получателя равен «курьер», и если </w:t>
      </w:r>
      <w:r w:rsidR="003B7D91">
        <w:rPr>
          <w:rFonts w:ascii="Times New Roman" w:hAnsi="Times New Roman" w:cs="Times New Roman"/>
          <w:sz w:val="28"/>
          <w:szCs w:val="28"/>
        </w:rPr>
        <w:br/>
      </w:r>
      <w:r w:rsidR="00554CA8">
        <w:rPr>
          <w:rFonts w:ascii="Times New Roman" w:hAnsi="Times New Roman" w:cs="Times New Roman"/>
          <w:sz w:val="28"/>
          <w:szCs w:val="28"/>
        </w:rPr>
        <w:t xml:space="preserve">тип транзакции = </w:t>
      </w:r>
      <w:r w:rsidR="00554CA8" w:rsidRPr="00213D01">
        <w:rPr>
          <w:rFonts w:ascii="Times New Roman" w:hAnsi="Times New Roman" w:cs="Times New Roman"/>
          <w:sz w:val="28"/>
          <w:szCs w:val="28"/>
        </w:rPr>
        <w:t>«зарплата»</w:t>
      </w:r>
      <w:r w:rsidR="00554CA8">
        <w:rPr>
          <w:rFonts w:ascii="Times New Roman" w:hAnsi="Times New Roman" w:cs="Times New Roman"/>
          <w:sz w:val="28"/>
          <w:szCs w:val="28"/>
        </w:rPr>
        <w:t xml:space="preserve">), </w:t>
      </w:r>
      <w:r w:rsidR="00DD39C8" w:rsidRPr="00213D01">
        <w:rPr>
          <w:rFonts w:ascii="Times New Roman" w:hAnsi="Times New Roman" w:cs="Times New Roman"/>
          <w:sz w:val="28"/>
          <w:szCs w:val="28"/>
          <w:u w:val="single"/>
        </w:rPr>
        <w:t>примечания</w:t>
      </w:r>
      <w:r w:rsidR="003B7D91">
        <w:rPr>
          <w:rFonts w:ascii="Times New Roman" w:hAnsi="Times New Roman" w:cs="Times New Roman"/>
          <w:sz w:val="28"/>
          <w:szCs w:val="28"/>
        </w:rPr>
        <w:t xml:space="preserve"> (строка).</w:t>
      </w:r>
      <w:r w:rsidR="004F095D" w:rsidRPr="00213D01">
        <w:rPr>
          <w:rFonts w:ascii="Times New Roman" w:hAnsi="Times New Roman" w:cs="Times New Roman"/>
          <w:sz w:val="28"/>
          <w:szCs w:val="28"/>
        </w:rPr>
        <w:br/>
      </w:r>
      <w:r w:rsidR="004F095D" w:rsidRPr="00213D01">
        <w:rPr>
          <w:rFonts w:ascii="Times New Roman" w:hAnsi="Times New Roman" w:cs="Times New Roman"/>
          <w:b/>
          <w:sz w:val="28"/>
          <w:szCs w:val="28"/>
        </w:rPr>
        <w:t>Методы</w:t>
      </w:r>
      <w:r w:rsidR="004F095D" w:rsidRPr="00213D01">
        <w:rPr>
          <w:rFonts w:ascii="Times New Roman" w:hAnsi="Times New Roman" w:cs="Times New Roman"/>
          <w:sz w:val="28"/>
          <w:szCs w:val="28"/>
        </w:rPr>
        <w:t xml:space="preserve">: </w:t>
      </w:r>
      <w:r w:rsidR="004F095D" w:rsidRPr="00213D01">
        <w:rPr>
          <w:rFonts w:ascii="Times New Roman" w:hAnsi="Times New Roman" w:cs="Times New Roman"/>
          <w:sz w:val="28"/>
          <w:szCs w:val="28"/>
          <w:u w:val="single"/>
          <w:lang w:val="en-US"/>
        </w:rPr>
        <w:t>set</w:t>
      </w:r>
      <w:r w:rsidR="004F095D" w:rsidRPr="00213D01">
        <w:rPr>
          <w:rFonts w:ascii="Times New Roman" w:hAnsi="Times New Roman" w:cs="Times New Roman"/>
          <w:sz w:val="28"/>
          <w:szCs w:val="28"/>
        </w:rPr>
        <w:t xml:space="preserve"> и </w:t>
      </w:r>
      <w:r w:rsidR="004F095D" w:rsidRPr="00213D01">
        <w:rPr>
          <w:rFonts w:ascii="Times New Roman" w:hAnsi="Times New Roman" w:cs="Times New Roman"/>
          <w:sz w:val="28"/>
          <w:szCs w:val="28"/>
          <w:u w:val="single"/>
          <w:lang w:val="en-US"/>
        </w:rPr>
        <w:t>get</w:t>
      </w:r>
      <w:r w:rsidR="004F095D" w:rsidRPr="00213D01">
        <w:rPr>
          <w:rFonts w:ascii="Times New Roman" w:hAnsi="Times New Roman" w:cs="Times New Roman"/>
          <w:sz w:val="28"/>
          <w:szCs w:val="28"/>
        </w:rPr>
        <w:t xml:space="preserve"> всех соответствующих полей.</w:t>
      </w:r>
    </w:p>
    <w:p w:rsidR="009523D8" w:rsidRPr="00213D01" w:rsidRDefault="009523D8" w:rsidP="009523D8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057118" w:rsidRPr="00213D01" w:rsidRDefault="00057118" w:rsidP="001A237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13D01">
        <w:rPr>
          <w:rFonts w:ascii="Times New Roman" w:hAnsi="Times New Roman" w:cs="Times New Roman"/>
          <w:sz w:val="28"/>
          <w:szCs w:val="28"/>
        </w:rPr>
        <w:t xml:space="preserve"> </w:t>
      </w:r>
      <w:r w:rsidR="00A72014" w:rsidRPr="00213D01">
        <w:rPr>
          <w:rFonts w:ascii="Times New Roman" w:hAnsi="Times New Roman" w:cs="Times New Roman"/>
          <w:b/>
          <w:sz w:val="28"/>
          <w:szCs w:val="28"/>
        </w:rPr>
        <w:t>Класс</w:t>
      </w:r>
      <w:r w:rsidR="00A72014" w:rsidRPr="00213D01">
        <w:rPr>
          <w:rFonts w:ascii="Times New Roman" w:hAnsi="Times New Roman" w:cs="Times New Roman"/>
          <w:sz w:val="28"/>
          <w:szCs w:val="28"/>
        </w:rPr>
        <w:t xml:space="preserve"> «Клиент».</w:t>
      </w:r>
      <w:r w:rsidR="001A237F" w:rsidRPr="00213D01">
        <w:rPr>
          <w:rFonts w:ascii="Times New Roman" w:hAnsi="Times New Roman" w:cs="Times New Roman"/>
          <w:sz w:val="28"/>
          <w:szCs w:val="28"/>
        </w:rPr>
        <w:t xml:space="preserve"> Наследник класса «Человек».</w:t>
      </w:r>
      <w:r w:rsidR="00422484" w:rsidRPr="00213D01">
        <w:rPr>
          <w:rFonts w:ascii="Times New Roman" w:hAnsi="Times New Roman" w:cs="Times New Roman"/>
          <w:sz w:val="28"/>
          <w:szCs w:val="28"/>
        </w:rPr>
        <w:t xml:space="preserve"> Содержит информацию о клиенте заказа</w:t>
      </w:r>
      <w:r w:rsidR="009523D8" w:rsidRPr="00213D01">
        <w:rPr>
          <w:rFonts w:ascii="Times New Roman" w:hAnsi="Times New Roman" w:cs="Times New Roman"/>
          <w:sz w:val="28"/>
          <w:szCs w:val="28"/>
        </w:rPr>
        <w:t xml:space="preserve"> (</w:t>
      </w:r>
      <w:r w:rsidR="0017117A" w:rsidRPr="00213D01">
        <w:rPr>
          <w:rFonts w:ascii="Times New Roman" w:hAnsi="Times New Roman" w:cs="Times New Roman"/>
          <w:sz w:val="28"/>
          <w:szCs w:val="28"/>
        </w:rPr>
        <w:t xml:space="preserve">заказчике, </w:t>
      </w:r>
      <w:r w:rsidR="009523D8" w:rsidRPr="00213D01">
        <w:rPr>
          <w:rFonts w:ascii="Times New Roman" w:hAnsi="Times New Roman" w:cs="Times New Roman"/>
          <w:sz w:val="28"/>
          <w:szCs w:val="28"/>
        </w:rPr>
        <w:t>получателе)</w:t>
      </w:r>
      <w:r w:rsidR="00422484" w:rsidRPr="00213D01">
        <w:rPr>
          <w:rFonts w:ascii="Times New Roman" w:hAnsi="Times New Roman" w:cs="Times New Roman"/>
          <w:sz w:val="28"/>
          <w:szCs w:val="28"/>
        </w:rPr>
        <w:t>.</w:t>
      </w:r>
      <w:r w:rsidR="007F2997" w:rsidRPr="00213D01">
        <w:rPr>
          <w:rFonts w:ascii="Times New Roman" w:hAnsi="Times New Roman" w:cs="Times New Roman"/>
          <w:sz w:val="28"/>
          <w:szCs w:val="28"/>
        </w:rPr>
        <w:br/>
      </w:r>
      <w:r w:rsidR="007F2997" w:rsidRPr="00213D01">
        <w:rPr>
          <w:rFonts w:ascii="Times New Roman" w:hAnsi="Times New Roman" w:cs="Times New Roman"/>
          <w:b/>
          <w:sz w:val="28"/>
          <w:szCs w:val="28"/>
        </w:rPr>
        <w:t>Поля</w:t>
      </w:r>
      <w:r w:rsidR="007F2997" w:rsidRPr="00213D01">
        <w:rPr>
          <w:rFonts w:ascii="Times New Roman" w:hAnsi="Times New Roman" w:cs="Times New Roman"/>
          <w:sz w:val="28"/>
          <w:szCs w:val="28"/>
        </w:rPr>
        <w:t xml:space="preserve">: </w:t>
      </w:r>
      <w:r w:rsidR="007F2997" w:rsidRPr="00213D01">
        <w:rPr>
          <w:rFonts w:ascii="Times New Roman" w:hAnsi="Times New Roman" w:cs="Times New Roman"/>
          <w:sz w:val="28"/>
          <w:szCs w:val="28"/>
          <w:u w:val="single"/>
        </w:rPr>
        <w:t>адрес</w:t>
      </w:r>
      <w:r w:rsidR="007F2997" w:rsidRPr="00213D01">
        <w:rPr>
          <w:rFonts w:ascii="Times New Roman" w:hAnsi="Times New Roman" w:cs="Times New Roman"/>
          <w:sz w:val="28"/>
          <w:szCs w:val="28"/>
        </w:rPr>
        <w:t xml:space="preserve"> (строка).</w:t>
      </w:r>
      <w:r w:rsidR="004F095D" w:rsidRPr="00213D01">
        <w:rPr>
          <w:rFonts w:ascii="Times New Roman" w:hAnsi="Times New Roman" w:cs="Times New Roman"/>
          <w:sz w:val="28"/>
          <w:szCs w:val="28"/>
        </w:rPr>
        <w:br/>
      </w:r>
      <w:r w:rsidR="004F095D" w:rsidRPr="00213D01">
        <w:rPr>
          <w:rFonts w:ascii="Times New Roman" w:hAnsi="Times New Roman" w:cs="Times New Roman"/>
          <w:b/>
          <w:sz w:val="28"/>
          <w:szCs w:val="28"/>
        </w:rPr>
        <w:t>Методы</w:t>
      </w:r>
      <w:r w:rsidR="004F095D" w:rsidRPr="00213D01">
        <w:rPr>
          <w:rFonts w:ascii="Times New Roman" w:hAnsi="Times New Roman" w:cs="Times New Roman"/>
          <w:sz w:val="28"/>
          <w:szCs w:val="28"/>
        </w:rPr>
        <w:t xml:space="preserve">: </w:t>
      </w:r>
      <w:r w:rsidR="004F095D" w:rsidRPr="00213D01">
        <w:rPr>
          <w:rFonts w:ascii="Times New Roman" w:hAnsi="Times New Roman" w:cs="Times New Roman"/>
          <w:sz w:val="28"/>
          <w:szCs w:val="28"/>
          <w:u w:val="single"/>
          <w:lang w:val="en-US"/>
        </w:rPr>
        <w:t>set</w:t>
      </w:r>
      <w:r w:rsidR="004F095D" w:rsidRPr="00213D01">
        <w:rPr>
          <w:rFonts w:ascii="Times New Roman" w:hAnsi="Times New Roman" w:cs="Times New Roman"/>
          <w:sz w:val="28"/>
          <w:szCs w:val="28"/>
        </w:rPr>
        <w:t xml:space="preserve"> и </w:t>
      </w:r>
      <w:r w:rsidR="004F095D" w:rsidRPr="00213D01">
        <w:rPr>
          <w:rFonts w:ascii="Times New Roman" w:hAnsi="Times New Roman" w:cs="Times New Roman"/>
          <w:sz w:val="28"/>
          <w:szCs w:val="28"/>
          <w:u w:val="single"/>
          <w:lang w:val="en-US"/>
        </w:rPr>
        <w:t>get</w:t>
      </w:r>
      <w:r w:rsidR="004F095D" w:rsidRPr="00213D01">
        <w:rPr>
          <w:rFonts w:ascii="Times New Roman" w:hAnsi="Times New Roman" w:cs="Times New Roman"/>
          <w:sz w:val="28"/>
          <w:szCs w:val="28"/>
        </w:rPr>
        <w:t xml:space="preserve"> всех соответствующих полей.</w:t>
      </w:r>
    </w:p>
    <w:p w:rsidR="00057118" w:rsidRPr="00213D01" w:rsidRDefault="00057118" w:rsidP="0005711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7118" w:rsidRPr="00213D01" w:rsidRDefault="00057118" w:rsidP="00C45BC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13D01">
        <w:rPr>
          <w:rFonts w:ascii="Times New Roman" w:hAnsi="Times New Roman" w:cs="Times New Roman"/>
          <w:sz w:val="28"/>
          <w:szCs w:val="28"/>
        </w:rPr>
        <w:t xml:space="preserve"> </w:t>
      </w:r>
      <w:r w:rsidR="00671BFA" w:rsidRPr="00213D01">
        <w:rPr>
          <w:rFonts w:ascii="Times New Roman" w:hAnsi="Times New Roman" w:cs="Times New Roman"/>
          <w:b/>
          <w:sz w:val="28"/>
          <w:szCs w:val="28"/>
        </w:rPr>
        <w:t>Класс</w:t>
      </w:r>
      <w:r w:rsidR="00671BFA" w:rsidRPr="00213D01">
        <w:rPr>
          <w:rFonts w:ascii="Times New Roman" w:hAnsi="Times New Roman" w:cs="Times New Roman"/>
          <w:sz w:val="28"/>
          <w:szCs w:val="28"/>
        </w:rPr>
        <w:t xml:space="preserve"> «Заказ».</w:t>
      </w:r>
      <w:r w:rsidR="00422484" w:rsidRPr="00213D01">
        <w:rPr>
          <w:rFonts w:ascii="Times New Roman" w:hAnsi="Times New Roman" w:cs="Times New Roman"/>
          <w:sz w:val="28"/>
          <w:szCs w:val="28"/>
        </w:rPr>
        <w:t xml:space="preserve"> Содержит всю информацию о заказе по доставке посылки.</w:t>
      </w:r>
      <w:r w:rsidR="0016250A" w:rsidRPr="00213D01">
        <w:rPr>
          <w:rFonts w:ascii="Times New Roman" w:hAnsi="Times New Roman" w:cs="Times New Roman"/>
          <w:sz w:val="28"/>
          <w:szCs w:val="28"/>
        </w:rPr>
        <w:br/>
      </w:r>
      <w:r w:rsidR="0016250A" w:rsidRPr="00213D01">
        <w:rPr>
          <w:rFonts w:ascii="Times New Roman" w:hAnsi="Times New Roman" w:cs="Times New Roman"/>
          <w:b/>
          <w:sz w:val="28"/>
          <w:szCs w:val="28"/>
        </w:rPr>
        <w:t>Поля</w:t>
      </w:r>
      <w:r w:rsidR="0016250A" w:rsidRPr="00213D01">
        <w:rPr>
          <w:rFonts w:ascii="Times New Roman" w:hAnsi="Times New Roman" w:cs="Times New Roman"/>
          <w:sz w:val="28"/>
          <w:szCs w:val="28"/>
        </w:rPr>
        <w:t xml:space="preserve">: </w:t>
      </w:r>
      <w:r w:rsidR="00554CA8">
        <w:rPr>
          <w:rFonts w:ascii="Times New Roman" w:hAnsi="Times New Roman" w:cs="Times New Roman"/>
          <w:sz w:val="28"/>
          <w:szCs w:val="28"/>
          <w:u w:val="single"/>
        </w:rPr>
        <w:t>Номер</w:t>
      </w:r>
      <w:r w:rsidR="0016250A" w:rsidRPr="00213D01">
        <w:rPr>
          <w:rFonts w:ascii="Times New Roman" w:hAnsi="Times New Roman" w:cs="Times New Roman"/>
          <w:sz w:val="28"/>
          <w:szCs w:val="28"/>
          <w:u w:val="single"/>
        </w:rPr>
        <w:t xml:space="preserve"> заказа</w:t>
      </w:r>
      <w:r w:rsidR="002B08D3" w:rsidRPr="00213D01">
        <w:rPr>
          <w:rFonts w:ascii="Times New Roman" w:hAnsi="Times New Roman" w:cs="Times New Roman"/>
          <w:sz w:val="28"/>
          <w:szCs w:val="28"/>
        </w:rPr>
        <w:t xml:space="preserve"> (целое число)</w:t>
      </w:r>
      <w:r w:rsidR="0016250A" w:rsidRPr="00213D01">
        <w:rPr>
          <w:rFonts w:ascii="Times New Roman" w:hAnsi="Times New Roman" w:cs="Times New Roman"/>
          <w:sz w:val="28"/>
          <w:szCs w:val="28"/>
        </w:rPr>
        <w:t>,</w:t>
      </w:r>
      <w:r w:rsidR="00672C13" w:rsidRPr="00213D01">
        <w:rPr>
          <w:rFonts w:ascii="Times New Roman" w:hAnsi="Times New Roman" w:cs="Times New Roman"/>
          <w:sz w:val="28"/>
          <w:szCs w:val="28"/>
        </w:rPr>
        <w:t xml:space="preserve"> </w:t>
      </w:r>
      <w:r w:rsidR="0005439D">
        <w:rPr>
          <w:rFonts w:ascii="Times New Roman" w:hAnsi="Times New Roman" w:cs="Times New Roman"/>
          <w:sz w:val="28"/>
          <w:szCs w:val="28"/>
          <w:u w:val="single"/>
        </w:rPr>
        <w:t>указатель</w:t>
      </w:r>
      <w:r w:rsidR="0005439D" w:rsidRPr="007879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54CA8">
        <w:rPr>
          <w:rFonts w:ascii="Times New Roman" w:hAnsi="Times New Roman" w:cs="Times New Roman"/>
          <w:sz w:val="28"/>
          <w:szCs w:val="28"/>
          <w:u w:val="single"/>
        </w:rPr>
        <w:t xml:space="preserve">на объект класса «Работник» - </w:t>
      </w:r>
      <w:r w:rsidR="00672C13" w:rsidRPr="00213D0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B7D91">
        <w:rPr>
          <w:rFonts w:ascii="Times New Roman" w:hAnsi="Times New Roman" w:cs="Times New Roman"/>
          <w:sz w:val="28"/>
          <w:szCs w:val="28"/>
          <w:u w:val="single"/>
        </w:rPr>
        <w:br/>
      </w:r>
      <w:r w:rsidR="00554CA8">
        <w:rPr>
          <w:rFonts w:ascii="Times New Roman" w:hAnsi="Times New Roman" w:cs="Times New Roman"/>
          <w:sz w:val="28"/>
          <w:szCs w:val="28"/>
          <w:u w:val="single"/>
        </w:rPr>
        <w:t xml:space="preserve">на </w:t>
      </w:r>
      <w:r w:rsidR="00672C13" w:rsidRPr="00213D01">
        <w:rPr>
          <w:rFonts w:ascii="Times New Roman" w:hAnsi="Times New Roman" w:cs="Times New Roman"/>
          <w:sz w:val="28"/>
          <w:szCs w:val="28"/>
          <w:u w:val="single"/>
        </w:rPr>
        <w:t>оператора заказа</w:t>
      </w:r>
      <w:r w:rsidR="00554CA8">
        <w:rPr>
          <w:rFonts w:ascii="Times New Roman" w:hAnsi="Times New Roman" w:cs="Times New Roman"/>
          <w:sz w:val="28"/>
          <w:szCs w:val="28"/>
        </w:rPr>
        <w:t xml:space="preserve"> (заполняется при создании)</w:t>
      </w:r>
      <w:r w:rsidR="00672C13" w:rsidRPr="00213D01">
        <w:rPr>
          <w:rFonts w:ascii="Times New Roman" w:hAnsi="Times New Roman" w:cs="Times New Roman"/>
          <w:sz w:val="28"/>
          <w:szCs w:val="28"/>
        </w:rPr>
        <w:t xml:space="preserve">, </w:t>
      </w:r>
      <w:r w:rsidR="0005439D">
        <w:rPr>
          <w:rFonts w:ascii="Times New Roman" w:hAnsi="Times New Roman" w:cs="Times New Roman"/>
          <w:sz w:val="28"/>
          <w:szCs w:val="28"/>
          <w:u w:val="single"/>
        </w:rPr>
        <w:t>указатель</w:t>
      </w:r>
      <w:r w:rsidR="0005439D" w:rsidRPr="007879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54CA8">
        <w:rPr>
          <w:rFonts w:ascii="Times New Roman" w:hAnsi="Times New Roman" w:cs="Times New Roman"/>
          <w:sz w:val="28"/>
          <w:szCs w:val="28"/>
          <w:u w:val="single"/>
        </w:rPr>
        <w:t xml:space="preserve">на объект класса «Курьер» - </w:t>
      </w:r>
      <w:r w:rsidR="00554CA8" w:rsidRPr="00213D0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54CA8">
        <w:rPr>
          <w:rFonts w:ascii="Times New Roman" w:hAnsi="Times New Roman" w:cs="Times New Roman"/>
          <w:sz w:val="28"/>
          <w:szCs w:val="28"/>
          <w:u w:val="single"/>
        </w:rPr>
        <w:t xml:space="preserve">на </w:t>
      </w:r>
      <w:r w:rsidR="00672C13" w:rsidRPr="00213D01">
        <w:rPr>
          <w:rFonts w:ascii="Times New Roman" w:hAnsi="Times New Roman" w:cs="Times New Roman"/>
          <w:sz w:val="28"/>
          <w:szCs w:val="28"/>
          <w:u w:val="single"/>
        </w:rPr>
        <w:t>курьера заказа</w:t>
      </w:r>
      <w:r w:rsidR="00554CA8">
        <w:rPr>
          <w:rFonts w:ascii="Times New Roman" w:hAnsi="Times New Roman" w:cs="Times New Roman"/>
          <w:sz w:val="28"/>
          <w:szCs w:val="28"/>
        </w:rPr>
        <w:t xml:space="preserve"> (заполняется, когда курьер выбрал заказ на исполнение)</w:t>
      </w:r>
      <w:r w:rsidR="00672C13" w:rsidRPr="00213D01">
        <w:rPr>
          <w:rFonts w:ascii="Times New Roman" w:hAnsi="Times New Roman" w:cs="Times New Roman"/>
          <w:sz w:val="28"/>
          <w:szCs w:val="28"/>
        </w:rPr>
        <w:t>,</w:t>
      </w:r>
      <w:r w:rsidR="00DD39C8" w:rsidRPr="00213D01">
        <w:rPr>
          <w:rFonts w:ascii="Times New Roman" w:hAnsi="Times New Roman" w:cs="Times New Roman"/>
          <w:sz w:val="28"/>
          <w:szCs w:val="28"/>
        </w:rPr>
        <w:t xml:space="preserve"> </w:t>
      </w:r>
      <w:r w:rsidR="00DD39C8" w:rsidRPr="00213D01">
        <w:rPr>
          <w:rFonts w:ascii="Times New Roman" w:hAnsi="Times New Roman" w:cs="Times New Roman"/>
          <w:sz w:val="28"/>
          <w:szCs w:val="28"/>
          <w:u w:val="single"/>
        </w:rPr>
        <w:t>дата создания</w:t>
      </w:r>
      <w:r w:rsidR="00DD39C8" w:rsidRPr="00213D01">
        <w:rPr>
          <w:rFonts w:ascii="Times New Roman" w:hAnsi="Times New Roman" w:cs="Times New Roman"/>
          <w:sz w:val="28"/>
          <w:szCs w:val="28"/>
        </w:rPr>
        <w:t xml:space="preserve">, </w:t>
      </w:r>
      <w:r w:rsidR="00DD39C8" w:rsidRPr="00213D01">
        <w:rPr>
          <w:rFonts w:ascii="Times New Roman" w:hAnsi="Times New Roman" w:cs="Times New Roman"/>
          <w:sz w:val="28"/>
          <w:szCs w:val="28"/>
          <w:u w:val="single"/>
        </w:rPr>
        <w:t>дата завершения</w:t>
      </w:r>
      <w:r w:rsidR="00DD39C8" w:rsidRPr="00213D01">
        <w:rPr>
          <w:rFonts w:ascii="Times New Roman" w:hAnsi="Times New Roman" w:cs="Times New Roman"/>
          <w:sz w:val="28"/>
          <w:szCs w:val="28"/>
        </w:rPr>
        <w:t>,</w:t>
      </w:r>
      <w:r w:rsidR="0016250A" w:rsidRPr="00213D01">
        <w:rPr>
          <w:rFonts w:ascii="Times New Roman" w:hAnsi="Times New Roman" w:cs="Times New Roman"/>
          <w:sz w:val="28"/>
          <w:szCs w:val="28"/>
        </w:rPr>
        <w:t xml:space="preserve"> </w:t>
      </w:r>
      <w:r w:rsidR="0005439D">
        <w:rPr>
          <w:rFonts w:ascii="Times New Roman" w:hAnsi="Times New Roman" w:cs="Times New Roman"/>
          <w:sz w:val="28"/>
          <w:szCs w:val="28"/>
          <w:u w:val="single"/>
        </w:rPr>
        <w:t>указатель</w:t>
      </w:r>
      <w:r w:rsidR="0005439D" w:rsidRPr="007879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54CA8">
        <w:rPr>
          <w:rFonts w:ascii="Times New Roman" w:hAnsi="Times New Roman" w:cs="Times New Roman"/>
          <w:sz w:val="28"/>
          <w:szCs w:val="28"/>
          <w:u w:val="single"/>
        </w:rPr>
        <w:t xml:space="preserve">на объект класса «Клиент» - </w:t>
      </w:r>
      <w:r w:rsidR="00554CA8" w:rsidRPr="00213D0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54CA8">
        <w:rPr>
          <w:rFonts w:ascii="Times New Roman" w:hAnsi="Times New Roman" w:cs="Times New Roman"/>
          <w:sz w:val="28"/>
          <w:szCs w:val="28"/>
          <w:u w:val="single"/>
        </w:rPr>
        <w:t>на</w:t>
      </w:r>
      <w:r w:rsidR="004968AB" w:rsidRPr="00213D0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45BCB" w:rsidRPr="00213D01">
        <w:rPr>
          <w:rFonts w:ascii="Times New Roman" w:hAnsi="Times New Roman" w:cs="Times New Roman"/>
          <w:sz w:val="28"/>
          <w:szCs w:val="28"/>
          <w:u w:val="single"/>
        </w:rPr>
        <w:t>заказчик</w:t>
      </w:r>
      <w:r w:rsidR="004968AB" w:rsidRPr="00213D01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C45BCB" w:rsidRPr="00213D01">
        <w:rPr>
          <w:rFonts w:ascii="Times New Roman" w:hAnsi="Times New Roman" w:cs="Times New Roman"/>
          <w:sz w:val="28"/>
          <w:szCs w:val="28"/>
        </w:rPr>
        <w:t xml:space="preserve">, </w:t>
      </w:r>
      <w:r w:rsidR="0005439D">
        <w:rPr>
          <w:rFonts w:ascii="Times New Roman" w:hAnsi="Times New Roman" w:cs="Times New Roman"/>
          <w:sz w:val="28"/>
          <w:szCs w:val="28"/>
          <w:u w:val="single"/>
        </w:rPr>
        <w:t>указатель</w:t>
      </w:r>
      <w:r w:rsidR="0005439D" w:rsidRPr="007879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54CA8">
        <w:rPr>
          <w:rFonts w:ascii="Times New Roman" w:hAnsi="Times New Roman" w:cs="Times New Roman"/>
          <w:sz w:val="28"/>
          <w:szCs w:val="28"/>
          <w:u w:val="single"/>
        </w:rPr>
        <w:t xml:space="preserve">на объект класса «Клиент» - </w:t>
      </w:r>
      <w:r w:rsidR="00554CA8" w:rsidRPr="00213D0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B7D91">
        <w:rPr>
          <w:rFonts w:ascii="Times New Roman" w:hAnsi="Times New Roman" w:cs="Times New Roman"/>
          <w:sz w:val="28"/>
          <w:szCs w:val="28"/>
          <w:u w:val="single"/>
        </w:rPr>
        <w:br/>
      </w:r>
      <w:r w:rsidR="00554CA8">
        <w:rPr>
          <w:rFonts w:ascii="Times New Roman" w:hAnsi="Times New Roman" w:cs="Times New Roman"/>
          <w:sz w:val="28"/>
          <w:szCs w:val="28"/>
          <w:u w:val="single"/>
        </w:rPr>
        <w:t>на</w:t>
      </w:r>
      <w:r w:rsidR="004968AB" w:rsidRPr="00213D01">
        <w:rPr>
          <w:rFonts w:ascii="Times New Roman" w:hAnsi="Times New Roman" w:cs="Times New Roman"/>
          <w:sz w:val="28"/>
          <w:szCs w:val="28"/>
          <w:u w:val="single"/>
        </w:rPr>
        <w:t xml:space="preserve"> получателя</w:t>
      </w:r>
      <w:r w:rsidR="00C45BCB" w:rsidRPr="00213D01">
        <w:rPr>
          <w:rFonts w:ascii="Times New Roman" w:hAnsi="Times New Roman" w:cs="Times New Roman"/>
          <w:sz w:val="28"/>
          <w:szCs w:val="28"/>
        </w:rPr>
        <w:t>,</w:t>
      </w:r>
      <w:r w:rsidR="003C2459" w:rsidRPr="00213D01">
        <w:rPr>
          <w:rFonts w:ascii="Times New Roman" w:hAnsi="Times New Roman" w:cs="Times New Roman"/>
          <w:sz w:val="28"/>
          <w:szCs w:val="28"/>
        </w:rPr>
        <w:t xml:space="preserve"> </w:t>
      </w:r>
      <w:r w:rsidR="003C2459" w:rsidRPr="00213D01">
        <w:rPr>
          <w:rFonts w:ascii="Times New Roman" w:hAnsi="Times New Roman" w:cs="Times New Roman"/>
          <w:sz w:val="28"/>
          <w:szCs w:val="28"/>
          <w:u w:val="single"/>
        </w:rPr>
        <w:t>тип срочности</w:t>
      </w:r>
      <w:r w:rsidR="003C2459" w:rsidRPr="00213D01">
        <w:rPr>
          <w:rFonts w:ascii="Times New Roman" w:hAnsi="Times New Roman" w:cs="Times New Roman"/>
          <w:sz w:val="28"/>
          <w:szCs w:val="28"/>
        </w:rPr>
        <w:t xml:space="preserve"> («обычный» или «срочно» – некоторое целое число),</w:t>
      </w:r>
      <w:r w:rsidR="002B08D3" w:rsidRPr="00213D01">
        <w:rPr>
          <w:rFonts w:ascii="Times New Roman" w:hAnsi="Times New Roman" w:cs="Times New Roman"/>
          <w:sz w:val="28"/>
          <w:szCs w:val="28"/>
        </w:rPr>
        <w:t xml:space="preserve"> </w:t>
      </w:r>
      <w:r w:rsidR="002B08D3" w:rsidRPr="00213D01">
        <w:rPr>
          <w:rFonts w:ascii="Times New Roman" w:hAnsi="Times New Roman" w:cs="Times New Roman"/>
          <w:sz w:val="28"/>
          <w:szCs w:val="28"/>
          <w:u w:val="single"/>
        </w:rPr>
        <w:t>стоимость доставки в рублях</w:t>
      </w:r>
      <w:r w:rsidR="002B08D3" w:rsidRPr="00213D01">
        <w:rPr>
          <w:rFonts w:ascii="Times New Roman" w:hAnsi="Times New Roman" w:cs="Times New Roman"/>
          <w:sz w:val="28"/>
          <w:szCs w:val="28"/>
        </w:rPr>
        <w:t xml:space="preserve"> (число с плавающей точкой)</w:t>
      </w:r>
      <w:r w:rsidR="00727F74" w:rsidRPr="00213D01">
        <w:rPr>
          <w:rFonts w:ascii="Times New Roman" w:hAnsi="Times New Roman" w:cs="Times New Roman"/>
          <w:sz w:val="28"/>
          <w:szCs w:val="28"/>
        </w:rPr>
        <w:t>,</w:t>
      </w:r>
      <w:r w:rsidR="00554CA8">
        <w:rPr>
          <w:rFonts w:ascii="Times New Roman" w:hAnsi="Times New Roman" w:cs="Times New Roman"/>
          <w:sz w:val="28"/>
          <w:szCs w:val="28"/>
        </w:rPr>
        <w:t xml:space="preserve"> </w:t>
      </w:r>
      <w:r w:rsidR="0005439D">
        <w:rPr>
          <w:rFonts w:ascii="Times New Roman" w:hAnsi="Times New Roman" w:cs="Times New Roman"/>
          <w:sz w:val="28"/>
          <w:szCs w:val="28"/>
          <w:u w:val="single"/>
        </w:rPr>
        <w:t>указатель</w:t>
      </w:r>
      <w:r w:rsidR="0005439D" w:rsidRPr="007879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B7D91">
        <w:rPr>
          <w:rFonts w:ascii="Times New Roman" w:hAnsi="Times New Roman" w:cs="Times New Roman"/>
          <w:sz w:val="28"/>
          <w:szCs w:val="28"/>
          <w:u w:val="single"/>
        </w:rPr>
        <w:br/>
      </w:r>
      <w:r w:rsidR="00554CA8">
        <w:rPr>
          <w:rFonts w:ascii="Times New Roman" w:hAnsi="Times New Roman" w:cs="Times New Roman"/>
          <w:sz w:val="28"/>
          <w:szCs w:val="28"/>
          <w:u w:val="single"/>
        </w:rPr>
        <w:t>на объект класса «Тариф»,</w:t>
      </w:r>
      <w:r w:rsidR="00C45BCB" w:rsidRPr="00213D01">
        <w:rPr>
          <w:rFonts w:ascii="Times New Roman" w:hAnsi="Times New Roman" w:cs="Times New Roman"/>
          <w:sz w:val="28"/>
          <w:szCs w:val="28"/>
        </w:rPr>
        <w:t xml:space="preserve"> </w:t>
      </w:r>
      <w:r w:rsidR="0005439D">
        <w:rPr>
          <w:rFonts w:ascii="Times New Roman" w:hAnsi="Times New Roman" w:cs="Times New Roman"/>
          <w:sz w:val="28"/>
          <w:szCs w:val="28"/>
          <w:u w:val="single"/>
        </w:rPr>
        <w:t>указатель</w:t>
      </w:r>
      <w:r w:rsidR="0005439D" w:rsidRPr="007879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54CA8">
        <w:rPr>
          <w:rFonts w:ascii="Times New Roman" w:hAnsi="Times New Roman" w:cs="Times New Roman"/>
          <w:sz w:val="28"/>
          <w:szCs w:val="28"/>
          <w:u w:val="single"/>
        </w:rPr>
        <w:t>на объект класса «Пени»,</w:t>
      </w:r>
      <w:r w:rsidR="00554CA8">
        <w:rPr>
          <w:rFonts w:ascii="Times New Roman" w:hAnsi="Times New Roman" w:cs="Times New Roman"/>
          <w:sz w:val="28"/>
          <w:szCs w:val="28"/>
        </w:rPr>
        <w:t xml:space="preserve"> </w:t>
      </w:r>
      <w:r w:rsidR="00C45BCB" w:rsidRPr="00213D01">
        <w:rPr>
          <w:rFonts w:ascii="Times New Roman" w:hAnsi="Times New Roman" w:cs="Times New Roman"/>
          <w:sz w:val="28"/>
          <w:szCs w:val="28"/>
          <w:u w:val="single"/>
        </w:rPr>
        <w:t>масса посылки в кг</w:t>
      </w:r>
      <w:r w:rsidR="00C45BCB" w:rsidRPr="00213D01">
        <w:rPr>
          <w:rFonts w:ascii="Times New Roman" w:hAnsi="Times New Roman" w:cs="Times New Roman"/>
          <w:sz w:val="28"/>
          <w:szCs w:val="28"/>
        </w:rPr>
        <w:t xml:space="preserve"> (число с плавающей точкой), </w:t>
      </w:r>
      <w:r w:rsidR="00C45BCB" w:rsidRPr="00213D01">
        <w:rPr>
          <w:rFonts w:ascii="Times New Roman" w:hAnsi="Times New Roman" w:cs="Times New Roman"/>
          <w:sz w:val="28"/>
          <w:szCs w:val="28"/>
          <w:u w:val="single"/>
        </w:rPr>
        <w:t>длина посылки в м</w:t>
      </w:r>
      <w:r w:rsidR="00C45BCB" w:rsidRPr="00213D01">
        <w:rPr>
          <w:rFonts w:ascii="Times New Roman" w:hAnsi="Times New Roman" w:cs="Times New Roman"/>
          <w:sz w:val="28"/>
          <w:szCs w:val="28"/>
        </w:rPr>
        <w:t xml:space="preserve"> (число с плавающей точкой), </w:t>
      </w:r>
      <w:r w:rsidR="00C45BCB" w:rsidRPr="00213D01">
        <w:rPr>
          <w:rFonts w:ascii="Times New Roman" w:hAnsi="Times New Roman" w:cs="Times New Roman"/>
          <w:sz w:val="28"/>
          <w:szCs w:val="28"/>
          <w:u w:val="single"/>
        </w:rPr>
        <w:t>ширина посылки в м</w:t>
      </w:r>
      <w:r w:rsidR="00C45BCB" w:rsidRPr="00213D01">
        <w:rPr>
          <w:rFonts w:ascii="Times New Roman" w:hAnsi="Times New Roman" w:cs="Times New Roman"/>
          <w:sz w:val="28"/>
          <w:szCs w:val="28"/>
        </w:rPr>
        <w:t xml:space="preserve"> (число с плавающей точкой), </w:t>
      </w:r>
      <w:r w:rsidR="00C45BCB" w:rsidRPr="00213D01">
        <w:rPr>
          <w:rFonts w:ascii="Times New Roman" w:hAnsi="Times New Roman" w:cs="Times New Roman"/>
          <w:sz w:val="28"/>
          <w:szCs w:val="28"/>
          <w:u w:val="single"/>
        </w:rPr>
        <w:t xml:space="preserve">высота посылки </w:t>
      </w:r>
      <w:r w:rsidR="003B7D91">
        <w:rPr>
          <w:rFonts w:ascii="Times New Roman" w:hAnsi="Times New Roman" w:cs="Times New Roman"/>
          <w:sz w:val="28"/>
          <w:szCs w:val="28"/>
          <w:u w:val="single"/>
        </w:rPr>
        <w:br/>
      </w:r>
      <w:r w:rsidR="00C45BCB" w:rsidRPr="00213D01">
        <w:rPr>
          <w:rFonts w:ascii="Times New Roman" w:hAnsi="Times New Roman" w:cs="Times New Roman"/>
          <w:sz w:val="28"/>
          <w:szCs w:val="28"/>
          <w:u w:val="single"/>
        </w:rPr>
        <w:t>в м</w:t>
      </w:r>
      <w:r w:rsidR="00C45BCB" w:rsidRPr="00213D01">
        <w:rPr>
          <w:rFonts w:ascii="Times New Roman" w:hAnsi="Times New Roman" w:cs="Times New Roman"/>
          <w:sz w:val="28"/>
          <w:szCs w:val="28"/>
        </w:rPr>
        <w:t xml:space="preserve"> (число с плавающей точкой), </w:t>
      </w:r>
      <w:r w:rsidR="00C45BCB" w:rsidRPr="00213D01">
        <w:rPr>
          <w:rFonts w:ascii="Times New Roman" w:hAnsi="Times New Roman" w:cs="Times New Roman"/>
          <w:sz w:val="28"/>
          <w:szCs w:val="28"/>
          <w:u w:val="single"/>
        </w:rPr>
        <w:t>статус оплаты</w:t>
      </w:r>
      <w:r w:rsidR="00C45BCB" w:rsidRPr="00213D01">
        <w:rPr>
          <w:rFonts w:ascii="Times New Roman" w:hAnsi="Times New Roman" w:cs="Times New Roman"/>
          <w:sz w:val="28"/>
          <w:szCs w:val="28"/>
        </w:rPr>
        <w:t xml:space="preserve"> («не оплачено», «оплачено наличными», «оплачено через терминал» – некоторое целое число), </w:t>
      </w:r>
      <w:r w:rsidR="00C45BCB" w:rsidRPr="00213D01">
        <w:rPr>
          <w:rFonts w:ascii="Times New Roman" w:hAnsi="Times New Roman" w:cs="Times New Roman"/>
          <w:sz w:val="28"/>
          <w:szCs w:val="28"/>
          <w:u w:val="single"/>
        </w:rPr>
        <w:t>статус выполнения</w:t>
      </w:r>
      <w:r w:rsidR="00C45BCB" w:rsidRPr="00213D01">
        <w:rPr>
          <w:rFonts w:ascii="Times New Roman" w:hAnsi="Times New Roman" w:cs="Times New Roman"/>
          <w:sz w:val="28"/>
          <w:szCs w:val="28"/>
        </w:rPr>
        <w:t xml:space="preserve"> («ожидает выполнения», «курьер забирает посылку», «доставляется», «доставлено», «хранится», «отменено» –  некоторое целое число), </w:t>
      </w:r>
      <w:r w:rsidR="00C45BCB" w:rsidRPr="00213D01">
        <w:rPr>
          <w:rFonts w:ascii="Times New Roman" w:hAnsi="Times New Roman" w:cs="Times New Roman"/>
          <w:sz w:val="28"/>
          <w:szCs w:val="28"/>
          <w:u w:val="single"/>
        </w:rPr>
        <w:t>прошедшее время хранения в днях</w:t>
      </w:r>
      <w:r w:rsidR="00C45BCB" w:rsidRPr="00213D01">
        <w:rPr>
          <w:rFonts w:ascii="Times New Roman" w:hAnsi="Times New Roman" w:cs="Times New Roman"/>
          <w:sz w:val="28"/>
          <w:szCs w:val="28"/>
        </w:rPr>
        <w:t xml:space="preserve"> (целое число)</w:t>
      </w:r>
      <w:r w:rsidR="002B08D3" w:rsidRPr="00213D01">
        <w:rPr>
          <w:rFonts w:ascii="Times New Roman" w:hAnsi="Times New Roman" w:cs="Times New Roman"/>
          <w:sz w:val="28"/>
          <w:szCs w:val="28"/>
        </w:rPr>
        <w:t xml:space="preserve">, </w:t>
      </w:r>
      <w:r w:rsidR="002B08D3" w:rsidRPr="00213D01">
        <w:rPr>
          <w:rFonts w:ascii="Times New Roman" w:hAnsi="Times New Roman" w:cs="Times New Roman"/>
          <w:sz w:val="28"/>
          <w:szCs w:val="28"/>
          <w:u w:val="single"/>
        </w:rPr>
        <w:t>примечания</w:t>
      </w:r>
      <w:r w:rsidR="002B08D3" w:rsidRPr="00213D01">
        <w:rPr>
          <w:rFonts w:ascii="Times New Roman" w:hAnsi="Times New Roman" w:cs="Times New Roman"/>
          <w:sz w:val="28"/>
          <w:szCs w:val="28"/>
        </w:rPr>
        <w:t xml:space="preserve"> (строка).</w:t>
      </w:r>
      <w:r w:rsidR="004F095D" w:rsidRPr="00213D01">
        <w:rPr>
          <w:rFonts w:ascii="Times New Roman" w:hAnsi="Times New Roman" w:cs="Times New Roman"/>
          <w:sz w:val="28"/>
          <w:szCs w:val="28"/>
        </w:rPr>
        <w:br/>
      </w:r>
      <w:r w:rsidR="004F095D" w:rsidRPr="00213D01">
        <w:rPr>
          <w:rFonts w:ascii="Times New Roman" w:hAnsi="Times New Roman" w:cs="Times New Roman"/>
          <w:b/>
          <w:sz w:val="28"/>
          <w:szCs w:val="28"/>
        </w:rPr>
        <w:t>Методы</w:t>
      </w:r>
      <w:r w:rsidR="004F095D" w:rsidRPr="00213D01">
        <w:rPr>
          <w:rFonts w:ascii="Times New Roman" w:hAnsi="Times New Roman" w:cs="Times New Roman"/>
          <w:sz w:val="28"/>
          <w:szCs w:val="28"/>
        </w:rPr>
        <w:t xml:space="preserve">: </w:t>
      </w:r>
      <w:r w:rsidR="004F095D" w:rsidRPr="00213D01">
        <w:rPr>
          <w:rFonts w:ascii="Times New Roman" w:hAnsi="Times New Roman" w:cs="Times New Roman"/>
          <w:sz w:val="28"/>
          <w:szCs w:val="28"/>
          <w:u w:val="single"/>
          <w:lang w:val="en-US"/>
        </w:rPr>
        <w:t>set</w:t>
      </w:r>
      <w:r w:rsidR="004F095D" w:rsidRPr="00213D01">
        <w:rPr>
          <w:rFonts w:ascii="Times New Roman" w:hAnsi="Times New Roman" w:cs="Times New Roman"/>
          <w:sz w:val="28"/>
          <w:szCs w:val="28"/>
        </w:rPr>
        <w:t xml:space="preserve"> и </w:t>
      </w:r>
      <w:r w:rsidR="004F095D" w:rsidRPr="00213D01">
        <w:rPr>
          <w:rFonts w:ascii="Times New Roman" w:hAnsi="Times New Roman" w:cs="Times New Roman"/>
          <w:sz w:val="28"/>
          <w:szCs w:val="28"/>
          <w:u w:val="single"/>
          <w:lang w:val="en-US"/>
        </w:rPr>
        <w:t>get</w:t>
      </w:r>
      <w:r w:rsidR="004F095D" w:rsidRPr="00213D01">
        <w:rPr>
          <w:rFonts w:ascii="Times New Roman" w:hAnsi="Times New Roman" w:cs="Times New Roman"/>
          <w:sz w:val="28"/>
          <w:szCs w:val="28"/>
        </w:rPr>
        <w:t xml:space="preserve"> всех соответствующих полей.</w:t>
      </w:r>
    </w:p>
    <w:p w:rsidR="00D43941" w:rsidRPr="002B55F1" w:rsidRDefault="00D43941" w:rsidP="00D439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7118" w:rsidRPr="00213D01" w:rsidRDefault="00057118" w:rsidP="00057118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13D01">
        <w:rPr>
          <w:rFonts w:ascii="Times New Roman" w:hAnsi="Times New Roman" w:cs="Times New Roman"/>
          <w:sz w:val="28"/>
          <w:szCs w:val="28"/>
        </w:rPr>
        <w:t xml:space="preserve"> </w:t>
      </w:r>
      <w:r w:rsidR="00DB0788" w:rsidRPr="00213D01">
        <w:rPr>
          <w:rFonts w:ascii="Times New Roman" w:hAnsi="Times New Roman" w:cs="Times New Roman"/>
          <w:b/>
          <w:sz w:val="28"/>
          <w:szCs w:val="28"/>
        </w:rPr>
        <w:t>Класс</w:t>
      </w:r>
      <w:r w:rsidR="00DB0788" w:rsidRPr="00213D01">
        <w:rPr>
          <w:rFonts w:ascii="Times New Roman" w:hAnsi="Times New Roman" w:cs="Times New Roman"/>
          <w:sz w:val="28"/>
          <w:szCs w:val="28"/>
        </w:rPr>
        <w:t xml:space="preserve"> «Тариф».</w:t>
      </w:r>
      <w:r w:rsidR="00422484" w:rsidRPr="00213D01">
        <w:rPr>
          <w:rFonts w:ascii="Times New Roman" w:hAnsi="Times New Roman" w:cs="Times New Roman"/>
          <w:sz w:val="28"/>
          <w:szCs w:val="28"/>
        </w:rPr>
        <w:t xml:space="preserve"> Содержит информацию о тарифе по доставке посылки определённой массы и срочности.</w:t>
      </w:r>
      <w:r w:rsidR="002B08D3" w:rsidRPr="00213D01">
        <w:rPr>
          <w:rFonts w:ascii="Times New Roman" w:hAnsi="Times New Roman" w:cs="Times New Roman"/>
          <w:sz w:val="28"/>
          <w:szCs w:val="28"/>
        </w:rPr>
        <w:br/>
      </w:r>
      <w:r w:rsidR="002B08D3" w:rsidRPr="00213D01">
        <w:rPr>
          <w:rFonts w:ascii="Times New Roman" w:hAnsi="Times New Roman" w:cs="Times New Roman"/>
          <w:b/>
          <w:sz w:val="28"/>
          <w:szCs w:val="28"/>
        </w:rPr>
        <w:t>Поля</w:t>
      </w:r>
      <w:r w:rsidR="002B08D3" w:rsidRPr="00213D01">
        <w:rPr>
          <w:rFonts w:ascii="Times New Roman" w:hAnsi="Times New Roman" w:cs="Times New Roman"/>
          <w:sz w:val="28"/>
          <w:szCs w:val="28"/>
        </w:rPr>
        <w:t xml:space="preserve">: </w:t>
      </w:r>
      <w:r w:rsidR="00554CA8">
        <w:rPr>
          <w:rFonts w:ascii="Times New Roman" w:hAnsi="Times New Roman" w:cs="Times New Roman"/>
          <w:sz w:val="28"/>
          <w:szCs w:val="28"/>
          <w:u w:val="single"/>
        </w:rPr>
        <w:t>Номер</w:t>
      </w:r>
      <w:r w:rsidR="002B08D3" w:rsidRPr="00213D01">
        <w:rPr>
          <w:rFonts w:ascii="Times New Roman" w:hAnsi="Times New Roman" w:cs="Times New Roman"/>
          <w:sz w:val="28"/>
          <w:szCs w:val="28"/>
          <w:u w:val="single"/>
        </w:rPr>
        <w:t xml:space="preserve"> тарифа</w:t>
      </w:r>
      <w:r w:rsidR="002B08D3" w:rsidRPr="00213D01">
        <w:rPr>
          <w:rFonts w:ascii="Times New Roman" w:hAnsi="Times New Roman" w:cs="Times New Roman"/>
          <w:sz w:val="28"/>
          <w:szCs w:val="28"/>
        </w:rPr>
        <w:t xml:space="preserve"> (целое число), </w:t>
      </w:r>
      <w:r w:rsidR="002455B8" w:rsidRPr="00213D01">
        <w:rPr>
          <w:rFonts w:ascii="Times New Roman" w:hAnsi="Times New Roman" w:cs="Times New Roman"/>
          <w:sz w:val="28"/>
          <w:szCs w:val="28"/>
          <w:u w:val="single"/>
        </w:rPr>
        <w:t xml:space="preserve">минимальная масса </w:t>
      </w:r>
      <w:r w:rsidR="002B08D3" w:rsidRPr="00213D01">
        <w:rPr>
          <w:rFonts w:ascii="Times New Roman" w:hAnsi="Times New Roman" w:cs="Times New Roman"/>
          <w:sz w:val="28"/>
          <w:szCs w:val="28"/>
          <w:u w:val="single"/>
        </w:rPr>
        <w:t>посылки в кг</w:t>
      </w:r>
      <w:r w:rsidR="002B08D3" w:rsidRPr="00213D01">
        <w:rPr>
          <w:rFonts w:ascii="Times New Roman" w:hAnsi="Times New Roman" w:cs="Times New Roman"/>
          <w:sz w:val="28"/>
          <w:szCs w:val="28"/>
        </w:rPr>
        <w:t xml:space="preserve"> (число с плавающей точкой), </w:t>
      </w:r>
      <w:r w:rsidR="002455B8" w:rsidRPr="00213D01">
        <w:rPr>
          <w:rFonts w:ascii="Times New Roman" w:hAnsi="Times New Roman" w:cs="Times New Roman"/>
          <w:sz w:val="28"/>
          <w:szCs w:val="28"/>
          <w:u w:val="single"/>
        </w:rPr>
        <w:t xml:space="preserve">максимальная масса </w:t>
      </w:r>
      <w:r w:rsidR="002B08D3" w:rsidRPr="00213D01">
        <w:rPr>
          <w:rFonts w:ascii="Times New Roman" w:hAnsi="Times New Roman" w:cs="Times New Roman"/>
          <w:sz w:val="28"/>
          <w:szCs w:val="28"/>
          <w:u w:val="single"/>
        </w:rPr>
        <w:t>посылки в кг</w:t>
      </w:r>
      <w:r w:rsidR="002B08D3" w:rsidRPr="00213D01">
        <w:rPr>
          <w:rFonts w:ascii="Times New Roman" w:hAnsi="Times New Roman" w:cs="Times New Roman"/>
          <w:sz w:val="28"/>
          <w:szCs w:val="28"/>
        </w:rPr>
        <w:t xml:space="preserve"> (число с плавающей точкой)</w:t>
      </w:r>
      <w:r w:rsidR="00672C13" w:rsidRPr="00213D01">
        <w:rPr>
          <w:rFonts w:ascii="Times New Roman" w:hAnsi="Times New Roman" w:cs="Times New Roman"/>
          <w:sz w:val="28"/>
          <w:szCs w:val="28"/>
        </w:rPr>
        <w:t xml:space="preserve">, </w:t>
      </w:r>
      <w:r w:rsidR="00672C13" w:rsidRPr="00213D01">
        <w:rPr>
          <w:rFonts w:ascii="Times New Roman" w:hAnsi="Times New Roman" w:cs="Times New Roman"/>
          <w:sz w:val="28"/>
          <w:szCs w:val="28"/>
          <w:u w:val="single"/>
        </w:rPr>
        <w:t>стоимость в рублях</w:t>
      </w:r>
      <w:r w:rsidR="00672C13" w:rsidRPr="00213D01">
        <w:rPr>
          <w:rFonts w:ascii="Times New Roman" w:hAnsi="Times New Roman" w:cs="Times New Roman"/>
          <w:sz w:val="28"/>
          <w:szCs w:val="28"/>
        </w:rPr>
        <w:t xml:space="preserve"> (число с плавающей точкой), </w:t>
      </w:r>
      <w:r w:rsidR="00672C13" w:rsidRPr="00213D01">
        <w:rPr>
          <w:rFonts w:ascii="Times New Roman" w:hAnsi="Times New Roman" w:cs="Times New Roman"/>
          <w:sz w:val="28"/>
          <w:szCs w:val="28"/>
          <w:u w:val="single"/>
        </w:rPr>
        <w:t>процент повышения для срочного заказа</w:t>
      </w:r>
      <w:r w:rsidR="00672C13" w:rsidRPr="00213D01">
        <w:rPr>
          <w:rFonts w:ascii="Times New Roman" w:hAnsi="Times New Roman" w:cs="Times New Roman"/>
          <w:sz w:val="28"/>
          <w:szCs w:val="28"/>
        </w:rPr>
        <w:t xml:space="preserve"> (число с плавающей точкой).</w:t>
      </w:r>
      <w:r w:rsidR="004F095D" w:rsidRPr="00213D01">
        <w:rPr>
          <w:rFonts w:ascii="Times New Roman" w:hAnsi="Times New Roman" w:cs="Times New Roman"/>
          <w:sz w:val="28"/>
          <w:szCs w:val="28"/>
        </w:rPr>
        <w:br/>
      </w:r>
      <w:r w:rsidR="004F095D" w:rsidRPr="00213D01">
        <w:rPr>
          <w:rFonts w:ascii="Times New Roman" w:hAnsi="Times New Roman" w:cs="Times New Roman"/>
          <w:b/>
          <w:sz w:val="28"/>
          <w:szCs w:val="28"/>
        </w:rPr>
        <w:t>Методы</w:t>
      </w:r>
      <w:r w:rsidR="004F095D" w:rsidRPr="00213D01">
        <w:rPr>
          <w:rFonts w:ascii="Times New Roman" w:hAnsi="Times New Roman" w:cs="Times New Roman"/>
          <w:sz w:val="28"/>
          <w:szCs w:val="28"/>
        </w:rPr>
        <w:t xml:space="preserve">: </w:t>
      </w:r>
      <w:r w:rsidR="004F095D" w:rsidRPr="00213D01">
        <w:rPr>
          <w:rFonts w:ascii="Times New Roman" w:hAnsi="Times New Roman" w:cs="Times New Roman"/>
          <w:sz w:val="28"/>
          <w:szCs w:val="28"/>
          <w:u w:val="single"/>
          <w:lang w:val="en-US"/>
        </w:rPr>
        <w:t>set</w:t>
      </w:r>
      <w:r w:rsidR="004F095D" w:rsidRPr="00213D01">
        <w:rPr>
          <w:rFonts w:ascii="Times New Roman" w:hAnsi="Times New Roman" w:cs="Times New Roman"/>
          <w:sz w:val="28"/>
          <w:szCs w:val="28"/>
        </w:rPr>
        <w:t xml:space="preserve"> и </w:t>
      </w:r>
      <w:r w:rsidR="004F095D" w:rsidRPr="00213D01">
        <w:rPr>
          <w:rFonts w:ascii="Times New Roman" w:hAnsi="Times New Roman" w:cs="Times New Roman"/>
          <w:sz w:val="28"/>
          <w:szCs w:val="28"/>
          <w:u w:val="single"/>
          <w:lang w:val="en-US"/>
        </w:rPr>
        <w:t>get</w:t>
      </w:r>
      <w:r w:rsidR="004F095D" w:rsidRPr="00213D01">
        <w:rPr>
          <w:rFonts w:ascii="Times New Roman" w:hAnsi="Times New Roman" w:cs="Times New Roman"/>
          <w:sz w:val="28"/>
          <w:szCs w:val="28"/>
        </w:rPr>
        <w:t xml:space="preserve"> всех соответствующих полей.</w:t>
      </w:r>
    </w:p>
    <w:p w:rsidR="00057118" w:rsidRPr="00213D01" w:rsidRDefault="003B7D91" w:rsidP="000571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DB0788" w:rsidRPr="00213D01" w:rsidRDefault="00057118" w:rsidP="00057118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13D0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DB0788" w:rsidRPr="00213D01">
        <w:rPr>
          <w:rFonts w:ascii="Times New Roman" w:hAnsi="Times New Roman" w:cs="Times New Roman"/>
          <w:b/>
          <w:sz w:val="28"/>
          <w:szCs w:val="28"/>
        </w:rPr>
        <w:t>Класс</w:t>
      </w:r>
      <w:r w:rsidR="00DB0788" w:rsidRPr="00213D01">
        <w:rPr>
          <w:rFonts w:ascii="Times New Roman" w:hAnsi="Times New Roman" w:cs="Times New Roman"/>
          <w:sz w:val="28"/>
          <w:szCs w:val="28"/>
        </w:rPr>
        <w:t xml:space="preserve"> «Пени».</w:t>
      </w:r>
      <w:r w:rsidR="00422484" w:rsidRPr="00213D01">
        <w:rPr>
          <w:rFonts w:ascii="Times New Roman" w:hAnsi="Times New Roman" w:cs="Times New Roman"/>
          <w:sz w:val="28"/>
          <w:szCs w:val="28"/>
        </w:rPr>
        <w:t xml:space="preserve"> Содержит информацию о пени хранения посылки определённой массы в день.</w:t>
      </w:r>
      <w:r w:rsidR="00672C13" w:rsidRPr="00213D01">
        <w:rPr>
          <w:rFonts w:ascii="Times New Roman" w:hAnsi="Times New Roman" w:cs="Times New Roman"/>
          <w:sz w:val="28"/>
          <w:szCs w:val="28"/>
        </w:rPr>
        <w:br/>
      </w:r>
      <w:r w:rsidR="00672C13" w:rsidRPr="00213D01">
        <w:rPr>
          <w:rFonts w:ascii="Times New Roman" w:hAnsi="Times New Roman" w:cs="Times New Roman"/>
          <w:b/>
          <w:sz w:val="28"/>
          <w:szCs w:val="28"/>
        </w:rPr>
        <w:t>Поля</w:t>
      </w:r>
      <w:r w:rsidR="00672C13" w:rsidRPr="00213D01">
        <w:rPr>
          <w:rFonts w:ascii="Times New Roman" w:hAnsi="Times New Roman" w:cs="Times New Roman"/>
          <w:sz w:val="28"/>
          <w:szCs w:val="28"/>
        </w:rPr>
        <w:t xml:space="preserve">: </w:t>
      </w:r>
      <w:r w:rsidR="00554CA8">
        <w:rPr>
          <w:rFonts w:ascii="Times New Roman" w:hAnsi="Times New Roman" w:cs="Times New Roman"/>
          <w:sz w:val="28"/>
          <w:szCs w:val="28"/>
          <w:u w:val="single"/>
        </w:rPr>
        <w:t>Номер</w:t>
      </w:r>
      <w:r w:rsidR="00672C13" w:rsidRPr="00213D01">
        <w:rPr>
          <w:rFonts w:ascii="Times New Roman" w:hAnsi="Times New Roman" w:cs="Times New Roman"/>
          <w:sz w:val="28"/>
          <w:szCs w:val="28"/>
          <w:u w:val="single"/>
        </w:rPr>
        <w:t xml:space="preserve"> пени</w:t>
      </w:r>
      <w:r w:rsidR="00672C13" w:rsidRPr="00213D01">
        <w:rPr>
          <w:rFonts w:ascii="Times New Roman" w:hAnsi="Times New Roman" w:cs="Times New Roman"/>
          <w:sz w:val="28"/>
          <w:szCs w:val="28"/>
        </w:rPr>
        <w:t xml:space="preserve"> (целое число), </w:t>
      </w:r>
      <w:r w:rsidR="002455B8" w:rsidRPr="00213D01">
        <w:rPr>
          <w:rFonts w:ascii="Times New Roman" w:hAnsi="Times New Roman" w:cs="Times New Roman"/>
          <w:sz w:val="28"/>
          <w:szCs w:val="28"/>
          <w:u w:val="single"/>
        </w:rPr>
        <w:t>минимальная масса</w:t>
      </w:r>
      <w:r w:rsidR="00672C13" w:rsidRPr="00213D01">
        <w:rPr>
          <w:rFonts w:ascii="Times New Roman" w:hAnsi="Times New Roman" w:cs="Times New Roman"/>
          <w:sz w:val="28"/>
          <w:szCs w:val="28"/>
          <w:u w:val="single"/>
        </w:rPr>
        <w:t xml:space="preserve"> посылки в кг</w:t>
      </w:r>
      <w:r w:rsidR="00672C13" w:rsidRPr="00213D01">
        <w:rPr>
          <w:rFonts w:ascii="Times New Roman" w:hAnsi="Times New Roman" w:cs="Times New Roman"/>
          <w:sz w:val="28"/>
          <w:szCs w:val="28"/>
        </w:rPr>
        <w:t xml:space="preserve"> (число с плавающей точкой), </w:t>
      </w:r>
      <w:r w:rsidR="002455B8" w:rsidRPr="00213D01">
        <w:rPr>
          <w:rFonts w:ascii="Times New Roman" w:hAnsi="Times New Roman" w:cs="Times New Roman"/>
          <w:sz w:val="28"/>
          <w:szCs w:val="28"/>
          <w:u w:val="single"/>
        </w:rPr>
        <w:t xml:space="preserve">максимальная масса </w:t>
      </w:r>
      <w:r w:rsidR="00672C13" w:rsidRPr="00213D01">
        <w:rPr>
          <w:rFonts w:ascii="Times New Roman" w:hAnsi="Times New Roman" w:cs="Times New Roman"/>
          <w:sz w:val="28"/>
          <w:szCs w:val="28"/>
          <w:u w:val="single"/>
        </w:rPr>
        <w:t>посылки в кг</w:t>
      </w:r>
      <w:r w:rsidR="00672C13" w:rsidRPr="00213D01">
        <w:rPr>
          <w:rFonts w:ascii="Times New Roman" w:hAnsi="Times New Roman" w:cs="Times New Roman"/>
          <w:sz w:val="28"/>
          <w:szCs w:val="28"/>
        </w:rPr>
        <w:t xml:space="preserve"> (число с плавающей точкой), </w:t>
      </w:r>
      <w:r w:rsidR="00672C13" w:rsidRPr="00213D01">
        <w:rPr>
          <w:rFonts w:ascii="Times New Roman" w:hAnsi="Times New Roman" w:cs="Times New Roman"/>
          <w:sz w:val="28"/>
          <w:szCs w:val="28"/>
          <w:u w:val="single"/>
        </w:rPr>
        <w:t xml:space="preserve">процент пени от стоимости заказа </w:t>
      </w:r>
      <w:r w:rsidR="00672C13" w:rsidRPr="00213D01">
        <w:rPr>
          <w:rFonts w:ascii="Times New Roman" w:hAnsi="Times New Roman" w:cs="Times New Roman"/>
          <w:sz w:val="28"/>
          <w:szCs w:val="28"/>
        </w:rPr>
        <w:t>(число с плавающей точкой).</w:t>
      </w:r>
      <w:r w:rsidR="004F095D" w:rsidRPr="00213D01">
        <w:rPr>
          <w:rFonts w:ascii="Times New Roman" w:hAnsi="Times New Roman" w:cs="Times New Roman"/>
          <w:sz w:val="28"/>
          <w:szCs w:val="28"/>
        </w:rPr>
        <w:br/>
      </w:r>
      <w:r w:rsidR="004F095D" w:rsidRPr="00213D01">
        <w:rPr>
          <w:rFonts w:ascii="Times New Roman" w:hAnsi="Times New Roman" w:cs="Times New Roman"/>
          <w:b/>
          <w:sz w:val="28"/>
          <w:szCs w:val="28"/>
        </w:rPr>
        <w:t>Методы</w:t>
      </w:r>
      <w:r w:rsidR="004F095D" w:rsidRPr="00213D01">
        <w:rPr>
          <w:rFonts w:ascii="Times New Roman" w:hAnsi="Times New Roman" w:cs="Times New Roman"/>
          <w:sz w:val="28"/>
          <w:szCs w:val="28"/>
        </w:rPr>
        <w:t xml:space="preserve">: </w:t>
      </w:r>
      <w:r w:rsidR="004F095D" w:rsidRPr="00213D01">
        <w:rPr>
          <w:rFonts w:ascii="Times New Roman" w:hAnsi="Times New Roman" w:cs="Times New Roman"/>
          <w:sz w:val="28"/>
          <w:szCs w:val="28"/>
          <w:u w:val="single"/>
          <w:lang w:val="en-US"/>
        </w:rPr>
        <w:t>set</w:t>
      </w:r>
      <w:r w:rsidR="004F095D" w:rsidRPr="00213D01">
        <w:rPr>
          <w:rFonts w:ascii="Times New Roman" w:hAnsi="Times New Roman" w:cs="Times New Roman"/>
          <w:sz w:val="28"/>
          <w:szCs w:val="28"/>
        </w:rPr>
        <w:t xml:space="preserve"> и </w:t>
      </w:r>
      <w:r w:rsidR="004F095D" w:rsidRPr="00213D01">
        <w:rPr>
          <w:rFonts w:ascii="Times New Roman" w:hAnsi="Times New Roman" w:cs="Times New Roman"/>
          <w:sz w:val="28"/>
          <w:szCs w:val="28"/>
          <w:u w:val="single"/>
          <w:lang w:val="en-US"/>
        </w:rPr>
        <w:t>get</w:t>
      </w:r>
      <w:r w:rsidR="004F095D" w:rsidRPr="00213D01">
        <w:rPr>
          <w:rFonts w:ascii="Times New Roman" w:hAnsi="Times New Roman" w:cs="Times New Roman"/>
          <w:sz w:val="28"/>
          <w:szCs w:val="28"/>
        </w:rPr>
        <w:t xml:space="preserve"> всех соответствующих полей.</w:t>
      </w:r>
    </w:p>
    <w:p w:rsidR="00057118" w:rsidRPr="00213D01" w:rsidRDefault="00057118" w:rsidP="0005711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42DFF" w:rsidRDefault="00842DFF" w:rsidP="009556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Реализация классов в коде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define</w:t>
      </w:r>
      <w:proofErr w:type="spellEnd"/>
      <w:r>
        <w:rPr>
          <w:rFonts w:ascii="Consolas" w:hAnsi="Consolas" w:cs="Consolas"/>
          <w:sz w:val="19"/>
          <w:szCs w:val="19"/>
        </w:rPr>
        <w:t xml:space="preserve"> WEEK_DAYS 7 </w:t>
      </w:r>
      <w:r>
        <w:rPr>
          <w:rFonts w:ascii="Consolas" w:hAnsi="Consolas" w:cs="Consolas"/>
          <w:color w:val="008000"/>
          <w:sz w:val="19"/>
          <w:szCs w:val="19"/>
        </w:rPr>
        <w:t>//кол-во дней в неделе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//объявление классов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Human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//Человек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Worker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//Работник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Schedule; 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График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Courier; 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Курьер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Financial_transaction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Денежная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финансовая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транзакция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Client; 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Клиент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//Заказ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Rate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//Тариф по доставке посылки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Penalty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//Пени за хранение посылки в день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Human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//Человек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//уникальный номер в системе 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string surname; 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 xml:space="preserve">string name; 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 xml:space="preserve">string patronymic; 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 xml:space="preserve">string phone; 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телефона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55F1">
        <w:rPr>
          <w:rFonts w:ascii="Consolas" w:hAnsi="Consolas" w:cs="Consolas"/>
          <w:sz w:val="19"/>
          <w:szCs w:val="19"/>
          <w:lang w:val="en-US"/>
        </w:rPr>
        <w:t>: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Human(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Human(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//методы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полей класса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surname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string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  <w:t>surname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name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string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  <w:t>name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patronymic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string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  <w:t>patronymic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phone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string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  <w:t>phone = input;</w:t>
      </w:r>
    </w:p>
    <w:p w:rsidR="003B7D9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B7D91" w:rsidRDefault="003B7D91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br w:type="page"/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////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 xml:space="preserve">string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surname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surname;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 xml:space="preserve">string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name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name;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 xml:space="preserve">string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patronymic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patronymic;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 xml:space="preserve">string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phone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phone;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>};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Worker :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Human 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Работник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status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//статус («работает», «отпуск», «больничный», «уволен» и т.п.)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string login; 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логин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 xml:space="preserve">string password; 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пароль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salary_now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//текущее значение зарплаты в руб.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Schedule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own_schedule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//указатель на график работы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percent_to_salary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//процент в счёт зарплаты с заказов 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Worker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//конструктор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Worker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//методы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полей класса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status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  <w:t>status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login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string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  <w:t>login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password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string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  <w:t>password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set_salary_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now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salary_now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set_own_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schedule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Schedule*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own_schedule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set_percent_to_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salary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percent_to_salary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////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status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status;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 xml:space="preserve">string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login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login;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 xml:space="preserve">string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password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password;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get_salary_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now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salary_now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 xml:space="preserve">Schedule*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get_own_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schedule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own_schedule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get_percent_to_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salary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percent_to_salary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>};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Schedule 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График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55F1">
        <w:rPr>
          <w:rFonts w:ascii="Consolas" w:hAnsi="Consolas" w:cs="Consolas"/>
          <w:sz w:val="19"/>
          <w:szCs w:val="19"/>
          <w:lang w:val="en-US"/>
        </w:rPr>
        <w:t>: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num_schedule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уникальный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графика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working_days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[WEEK_DAYS]; 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рабочие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дни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недели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start_hours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//время начала рабочего дня (часы)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start_minutes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//время начала рабочего дня (минуты)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end_hours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//время окончания рабочего дня (часы)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end_minutes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//время окончания рабочего дня (минуты)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Schedule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//конструктор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Schedule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:rsidR="002B55F1" w:rsidRDefault="003B7D9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//методы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полей класса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set_num_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schedule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num_schedule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set_working_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days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*input)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&lt;WEEK_DAYS;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++)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working_days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] = input[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];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set_start_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hours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start_hours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set_start_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minutes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start_minutes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set_end_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hours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end_hours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set_end_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minutes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end_minutes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////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get_num_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schedule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num_schedule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get_working_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days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working_days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get_start_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hours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start_hours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get_start_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minutes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start_minutes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get_end_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hours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end_hours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get_end_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minutes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end_minutes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>};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Courier :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Worker 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Курьер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55F1">
        <w:rPr>
          <w:rFonts w:ascii="Consolas" w:hAnsi="Consolas" w:cs="Consolas"/>
          <w:sz w:val="19"/>
          <w:szCs w:val="19"/>
          <w:lang w:val="en-US"/>
        </w:rPr>
        <w:t>: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qty_active_orders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активных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заказов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</w:rPr>
        <w:t>active_orders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//массив указателей на активные заказы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Courier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//конструктор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Courier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//методы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полей класса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set_qty_active_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orders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qty_active_orders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set_active_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orders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Order **input)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active_orders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////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get_qty_active_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orders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qty_active_orders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 xml:space="preserve">Order**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get_active_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orders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active_orders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>};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B7D91" w:rsidRDefault="003B7D9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Financial_transaction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Денежная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финансовая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транзакция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55F1">
        <w:rPr>
          <w:rFonts w:ascii="Consolas" w:hAnsi="Consolas" w:cs="Consolas"/>
          <w:sz w:val="19"/>
          <w:szCs w:val="19"/>
          <w:lang w:val="en-US"/>
        </w:rPr>
        <w:t>: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num_transaction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уникальный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транзакции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type_transaction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//тип («выполненный заказ», «зарплата», «некоторая выручка», «некоторые расходы»)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value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//значение в рублях 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date_day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//дата транзакции (день)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date_month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//дата транзакции (месяц)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date_year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//дата транзакции (год)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complete_order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//указатель на выполненный заказ (используется, если тип = «выполненный заказ»)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type_recipient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//тип получателя зарплаты («администратор», «оператор», «курьер»; используется, если тип = «зарплата»)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Worker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recipient_w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//указатель на получателя зарплаты - работника (используется, если тип = «зарплата» и тип получателя = «администратор» или «оператор»)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Courier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recipient_c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//указатель на получателя зарплаты - курьера (используется, если тип = «зарплата» и тип получателя = «курьер»)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string notes; 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примечания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транзакции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55F1">
        <w:rPr>
          <w:rFonts w:ascii="Consolas" w:hAnsi="Consolas" w:cs="Consolas"/>
          <w:sz w:val="19"/>
          <w:szCs w:val="19"/>
          <w:lang w:val="en-US"/>
        </w:rPr>
        <w:t>: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Financial_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transaction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Financial_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transaction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set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get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set_num_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transaction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num_transaction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set_type_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transaction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type_transaction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value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  <w:t>value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set_date_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day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date_day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set_date_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month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date_month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set_date_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year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date_year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set_complete_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order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Order*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complete_order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set_type_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recipient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type_recipient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set_recipient_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w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Worker*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recipient_w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3B7D9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B7D91" w:rsidRDefault="003B7D91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br w:type="page"/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set_recipient_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c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Courier*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recipient_c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notes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string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  <w:t>notes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////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get_num_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transaction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num_transaction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get_type_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transaction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type_transaction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value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value;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get_date_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day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date_day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get_date_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month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date_month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get_date_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year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date_year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 xml:space="preserve">Order*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get_complete_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order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complete_order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get_type_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recipient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type_recipient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 xml:space="preserve">Worker*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get_recipient_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w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recipient_w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 xml:space="preserve">Courier*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get_recipient_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c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recipient_c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 xml:space="preserve">string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notes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notes;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>};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Client :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Human 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Клиент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55F1">
        <w:rPr>
          <w:rFonts w:ascii="Consolas" w:hAnsi="Consolas" w:cs="Consolas"/>
          <w:sz w:val="19"/>
          <w:szCs w:val="19"/>
          <w:lang w:val="en-US"/>
        </w:rPr>
        <w:t>: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 xml:space="preserve">string address; 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55F1">
        <w:rPr>
          <w:rFonts w:ascii="Consolas" w:hAnsi="Consolas" w:cs="Consolas"/>
          <w:sz w:val="19"/>
          <w:szCs w:val="19"/>
          <w:lang w:val="en-US"/>
        </w:rPr>
        <w:t>: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Client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//конструктор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Client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//методы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полей класса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address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string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  <w:t>address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////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 xml:space="preserve">string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address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address;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>};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Order 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Заказ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>{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num_order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//уникальный номер заказа 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Worker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its_operator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на оператора заказа 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Courier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its_courier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на курьера заказа 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create_day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//дата создания заказа (день)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create_month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//дата создания заказа (месяц)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create_year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//дата создания заказа (год)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finish_day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//дата завершения заказа (день)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finish_month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//дата завершения заказа (месяц)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finish_year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//дата завершения заказа (год)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Client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customer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//указатель на заказчика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Client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recipient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//указатель на получателя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Rate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its_rate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//указатель на тариф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Penalty*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its_penalty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пени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type_urgent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//тип срочности («обычный» или «срочно»)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price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//стоимость доставки в рублях 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weight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//масса посылки в кг 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//длина посылки в м.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width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//ширина посылки в м.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height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//высота посылки в м.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payment_status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//статус оплаты («не оплачено», «оплачено наличными», «оплачено через терминал»)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execution_status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//статус выполнения («ожидает выполнения», «курьер забирает посылку», «доставляется», «доставлено», «хранится», «отменено»)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storage_time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//прошедшее время хранения в днях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string notes; 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примечания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заказа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55F1">
        <w:rPr>
          <w:rFonts w:ascii="Consolas" w:hAnsi="Consolas" w:cs="Consolas"/>
          <w:sz w:val="19"/>
          <w:szCs w:val="19"/>
          <w:lang w:val="en-US"/>
        </w:rPr>
        <w:t>: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//конструктор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//методы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полей класса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set_num_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order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num_order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set_its_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operator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Worker*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its_operator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set_its_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courier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Courier*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its_courier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set_create_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day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create_day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set_create_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month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create_month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set_create_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year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create_year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set_finish_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day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finish_day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set_finish_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month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finish_month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set_finish_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year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finish_year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customer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Client*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  <w:t>customer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recipient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Client*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  <w:t>recipient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set_its_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rate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Rate*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its_rate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set_its_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penalty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Penalty*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its_penalty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set_type_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urgent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type_urgent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price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  <w:t>price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weight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  <w:t>weight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length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  <w:t>length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width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  <w:t>width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height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  <w:t>height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set_payment_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status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payment_status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3B7D9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B7D91" w:rsidRDefault="003B7D91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br w:type="page"/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set_execution_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status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execution_status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notes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string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  <w:t>notes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////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get_num_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order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num_order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 xml:space="preserve">Worker*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get_its_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operator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its_operator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 xml:space="preserve">Courier*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get_its_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courier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its_courier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get_create_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day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create_day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get_create_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month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create_month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get_create_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year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create_year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get_finish_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day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finish_day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get_finish_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month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finish_month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get_finish_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year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finish_year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 xml:space="preserve">Client*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customer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customer;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 xml:space="preserve">Client*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recipient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recipient;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 xml:space="preserve">Rate*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get_its_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rate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its_rate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 xml:space="preserve">Penalty*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get_its_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penalty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its_penalty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get_type_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urgent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type_urgent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price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price;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weight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weight;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length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length;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width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width;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height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height;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get_payment_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status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payment_status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get_execution_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status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execution_status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 xml:space="preserve">string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notes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notes;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>};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Rate 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Тариф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доставке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посылки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55F1">
        <w:rPr>
          <w:rFonts w:ascii="Consolas" w:hAnsi="Consolas" w:cs="Consolas"/>
          <w:sz w:val="19"/>
          <w:szCs w:val="19"/>
          <w:lang w:val="en-US"/>
        </w:rPr>
        <w:t>: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num_rate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уникальный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тарифа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min_weight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минимальная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масса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посылки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кг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max_weight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//максимальная масса посылки в кг 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cost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//стоимость в рублях 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percent_increase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//процент повышения стоимости от обычной для срочного заказа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//конструктор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//методы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полей класса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set_num_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rate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num_rate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set_min_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weight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min_weight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set_max_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weight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max_weight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3B7D9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B7D91" w:rsidRDefault="003B7D91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br w:type="page"/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cost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>cost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set_percent_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increase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percent_increase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////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get_num_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rate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num_rate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get_min_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weight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min_weight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get_max_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weight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max_weight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cost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cost;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get_percent_</w:t>
      </w:r>
      <w:proofErr w:type="gramStart"/>
      <w:r>
        <w:rPr>
          <w:rFonts w:ascii="Consolas" w:hAnsi="Consolas" w:cs="Consolas"/>
          <w:sz w:val="19"/>
          <w:szCs w:val="19"/>
        </w:rPr>
        <w:t>increase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percent_increase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Penalty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//Пени за хранение посылки в день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55F1">
        <w:rPr>
          <w:rFonts w:ascii="Consolas" w:hAnsi="Consolas" w:cs="Consolas"/>
          <w:sz w:val="19"/>
          <w:szCs w:val="19"/>
          <w:lang w:val="en-US"/>
        </w:rPr>
        <w:t>: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num_penalty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уникальный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пени</w:t>
      </w:r>
      <w:r w:rsidRPr="002B55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min_weight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//минимальная масса посылки в кг 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max_weight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//максимальная масса посылки в кг 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percent_penalty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//процент пени от стоимости заказа 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Penalty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//конструктор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Penalty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//методы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полей класса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set_num_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penalty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num_penalty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input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set_min_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weight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min_weight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set_max_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weight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max_weight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= input;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set_percent_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penalty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input)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percent_penalty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input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7D9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B7D91" w:rsidRDefault="003B7D9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get_num_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penalty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num_penalty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get_min_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weight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min_weight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get_max_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weight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max_weight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get_percent_</w:t>
      </w:r>
      <w:proofErr w:type="gramStart"/>
      <w:r w:rsidRPr="002B55F1">
        <w:rPr>
          <w:rFonts w:ascii="Consolas" w:hAnsi="Consolas" w:cs="Consolas"/>
          <w:sz w:val="19"/>
          <w:szCs w:val="19"/>
          <w:lang w:val="en-US"/>
        </w:rPr>
        <w:t>penalty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5F1">
        <w:rPr>
          <w:rFonts w:ascii="Consolas" w:hAnsi="Consolas" w:cs="Consolas"/>
          <w:sz w:val="19"/>
          <w:szCs w:val="19"/>
          <w:lang w:val="en-US"/>
        </w:rPr>
        <w:t>)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B55F1" w:rsidRP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sz w:val="19"/>
          <w:szCs w:val="19"/>
          <w:lang w:val="en-US"/>
        </w:rPr>
        <w:tab/>
      </w:r>
      <w:r w:rsidRPr="002B5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5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55F1">
        <w:rPr>
          <w:rFonts w:ascii="Consolas" w:hAnsi="Consolas" w:cs="Consolas"/>
          <w:sz w:val="19"/>
          <w:szCs w:val="19"/>
          <w:lang w:val="en-US"/>
        </w:rPr>
        <w:t>percent_penalty</w:t>
      </w:r>
      <w:proofErr w:type="spellEnd"/>
      <w:r w:rsidRPr="002B55F1">
        <w:rPr>
          <w:rFonts w:ascii="Consolas" w:hAnsi="Consolas" w:cs="Consolas"/>
          <w:sz w:val="19"/>
          <w:szCs w:val="19"/>
          <w:lang w:val="en-US"/>
        </w:rPr>
        <w:t>;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55F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B55F1" w:rsidRDefault="002B55F1" w:rsidP="002B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2DFF" w:rsidRDefault="00842DFF" w:rsidP="00C00FC6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2F50BD" w:rsidRPr="00213D01" w:rsidRDefault="0095561F" w:rsidP="009556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3D01">
        <w:rPr>
          <w:rFonts w:ascii="Times New Roman" w:hAnsi="Times New Roman" w:cs="Times New Roman"/>
          <w:b/>
          <w:sz w:val="32"/>
          <w:szCs w:val="32"/>
        </w:rPr>
        <w:t>Возможные расширения системы</w:t>
      </w:r>
    </w:p>
    <w:p w:rsidR="0095561F" w:rsidRDefault="004A1FD0" w:rsidP="004A1FD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Отслеживание координат местоположения курьеров</w:t>
      </w:r>
      <w:r w:rsidR="001D62F7">
        <w:rPr>
          <w:rFonts w:ascii="Times New Roman" w:hAnsi="Times New Roman" w:cs="Times New Roman"/>
          <w:sz w:val="28"/>
          <w:szCs w:val="28"/>
        </w:rPr>
        <w:t xml:space="preserve"> (доп. </w:t>
      </w:r>
      <w:r w:rsidR="00C00FC6">
        <w:rPr>
          <w:rFonts w:ascii="Times New Roman" w:hAnsi="Times New Roman" w:cs="Times New Roman"/>
          <w:sz w:val="28"/>
          <w:szCs w:val="28"/>
        </w:rPr>
        <w:t>поля</w:t>
      </w:r>
      <w:r w:rsidR="001D62F7">
        <w:rPr>
          <w:rFonts w:ascii="Times New Roman" w:hAnsi="Times New Roman" w:cs="Times New Roman"/>
          <w:sz w:val="28"/>
          <w:szCs w:val="28"/>
        </w:rPr>
        <w:t xml:space="preserve"> в классе «Курьер»)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05AA" w:rsidRDefault="008205AA" w:rsidP="004A1FD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пункта отправки и пункта назначения (доп. поля в классе «Заказ»).</w:t>
      </w:r>
    </w:p>
    <w:p w:rsidR="004A1FD0" w:rsidRDefault="004A1FD0" w:rsidP="004A1FD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«Маршрут». Совокупность точек на карте (их координат) от местоположения курьера до активных заказов.</w:t>
      </w:r>
      <w:r w:rsidR="008205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1FD0" w:rsidRPr="004A1FD0" w:rsidRDefault="004A1FD0" w:rsidP="004A1FD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Учитывать время, </w:t>
      </w:r>
      <w:r w:rsidR="00C00FC6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получатель может забрать заказ</w:t>
      </w:r>
      <w:r w:rsidR="001D62F7">
        <w:rPr>
          <w:rFonts w:ascii="Times New Roman" w:hAnsi="Times New Roman" w:cs="Times New Roman"/>
          <w:sz w:val="28"/>
          <w:szCs w:val="28"/>
        </w:rPr>
        <w:t xml:space="preserve"> (с </w:t>
      </w:r>
      <w:r w:rsidR="001D62F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D62F7" w:rsidRPr="001D62F7">
        <w:rPr>
          <w:rFonts w:ascii="Times New Roman" w:hAnsi="Times New Roman" w:cs="Times New Roman"/>
          <w:sz w:val="28"/>
          <w:szCs w:val="28"/>
        </w:rPr>
        <w:t xml:space="preserve"> </w:t>
      </w:r>
      <w:r w:rsidR="001D62F7">
        <w:rPr>
          <w:rFonts w:ascii="Times New Roman" w:hAnsi="Times New Roman" w:cs="Times New Roman"/>
          <w:sz w:val="28"/>
          <w:szCs w:val="28"/>
        </w:rPr>
        <w:t xml:space="preserve">ч. </w:t>
      </w:r>
      <w:r w:rsidR="001D62F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D62F7" w:rsidRPr="001D62F7">
        <w:rPr>
          <w:rFonts w:ascii="Times New Roman" w:hAnsi="Times New Roman" w:cs="Times New Roman"/>
          <w:sz w:val="28"/>
          <w:szCs w:val="28"/>
        </w:rPr>
        <w:t xml:space="preserve"> </w:t>
      </w:r>
      <w:r w:rsidR="001D62F7">
        <w:rPr>
          <w:rFonts w:ascii="Times New Roman" w:hAnsi="Times New Roman" w:cs="Times New Roman"/>
          <w:sz w:val="28"/>
          <w:szCs w:val="28"/>
        </w:rPr>
        <w:t xml:space="preserve">мин. </w:t>
      </w:r>
      <w:r w:rsidR="001D62F7">
        <w:rPr>
          <w:rFonts w:ascii="Times New Roman" w:hAnsi="Times New Roman" w:cs="Times New Roman"/>
          <w:sz w:val="28"/>
          <w:szCs w:val="28"/>
        </w:rPr>
        <w:br/>
        <w:t xml:space="preserve">до </w:t>
      </w:r>
      <w:r w:rsidR="001D62F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D62F7" w:rsidRPr="001D62F7">
        <w:rPr>
          <w:rFonts w:ascii="Times New Roman" w:hAnsi="Times New Roman" w:cs="Times New Roman"/>
          <w:sz w:val="28"/>
          <w:szCs w:val="28"/>
        </w:rPr>
        <w:t xml:space="preserve"> </w:t>
      </w:r>
      <w:r w:rsidR="001D62F7">
        <w:rPr>
          <w:rFonts w:ascii="Times New Roman" w:hAnsi="Times New Roman" w:cs="Times New Roman"/>
          <w:sz w:val="28"/>
          <w:szCs w:val="28"/>
        </w:rPr>
        <w:t xml:space="preserve">ч. </w:t>
      </w:r>
      <w:r w:rsidR="001D62F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D62F7" w:rsidRPr="001D62F7">
        <w:rPr>
          <w:rFonts w:ascii="Times New Roman" w:hAnsi="Times New Roman" w:cs="Times New Roman"/>
          <w:sz w:val="28"/>
          <w:szCs w:val="28"/>
        </w:rPr>
        <w:t xml:space="preserve"> </w:t>
      </w:r>
      <w:r w:rsidR="001D62F7">
        <w:rPr>
          <w:rFonts w:ascii="Times New Roman" w:hAnsi="Times New Roman" w:cs="Times New Roman"/>
          <w:sz w:val="28"/>
          <w:szCs w:val="28"/>
        </w:rPr>
        <w:t>мин.) (доп. поля в классе «Заказ»)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1FD0" w:rsidRPr="004A1FD0" w:rsidRDefault="001D62F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«Чек-лист» для заказа. Содержит несколько строк, последовательно описывающих действия курьера (например, заполнить бланк, сфотографировать клиента и др.) для заказа, каждая строка может быть отмечена как выполненная или невыполненная. Заказ может быть отмечен как завершённый, когда все строки в чек-листе отмечены как выполненные.</w:t>
      </w:r>
    </w:p>
    <w:sectPr w:rsidR="004A1FD0" w:rsidRPr="004A1FD0" w:rsidSect="003637DD">
      <w:footerReference w:type="default" r:id="rId9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CB7" w:rsidRDefault="00534CB7" w:rsidP="00924C9A">
      <w:pPr>
        <w:spacing w:after="0" w:line="240" w:lineRule="auto"/>
      </w:pPr>
      <w:r>
        <w:separator/>
      </w:r>
    </w:p>
  </w:endnote>
  <w:endnote w:type="continuationSeparator" w:id="0">
    <w:p w:rsidR="00534CB7" w:rsidRDefault="00534CB7" w:rsidP="00924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1794235"/>
      <w:docPartObj>
        <w:docPartGallery w:val="Page Numbers (Bottom of Page)"/>
        <w:docPartUnique/>
      </w:docPartObj>
    </w:sdtPr>
    <w:sdtContent>
      <w:p w:rsidR="002B55F1" w:rsidRDefault="002B55F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7D91">
          <w:rPr>
            <w:noProof/>
          </w:rPr>
          <w:t>17</w:t>
        </w:r>
        <w:r>
          <w:fldChar w:fldCharType="end"/>
        </w:r>
      </w:p>
    </w:sdtContent>
  </w:sdt>
  <w:p w:rsidR="002B55F1" w:rsidRDefault="002B55F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CB7" w:rsidRDefault="00534CB7" w:rsidP="00924C9A">
      <w:pPr>
        <w:spacing w:after="0" w:line="240" w:lineRule="auto"/>
      </w:pPr>
      <w:r>
        <w:separator/>
      </w:r>
    </w:p>
  </w:footnote>
  <w:footnote w:type="continuationSeparator" w:id="0">
    <w:p w:rsidR="00534CB7" w:rsidRDefault="00534CB7" w:rsidP="00924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2047"/>
    <w:multiLevelType w:val="hybridMultilevel"/>
    <w:tmpl w:val="4A68DD3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82F013B"/>
    <w:multiLevelType w:val="hybridMultilevel"/>
    <w:tmpl w:val="DFAA1D4E"/>
    <w:lvl w:ilvl="0" w:tplc="0DDAA416">
      <w:start w:val="1"/>
      <w:numFmt w:val="bullet"/>
      <w:lvlText w:val="­"/>
      <w:lvlJc w:val="left"/>
      <w:pPr>
        <w:tabs>
          <w:tab w:val="num" w:pos="1500"/>
        </w:tabs>
        <w:ind w:left="15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70409"/>
    <w:multiLevelType w:val="hybridMultilevel"/>
    <w:tmpl w:val="182A4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E3213"/>
    <w:multiLevelType w:val="hybridMultilevel"/>
    <w:tmpl w:val="6E80B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B579C"/>
    <w:multiLevelType w:val="hybridMultilevel"/>
    <w:tmpl w:val="98100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652E6"/>
    <w:multiLevelType w:val="hybridMultilevel"/>
    <w:tmpl w:val="22A8CC8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263456FF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8E312B4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15F1302"/>
    <w:multiLevelType w:val="hybridMultilevel"/>
    <w:tmpl w:val="F356D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F1417"/>
    <w:multiLevelType w:val="hybridMultilevel"/>
    <w:tmpl w:val="D2300EC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D90227"/>
    <w:multiLevelType w:val="hybridMultilevel"/>
    <w:tmpl w:val="5B3475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8B032E"/>
    <w:multiLevelType w:val="hybridMultilevel"/>
    <w:tmpl w:val="3050F096"/>
    <w:lvl w:ilvl="0" w:tplc="5D12FA7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7E35C5C"/>
    <w:multiLevelType w:val="hybridMultilevel"/>
    <w:tmpl w:val="618CB12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1751D"/>
    <w:multiLevelType w:val="hybridMultilevel"/>
    <w:tmpl w:val="EB0A5B72"/>
    <w:lvl w:ilvl="0" w:tplc="9ECC8218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w w:val="99"/>
        <w:sz w:val="24"/>
        <w:szCs w:val="24"/>
        <w:lang w:val="ru-RU" w:eastAsia="en-US" w:bidi="ar-SA"/>
      </w:rPr>
    </w:lvl>
    <w:lvl w:ilvl="1" w:tplc="839467CC">
      <w:numFmt w:val="bullet"/>
      <w:lvlText w:val="-"/>
      <w:lvlJc w:val="left"/>
      <w:pPr>
        <w:ind w:left="787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84F8A844">
      <w:numFmt w:val="bullet"/>
      <w:lvlText w:val="•"/>
      <w:lvlJc w:val="left"/>
      <w:pPr>
        <w:ind w:left="1708" w:hanging="144"/>
      </w:pPr>
      <w:rPr>
        <w:rFonts w:hint="default"/>
        <w:lang w:val="ru-RU" w:eastAsia="en-US" w:bidi="ar-SA"/>
      </w:rPr>
    </w:lvl>
    <w:lvl w:ilvl="3" w:tplc="C95ED8A4">
      <w:numFmt w:val="bullet"/>
      <w:lvlText w:val="•"/>
      <w:lvlJc w:val="left"/>
      <w:pPr>
        <w:ind w:left="2624" w:hanging="144"/>
      </w:pPr>
      <w:rPr>
        <w:rFonts w:hint="default"/>
        <w:lang w:val="ru-RU" w:eastAsia="en-US" w:bidi="ar-SA"/>
      </w:rPr>
    </w:lvl>
    <w:lvl w:ilvl="4" w:tplc="BAD86120">
      <w:numFmt w:val="bullet"/>
      <w:lvlText w:val="•"/>
      <w:lvlJc w:val="left"/>
      <w:pPr>
        <w:ind w:left="3539" w:hanging="144"/>
      </w:pPr>
      <w:rPr>
        <w:rFonts w:hint="default"/>
        <w:lang w:val="ru-RU" w:eastAsia="en-US" w:bidi="ar-SA"/>
      </w:rPr>
    </w:lvl>
    <w:lvl w:ilvl="5" w:tplc="A51A5756">
      <w:numFmt w:val="bullet"/>
      <w:lvlText w:val="•"/>
      <w:lvlJc w:val="left"/>
      <w:pPr>
        <w:ind w:left="4455" w:hanging="144"/>
      </w:pPr>
      <w:rPr>
        <w:rFonts w:hint="default"/>
        <w:lang w:val="ru-RU" w:eastAsia="en-US" w:bidi="ar-SA"/>
      </w:rPr>
    </w:lvl>
    <w:lvl w:ilvl="6" w:tplc="09B6E6C0">
      <w:numFmt w:val="bullet"/>
      <w:lvlText w:val="•"/>
      <w:lvlJc w:val="left"/>
      <w:pPr>
        <w:ind w:left="5370" w:hanging="144"/>
      </w:pPr>
      <w:rPr>
        <w:rFonts w:hint="default"/>
        <w:lang w:val="ru-RU" w:eastAsia="en-US" w:bidi="ar-SA"/>
      </w:rPr>
    </w:lvl>
    <w:lvl w:ilvl="7" w:tplc="E558006A">
      <w:numFmt w:val="bullet"/>
      <w:lvlText w:val="•"/>
      <w:lvlJc w:val="left"/>
      <w:pPr>
        <w:ind w:left="6286" w:hanging="144"/>
      </w:pPr>
      <w:rPr>
        <w:rFonts w:hint="default"/>
        <w:lang w:val="ru-RU" w:eastAsia="en-US" w:bidi="ar-SA"/>
      </w:rPr>
    </w:lvl>
    <w:lvl w:ilvl="8" w:tplc="2AD480D0">
      <w:numFmt w:val="bullet"/>
      <w:lvlText w:val="•"/>
      <w:lvlJc w:val="left"/>
      <w:pPr>
        <w:ind w:left="7201" w:hanging="144"/>
      </w:pPr>
      <w:rPr>
        <w:rFonts w:hint="default"/>
        <w:lang w:val="ru-RU" w:eastAsia="en-US" w:bidi="ar-SA"/>
      </w:rPr>
    </w:lvl>
  </w:abstractNum>
  <w:abstractNum w:abstractNumId="14" w15:restartNumberingAfterBreak="0">
    <w:nsid w:val="5E1F24CC"/>
    <w:multiLevelType w:val="hybridMultilevel"/>
    <w:tmpl w:val="5C6054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AD4629"/>
    <w:multiLevelType w:val="hybridMultilevel"/>
    <w:tmpl w:val="69E6116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DDAA416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D112440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 w15:restartNumberingAfterBreak="0">
    <w:nsid w:val="6B0D1B40"/>
    <w:multiLevelType w:val="hybridMultilevel"/>
    <w:tmpl w:val="C43CE208"/>
    <w:lvl w:ilvl="0" w:tplc="DCDEBC48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955C0"/>
    <w:multiLevelType w:val="hybridMultilevel"/>
    <w:tmpl w:val="0B6EEA6E"/>
    <w:lvl w:ilvl="0" w:tplc="AE4892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15"/>
  </w:num>
  <w:num w:numId="5">
    <w:abstractNumId w:val="1"/>
  </w:num>
  <w:num w:numId="6">
    <w:abstractNumId w:val="14"/>
  </w:num>
  <w:num w:numId="7">
    <w:abstractNumId w:val="10"/>
  </w:num>
  <w:num w:numId="8">
    <w:abstractNumId w:val="3"/>
  </w:num>
  <w:num w:numId="9">
    <w:abstractNumId w:val="0"/>
  </w:num>
  <w:num w:numId="10">
    <w:abstractNumId w:val="2"/>
  </w:num>
  <w:num w:numId="11">
    <w:abstractNumId w:val="6"/>
  </w:num>
  <w:num w:numId="12">
    <w:abstractNumId w:val="5"/>
  </w:num>
  <w:num w:numId="13">
    <w:abstractNumId w:val="7"/>
  </w:num>
  <w:num w:numId="14">
    <w:abstractNumId w:val="9"/>
  </w:num>
  <w:num w:numId="15">
    <w:abstractNumId w:val="13"/>
  </w:num>
  <w:num w:numId="16">
    <w:abstractNumId w:val="8"/>
  </w:num>
  <w:num w:numId="17">
    <w:abstractNumId w:val="1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02F"/>
    <w:rsid w:val="00001885"/>
    <w:rsid w:val="00001CA6"/>
    <w:rsid w:val="00004C9D"/>
    <w:rsid w:val="0000576F"/>
    <w:rsid w:val="00010B67"/>
    <w:rsid w:val="000123D7"/>
    <w:rsid w:val="00017027"/>
    <w:rsid w:val="00030F67"/>
    <w:rsid w:val="0003129E"/>
    <w:rsid w:val="00032BD0"/>
    <w:rsid w:val="00034B18"/>
    <w:rsid w:val="00036626"/>
    <w:rsid w:val="000377A4"/>
    <w:rsid w:val="000409D2"/>
    <w:rsid w:val="000426C8"/>
    <w:rsid w:val="00051329"/>
    <w:rsid w:val="0005439D"/>
    <w:rsid w:val="00055299"/>
    <w:rsid w:val="00055C96"/>
    <w:rsid w:val="00056716"/>
    <w:rsid w:val="00056F0A"/>
    <w:rsid w:val="00057118"/>
    <w:rsid w:val="000578C6"/>
    <w:rsid w:val="000607DB"/>
    <w:rsid w:val="0006172A"/>
    <w:rsid w:val="0006277A"/>
    <w:rsid w:val="00063341"/>
    <w:rsid w:val="000639E4"/>
    <w:rsid w:val="000673EE"/>
    <w:rsid w:val="0007073B"/>
    <w:rsid w:val="00076A3C"/>
    <w:rsid w:val="0007763D"/>
    <w:rsid w:val="00081C8D"/>
    <w:rsid w:val="00084AFE"/>
    <w:rsid w:val="00085C09"/>
    <w:rsid w:val="0009357C"/>
    <w:rsid w:val="000A0FAE"/>
    <w:rsid w:val="000A21AB"/>
    <w:rsid w:val="000A46D7"/>
    <w:rsid w:val="000A5626"/>
    <w:rsid w:val="000A68CF"/>
    <w:rsid w:val="000A7DC9"/>
    <w:rsid w:val="000B506E"/>
    <w:rsid w:val="000B59B5"/>
    <w:rsid w:val="000C0284"/>
    <w:rsid w:val="000C0C4A"/>
    <w:rsid w:val="000C12AF"/>
    <w:rsid w:val="000C1693"/>
    <w:rsid w:val="000C412D"/>
    <w:rsid w:val="000C4791"/>
    <w:rsid w:val="000C5F27"/>
    <w:rsid w:val="000C6B0F"/>
    <w:rsid w:val="000D0087"/>
    <w:rsid w:val="000D075F"/>
    <w:rsid w:val="000D1385"/>
    <w:rsid w:val="000D1C88"/>
    <w:rsid w:val="000D1DD3"/>
    <w:rsid w:val="000D3B79"/>
    <w:rsid w:val="000D4E1F"/>
    <w:rsid w:val="000D5CC7"/>
    <w:rsid w:val="000D6270"/>
    <w:rsid w:val="000E59EA"/>
    <w:rsid w:val="000E5EC4"/>
    <w:rsid w:val="000E7560"/>
    <w:rsid w:val="000F1114"/>
    <w:rsid w:val="000F4293"/>
    <w:rsid w:val="000F4862"/>
    <w:rsid w:val="0010149F"/>
    <w:rsid w:val="00103F2D"/>
    <w:rsid w:val="001042C9"/>
    <w:rsid w:val="00105545"/>
    <w:rsid w:val="00105FE0"/>
    <w:rsid w:val="001126CA"/>
    <w:rsid w:val="00114DB0"/>
    <w:rsid w:val="0012102A"/>
    <w:rsid w:val="0012583D"/>
    <w:rsid w:val="00130A19"/>
    <w:rsid w:val="00133847"/>
    <w:rsid w:val="00133AD0"/>
    <w:rsid w:val="001368F1"/>
    <w:rsid w:val="00136CBD"/>
    <w:rsid w:val="00140560"/>
    <w:rsid w:val="00141087"/>
    <w:rsid w:val="00141331"/>
    <w:rsid w:val="00141736"/>
    <w:rsid w:val="001539F0"/>
    <w:rsid w:val="00154487"/>
    <w:rsid w:val="00155552"/>
    <w:rsid w:val="00155F24"/>
    <w:rsid w:val="0016250A"/>
    <w:rsid w:val="00162C22"/>
    <w:rsid w:val="00164A81"/>
    <w:rsid w:val="00170F2F"/>
    <w:rsid w:val="0017117A"/>
    <w:rsid w:val="001723E1"/>
    <w:rsid w:val="00172AF1"/>
    <w:rsid w:val="00174404"/>
    <w:rsid w:val="00175C69"/>
    <w:rsid w:val="00175FB1"/>
    <w:rsid w:val="00176561"/>
    <w:rsid w:val="0017711C"/>
    <w:rsid w:val="0018042A"/>
    <w:rsid w:val="00180B34"/>
    <w:rsid w:val="00182308"/>
    <w:rsid w:val="00187E49"/>
    <w:rsid w:val="001930CB"/>
    <w:rsid w:val="00196395"/>
    <w:rsid w:val="00196976"/>
    <w:rsid w:val="001A0852"/>
    <w:rsid w:val="001A0F3C"/>
    <w:rsid w:val="001A1317"/>
    <w:rsid w:val="001A14D1"/>
    <w:rsid w:val="001A1DE7"/>
    <w:rsid w:val="001A237F"/>
    <w:rsid w:val="001A3200"/>
    <w:rsid w:val="001A47FF"/>
    <w:rsid w:val="001B03FC"/>
    <w:rsid w:val="001B12BF"/>
    <w:rsid w:val="001B15C9"/>
    <w:rsid w:val="001B2A86"/>
    <w:rsid w:val="001B3B33"/>
    <w:rsid w:val="001B4EE1"/>
    <w:rsid w:val="001B5BC4"/>
    <w:rsid w:val="001B5E37"/>
    <w:rsid w:val="001C4904"/>
    <w:rsid w:val="001C4AD7"/>
    <w:rsid w:val="001C5E66"/>
    <w:rsid w:val="001C679A"/>
    <w:rsid w:val="001C6DBC"/>
    <w:rsid w:val="001C7721"/>
    <w:rsid w:val="001C7A5E"/>
    <w:rsid w:val="001D402F"/>
    <w:rsid w:val="001D523A"/>
    <w:rsid w:val="001D62F7"/>
    <w:rsid w:val="001D6FDF"/>
    <w:rsid w:val="001E13A2"/>
    <w:rsid w:val="001E1857"/>
    <w:rsid w:val="001E1A0A"/>
    <w:rsid w:val="001E3284"/>
    <w:rsid w:val="001F034D"/>
    <w:rsid w:val="001F0641"/>
    <w:rsid w:val="001F1D4C"/>
    <w:rsid w:val="001F1F55"/>
    <w:rsid w:val="001F6045"/>
    <w:rsid w:val="001F632A"/>
    <w:rsid w:val="0020007B"/>
    <w:rsid w:val="002012A8"/>
    <w:rsid w:val="002025A9"/>
    <w:rsid w:val="00204B89"/>
    <w:rsid w:val="00206A09"/>
    <w:rsid w:val="002132D7"/>
    <w:rsid w:val="00213D01"/>
    <w:rsid w:val="002160FB"/>
    <w:rsid w:val="00216740"/>
    <w:rsid w:val="00216B91"/>
    <w:rsid w:val="00216C84"/>
    <w:rsid w:val="00224F2F"/>
    <w:rsid w:val="00225F1A"/>
    <w:rsid w:val="002276D8"/>
    <w:rsid w:val="0023659B"/>
    <w:rsid w:val="00237A56"/>
    <w:rsid w:val="00240F8E"/>
    <w:rsid w:val="002455B8"/>
    <w:rsid w:val="00247D2C"/>
    <w:rsid w:val="00255A38"/>
    <w:rsid w:val="00261AF0"/>
    <w:rsid w:val="002627F7"/>
    <w:rsid w:val="00266474"/>
    <w:rsid w:val="00266F0C"/>
    <w:rsid w:val="0026762B"/>
    <w:rsid w:val="00272ADC"/>
    <w:rsid w:val="002739C0"/>
    <w:rsid w:val="0027557A"/>
    <w:rsid w:val="00276F22"/>
    <w:rsid w:val="00280133"/>
    <w:rsid w:val="00281A99"/>
    <w:rsid w:val="002826C9"/>
    <w:rsid w:val="00284C5A"/>
    <w:rsid w:val="002938F8"/>
    <w:rsid w:val="002A0F3A"/>
    <w:rsid w:val="002B08D3"/>
    <w:rsid w:val="002B2DBF"/>
    <w:rsid w:val="002B4825"/>
    <w:rsid w:val="002B5032"/>
    <w:rsid w:val="002B55F1"/>
    <w:rsid w:val="002B5B36"/>
    <w:rsid w:val="002C3604"/>
    <w:rsid w:val="002C3637"/>
    <w:rsid w:val="002C39A6"/>
    <w:rsid w:val="002C565E"/>
    <w:rsid w:val="002C6AC6"/>
    <w:rsid w:val="002D1327"/>
    <w:rsid w:val="002D16C6"/>
    <w:rsid w:val="002D187F"/>
    <w:rsid w:val="002D190D"/>
    <w:rsid w:val="002D358C"/>
    <w:rsid w:val="002D48A3"/>
    <w:rsid w:val="002D5918"/>
    <w:rsid w:val="002D7219"/>
    <w:rsid w:val="002E004B"/>
    <w:rsid w:val="002E1FBB"/>
    <w:rsid w:val="002E50F4"/>
    <w:rsid w:val="002E6B68"/>
    <w:rsid w:val="002E73B8"/>
    <w:rsid w:val="002E790F"/>
    <w:rsid w:val="002F016B"/>
    <w:rsid w:val="002F0BFD"/>
    <w:rsid w:val="002F192F"/>
    <w:rsid w:val="002F4574"/>
    <w:rsid w:val="002F50BD"/>
    <w:rsid w:val="00300FCF"/>
    <w:rsid w:val="00303012"/>
    <w:rsid w:val="00311CD5"/>
    <w:rsid w:val="003141AA"/>
    <w:rsid w:val="00317721"/>
    <w:rsid w:val="003200D4"/>
    <w:rsid w:val="003200F8"/>
    <w:rsid w:val="00320BAD"/>
    <w:rsid w:val="00320FAD"/>
    <w:rsid w:val="00322E46"/>
    <w:rsid w:val="00323038"/>
    <w:rsid w:val="0032373B"/>
    <w:rsid w:val="00323B17"/>
    <w:rsid w:val="00323C65"/>
    <w:rsid w:val="00324738"/>
    <w:rsid w:val="00331FAA"/>
    <w:rsid w:val="00333770"/>
    <w:rsid w:val="00333E2B"/>
    <w:rsid w:val="0034009E"/>
    <w:rsid w:val="00346EDA"/>
    <w:rsid w:val="003478D6"/>
    <w:rsid w:val="003501F4"/>
    <w:rsid w:val="00354A7E"/>
    <w:rsid w:val="00357CE8"/>
    <w:rsid w:val="00361AC5"/>
    <w:rsid w:val="003637DD"/>
    <w:rsid w:val="00363AA2"/>
    <w:rsid w:val="0036446E"/>
    <w:rsid w:val="00366444"/>
    <w:rsid w:val="00367F0A"/>
    <w:rsid w:val="003725B4"/>
    <w:rsid w:val="003736C3"/>
    <w:rsid w:val="003739DA"/>
    <w:rsid w:val="00380836"/>
    <w:rsid w:val="00380FC9"/>
    <w:rsid w:val="00382819"/>
    <w:rsid w:val="00382E8F"/>
    <w:rsid w:val="00386A81"/>
    <w:rsid w:val="00392F2D"/>
    <w:rsid w:val="003932B2"/>
    <w:rsid w:val="00393512"/>
    <w:rsid w:val="00393E8C"/>
    <w:rsid w:val="00394049"/>
    <w:rsid w:val="00395044"/>
    <w:rsid w:val="00397FF8"/>
    <w:rsid w:val="003A010B"/>
    <w:rsid w:val="003A01CB"/>
    <w:rsid w:val="003A0556"/>
    <w:rsid w:val="003A28C3"/>
    <w:rsid w:val="003A4E88"/>
    <w:rsid w:val="003A747D"/>
    <w:rsid w:val="003A7A11"/>
    <w:rsid w:val="003B24BF"/>
    <w:rsid w:val="003B4FE7"/>
    <w:rsid w:val="003B5B57"/>
    <w:rsid w:val="003B608A"/>
    <w:rsid w:val="003B65F7"/>
    <w:rsid w:val="003B7D91"/>
    <w:rsid w:val="003B7FD4"/>
    <w:rsid w:val="003C015B"/>
    <w:rsid w:val="003C2459"/>
    <w:rsid w:val="003C2D4D"/>
    <w:rsid w:val="003C2EFF"/>
    <w:rsid w:val="003C5BB0"/>
    <w:rsid w:val="003C5E15"/>
    <w:rsid w:val="003C62DE"/>
    <w:rsid w:val="003D02BD"/>
    <w:rsid w:val="003D407D"/>
    <w:rsid w:val="003D4E78"/>
    <w:rsid w:val="003D529D"/>
    <w:rsid w:val="003E080D"/>
    <w:rsid w:val="003E3AFB"/>
    <w:rsid w:val="003E4508"/>
    <w:rsid w:val="003E758A"/>
    <w:rsid w:val="003E79D9"/>
    <w:rsid w:val="003E7E2B"/>
    <w:rsid w:val="003F07EC"/>
    <w:rsid w:val="003F18E6"/>
    <w:rsid w:val="003F286D"/>
    <w:rsid w:val="003F4231"/>
    <w:rsid w:val="003F6C31"/>
    <w:rsid w:val="003F7A08"/>
    <w:rsid w:val="004008D8"/>
    <w:rsid w:val="004032E5"/>
    <w:rsid w:val="00407903"/>
    <w:rsid w:val="004129BE"/>
    <w:rsid w:val="004146D6"/>
    <w:rsid w:val="0041713C"/>
    <w:rsid w:val="004176FF"/>
    <w:rsid w:val="00421D48"/>
    <w:rsid w:val="00422484"/>
    <w:rsid w:val="00426894"/>
    <w:rsid w:val="00426A0E"/>
    <w:rsid w:val="00426B56"/>
    <w:rsid w:val="0042773C"/>
    <w:rsid w:val="004311B9"/>
    <w:rsid w:val="00431DF2"/>
    <w:rsid w:val="0043280F"/>
    <w:rsid w:val="004328CF"/>
    <w:rsid w:val="00435128"/>
    <w:rsid w:val="00435899"/>
    <w:rsid w:val="00436D32"/>
    <w:rsid w:val="00440F46"/>
    <w:rsid w:val="00442955"/>
    <w:rsid w:val="0044322B"/>
    <w:rsid w:val="00443864"/>
    <w:rsid w:val="00444B4C"/>
    <w:rsid w:val="00453060"/>
    <w:rsid w:val="00460433"/>
    <w:rsid w:val="00463769"/>
    <w:rsid w:val="00464636"/>
    <w:rsid w:val="0046568B"/>
    <w:rsid w:val="0046767C"/>
    <w:rsid w:val="00475BFD"/>
    <w:rsid w:val="00481167"/>
    <w:rsid w:val="00483F7C"/>
    <w:rsid w:val="00487AA1"/>
    <w:rsid w:val="00491072"/>
    <w:rsid w:val="00491560"/>
    <w:rsid w:val="00494D56"/>
    <w:rsid w:val="004968AB"/>
    <w:rsid w:val="00497F9A"/>
    <w:rsid w:val="004A1FD0"/>
    <w:rsid w:val="004A4114"/>
    <w:rsid w:val="004A66B0"/>
    <w:rsid w:val="004B07CB"/>
    <w:rsid w:val="004B3306"/>
    <w:rsid w:val="004B7381"/>
    <w:rsid w:val="004C10BD"/>
    <w:rsid w:val="004C2538"/>
    <w:rsid w:val="004C2EEC"/>
    <w:rsid w:val="004C3F4A"/>
    <w:rsid w:val="004C7933"/>
    <w:rsid w:val="004D24B7"/>
    <w:rsid w:val="004D4E87"/>
    <w:rsid w:val="004D5942"/>
    <w:rsid w:val="004D65C1"/>
    <w:rsid w:val="004E0C4F"/>
    <w:rsid w:val="004E567F"/>
    <w:rsid w:val="004E626C"/>
    <w:rsid w:val="004E64AF"/>
    <w:rsid w:val="004E6CD4"/>
    <w:rsid w:val="004F07BC"/>
    <w:rsid w:val="004F095D"/>
    <w:rsid w:val="004F3021"/>
    <w:rsid w:val="004F34D8"/>
    <w:rsid w:val="004F3AB7"/>
    <w:rsid w:val="004F47E6"/>
    <w:rsid w:val="004F4E14"/>
    <w:rsid w:val="005066CA"/>
    <w:rsid w:val="00506B24"/>
    <w:rsid w:val="00507640"/>
    <w:rsid w:val="005106DD"/>
    <w:rsid w:val="00510961"/>
    <w:rsid w:val="00513320"/>
    <w:rsid w:val="005134DB"/>
    <w:rsid w:val="005154FD"/>
    <w:rsid w:val="00515DD7"/>
    <w:rsid w:val="0052065B"/>
    <w:rsid w:val="00520FF9"/>
    <w:rsid w:val="005221A3"/>
    <w:rsid w:val="005255AB"/>
    <w:rsid w:val="0052648F"/>
    <w:rsid w:val="00531F49"/>
    <w:rsid w:val="00534BA4"/>
    <w:rsid w:val="00534CB7"/>
    <w:rsid w:val="005402E1"/>
    <w:rsid w:val="00540A29"/>
    <w:rsid w:val="00540E1F"/>
    <w:rsid w:val="00543ED0"/>
    <w:rsid w:val="005520B8"/>
    <w:rsid w:val="0055230B"/>
    <w:rsid w:val="00553622"/>
    <w:rsid w:val="00554CA8"/>
    <w:rsid w:val="00556AAF"/>
    <w:rsid w:val="00561018"/>
    <w:rsid w:val="0056364B"/>
    <w:rsid w:val="005643DA"/>
    <w:rsid w:val="0056453A"/>
    <w:rsid w:val="00565613"/>
    <w:rsid w:val="005737FF"/>
    <w:rsid w:val="00573FEF"/>
    <w:rsid w:val="00574804"/>
    <w:rsid w:val="0057644D"/>
    <w:rsid w:val="005766D4"/>
    <w:rsid w:val="005772B0"/>
    <w:rsid w:val="00577502"/>
    <w:rsid w:val="005775A4"/>
    <w:rsid w:val="00583B61"/>
    <w:rsid w:val="005851C9"/>
    <w:rsid w:val="005859B3"/>
    <w:rsid w:val="005876E2"/>
    <w:rsid w:val="00594155"/>
    <w:rsid w:val="005A143D"/>
    <w:rsid w:val="005A2886"/>
    <w:rsid w:val="005A28D0"/>
    <w:rsid w:val="005A2A60"/>
    <w:rsid w:val="005A360F"/>
    <w:rsid w:val="005A74C9"/>
    <w:rsid w:val="005A7651"/>
    <w:rsid w:val="005C214B"/>
    <w:rsid w:val="005C5D42"/>
    <w:rsid w:val="005D27C0"/>
    <w:rsid w:val="005D42E5"/>
    <w:rsid w:val="005D60A5"/>
    <w:rsid w:val="005D6B39"/>
    <w:rsid w:val="005E1287"/>
    <w:rsid w:val="005E1D9B"/>
    <w:rsid w:val="005E6C8B"/>
    <w:rsid w:val="005E7179"/>
    <w:rsid w:val="005E719C"/>
    <w:rsid w:val="005E7D6E"/>
    <w:rsid w:val="005F0ABF"/>
    <w:rsid w:val="005F142A"/>
    <w:rsid w:val="005F5007"/>
    <w:rsid w:val="005F630C"/>
    <w:rsid w:val="005F68CC"/>
    <w:rsid w:val="005F6CDC"/>
    <w:rsid w:val="006027BE"/>
    <w:rsid w:val="00604787"/>
    <w:rsid w:val="006060E1"/>
    <w:rsid w:val="00606920"/>
    <w:rsid w:val="00607849"/>
    <w:rsid w:val="00610016"/>
    <w:rsid w:val="0061002E"/>
    <w:rsid w:val="00611A9B"/>
    <w:rsid w:val="00613E10"/>
    <w:rsid w:val="0061465A"/>
    <w:rsid w:val="0062134E"/>
    <w:rsid w:val="00622082"/>
    <w:rsid w:val="00627B97"/>
    <w:rsid w:val="00631F54"/>
    <w:rsid w:val="00634ED6"/>
    <w:rsid w:val="00636C0A"/>
    <w:rsid w:val="006409F5"/>
    <w:rsid w:val="006420C8"/>
    <w:rsid w:val="00642865"/>
    <w:rsid w:val="00646161"/>
    <w:rsid w:val="006467FB"/>
    <w:rsid w:val="0064685C"/>
    <w:rsid w:val="00650901"/>
    <w:rsid w:val="00651187"/>
    <w:rsid w:val="00652E7C"/>
    <w:rsid w:val="006534B4"/>
    <w:rsid w:val="006552DE"/>
    <w:rsid w:val="00655581"/>
    <w:rsid w:val="00656536"/>
    <w:rsid w:val="00656666"/>
    <w:rsid w:val="00657F1B"/>
    <w:rsid w:val="00660A6E"/>
    <w:rsid w:val="006632ED"/>
    <w:rsid w:val="00665245"/>
    <w:rsid w:val="006668D2"/>
    <w:rsid w:val="0066727F"/>
    <w:rsid w:val="00670F0C"/>
    <w:rsid w:val="00671BFA"/>
    <w:rsid w:val="00672ADF"/>
    <w:rsid w:val="00672C13"/>
    <w:rsid w:val="00673CF2"/>
    <w:rsid w:val="0067417D"/>
    <w:rsid w:val="00675922"/>
    <w:rsid w:val="0067778A"/>
    <w:rsid w:val="006820F3"/>
    <w:rsid w:val="00682204"/>
    <w:rsid w:val="006834DB"/>
    <w:rsid w:val="00685091"/>
    <w:rsid w:val="00685C32"/>
    <w:rsid w:val="00685E1A"/>
    <w:rsid w:val="00686CDB"/>
    <w:rsid w:val="006902F8"/>
    <w:rsid w:val="0069482B"/>
    <w:rsid w:val="00694CD6"/>
    <w:rsid w:val="00696178"/>
    <w:rsid w:val="006974ED"/>
    <w:rsid w:val="006A7E7D"/>
    <w:rsid w:val="006B3C1D"/>
    <w:rsid w:val="006B6C7C"/>
    <w:rsid w:val="006B7313"/>
    <w:rsid w:val="006C0E16"/>
    <w:rsid w:val="006C124C"/>
    <w:rsid w:val="006C2CE6"/>
    <w:rsid w:val="006C36B5"/>
    <w:rsid w:val="006C39E1"/>
    <w:rsid w:val="006C5164"/>
    <w:rsid w:val="006C5F2B"/>
    <w:rsid w:val="006D1BF8"/>
    <w:rsid w:val="006D227B"/>
    <w:rsid w:val="006E0854"/>
    <w:rsid w:val="006E37E4"/>
    <w:rsid w:val="006E38A5"/>
    <w:rsid w:val="006E4232"/>
    <w:rsid w:val="006E4AA8"/>
    <w:rsid w:val="006E5D88"/>
    <w:rsid w:val="006E741A"/>
    <w:rsid w:val="006F2A1B"/>
    <w:rsid w:val="006F748A"/>
    <w:rsid w:val="006F7B0C"/>
    <w:rsid w:val="0070049B"/>
    <w:rsid w:val="0070084E"/>
    <w:rsid w:val="007011EE"/>
    <w:rsid w:val="00705188"/>
    <w:rsid w:val="00705495"/>
    <w:rsid w:val="00705F95"/>
    <w:rsid w:val="00707ADB"/>
    <w:rsid w:val="0071176F"/>
    <w:rsid w:val="00713659"/>
    <w:rsid w:val="00716059"/>
    <w:rsid w:val="0071651E"/>
    <w:rsid w:val="0072296D"/>
    <w:rsid w:val="007229EA"/>
    <w:rsid w:val="00724FE5"/>
    <w:rsid w:val="00727F74"/>
    <w:rsid w:val="00730E95"/>
    <w:rsid w:val="00734969"/>
    <w:rsid w:val="00735821"/>
    <w:rsid w:val="00737426"/>
    <w:rsid w:val="007374F5"/>
    <w:rsid w:val="007376FB"/>
    <w:rsid w:val="00737D07"/>
    <w:rsid w:val="00741428"/>
    <w:rsid w:val="00741F92"/>
    <w:rsid w:val="007428BF"/>
    <w:rsid w:val="00742963"/>
    <w:rsid w:val="00743928"/>
    <w:rsid w:val="007473F5"/>
    <w:rsid w:val="00747B7B"/>
    <w:rsid w:val="007519EC"/>
    <w:rsid w:val="00752FB6"/>
    <w:rsid w:val="007536DF"/>
    <w:rsid w:val="007538A0"/>
    <w:rsid w:val="00753EF5"/>
    <w:rsid w:val="00754685"/>
    <w:rsid w:val="0076523B"/>
    <w:rsid w:val="00766106"/>
    <w:rsid w:val="00766932"/>
    <w:rsid w:val="00771339"/>
    <w:rsid w:val="00772283"/>
    <w:rsid w:val="007734A1"/>
    <w:rsid w:val="007751AF"/>
    <w:rsid w:val="00776ADA"/>
    <w:rsid w:val="007835E3"/>
    <w:rsid w:val="007840AA"/>
    <w:rsid w:val="00787968"/>
    <w:rsid w:val="00790654"/>
    <w:rsid w:val="007907C7"/>
    <w:rsid w:val="00792E84"/>
    <w:rsid w:val="00794B8D"/>
    <w:rsid w:val="00795040"/>
    <w:rsid w:val="007963F7"/>
    <w:rsid w:val="007A4F5F"/>
    <w:rsid w:val="007B063B"/>
    <w:rsid w:val="007B07A3"/>
    <w:rsid w:val="007B15AF"/>
    <w:rsid w:val="007B52FE"/>
    <w:rsid w:val="007B6959"/>
    <w:rsid w:val="007C33D5"/>
    <w:rsid w:val="007D38C5"/>
    <w:rsid w:val="007E1102"/>
    <w:rsid w:val="007E12C9"/>
    <w:rsid w:val="007E26EF"/>
    <w:rsid w:val="007E3C29"/>
    <w:rsid w:val="007E4721"/>
    <w:rsid w:val="007E5BA8"/>
    <w:rsid w:val="007E630A"/>
    <w:rsid w:val="007E6795"/>
    <w:rsid w:val="007F011E"/>
    <w:rsid w:val="007F174D"/>
    <w:rsid w:val="007F27BA"/>
    <w:rsid w:val="007F2997"/>
    <w:rsid w:val="007F441C"/>
    <w:rsid w:val="007F47A4"/>
    <w:rsid w:val="007F4A5F"/>
    <w:rsid w:val="007F6018"/>
    <w:rsid w:val="00800BAB"/>
    <w:rsid w:val="00801A55"/>
    <w:rsid w:val="00804BBB"/>
    <w:rsid w:val="008068F7"/>
    <w:rsid w:val="00806E68"/>
    <w:rsid w:val="00811951"/>
    <w:rsid w:val="00813FF7"/>
    <w:rsid w:val="0081522C"/>
    <w:rsid w:val="008152E0"/>
    <w:rsid w:val="008205AA"/>
    <w:rsid w:val="008247EB"/>
    <w:rsid w:val="008259D0"/>
    <w:rsid w:val="00827266"/>
    <w:rsid w:val="00831D5F"/>
    <w:rsid w:val="00831E1F"/>
    <w:rsid w:val="00832548"/>
    <w:rsid w:val="008327D9"/>
    <w:rsid w:val="00837684"/>
    <w:rsid w:val="008414EF"/>
    <w:rsid w:val="0084283C"/>
    <w:rsid w:val="00842DFF"/>
    <w:rsid w:val="008441B1"/>
    <w:rsid w:val="00846C81"/>
    <w:rsid w:val="0084761B"/>
    <w:rsid w:val="0084792D"/>
    <w:rsid w:val="008503AB"/>
    <w:rsid w:val="00853102"/>
    <w:rsid w:val="008600D3"/>
    <w:rsid w:val="0086240A"/>
    <w:rsid w:val="00866A3A"/>
    <w:rsid w:val="008675C3"/>
    <w:rsid w:val="00871FAB"/>
    <w:rsid w:val="00872C55"/>
    <w:rsid w:val="008735A2"/>
    <w:rsid w:val="008750CC"/>
    <w:rsid w:val="00876978"/>
    <w:rsid w:val="00877751"/>
    <w:rsid w:val="00882AF8"/>
    <w:rsid w:val="008830F7"/>
    <w:rsid w:val="00883437"/>
    <w:rsid w:val="00884C1C"/>
    <w:rsid w:val="00885750"/>
    <w:rsid w:val="00886699"/>
    <w:rsid w:val="00887E0E"/>
    <w:rsid w:val="0089147D"/>
    <w:rsid w:val="00891863"/>
    <w:rsid w:val="00891BF1"/>
    <w:rsid w:val="00893382"/>
    <w:rsid w:val="00893418"/>
    <w:rsid w:val="00897615"/>
    <w:rsid w:val="008A2018"/>
    <w:rsid w:val="008A2234"/>
    <w:rsid w:val="008A251C"/>
    <w:rsid w:val="008A40A1"/>
    <w:rsid w:val="008A40A3"/>
    <w:rsid w:val="008A5AEB"/>
    <w:rsid w:val="008A7DC8"/>
    <w:rsid w:val="008B0F58"/>
    <w:rsid w:val="008B22EE"/>
    <w:rsid w:val="008B4CDE"/>
    <w:rsid w:val="008B5C52"/>
    <w:rsid w:val="008B7C24"/>
    <w:rsid w:val="008C23E7"/>
    <w:rsid w:val="008C35FE"/>
    <w:rsid w:val="008C3F09"/>
    <w:rsid w:val="008C3FC8"/>
    <w:rsid w:val="008C5709"/>
    <w:rsid w:val="008C6194"/>
    <w:rsid w:val="008C738D"/>
    <w:rsid w:val="008D1FBF"/>
    <w:rsid w:val="008D2DD3"/>
    <w:rsid w:val="008D56E9"/>
    <w:rsid w:val="008E10FE"/>
    <w:rsid w:val="008E1A94"/>
    <w:rsid w:val="008E1F23"/>
    <w:rsid w:val="008E1FB2"/>
    <w:rsid w:val="008F1F92"/>
    <w:rsid w:val="008F6B3F"/>
    <w:rsid w:val="008F765A"/>
    <w:rsid w:val="00900DF1"/>
    <w:rsid w:val="00901DE1"/>
    <w:rsid w:val="00904764"/>
    <w:rsid w:val="00904D7D"/>
    <w:rsid w:val="00905D39"/>
    <w:rsid w:val="00910710"/>
    <w:rsid w:val="00912C4A"/>
    <w:rsid w:val="009138B4"/>
    <w:rsid w:val="0091587B"/>
    <w:rsid w:val="00916F27"/>
    <w:rsid w:val="00917145"/>
    <w:rsid w:val="0091734F"/>
    <w:rsid w:val="0092169B"/>
    <w:rsid w:val="00924680"/>
    <w:rsid w:val="00924C9A"/>
    <w:rsid w:val="00925190"/>
    <w:rsid w:val="00926A99"/>
    <w:rsid w:val="00927BD7"/>
    <w:rsid w:val="00927CCC"/>
    <w:rsid w:val="00930D32"/>
    <w:rsid w:val="0093109D"/>
    <w:rsid w:val="00931580"/>
    <w:rsid w:val="009347F9"/>
    <w:rsid w:val="00935ECE"/>
    <w:rsid w:val="00937038"/>
    <w:rsid w:val="00937BEF"/>
    <w:rsid w:val="00940297"/>
    <w:rsid w:val="00943252"/>
    <w:rsid w:val="009474CF"/>
    <w:rsid w:val="009501D1"/>
    <w:rsid w:val="009523D8"/>
    <w:rsid w:val="0095561F"/>
    <w:rsid w:val="0095757D"/>
    <w:rsid w:val="00960A16"/>
    <w:rsid w:val="0096113F"/>
    <w:rsid w:val="00961E39"/>
    <w:rsid w:val="00963387"/>
    <w:rsid w:val="0096527B"/>
    <w:rsid w:val="009702FF"/>
    <w:rsid w:val="00970A89"/>
    <w:rsid w:val="00971515"/>
    <w:rsid w:val="00972084"/>
    <w:rsid w:val="00972A37"/>
    <w:rsid w:val="00973266"/>
    <w:rsid w:val="009774C0"/>
    <w:rsid w:val="00977543"/>
    <w:rsid w:val="009816F0"/>
    <w:rsid w:val="00983EE0"/>
    <w:rsid w:val="009911D6"/>
    <w:rsid w:val="00991B2E"/>
    <w:rsid w:val="009929DF"/>
    <w:rsid w:val="009937FE"/>
    <w:rsid w:val="009A0E59"/>
    <w:rsid w:val="009A298B"/>
    <w:rsid w:val="009A2EDB"/>
    <w:rsid w:val="009A57E4"/>
    <w:rsid w:val="009A65D4"/>
    <w:rsid w:val="009A6BFD"/>
    <w:rsid w:val="009A752F"/>
    <w:rsid w:val="009B0202"/>
    <w:rsid w:val="009B0AA9"/>
    <w:rsid w:val="009B2261"/>
    <w:rsid w:val="009B244A"/>
    <w:rsid w:val="009B4484"/>
    <w:rsid w:val="009B4F61"/>
    <w:rsid w:val="009B5358"/>
    <w:rsid w:val="009B7ACB"/>
    <w:rsid w:val="009C13FC"/>
    <w:rsid w:val="009C1BB2"/>
    <w:rsid w:val="009C200C"/>
    <w:rsid w:val="009D235A"/>
    <w:rsid w:val="009D5CB3"/>
    <w:rsid w:val="009E0288"/>
    <w:rsid w:val="009E09A9"/>
    <w:rsid w:val="009E238F"/>
    <w:rsid w:val="009E4E4F"/>
    <w:rsid w:val="009E64CD"/>
    <w:rsid w:val="009E6A61"/>
    <w:rsid w:val="009E6C49"/>
    <w:rsid w:val="009E70C1"/>
    <w:rsid w:val="009F7A1F"/>
    <w:rsid w:val="00A03CF7"/>
    <w:rsid w:val="00A0488C"/>
    <w:rsid w:val="00A07BD4"/>
    <w:rsid w:val="00A10555"/>
    <w:rsid w:val="00A1202F"/>
    <w:rsid w:val="00A12072"/>
    <w:rsid w:val="00A15D04"/>
    <w:rsid w:val="00A1702F"/>
    <w:rsid w:val="00A20483"/>
    <w:rsid w:val="00A205DD"/>
    <w:rsid w:val="00A21F01"/>
    <w:rsid w:val="00A231DC"/>
    <w:rsid w:val="00A2328C"/>
    <w:rsid w:val="00A23307"/>
    <w:rsid w:val="00A25646"/>
    <w:rsid w:val="00A26369"/>
    <w:rsid w:val="00A263E7"/>
    <w:rsid w:val="00A31387"/>
    <w:rsid w:val="00A362D3"/>
    <w:rsid w:val="00A36E3C"/>
    <w:rsid w:val="00A42359"/>
    <w:rsid w:val="00A435CB"/>
    <w:rsid w:val="00A441EC"/>
    <w:rsid w:val="00A442A4"/>
    <w:rsid w:val="00A45915"/>
    <w:rsid w:val="00A47AA8"/>
    <w:rsid w:val="00A52CB7"/>
    <w:rsid w:val="00A54CE4"/>
    <w:rsid w:val="00A55858"/>
    <w:rsid w:val="00A56451"/>
    <w:rsid w:val="00A57B21"/>
    <w:rsid w:val="00A62A35"/>
    <w:rsid w:val="00A62F45"/>
    <w:rsid w:val="00A6369B"/>
    <w:rsid w:val="00A66262"/>
    <w:rsid w:val="00A67695"/>
    <w:rsid w:val="00A6793D"/>
    <w:rsid w:val="00A71E07"/>
    <w:rsid w:val="00A72014"/>
    <w:rsid w:val="00A73BFF"/>
    <w:rsid w:val="00A74928"/>
    <w:rsid w:val="00A75FC3"/>
    <w:rsid w:val="00A82B76"/>
    <w:rsid w:val="00A83357"/>
    <w:rsid w:val="00A842C8"/>
    <w:rsid w:val="00A92AC9"/>
    <w:rsid w:val="00A944E3"/>
    <w:rsid w:val="00A95331"/>
    <w:rsid w:val="00A970F1"/>
    <w:rsid w:val="00A97FAD"/>
    <w:rsid w:val="00AA1CF8"/>
    <w:rsid w:val="00AA1D4F"/>
    <w:rsid w:val="00AA3C0B"/>
    <w:rsid w:val="00AA665F"/>
    <w:rsid w:val="00AB4BEA"/>
    <w:rsid w:val="00AB5A8C"/>
    <w:rsid w:val="00AB7C3F"/>
    <w:rsid w:val="00AC2588"/>
    <w:rsid w:val="00AC3F79"/>
    <w:rsid w:val="00AC43EE"/>
    <w:rsid w:val="00AC4FDF"/>
    <w:rsid w:val="00AC6592"/>
    <w:rsid w:val="00AC6800"/>
    <w:rsid w:val="00AC6EE0"/>
    <w:rsid w:val="00AD00CA"/>
    <w:rsid w:val="00AD3437"/>
    <w:rsid w:val="00AD3CC1"/>
    <w:rsid w:val="00AD63FF"/>
    <w:rsid w:val="00AE105A"/>
    <w:rsid w:val="00AE596B"/>
    <w:rsid w:val="00AF0AA1"/>
    <w:rsid w:val="00AF4061"/>
    <w:rsid w:val="00AF50ED"/>
    <w:rsid w:val="00AF6F95"/>
    <w:rsid w:val="00B005E8"/>
    <w:rsid w:val="00B01C22"/>
    <w:rsid w:val="00B01F30"/>
    <w:rsid w:val="00B02C85"/>
    <w:rsid w:val="00B02E7C"/>
    <w:rsid w:val="00B03005"/>
    <w:rsid w:val="00B031E9"/>
    <w:rsid w:val="00B04C81"/>
    <w:rsid w:val="00B15961"/>
    <w:rsid w:val="00B16AF7"/>
    <w:rsid w:val="00B17032"/>
    <w:rsid w:val="00B25CD3"/>
    <w:rsid w:val="00B261A7"/>
    <w:rsid w:val="00B2689E"/>
    <w:rsid w:val="00B27581"/>
    <w:rsid w:val="00B3201E"/>
    <w:rsid w:val="00B35FFB"/>
    <w:rsid w:val="00B403C0"/>
    <w:rsid w:val="00B40559"/>
    <w:rsid w:val="00B40641"/>
    <w:rsid w:val="00B41292"/>
    <w:rsid w:val="00B4254A"/>
    <w:rsid w:val="00B43F14"/>
    <w:rsid w:val="00B45221"/>
    <w:rsid w:val="00B453F2"/>
    <w:rsid w:val="00B5036B"/>
    <w:rsid w:val="00B52412"/>
    <w:rsid w:val="00B52B0F"/>
    <w:rsid w:val="00B53611"/>
    <w:rsid w:val="00B62349"/>
    <w:rsid w:val="00B658C7"/>
    <w:rsid w:val="00B671AC"/>
    <w:rsid w:val="00B72D03"/>
    <w:rsid w:val="00B73DDB"/>
    <w:rsid w:val="00B7463C"/>
    <w:rsid w:val="00B74DAF"/>
    <w:rsid w:val="00B75869"/>
    <w:rsid w:val="00B76B64"/>
    <w:rsid w:val="00B77ADE"/>
    <w:rsid w:val="00B82AC3"/>
    <w:rsid w:val="00B85328"/>
    <w:rsid w:val="00B85654"/>
    <w:rsid w:val="00B87538"/>
    <w:rsid w:val="00B91B6E"/>
    <w:rsid w:val="00B94767"/>
    <w:rsid w:val="00BA1019"/>
    <w:rsid w:val="00BA2B8C"/>
    <w:rsid w:val="00BA5876"/>
    <w:rsid w:val="00BA7AF0"/>
    <w:rsid w:val="00BB0BE1"/>
    <w:rsid w:val="00BB0C47"/>
    <w:rsid w:val="00BB161F"/>
    <w:rsid w:val="00BD25E8"/>
    <w:rsid w:val="00BD2807"/>
    <w:rsid w:val="00BD2875"/>
    <w:rsid w:val="00BD421B"/>
    <w:rsid w:val="00BD4951"/>
    <w:rsid w:val="00BD4F3A"/>
    <w:rsid w:val="00BD7448"/>
    <w:rsid w:val="00BE1294"/>
    <w:rsid w:val="00BE25F2"/>
    <w:rsid w:val="00BE27DC"/>
    <w:rsid w:val="00BE38AE"/>
    <w:rsid w:val="00BE3FDE"/>
    <w:rsid w:val="00BE47E3"/>
    <w:rsid w:val="00BF0E1E"/>
    <w:rsid w:val="00BF1CDE"/>
    <w:rsid w:val="00C00FC6"/>
    <w:rsid w:val="00C05930"/>
    <w:rsid w:val="00C07EA9"/>
    <w:rsid w:val="00C07ECE"/>
    <w:rsid w:val="00C14D12"/>
    <w:rsid w:val="00C16630"/>
    <w:rsid w:val="00C21741"/>
    <w:rsid w:val="00C23A87"/>
    <w:rsid w:val="00C25440"/>
    <w:rsid w:val="00C25CE2"/>
    <w:rsid w:val="00C30A1B"/>
    <w:rsid w:val="00C312C5"/>
    <w:rsid w:val="00C31E99"/>
    <w:rsid w:val="00C3354A"/>
    <w:rsid w:val="00C344AF"/>
    <w:rsid w:val="00C37D72"/>
    <w:rsid w:val="00C40185"/>
    <w:rsid w:val="00C42417"/>
    <w:rsid w:val="00C44AFC"/>
    <w:rsid w:val="00C44E31"/>
    <w:rsid w:val="00C45BCB"/>
    <w:rsid w:val="00C50016"/>
    <w:rsid w:val="00C5501E"/>
    <w:rsid w:val="00C5540D"/>
    <w:rsid w:val="00C55666"/>
    <w:rsid w:val="00C55A11"/>
    <w:rsid w:val="00C63142"/>
    <w:rsid w:val="00C64F64"/>
    <w:rsid w:val="00C67B20"/>
    <w:rsid w:val="00C71246"/>
    <w:rsid w:val="00C7139D"/>
    <w:rsid w:val="00C74C8B"/>
    <w:rsid w:val="00C80AF3"/>
    <w:rsid w:val="00C84804"/>
    <w:rsid w:val="00C85008"/>
    <w:rsid w:val="00C85E4D"/>
    <w:rsid w:val="00C86372"/>
    <w:rsid w:val="00C86E92"/>
    <w:rsid w:val="00C93354"/>
    <w:rsid w:val="00C94B15"/>
    <w:rsid w:val="00CA1FEE"/>
    <w:rsid w:val="00CA424E"/>
    <w:rsid w:val="00CB127E"/>
    <w:rsid w:val="00CB13B2"/>
    <w:rsid w:val="00CB5743"/>
    <w:rsid w:val="00CC07F4"/>
    <w:rsid w:val="00CC31EC"/>
    <w:rsid w:val="00CC32A8"/>
    <w:rsid w:val="00CC3A55"/>
    <w:rsid w:val="00CC5D6C"/>
    <w:rsid w:val="00CD1464"/>
    <w:rsid w:val="00CD4347"/>
    <w:rsid w:val="00CD56B6"/>
    <w:rsid w:val="00CD5B73"/>
    <w:rsid w:val="00CD733C"/>
    <w:rsid w:val="00CE0945"/>
    <w:rsid w:val="00CE0E41"/>
    <w:rsid w:val="00CE2A73"/>
    <w:rsid w:val="00CE2E5D"/>
    <w:rsid w:val="00CE3578"/>
    <w:rsid w:val="00CE3B3B"/>
    <w:rsid w:val="00CE6088"/>
    <w:rsid w:val="00CF053F"/>
    <w:rsid w:val="00CF1EB2"/>
    <w:rsid w:val="00CF2AE6"/>
    <w:rsid w:val="00CF6BB2"/>
    <w:rsid w:val="00D01381"/>
    <w:rsid w:val="00D02F17"/>
    <w:rsid w:val="00D04B5E"/>
    <w:rsid w:val="00D04DCE"/>
    <w:rsid w:val="00D04DD4"/>
    <w:rsid w:val="00D11484"/>
    <w:rsid w:val="00D114F7"/>
    <w:rsid w:val="00D1255E"/>
    <w:rsid w:val="00D12D65"/>
    <w:rsid w:val="00D12ED9"/>
    <w:rsid w:val="00D13DBB"/>
    <w:rsid w:val="00D15B6E"/>
    <w:rsid w:val="00D166BB"/>
    <w:rsid w:val="00D20A9A"/>
    <w:rsid w:val="00D2189B"/>
    <w:rsid w:val="00D2244C"/>
    <w:rsid w:val="00D27354"/>
    <w:rsid w:val="00D27AD0"/>
    <w:rsid w:val="00D33C8A"/>
    <w:rsid w:val="00D35740"/>
    <w:rsid w:val="00D35C7B"/>
    <w:rsid w:val="00D375F0"/>
    <w:rsid w:val="00D419DC"/>
    <w:rsid w:val="00D41D36"/>
    <w:rsid w:val="00D43941"/>
    <w:rsid w:val="00D444C9"/>
    <w:rsid w:val="00D45617"/>
    <w:rsid w:val="00D46326"/>
    <w:rsid w:val="00D51A19"/>
    <w:rsid w:val="00D51B12"/>
    <w:rsid w:val="00D552C8"/>
    <w:rsid w:val="00D55331"/>
    <w:rsid w:val="00D554D3"/>
    <w:rsid w:val="00D57CA1"/>
    <w:rsid w:val="00D6003F"/>
    <w:rsid w:val="00D62217"/>
    <w:rsid w:val="00D64229"/>
    <w:rsid w:val="00D65EA2"/>
    <w:rsid w:val="00D667F7"/>
    <w:rsid w:val="00D673F2"/>
    <w:rsid w:val="00D67B00"/>
    <w:rsid w:val="00D70DBC"/>
    <w:rsid w:val="00D7133E"/>
    <w:rsid w:val="00D71CDA"/>
    <w:rsid w:val="00D74330"/>
    <w:rsid w:val="00D810FA"/>
    <w:rsid w:val="00D82B23"/>
    <w:rsid w:val="00D84E01"/>
    <w:rsid w:val="00D91EB0"/>
    <w:rsid w:val="00D938D4"/>
    <w:rsid w:val="00D945FA"/>
    <w:rsid w:val="00D9467A"/>
    <w:rsid w:val="00D949E4"/>
    <w:rsid w:val="00D94CF7"/>
    <w:rsid w:val="00D963A3"/>
    <w:rsid w:val="00DA09EE"/>
    <w:rsid w:val="00DA401D"/>
    <w:rsid w:val="00DA574C"/>
    <w:rsid w:val="00DB0788"/>
    <w:rsid w:val="00DB4DD5"/>
    <w:rsid w:val="00DC05DD"/>
    <w:rsid w:val="00DC70A0"/>
    <w:rsid w:val="00DD2758"/>
    <w:rsid w:val="00DD39C8"/>
    <w:rsid w:val="00DD3BF3"/>
    <w:rsid w:val="00DD51FD"/>
    <w:rsid w:val="00DE023C"/>
    <w:rsid w:val="00DE2102"/>
    <w:rsid w:val="00DE22A2"/>
    <w:rsid w:val="00DE2410"/>
    <w:rsid w:val="00DE2568"/>
    <w:rsid w:val="00DE2733"/>
    <w:rsid w:val="00DE2D01"/>
    <w:rsid w:val="00DE49F2"/>
    <w:rsid w:val="00DE5451"/>
    <w:rsid w:val="00DE7EA1"/>
    <w:rsid w:val="00DF5255"/>
    <w:rsid w:val="00DF725D"/>
    <w:rsid w:val="00DF72A6"/>
    <w:rsid w:val="00E01AA9"/>
    <w:rsid w:val="00E06E9B"/>
    <w:rsid w:val="00E116B5"/>
    <w:rsid w:val="00E14AD0"/>
    <w:rsid w:val="00E157E6"/>
    <w:rsid w:val="00E23090"/>
    <w:rsid w:val="00E235F2"/>
    <w:rsid w:val="00E243F2"/>
    <w:rsid w:val="00E26A91"/>
    <w:rsid w:val="00E27DB8"/>
    <w:rsid w:val="00E321C9"/>
    <w:rsid w:val="00E32256"/>
    <w:rsid w:val="00E367F0"/>
    <w:rsid w:val="00E3685D"/>
    <w:rsid w:val="00E41253"/>
    <w:rsid w:val="00E428E1"/>
    <w:rsid w:val="00E42F44"/>
    <w:rsid w:val="00E445E9"/>
    <w:rsid w:val="00E4587C"/>
    <w:rsid w:val="00E47431"/>
    <w:rsid w:val="00E50454"/>
    <w:rsid w:val="00E5161B"/>
    <w:rsid w:val="00E53CE6"/>
    <w:rsid w:val="00E54952"/>
    <w:rsid w:val="00E55A89"/>
    <w:rsid w:val="00E605D9"/>
    <w:rsid w:val="00E60E99"/>
    <w:rsid w:val="00E63DF5"/>
    <w:rsid w:val="00E647B1"/>
    <w:rsid w:val="00E64FB6"/>
    <w:rsid w:val="00E66A5C"/>
    <w:rsid w:val="00E66F39"/>
    <w:rsid w:val="00E670CD"/>
    <w:rsid w:val="00E70DA5"/>
    <w:rsid w:val="00E71A69"/>
    <w:rsid w:val="00E75C98"/>
    <w:rsid w:val="00E7671B"/>
    <w:rsid w:val="00E85C7B"/>
    <w:rsid w:val="00E86BAB"/>
    <w:rsid w:val="00E870FE"/>
    <w:rsid w:val="00E91092"/>
    <w:rsid w:val="00E913B4"/>
    <w:rsid w:val="00E94399"/>
    <w:rsid w:val="00E956DF"/>
    <w:rsid w:val="00E95AF1"/>
    <w:rsid w:val="00E97DD7"/>
    <w:rsid w:val="00EA1F4F"/>
    <w:rsid w:val="00EA3E07"/>
    <w:rsid w:val="00EA4F2D"/>
    <w:rsid w:val="00EA6E69"/>
    <w:rsid w:val="00EA72E4"/>
    <w:rsid w:val="00EB2F31"/>
    <w:rsid w:val="00EB369D"/>
    <w:rsid w:val="00EB74E8"/>
    <w:rsid w:val="00EB77C0"/>
    <w:rsid w:val="00EC1549"/>
    <w:rsid w:val="00EC1F96"/>
    <w:rsid w:val="00EC2A67"/>
    <w:rsid w:val="00EC36C1"/>
    <w:rsid w:val="00EC378A"/>
    <w:rsid w:val="00EC483E"/>
    <w:rsid w:val="00EC5345"/>
    <w:rsid w:val="00ED10DC"/>
    <w:rsid w:val="00ED48E1"/>
    <w:rsid w:val="00ED6280"/>
    <w:rsid w:val="00EE1317"/>
    <w:rsid w:val="00EE21AD"/>
    <w:rsid w:val="00EE38BF"/>
    <w:rsid w:val="00EE3BA7"/>
    <w:rsid w:val="00EE407D"/>
    <w:rsid w:val="00EE4AD2"/>
    <w:rsid w:val="00EE7028"/>
    <w:rsid w:val="00EE721B"/>
    <w:rsid w:val="00EE7D33"/>
    <w:rsid w:val="00EF2412"/>
    <w:rsid w:val="00EF69F2"/>
    <w:rsid w:val="00EF735F"/>
    <w:rsid w:val="00F01937"/>
    <w:rsid w:val="00F01BA0"/>
    <w:rsid w:val="00F02B87"/>
    <w:rsid w:val="00F03C0D"/>
    <w:rsid w:val="00F04501"/>
    <w:rsid w:val="00F101CA"/>
    <w:rsid w:val="00F1080D"/>
    <w:rsid w:val="00F14393"/>
    <w:rsid w:val="00F16BC8"/>
    <w:rsid w:val="00F176E0"/>
    <w:rsid w:val="00F20379"/>
    <w:rsid w:val="00F20E53"/>
    <w:rsid w:val="00F21F1F"/>
    <w:rsid w:val="00F22605"/>
    <w:rsid w:val="00F226BD"/>
    <w:rsid w:val="00F23086"/>
    <w:rsid w:val="00F25164"/>
    <w:rsid w:val="00F25FDD"/>
    <w:rsid w:val="00F26C94"/>
    <w:rsid w:val="00F310E6"/>
    <w:rsid w:val="00F3147E"/>
    <w:rsid w:val="00F32A2E"/>
    <w:rsid w:val="00F343A4"/>
    <w:rsid w:val="00F3616E"/>
    <w:rsid w:val="00F36A95"/>
    <w:rsid w:val="00F37724"/>
    <w:rsid w:val="00F404BB"/>
    <w:rsid w:val="00F42C96"/>
    <w:rsid w:val="00F430AA"/>
    <w:rsid w:val="00F4451F"/>
    <w:rsid w:val="00F448AB"/>
    <w:rsid w:val="00F45609"/>
    <w:rsid w:val="00F46FF3"/>
    <w:rsid w:val="00F5015F"/>
    <w:rsid w:val="00F50183"/>
    <w:rsid w:val="00F534CB"/>
    <w:rsid w:val="00F54CFD"/>
    <w:rsid w:val="00F55BB8"/>
    <w:rsid w:val="00F5764F"/>
    <w:rsid w:val="00F61E9E"/>
    <w:rsid w:val="00F647EF"/>
    <w:rsid w:val="00F65EFB"/>
    <w:rsid w:val="00F665EC"/>
    <w:rsid w:val="00F67204"/>
    <w:rsid w:val="00F67726"/>
    <w:rsid w:val="00F7689A"/>
    <w:rsid w:val="00F77547"/>
    <w:rsid w:val="00F77E32"/>
    <w:rsid w:val="00F8265A"/>
    <w:rsid w:val="00F82E75"/>
    <w:rsid w:val="00F86C01"/>
    <w:rsid w:val="00F9167B"/>
    <w:rsid w:val="00F92CA5"/>
    <w:rsid w:val="00F96EA4"/>
    <w:rsid w:val="00F97443"/>
    <w:rsid w:val="00FA004B"/>
    <w:rsid w:val="00FA0E9D"/>
    <w:rsid w:val="00FA1743"/>
    <w:rsid w:val="00FA2367"/>
    <w:rsid w:val="00FA7CB6"/>
    <w:rsid w:val="00FB057A"/>
    <w:rsid w:val="00FB05FB"/>
    <w:rsid w:val="00FB08AD"/>
    <w:rsid w:val="00FB4AD4"/>
    <w:rsid w:val="00FB4F04"/>
    <w:rsid w:val="00FB6817"/>
    <w:rsid w:val="00FB6BA4"/>
    <w:rsid w:val="00FB7EF0"/>
    <w:rsid w:val="00FC08EB"/>
    <w:rsid w:val="00FC2225"/>
    <w:rsid w:val="00FC224D"/>
    <w:rsid w:val="00FC49BA"/>
    <w:rsid w:val="00FC5A0D"/>
    <w:rsid w:val="00FC5DFB"/>
    <w:rsid w:val="00FC6015"/>
    <w:rsid w:val="00FC7581"/>
    <w:rsid w:val="00FD04C0"/>
    <w:rsid w:val="00FD4DB3"/>
    <w:rsid w:val="00FD4FF4"/>
    <w:rsid w:val="00FE1420"/>
    <w:rsid w:val="00FE28E3"/>
    <w:rsid w:val="00FE2A97"/>
    <w:rsid w:val="00FE48EF"/>
    <w:rsid w:val="00FF03E2"/>
    <w:rsid w:val="00FF19E0"/>
    <w:rsid w:val="00FF19E5"/>
    <w:rsid w:val="00FF4CA1"/>
    <w:rsid w:val="00FF598E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34589B"/>
  <w15:chartTrackingRefBased/>
  <w15:docId w15:val="{E78E14C9-FCD4-470D-97C7-A411075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D402F"/>
    <w:pPr>
      <w:ind w:left="720"/>
      <w:contextualSpacing/>
    </w:pPr>
  </w:style>
  <w:style w:type="character" w:styleId="a4">
    <w:name w:val="Strong"/>
    <w:basedOn w:val="a0"/>
    <w:uiPriority w:val="22"/>
    <w:qFormat/>
    <w:rsid w:val="00CC07F4"/>
    <w:rPr>
      <w:b/>
      <w:bCs/>
    </w:rPr>
  </w:style>
  <w:style w:type="character" w:styleId="a5">
    <w:name w:val="Hyperlink"/>
    <w:basedOn w:val="a0"/>
    <w:uiPriority w:val="99"/>
    <w:unhideWhenUsed/>
    <w:rsid w:val="001C7721"/>
    <w:rPr>
      <w:color w:val="0000FF"/>
      <w:u w:val="single"/>
    </w:rPr>
  </w:style>
  <w:style w:type="table" w:styleId="a6">
    <w:name w:val="Table Grid"/>
    <w:basedOn w:val="a1"/>
    <w:uiPriority w:val="39"/>
    <w:rsid w:val="0018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C9A"/>
  </w:style>
  <w:style w:type="paragraph" w:styleId="a9">
    <w:name w:val="footer"/>
    <w:basedOn w:val="a"/>
    <w:link w:val="aa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C9A"/>
  </w:style>
  <w:style w:type="paragraph" w:styleId="ab">
    <w:name w:val="Normal (Web)"/>
    <w:basedOn w:val="a"/>
    <w:uiPriority w:val="99"/>
    <w:semiHidden/>
    <w:unhideWhenUsed/>
    <w:rsid w:val="001E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rsid w:val="002B5B36"/>
    <w:pPr>
      <w:suppressAutoHyphens/>
      <w:spacing w:after="140" w:line="276" w:lineRule="auto"/>
    </w:pPr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customStyle="1" w:styleId="ad">
    <w:name w:val="Основной текст Знак"/>
    <w:basedOn w:val="a0"/>
    <w:link w:val="ac"/>
    <w:rsid w:val="002B5B36"/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8C23E7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E24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243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E5B9F-9CA4-43A2-BDC3-4B00ACBE5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12130</TotalTime>
  <Pages>17</Pages>
  <Words>2756</Words>
  <Characters>15713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Алексей Гулин</cp:lastModifiedBy>
  <cp:revision>927</cp:revision>
  <cp:lastPrinted>2022-02-17T20:03:00Z</cp:lastPrinted>
  <dcterms:created xsi:type="dcterms:W3CDTF">2020-03-15T10:34:00Z</dcterms:created>
  <dcterms:modified xsi:type="dcterms:W3CDTF">2022-03-01T16:36:00Z</dcterms:modified>
</cp:coreProperties>
</file>