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93A8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1CD297C2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614AD8A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2526C95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F1C8E15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14:paraId="6583A281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14:paraId="05FE17C4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14:paraId="7FE27910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14:paraId="2E4B6A3A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E370006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F08AE90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B1D8F9F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14:paraId="481BA146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706E473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E7710CF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14:paraId="08CC8070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867F4BF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72515BC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4BF98AD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14:paraId="6550F458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Крючкова Е. Н.</w:t>
      </w:r>
    </w:p>
    <w:p w14:paraId="6DBAC974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14:paraId="31CF602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BA87921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93BD35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72756E5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14:paraId="1B3D6211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Лабораторная работа №6</w:t>
      </w:r>
    </w:p>
    <w:p w14:paraId="1CE7D59C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Синтаксический анализатор</w:t>
      </w:r>
    </w:p>
    <w:p w14:paraId="04FA7454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14:paraId="174D65E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F4B08EA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CA1C31D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4C6FBA9" w14:textId="304E6D21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Шульпов В.М.</w:t>
      </w:r>
    </w:p>
    <w:p w14:paraId="10B1713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2511756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BF8F53C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18E50B71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25F4B635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37FEE606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48CB34B1" w14:textId="77777777" w:rsidR="00353305" w:rsidRDefault="00353305" w:rsidP="00353305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14:paraId="36B15334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4BD1B0C1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4676C52A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5576A90F" w14:textId="77777777" w:rsidR="00353305" w:rsidRDefault="00353305" w:rsidP="00353305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14:paraId="44408542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3B451106" w14:textId="77777777" w:rsidR="00353305" w:rsidRDefault="00353305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06494301" w14:textId="60839DD8" w:rsidR="00353305" w:rsidRPr="00353305" w:rsidRDefault="00353305" w:rsidP="00353305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Задание:</w:t>
      </w:r>
    </w:p>
    <w:p w14:paraId="439C34CF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 xml:space="preserve">Программа:  главная программа языка </w:t>
      </w:r>
      <w:r w:rsidRPr="007F5D85">
        <w:rPr>
          <w:sz w:val="20"/>
          <w:szCs w:val="20"/>
          <w:lang w:val="en-US"/>
        </w:rPr>
        <w:t>C</w:t>
      </w:r>
      <w:r w:rsidRPr="007F5D85">
        <w:rPr>
          <w:sz w:val="20"/>
          <w:szCs w:val="20"/>
        </w:rPr>
        <w:t>++.</w:t>
      </w:r>
    </w:p>
    <w:p w14:paraId="5AA2D2EC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Допускается описание массивов любой размерности</w:t>
      </w:r>
    </w:p>
    <w:p w14:paraId="33828CE3" w14:textId="77777777" w:rsidR="00353305" w:rsidRPr="0035330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Типы</w:t>
      </w:r>
      <w:r w:rsidRPr="00353305">
        <w:rPr>
          <w:sz w:val="20"/>
          <w:szCs w:val="20"/>
        </w:rPr>
        <w:t xml:space="preserve"> </w:t>
      </w:r>
      <w:r w:rsidRPr="007F5D85">
        <w:rPr>
          <w:sz w:val="20"/>
          <w:szCs w:val="20"/>
        </w:rPr>
        <w:t>данных</w:t>
      </w:r>
      <w:r w:rsidRPr="00353305">
        <w:rPr>
          <w:sz w:val="20"/>
          <w:szCs w:val="20"/>
        </w:rPr>
        <w:t xml:space="preserve">: </w:t>
      </w:r>
      <w:r w:rsidRPr="007F5D85">
        <w:rPr>
          <w:sz w:val="20"/>
          <w:szCs w:val="20"/>
          <w:lang w:val="en-US"/>
        </w:rPr>
        <w:t>int</w:t>
      </w:r>
      <w:r w:rsidRPr="00353305">
        <w:rPr>
          <w:sz w:val="20"/>
          <w:szCs w:val="20"/>
        </w:rPr>
        <w:t xml:space="preserve">  (</w:t>
      </w:r>
      <w:r w:rsidRPr="007F5D85">
        <w:rPr>
          <w:sz w:val="20"/>
          <w:szCs w:val="20"/>
          <w:lang w:val="en-US"/>
        </w:rPr>
        <w:t>short</w:t>
      </w:r>
      <w:r w:rsidRPr="00353305">
        <w:rPr>
          <w:sz w:val="20"/>
          <w:szCs w:val="20"/>
        </w:rPr>
        <w:t xml:space="preserve">  </w:t>
      </w:r>
      <w:r w:rsidRPr="007F5D85">
        <w:rPr>
          <w:sz w:val="20"/>
          <w:szCs w:val="20"/>
        </w:rPr>
        <w:t>и</w:t>
      </w:r>
      <w:r w:rsidRPr="00353305">
        <w:rPr>
          <w:sz w:val="20"/>
          <w:szCs w:val="20"/>
        </w:rPr>
        <w:t xml:space="preserve">  </w:t>
      </w:r>
      <w:r w:rsidRPr="007F5D85">
        <w:rPr>
          <w:sz w:val="20"/>
          <w:szCs w:val="20"/>
          <w:lang w:val="en-US"/>
        </w:rPr>
        <w:t>long</w:t>
      </w:r>
      <w:r w:rsidRPr="00353305">
        <w:rPr>
          <w:sz w:val="20"/>
          <w:szCs w:val="20"/>
        </w:rPr>
        <w:t xml:space="preserve">),  </w:t>
      </w:r>
      <w:r w:rsidRPr="007F5D85">
        <w:rPr>
          <w:sz w:val="20"/>
          <w:szCs w:val="20"/>
          <w:lang w:val="en-US"/>
        </w:rPr>
        <w:t>bool</w:t>
      </w:r>
    </w:p>
    <w:p w14:paraId="3263C28C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Операции:  все арифметические бинарные и унарные,  сравнения.</w:t>
      </w:r>
    </w:p>
    <w:p w14:paraId="382B45C8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 xml:space="preserve">Операторы:  пустой, составной, присваивания и </w:t>
      </w:r>
      <w:r w:rsidRPr="007F5D85">
        <w:rPr>
          <w:sz w:val="20"/>
          <w:szCs w:val="20"/>
          <w:lang w:val="en-US"/>
        </w:rPr>
        <w:t>switch</w:t>
      </w:r>
      <w:r w:rsidRPr="007F5D85">
        <w:rPr>
          <w:sz w:val="20"/>
          <w:szCs w:val="20"/>
        </w:rPr>
        <w:t>.</w:t>
      </w:r>
    </w:p>
    <w:p w14:paraId="6F20EA16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Операнды:   простые переменные, элементы массивов, константы и именованные константы.</w:t>
      </w:r>
    </w:p>
    <w:p w14:paraId="5CC1456D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Константы: все целые и символьные.</w:t>
      </w:r>
    </w:p>
    <w:p w14:paraId="40ADBFB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64A0E82F" w14:textId="77777777" w:rsidR="00353305" w:rsidRDefault="00353305" w:rsidP="003533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без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ошибок</w:t>
      </w:r>
    </w:p>
    <w:p w14:paraId="0BF833F6" w14:textId="77777777" w:rsidR="00353305" w:rsidRDefault="00353305" w:rsidP="003533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EE1286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funk(bool f, int o){</w:t>
      </w:r>
    </w:p>
    <w:p w14:paraId="07497454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int a = 56, y;</w:t>
      </w:r>
    </w:p>
    <w:p w14:paraId="28005F3B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bool b = false;</w:t>
      </w:r>
    </w:p>
    <w:p w14:paraId="3152346C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f = b &amp;&amp; f + 4 * r / (e + r - 5);</w:t>
      </w:r>
    </w:p>
    <w:p w14:paraId="39B1F2D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switch(0x56 &lt; 6){</w:t>
      </w:r>
    </w:p>
    <w:p w14:paraId="7ABE199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case 56:</w:t>
      </w:r>
    </w:p>
    <w:p w14:paraId="69E9915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14:paraId="407AD4BC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break;</w:t>
      </w:r>
    </w:p>
    <w:p w14:paraId="4340075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case 7:</w:t>
      </w:r>
    </w:p>
    <w:p w14:paraId="0A67572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9880B6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default:</w:t>
      </w:r>
    </w:p>
    <w:p w14:paraId="332A2EC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h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a;</w:t>
      </w:r>
    </w:p>
    <w:p w14:paraId="7451899E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break;</w:t>
      </w:r>
    </w:p>
    <w:p w14:paraId="77195FDE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t = 5;</w:t>
      </w:r>
    </w:p>
    <w:p w14:paraId="237FB00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90B11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long u = 0x43;</w:t>
      </w:r>
    </w:p>
    <w:p w14:paraId="6DE5BFA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0x9 + 7;</w:t>
      </w:r>
    </w:p>
    <w:p w14:paraId="21F73C4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b || a;</w:t>
      </w:r>
    </w:p>
    <w:p w14:paraId="24CFF69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34ACD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6A83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ff(){</w:t>
      </w:r>
    </w:p>
    <w:p w14:paraId="4A001B1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f();</w:t>
      </w:r>
    </w:p>
    <w:p w14:paraId="011C751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583A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82DEE" w14:textId="12DFF2C5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aaaaaaaaaaaaaaaaa</w:t>
      </w:r>
      <w:proofErr w:type="spellEnd"/>
    </w:p>
    <w:p w14:paraId="08E6D25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aaaaaaaaaaaaaaaaaa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14:paraId="1A20F78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main(){</w:t>
      </w:r>
    </w:p>
    <w:p w14:paraId="7DC4C34A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bool h = true, b;</w:t>
      </w:r>
    </w:p>
    <w:p w14:paraId="0084F88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 = a || j;</w:t>
      </w:r>
    </w:p>
    <w:p w14:paraId="083E21D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14:paraId="52A4F8B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funk(h &gt;= a, m);</w:t>
      </w:r>
    </w:p>
    <w:p w14:paraId="1DE57D80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short f = 6 - r;</w:t>
      </w:r>
    </w:p>
    <w:p w14:paraId="080C558B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57 / u / 5;</w:t>
      </w:r>
    </w:p>
    <w:p w14:paraId="5C3A784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//24624rtefsdgrg</w:t>
      </w:r>
    </w:p>
    <w:p w14:paraId="4A244FB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long r = !false;</w:t>
      </w:r>
    </w:p>
    <w:p w14:paraId="6E142F12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 = true;</w:t>
      </w:r>
    </w:p>
    <w:p w14:paraId="175EB9D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switch(f == true + 5){</w:t>
      </w:r>
    </w:p>
    <w:p w14:paraId="280BD043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68415070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2CB7B813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F1D6D26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false:</w:t>
      </w:r>
    </w:p>
    <w:p w14:paraId="46F0FFC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y = true;</w:t>
      </w:r>
    </w:p>
    <w:p w14:paraId="26915F3E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1FFA13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10:</w:t>
      </w:r>
    </w:p>
    <w:p w14:paraId="36D8B710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2F3B2DC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4A2177CA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 = a + 8 - 9 - 4;</w:t>
      </w:r>
    </w:p>
    <w:p w14:paraId="00FD605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a = 6 % 8 / t;</w:t>
      </w:r>
    </w:p>
    <w:p w14:paraId="1366C3C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87163A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0942D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9 + y * 5;</w:t>
      </w:r>
    </w:p>
    <w:p w14:paraId="3B561E9A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8;</w:t>
      </w:r>
    </w:p>
    <w:p w14:paraId="71E0D462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y;</w:t>
      </w:r>
    </w:p>
    <w:p w14:paraId="594096A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r;</w:t>
      </w:r>
    </w:p>
    <w:p w14:paraId="1DE089F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A19A7E4" w14:textId="7732A98E" w:rsidR="00353305" w:rsidRDefault="00157F7E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554AA387" w14:textId="10B5106F" w:rsidR="00353305" w:rsidRDefault="00157F7E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9DAF8" wp14:editId="782CDB3D">
            <wp:extent cx="4546600" cy="977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1AF0" w14:textId="6D9F9A5A" w:rsidR="00157F7E" w:rsidRDefault="00157F7E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1EF172F2" w14:textId="2DA5B66D" w:rsidR="00157F7E" w:rsidRPr="00157F7E" w:rsidRDefault="00157F7E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5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точек с запятой и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5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 фигурных скобок:</w:t>
      </w:r>
    </w:p>
    <w:p w14:paraId="7FB49CBB" w14:textId="77777777" w:rsidR="00157F7E" w:rsidRPr="00157F7E" w:rsidRDefault="00157F7E" w:rsidP="00157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F7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57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F7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7F7E">
        <w:rPr>
          <w:rFonts w:ascii="Times New Roman" w:hAnsi="Times New Roman" w:cs="Times New Roman"/>
          <w:sz w:val="28"/>
          <w:szCs w:val="28"/>
        </w:rPr>
        <w:t>(){;;;;;</w:t>
      </w:r>
    </w:p>
    <w:p w14:paraId="726B9966" w14:textId="49544A11" w:rsidR="00157F7E" w:rsidRDefault="00157F7E" w:rsidP="00157F7E">
      <w:pPr>
        <w:rPr>
          <w:rFonts w:ascii="Times New Roman" w:hAnsi="Times New Roman" w:cs="Times New Roman"/>
          <w:sz w:val="28"/>
          <w:szCs w:val="28"/>
        </w:rPr>
      </w:pPr>
      <w:r w:rsidRPr="00157F7E">
        <w:rPr>
          <w:rFonts w:ascii="Times New Roman" w:hAnsi="Times New Roman" w:cs="Times New Roman"/>
          <w:sz w:val="28"/>
          <w:szCs w:val="28"/>
        </w:rPr>
        <w:tab/>
        <w:t>{}{}</w:t>
      </w:r>
    </w:p>
    <w:p w14:paraId="41AA392E" w14:textId="0BC012C7" w:rsidR="00157F7E" w:rsidRDefault="00157F7E" w:rsidP="0015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</w:t>
      </w:r>
    </w:p>
    <w:p w14:paraId="629D2366" w14:textId="4163E85B" w:rsidR="00157F7E" w:rsidRDefault="00157F7E" w:rsidP="00157F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D5BEE8" wp14:editId="13098793">
            <wp:extent cx="4546600" cy="977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59B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2A3B3D6C" w14:textId="77777777" w:rsidR="00157F7E" w:rsidRDefault="00157F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68118" w14:textId="0E8F4AF4" w:rsidR="00353305" w:rsidRPr="00157F7E" w:rsidRDefault="00353305" w:rsidP="003533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с ошибками</w:t>
      </w:r>
      <w:r w:rsidRPr="00353305">
        <w:rPr>
          <w:rFonts w:ascii="Times New Roman" w:hAnsi="Times New Roman" w:cs="Times New Roman"/>
          <w:b/>
          <w:sz w:val="28"/>
          <w:szCs w:val="28"/>
        </w:rPr>
        <w:t>:</w:t>
      </w:r>
    </w:p>
    <w:p w14:paraId="70133C86" w14:textId="035C96B3" w:rsidR="00353305" w:rsidRPr="00157F7E" w:rsidRDefault="00353305" w:rsidP="003533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ff</w:t>
      </w:r>
      <w:proofErr w:type="spellEnd"/>
      <w:r>
        <w:rPr>
          <w:rFonts w:ascii="Times New Roman" w:hAnsi="Times New Roman" w:cs="Times New Roman"/>
          <w:sz w:val="28"/>
          <w:szCs w:val="28"/>
        </w:rPr>
        <w:t>(,)</w:t>
      </w:r>
    </w:p>
    <w:p w14:paraId="2D05D37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538E86EC" w14:textId="266CDB23" w:rsidR="00353305" w:rsidRDefault="00157F7E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F5517" wp14:editId="758FBDAF">
            <wp:extent cx="30353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EDE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72E51BB7" w14:textId="2756446D" w:rsidR="00353305" w:rsidRP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5A653E27" w14:textId="56DF8E60" w:rsidR="00353305" w:rsidRPr="00157F7E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53305">
        <w:rPr>
          <w:rFonts w:ascii="Times New Roman" w:hAnsi="Times New Roman" w:cs="Times New Roman"/>
          <w:sz w:val="28"/>
          <w:szCs w:val="28"/>
        </w:rPr>
        <w:t xml:space="preserve"> </w:t>
      </w:r>
      <w:r w:rsidR="00157F7E">
        <w:rPr>
          <w:rFonts w:ascii="Times New Roman" w:hAnsi="Times New Roman" w:cs="Times New Roman"/>
          <w:sz w:val="28"/>
          <w:szCs w:val="28"/>
          <w:lang w:val="en-US"/>
        </w:rPr>
        <w:t>variable1</w:t>
      </w:r>
      <w:r w:rsidRPr="00353305">
        <w:rPr>
          <w:rFonts w:ascii="Times New Roman" w:hAnsi="Times New Roman" w:cs="Times New Roman"/>
          <w:sz w:val="28"/>
          <w:szCs w:val="28"/>
        </w:rPr>
        <w:t>:</w:t>
      </w:r>
      <w:r w:rsidR="00157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7F7E">
        <w:rPr>
          <w:rFonts w:ascii="Times New Roman" w:hAnsi="Times New Roman" w:cs="Times New Roman"/>
          <w:sz w:val="28"/>
          <w:szCs w:val="28"/>
        </w:rPr>
        <w:t xml:space="preserve">вместо </w:t>
      </w:r>
      <w:r w:rsidR="00157F7E">
        <w:rPr>
          <w:rFonts w:ascii="Times New Roman" w:hAnsi="Times New Roman" w:cs="Times New Roman"/>
          <w:sz w:val="28"/>
          <w:szCs w:val="28"/>
          <w:lang w:val="en-US"/>
        </w:rPr>
        <w:t>case 10:</w:t>
      </w:r>
    </w:p>
    <w:p w14:paraId="790E55FA" w14:textId="77777777" w:rsidR="00353305" w:rsidRP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360542AB" w14:textId="0C3ADA0A" w:rsidR="00353305" w:rsidRDefault="00157F7E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0D552" wp14:editId="48C6C330">
            <wp:extent cx="3086100" cy="1155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74D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EF47D" w14:textId="0336C604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0E54C583" w14:textId="77777777" w:rsidR="00157F7E" w:rsidRPr="00157F7E" w:rsidRDefault="00157F7E" w:rsidP="0015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F7E">
        <w:rPr>
          <w:rFonts w:ascii="Times New Roman" w:hAnsi="Times New Roman" w:cs="Times New Roman"/>
          <w:sz w:val="28"/>
          <w:szCs w:val="28"/>
          <w:lang w:val="en-US"/>
        </w:rPr>
        <w:t>switch(f == 7 + 5){</w:t>
      </w:r>
    </w:p>
    <w:p w14:paraId="6529DF65" w14:textId="3E768BF3" w:rsidR="00157F7E" w:rsidRPr="00157F7E" w:rsidRDefault="00157F7E" w:rsidP="0015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F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true;</w:t>
      </w:r>
    </w:p>
    <w:p w14:paraId="126C175C" w14:textId="77777777" w:rsidR="00157F7E" w:rsidRPr="00157F7E" w:rsidRDefault="00157F7E" w:rsidP="0015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F7E"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1A6488D8" w14:textId="57C8ECF4" w:rsidR="00353305" w:rsidRDefault="00157F7E" w:rsidP="0015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F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DE28543" w14:textId="212AD4EA" w:rsidR="00353305" w:rsidRDefault="00157F7E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0AB327" wp14:editId="2DB5592D">
            <wp:extent cx="2870200" cy="9779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9929" w14:textId="77777777" w:rsidR="00013452" w:rsidRDefault="00013452"/>
    <w:sectPr w:rsidR="00013452" w:rsidSect="00353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FEF3" w14:textId="77777777" w:rsidR="00170985" w:rsidRDefault="00170985" w:rsidP="00353305">
      <w:pPr>
        <w:spacing w:line="240" w:lineRule="auto"/>
      </w:pPr>
      <w:r>
        <w:separator/>
      </w:r>
    </w:p>
  </w:endnote>
  <w:endnote w:type="continuationSeparator" w:id="0">
    <w:p w14:paraId="429A3877" w14:textId="77777777" w:rsidR="00170985" w:rsidRDefault="00170985" w:rsidP="00353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491F" w14:textId="77777777" w:rsidR="00170985" w:rsidRDefault="00170985" w:rsidP="00353305">
      <w:pPr>
        <w:spacing w:line="240" w:lineRule="auto"/>
      </w:pPr>
      <w:r>
        <w:separator/>
      </w:r>
    </w:p>
  </w:footnote>
  <w:footnote w:type="continuationSeparator" w:id="0">
    <w:p w14:paraId="0A772D3F" w14:textId="77777777" w:rsidR="00170985" w:rsidRDefault="00170985" w:rsidP="003533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16"/>
    <w:rsid w:val="00013452"/>
    <w:rsid w:val="00157F7E"/>
    <w:rsid w:val="00170985"/>
    <w:rsid w:val="001A5D16"/>
    <w:rsid w:val="00353305"/>
    <w:rsid w:val="003D281B"/>
    <w:rsid w:val="008F547F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50F7"/>
  <w15:chartTrackingRefBased/>
  <w15:docId w15:val="{E1F1FFF2-7CF0-410E-8390-4F56BEE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305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3305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53305"/>
  </w:style>
  <w:style w:type="paragraph" w:styleId="a5">
    <w:name w:val="footer"/>
    <w:basedOn w:val="a"/>
    <w:link w:val="a6"/>
    <w:uiPriority w:val="99"/>
    <w:unhideWhenUsed/>
    <w:rsid w:val="00353305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5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3</cp:revision>
  <dcterms:created xsi:type="dcterms:W3CDTF">2022-10-21T04:04:00Z</dcterms:created>
  <dcterms:modified xsi:type="dcterms:W3CDTF">2022-10-28T05:24:00Z</dcterms:modified>
</cp:coreProperties>
</file>