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93A8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1CD297C2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5614AD8A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2526C95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5F1C8E15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Министерство науки и высшего образования Российской Федерации</w:t>
      </w:r>
    </w:p>
    <w:p w14:paraId="6583A281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Федеральное государственное бюджетное образовательное</w:t>
      </w:r>
    </w:p>
    <w:p w14:paraId="05FE17C4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учреждение высшего образования</w:t>
      </w:r>
    </w:p>
    <w:p w14:paraId="7FE27910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«Алтайский государственный технический университет им. И. И. Ползунова»</w:t>
      </w:r>
    </w:p>
    <w:p w14:paraId="2E4B6A3A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1E370006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3F08AE90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4B1D8F9F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Факультет информационных технологий</w:t>
      </w:r>
    </w:p>
    <w:p w14:paraId="481BA146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6706E473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0E7710CF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Кафедра прикладной математики</w:t>
      </w:r>
    </w:p>
    <w:p w14:paraId="08CC8070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2867F4BF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372515BC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24BF98AD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Отчет защищен с оценкой__________________</w:t>
      </w:r>
    </w:p>
    <w:p w14:paraId="6550F458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Преподаватель                         Крючкова Е. Н.</w:t>
      </w:r>
    </w:p>
    <w:p w14:paraId="6DBAC974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«___»__________________2022 г.</w:t>
      </w:r>
    </w:p>
    <w:p w14:paraId="31CF6027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BA87921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093BD357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572756E5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              Отчет</w:t>
      </w:r>
    </w:p>
    <w:p w14:paraId="1B3D6211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Лабораторная работа №6</w:t>
      </w:r>
    </w:p>
    <w:p w14:paraId="1CE7D59C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Синтаксический анализатор</w:t>
      </w:r>
    </w:p>
    <w:p w14:paraId="04FA7454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по дисциплине «Теория алгоритмических языков и трансляторов»</w:t>
      </w:r>
    </w:p>
    <w:p w14:paraId="174D65E7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0F4B08EA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4CA1C31D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4C6FBA9" w14:textId="304E6D21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Студент группы ПИ 91      Д. А.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Шульпов В.М.</w:t>
      </w:r>
    </w:p>
    <w:p w14:paraId="10B17137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02511756" w14:textId="77777777" w:rsidR="00353305" w:rsidRDefault="00353305" w:rsidP="003533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14:paraId="7BF8F53C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18E50B71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25F4B635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37FEE606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48CB34B1" w14:textId="77777777" w:rsidR="00353305" w:rsidRDefault="00353305" w:rsidP="00353305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14:paraId="36B15334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4BD1B0C1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4676C52A" w14:textId="77777777" w:rsidR="00353305" w:rsidRDefault="00353305" w:rsidP="00353305">
      <w:pPr>
        <w:spacing w:after="200"/>
        <w:rPr>
          <w:rFonts w:ascii="Calibri" w:eastAsia="Calibri" w:hAnsi="Calibri" w:cs="Times New Roman"/>
        </w:rPr>
      </w:pPr>
    </w:p>
    <w:p w14:paraId="5576A90F" w14:textId="77777777" w:rsidR="00353305" w:rsidRDefault="00353305" w:rsidP="00353305">
      <w:pPr>
        <w:autoSpaceDE w:val="0"/>
        <w:autoSpaceDN w:val="0"/>
        <w:spacing w:line="240" w:lineRule="auto"/>
        <w:rPr>
          <w:rFonts w:ascii="Calibri" w:eastAsia="Calibri" w:hAnsi="Calibri" w:cs="Times New Roman"/>
        </w:rPr>
      </w:pPr>
    </w:p>
    <w:p w14:paraId="44408542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</w:p>
    <w:p w14:paraId="3B451106" w14:textId="77777777" w:rsidR="00353305" w:rsidRDefault="00353305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06494301" w14:textId="60839DD8" w:rsidR="00353305" w:rsidRPr="00353305" w:rsidRDefault="00353305" w:rsidP="00353305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Задание:</w:t>
      </w:r>
    </w:p>
    <w:p w14:paraId="439C34CF" w14:textId="77777777" w:rsidR="00353305" w:rsidRPr="007F5D8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 xml:space="preserve">Программа:  главная программа языка </w:t>
      </w:r>
      <w:r w:rsidRPr="007F5D85">
        <w:rPr>
          <w:sz w:val="20"/>
          <w:szCs w:val="20"/>
          <w:lang w:val="en-US"/>
        </w:rPr>
        <w:t>C</w:t>
      </w:r>
      <w:r w:rsidRPr="007F5D85">
        <w:rPr>
          <w:sz w:val="20"/>
          <w:szCs w:val="20"/>
        </w:rPr>
        <w:t>++.</w:t>
      </w:r>
    </w:p>
    <w:p w14:paraId="5AA2D2EC" w14:textId="77777777" w:rsidR="00353305" w:rsidRPr="007F5D8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Допускается описание массивов любой размерности</w:t>
      </w:r>
    </w:p>
    <w:p w14:paraId="33828CE3" w14:textId="77777777" w:rsidR="00353305" w:rsidRPr="0035330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Типы</w:t>
      </w:r>
      <w:r w:rsidRPr="00353305">
        <w:rPr>
          <w:sz w:val="20"/>
          <w:szCs w:val="20"/>
        </w:rPr>
        <w:t xml:space="preserve"> </w:t>
      </w:r>
      <w:r w:rsidRPr="007F5D85">
        <w:rPr>
          <w:sz w:val="20"/>
          <w:szCs w:val="20"/>
        </w:rPr>
        <w:t>данных</w:t>
      </w:r>
      <w:r w:rsidRPr="00353305">
        <w:rPr>
          <w:sz w:val="20"/>
          <w:szCs w:val="20"/>
        </w:rPr>
        <w:t xml:space="preserve">: </w:t>
      </w:r>
      <w:r w:rsidRPr="007F5D85">
        <w:rPr>
          <w:sz w:val="20"/>
          <w:szCs w:val="20"/>
          <w:lang w:val="en-US"/>
        </w:rPr>
        <w:t>int</w:t>
      </w:r>
      <w:r w:rsidRPr="00353305">
        <w:rPr>
          <w:sz w:val="20"/>
          <w:szCs w:val="20"/>
        </w:rPr>
        <w:t xml:space="preserve">  (</w:t>
      </w:r>
      <w:r w:rsidRPr="007F5D85">
        <w:rPr>
          <w:sz w:val="20"/>
          <w:szCs w:val="20"/>
          <w:lang w:val="en-US"/>
        </w:rPr>
        <w:t>short</w:t>
      </w:r>
      <w:r w:rsidRPr="00353305">
        <w:rPr>
          <w:sz w:val="20"/>
          <w:szCs w:val="20"/>
        </w:rPr>
        <w:t xml:space="preserve">  </w:t>
      </w:r>
      <w:r w:rsidRPr="007F5D85">
        <w:rPr>
          <w:sz w:val="20"/>
          <w:szCs w:val="20"/>
        </w:rPr>
        <w:t>и</w:t>
      </w:r>
      <w:r w:rsidRPr="00353305">
        <w:rPr>
          <w:sz w:val="20"/>
          <w:szCs w:val="20"/>
        </w:rPr>
        <w:t xml:space="preserve">  </w:t>
      </w:r>
      <w:r w:rsidRPr="007F5D85">
        <w:rPr>
          <w:sz w:val="20"/>
          <w:szCs w:val="20"/>
          <w:lang w:val="en-US"/>
        </w:rPr>
        <w:t>long</w:t>
      </w:r>
      <w:r w:rsidRPr="00353305">
        <w:rPr>
          <w:sz w:val="20"/>
          <w:szCs w:val="20"/>
        </w:rPr>
        <w:t xml:space="preserve">),  </w:t>
      </w:r>
      <w:r w:rsidRPr="007F5D85">
        <w:rPr>
          <w:sz w:val="20"/>
          <w:szCs w:val="20"/>
          <w:lang w:val="en-US"/>
        </w:rPr>
        <w:t>bool</w:t>
      </w:r>
    </w:p>
    <w:p w14:paraId="3263C28C" w14:textId="77777777" w:rsidR="00353305" w:rsidRPr="007F5D8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Операции:  все арифметические бинарные и унарные,  сравнения.</w:t>
      </w:r>
    </w:p>
    <w:p w14:paraId="382B45C8" w14:textId="77777777" w:rsidR="00353305" w:rsidRPr="007F5D8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 xml:space="preserve">Операторы:  пустой, составной, присваивания и </w:t>
      </w:r>
      <w:r w:rsidRPr="007F5D85">
        <w:rPr>
          <w:sz w:val="20"/>
          <w:szCs w:val="20"/>
          <w:lang w:val="en-US"/>
        </w:rPr>
        <w:t>switch</w:t>
      </w:r>
      <w:r w:rsidRPr="007F5D85">
        <w:rPr>
          <w:sz w:val="20"/>
          <w:szCs w:val="20"/>
        </w:rPr>
        <w:t>.</w:t>
      </w:r>
    </w:p>
    <w:p w14:paraId="6F20EA16" w14:textId="77777777" w:rsidR="00353305" w:rsidRPr="007F5D8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Операнды:   простые переменные, элементы массивов, константы и именованные константы.</w:t>
      </w:r>
    </w:p>
    <w:p w14:paraId="5CC1456D" w14:textId="77777777" w:rsidR="00353305" w:rsidRPr="007F5D85" w:rsidRDefault="00353305" w:rsidP="00353305">
      <w:pPr>
        <w:spacing w:line="240" w:lineRule="auto"/>
        <w:rPr>
          <w:sz w:val="20"/>
          <w:szCs w:val="20"/>
        </w:rPr>
      </w:pPr>
      <w:r w:rsidRPr="007F5D85">
        <w:rPr>
          <w:sz w:val="20"/>
          <w:szCs w:val="20"/>
        </w:rPr>
        <w:t>Константы: все целые и символьные.</w:t>
      </w:r>
    </w:p>
    <w:p w14:paraId="40ADBFB9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</w:p>
    <w:p w14:paraId="64A0E82F" w14:textId="77777777" w:rsidR="00353305" w:rsidRDefault="00353305" w:rsidP="003533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без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ошибок</w:t>
      </w:r>
    </w:p>
    <w:p w14:paraId="0BF833F6" w14:textId="77777777" w:rsidR="00353305" w:rsidRDefault="00353305" w:rsidP="003533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EE1286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funk(bool f, int o){</w:t>
      </w:r>
    </w:p>
    <w:p w14:paraId="07497454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int a = 56, y;</w:t>
      </w:r>
    </w:p>
    <w:p w14:paraId="28005F3B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bool b = false;</w:t>
      </w:r>
    </w:p>
    <w:p w14:paraId="3152346C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f = b &amp;&amp; f + 4 * r / (e + r - 5);</w:t>
      </w:r>
    </w:p>
    <w:p w14:paraId="39B1F2D8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switch(0x56 &lt; 6){</w:t>
      </w:r>
    </w:p>
    <w:p w14:paraId="7ABE199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case 56:</w:t>
      </w:r>
    </w:p>
    <w:p w14:paraId="69E9915F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a = b || f;</w:t>
      </w:r>
    </w:p>
    <w:p w14:paraId="407AD4BC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break;</w:t>
      </w:r>
    </w:p>
    <w:p w14:paraId="4340075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case 7:</w:t>
      </w:r>
    </w:p>
    <w:p w14:paraId="0A67572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9880B6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default:</w:t>
      </w:r>
    </w:p>
    <w:p w14:paraId="332A2EC8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h = i * a;</w:t>
      </w:r>
    </w:p>
    <w:p w14:paraId="7451899E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break;</w:t>
      </w:r>
    </w:p>
    <w:p w14:paraId="77195FDE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t = 5;</w:t>
      </w:r>
    </w:p>
    <w:p w14:paraId="237FB00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90B111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long u = 0x43;</w:t>
      </w:r>
    </w:p>
    <w:p w14:paraId="6DE5BFA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 = 0x9 + 7;</w:t>
      </w:r>
    </w:p>
    <w:p w14:paraId="21F73C45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b || a;</w:t>
      </w:r>
    </w:p>
    <w:p w14:paraId="24CFF69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34ACD1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D6A83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 ff(){</w:t>
      </w:r>
    </w:p>
    <w:p w14:paraId="4A001B19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f();</w:t>
      </w:r>
    </w:p>
    <w:p w14:paraId="011C751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C583A5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82DEE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/*aaaaaaaaaaaaaaaaaaaaaaaaaaaaaa**aaaaaaaaaaaaaaaaa</w:t>
      </w:r>
    </w:p>
    <w:p w14:paraId="08E6D25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aaaaaaaaaaaaaaaaaa**/</w:t>
      </w:r>
    </w:p>
    <w:p w14:paraId="1A20F78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main(){</w:t>
      </w:r>
    </w:p>
    <w:p w14:paraId="7DC4C34A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bool h = true, b;</w:t>
      </w:r>
    </w:p>
    <w:p w14:paraId="0084F881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h = a || j;</w:t>
      </w:r>
    </w:p>
    <w:p w14:paraId="083E21D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 = t &amp;&amp; u;</w:t>
      </w:r>
    </w:p>
    <w:p w14:paraId="52A4F8B1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funk(h &gt;= a, m);</w:t>
      </w:r>
    </w:p>
    <w:p w14:paraId="1DE57D80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short f = 6 - r;</w:t>
      </w:r>
    </w:p>
    <w:p w14:paraId="080C558B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 = 57 / u / 5;</w:t>
      </w:r>
    </w:p>
    <w:p w14:paraId="5C3A7841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//24624rtefsdgrg</w:t>
      </w:r>
    </w:p>
    <w:p w14:paraId="4A244FBF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long r = !false;</w:t>
      </w:r>
    </w:p>
    <w:p w14:paraId="6E142F12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t = true;</w:t>
      </w:r>
    </w:p>
    <w:p w14:paraId="175EB9D5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switch(f == true + 5){</w:t>
      </w:r>
    </w:p>
    <w:p w14:paraId="280BD043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6:</w:t>
      </w:r>
    </w:p>
    <w:p w14:paraId="68415070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14:paraId="2CB7B813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F1D6D26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false:</w:t>
      </w:r>
    </w:p>
    <w:p w14:paraId="46F0FFC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y = true;</w:t>
      </w:r>
    </w:p>
    <w:p w14:paraId="26915F3E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1FFA138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case 10:</w:t>
      </w:r>
    </w:p>
    <w:p w14:paraId="36D8B710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32F3B2DC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14:paraId="4A2177CA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 = a + 8 - 9 - 4;</w:t>
      </w:r>
    </w:p>
    <w:p w14:paraId="00FD605F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a = 6 % 8 / t;</w:t>
      </w:r>
    </w:p>
    <w:p w14:paraId="1366C3C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87163A9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0942D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y = 9 + y * 5;</w:t>
      </w:r>
    </w:p>
    <w:p w14:paraId="3B561E9A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y = 8;</w:t>
      </w:r>
    </w:p>
    <w:p w14:paraId="71E0D462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short y;</w:t>
      </w:r>
    </w:p>
    <w:p w14:paraId="594096A8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r;</w:t>
      </w:r>
    </w:p>
    <w:p w14:paraId="1DE089F8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A19A7E4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</w:p>
    <w:p w14:paraId="554AA387" w14:textId="042F1A13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DF481B" wp14:editId="566F3AC9">
            <wp:extent cx="5940425" cy="1149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59BF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</w:p>
    <w:p w14:paraId="102FB6DA" w14:textId="77777777" w:rsidR="00353305" w:rsidRPr="00353305" w:rsidRDefault="00353305" w:rsidP="003533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с ошибками</w:t>
      </w:r>
      <w:r w:rsidRPr="00353305">
        <w:rPr>
          <w:rFonts w:ascii="Times New Roman" w:hAnsi="Times New Roman" w:cs="Times New Roman"/>
          <w:b/>
          <w:sz w:val="28"/>
          <w:szCs w:val="28"/>
        </w:rPr>
        <w:t>:</w:t>
      </w:r>
    </w:p>
    <w:p w14:paraId="11868118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  <w:r w:rsidRPr="00353305">
        <w:rPr>
          <w:rFonts w:ascii="Times New Roman" w:hAnsi="Times New Roman" w:cs="Times New Roman"/>
          <w:sz w:val="28"/>
          <w:szCs w:val="28"/>
        </w:rPr>
        <w:t xml:space="preserve">1)21 </w:t>
      </w:r>
      <w:r>
        <w:rPr>
          <w:rFonts w:ascii="Times New Roman" w:hAnsi="Times New Roman" w:cs="Times New Roman"/>
          <w:sz w:val="28"/>
          <w:szCs w:val="28"/>
        </w:rPr>
        <w:t>строка изменена на</w:t>
      </w:r>
      <w:r w:rsidRPr="00353305">
        <w:rPr>
          <w:rFonts w:ascii="Times New Roman" w:hAnsi="Times New Roman" w:cs="Times New Roman"/>
          <w:sz w:val="28"/>
          <w:szCs w:val="28"/>
        </w:rPr>
        <w:t>:</w:t>
      </w:r>
    </w:p>
    <w:p w14:paraId="70133C86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 ff(,){</w:t>
      </w:r>
    </w:p>
    <w:p w14:paraId="2D05D379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</w:p>
    <w:p w14:paraId="538E86EC" w14:textId="310467F8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DE14EA" wp14:editId="33788148">
            <wp:extent cx="5935980" cy="12649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EDE5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</w:p>
    <w:p w14:paraId="72E51BB7" w14:textId="77777777" w:rsidR="00353305" w:rsidRP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353305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строка изменена на</w:t>
      </w:r>
      <w:r w:rsidRPr="00353305">
        <w:rPr>
          <w:rFonts w:ascii="Times New Roman" w:hAnsi="Times New Roman" w:cs="Times New Roman"/>
          <w:sz w:val="28"/>
          <w:szCs w:val="28"/>
        </w:rPr>
        <w:t>:</w:t>
      </w:r>
    </w:p>
    <w:p w14:paraId="5A653E27" w14:textId="77777777" w:rsidR="00353305" w:rsidRP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53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3305">
        <w:rPr>
          <w:rFonts w:ascii="Times New Roman" w:hAnsi="Times New Roman" w:cs="Times New Roman"/>
          <w:sz w:val="28"/>
          <w:szCs w:val="28"/>
        </w:rPr>
        <w:t>:</w:t>
      </w:r>
    </w:p>
    <w:p w14:paraId="790E55FA" w14:textId="77777777" w:rsidR="00353305" w:rsidRPr="00353305" w:rsidRDefault="00353305" w:rsidP="00353305">
      <w:pPr>
        <w:rPr>
          <w:rFonts w:ascii="Times New Roman" w:hAnsi="Times New Roman" w:cs="Times New Roman"/>
          <w:sz w:val="28"/>
          <w:szCs w:val="28"/>
        </w:rPr>
      </w:pPr>
    </w:p>
    <w:p w14:paraId="360542AB" w14:textId="23E25C65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D53E6E" wp14:editId="7CF37BD4">
            <wp:extent cx="5935980" cy="13868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74D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EF47D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3)36 </w:t>
      </w:r>
      <w:r>
        <w:rPr>
          <w:rFonts w:ascii="Times New Roman" w:hAnsi="Times New Roman" w:cs="Times New Roman"/>
          <w:sz w:val="28"/>
          <w:szCs w:val="28"/>
        </w:rPr>
        <w:t>строка изменена 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962DB7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14:paraId="1A6488D8" w14:textId="77777777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28543" w14:textId="626208EA" w:rsidR="00353305" w:rsidRDefault="00353305" w:rsidP="00353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C8F19A" wp14:editId="756943FC">
            <wp:extent cx="5940425" cy="1188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9929" w14:textId="77777777" w:rsidR="00013452" w:rsidRDefault="00013452"/>
    <w:sectPr w:rsidR="00013452" w:rsidSect="00353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DDD59" w14:textId="77777777" w:rsidR="003D281B" w:rsidRDefault="003D281B" w:rsidP="00353305">
      <w:pPr>
        <w:spacing w:line="240" w:lineRule="auto"/>
      </w:pPr>
      <w:r>
        <w:separator/>
      </w:r>
    </w:p>
  </w:endnote>
  <w:endnote w:type="continuationSeparator" w:id="0">
    <w:p w14:paraId="68C57ED7" w14:textId="77777777" w:rsidR="003D281B" w:rsidRDefault="003D281B" w:rsidP="00353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9CF6" w14:textId="77777777" w:rsidR="003D281B" w:rsidRDefault="003D281B" w:rsidP="00353305">
      <w:pPr>
        <w:spacing w:line="240" w:lineRule="auto"/>
      </w:pPr>
      <w:r>
        <w:separator/>
      </w:r>
    </w:p>
  </w:footnote>
  <w:footnote w:type="continuationSeparator" w:id="0">
    <w:p w14:paraId="435D9DEF" w14:textId="77777777" w:rsidR="003D281B" w:rsidRDefault="003D281B" w:rsidP="0035330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16"/>
    <w:rsid w:val="00013452"/>
    <w:rsid w:val="001A5D16"/>
    <w:rsid w:val="00353305"/>
    <w:rsid w:val="003D281B"/>
    <w:rsid w:val="008F547F"/>
    <w:rsid w:val="00E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50F7"/>
  <w15:chartTrackingRefBased/>
  <w15:docId w15:val="{E1F1FFF2-7CF0-410E-8390-4F56BEE8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305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3305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353305"/>
  </w:style>
  <w:style w:type="paragraph" w:styleId="a5">
    <w:name w:val="footer"/>
    <w:basedOn w:val="a"/>
    <w:link w:val="a6"/>
    <w:uiPriority w:val="99"/>
    <w:unhideWhenUsed/>
    <w:rsid w:val="00353305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353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2</cp:revision>
  <dcterms:created xsi:type="dcterms:W3CDTF">2022-10-21T04:04:00Z</dcterms:created>
  <dcterms:modified xsi:type="dcterms:W3CDTF">2022-10-21T08:44:00Z</dcterms:modified>
</cp:coreProperties>
</file>