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4EBCD" w14:textId="103758A0" w:rsidR="002D2654" w:rsidRDefault="00AB2C49">
      <w:pPr>
        <w:rPr>
          <w:rFonts w:ascii="Times New Roman" w:hAnsi="Times New Roman" w:cs="Times New Roman"/>
          <w:sz w:val="24"/>
          <w:szCs w:val="24"/>
        </w:rPr>
      </w:pPr>
      <w:r w:rsidRPr="00AB2C49">
        <w:rPr>
          <w:rFonts w:ascii="Times New Roman" w:hAnsi="Times New Roman" w:cs="Times New Roman"/>
          <w:sz w:val="24"/>
          <w:szCs w:val="24"/>
        </w:rPr>
        <w:t xml:space="preserve">План-график выполнения лабораторных работ по дисциплине «Разработка и реализация проектов» - 7 семестр </w:t>
      </w:r>
    </w:p>
    <w:p w14:paraId="364FB689" w14:textId="2B1A7964" w:rsidR="00AB2C49" w:rsidRDefault="00AB2C4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6656"/>
      </w:tblGrid>
      <w:tr w:rsidR="00AB2C49" w14:paraId="2372B0CC" w14:textId="77777777" w:rsidTr="00AB2C49">
        <w:tc>
          <w:tcPr>
            <w:tcW w:w="704" w:type="dxa"/>
          </w:tcPr>
          <w:p w14:paraId="65AD66FE" w14:textId="0017D4A0" w:rsidR="00AB2C49" w:rsidRDefault="00AB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лр</w:t>
            </w:r>
            <w:proofErr w:type="spellEnd"/>
          </w:p>
        </w:tc>
        <w:tc>
          <w:tcPr>
            <w:tcW w:w="1985" w:type="dxa"/>
          </w:tcPr>
          <w:p w14:paraId="48550C91" w14:textId="39F91C90" w:rsidR="00AB2C49" w:rsidRDefault="00AB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сдачи</w:t>
            </w:r>
          </w:p>
        </w:tc>
        <w:tc>
          <w:tcPr>
            <w:tcW w:w="6656" w:type="dxa"/>
          </w:tcPr>
          <w:p w14:paraId="01CFFEE8" w14:textId="2FB1902C" w:rsidR="00AB2C49" w:rsidRDefault="00AB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 лабораторной работы</w:t>
            </w:r>
          </w:p>
        </w:tc>
      </w:tr>
      <w:tr w:rsidR="00AB2C49" w14:paraId="4859D0AE" w14:textId="77777777" w:rsidTr="00AB2C49">
        <w:tc>
          <w:tcPr>
            <w:tcW w:w="704" w:type="dxa"/>
          </w:tcPr>
          <w:p w14:paraId="01F54387" w14:textId="6AAA355A" w:rsidR="00AB2C49" w:rsidRDefault="00AB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392C4C1D" w14:textId="1A63B077" w:rsidR="00AB2C49" w:rsidRDefault="00BE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AB2C49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6656" w:type="dxa"/>
          </w:tcPr>
          <w:p w14:paraId="7370C59B" w14:textId="6EAE2369" w:rsidR="00AB2C49" w:rsidRPr="00B75FAA" w:rsidRDefault="00AB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FAA">
              <w:rPr>
                <w:rFonts w:ascii="Times New Roman" w:hAnsi="Times New Roman" w:cs="Times New Roman"/>
                <w:sz w:val="24"/>
                <w:szCs w:val="24"/>
              </w:rPr>
              <w:t>Оценка трудоемкости и сроков выполнения проекта и его составных частей. Закрепление проектов АРМ за членами команды</w:t>
            </w:r>
          </w:p>
        </w:tc>
      </w:tr>
      <w:tr w:rsidR="00AB2C49" w14:paraId="15BF361C" w14:textId="77777777" w:rsidTr="00AB2C49">
        <w:tc>
          <w:tcPr>
            <w:tcW w:w="704" w:type="dxa"/>
          </w:tcPr>
          <w:p w14:paraId="38A78957" w14:textId="65617062" w:rsidR="00AB2C49" w:rsidRDefault="00AB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0E4C9830" w14:textId="45F71F86" w:rsidR="00AB2C49" w:rsidRDefault="00BE4C50" w:rsidP="00BE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AB2C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AB2C49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  <w:tc>
          <w:tcPr>
            <w:tcW w:w="6656" w:type="dxa"/>
          </w:tcPr>
          <w:p w14:paraId="2B772B27" w14:textId="262E1DAA" w:rsidR="00AB2C49" w:rsidRPr="00B75FAA" w:rsidRDefault="00AB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FAA">
              <w:rPr>
                <w:rFonts w:ascii="Times New Roman" w:hAnsi="Times New Roman" w:cs="Times New Roman"/>
                <w:sz w:val="24"/>
                <w:szCs w:val="24"/>
              </w:rPr>
              <w:t>Проектирование форм первичных документов программного проекта 3 3 Проектирование справочников нормативно-справочной информации (НСИ) для проекта БД</w:t>
            </w:r>
          </w:p>
        </w:tc>
      </w:tr>
      <w:tr w:rsidR="00AB2C49" w14:paraId="3966B677" w14:textId="77777777" w:rsidTr="00AB2C49">
        <w:tc>
          <w:tcPr>
            <w:tcW w:w="704" w:type="dxa"/>
          </w:tcPr>
          <w:p w14:paraId="22B69547" w14:textId="4FCCC0E7" w:rsidR="00AB2C49" w:rsidRDefault="0089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518989CD" w14:textId="34D5483D" w:rsidR="00AB2C49" w:rsidRDefault="00BE4C50" w:rsidP="00BE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890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890AB1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  <w:tc>
          <w:tcPr>
            <w:tcW w:w="6656" w:type="dxa"/>
          </w:tcPr>
          <w:p w14:paraId="2478627A" w14:textId="19904C53" w:rsidR="00AB2C49" w:rsidRPr="00B75FAA" w:rsidRDefault="0089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FAA">
              <w:rPr>
                <w:rFonts w:ascii="Times New Roman" w:hAnsi="Times New Roman" w:cs="Times New Roman"/>
                <w:sz w:val="24"/>
                <w:szCs w:val="24"/>
              </w:rPr>
              <w:t>Разработка форм выходных документов на уровне АРМ</w:t>
            </w:r>
          </w:p>
        </w:tc>
      </w:tr>
      <w:tr w:rsidR="00AB2C49" w14:paraId="4F0F4CD5" w14:textId="77777777" w:rsidTr="00AB2C49">
        <w:tc>
          <w:tcPr>
            <w:tcW w:w="704" w:type="dxa"/>
          </w:tcPr>
          <w:p w14:paraId="08EE7865" w14:textId="761A1D83" w:rsidR="00AB2C49" w:rsidRDefault="0089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3F8D63C1" w14:textId="564531BF" w:rsidR="00AB2C49" w:rsidRDefault="00BE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 w:rsidR="00890AB1">
              <w:rPr>
                <w:rFonts w:ascii="Times New Roman" w:hAnsi="Times New Roman" w:cs="Times New Roman"/>
                <w:sz w:val="24"/>
                <w:szCs w:val="24"/>
              </w:rPr>
              <w:t>.10.2022</w:t>
            </w:r>
          </w:p>
        </w:tc>
        <w:tc>
          <w:tcPr>
            <w:tcW w:w="6656" w:type="dxa"/>
          </w:tcPr>
          <w:p w14:paraId="2E38AB45" w14:textId="58B438CA" w:rsidR="00AB2C49" w:rsidRPr="00BE4C50" w:rsidRDefault="0089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FAA">
              <w:rPr>
                <w:rFonts w:ascii="Times New Roman" w:hAnsi="Times New Roman" w:cs="Times New Roman"/>
                <w:sz w:val="24"/>
                <w:szCs w:val="24"/>
              </w:rPr>
              <w:t>Проектирование БД для реализуемых в</w:t>
            </w:r>
            <w:r w:rsidR="00BE4C50">
              <w:rPr>
                <w:rFonts w:ascii="Times New Roman" w:hAnsi="Times New Roman" w:cs="Times New Roman"/>
                <w:sz w:val="24"/>
                <w:szCs w:val="24"/>
              </w:rPr>
              <w:t xml:space="preserve"> проекте функциональных модулей</w:t>
            </w:r>
          </w:p>
        </w:tc>
      </w:tr>
      <w:tr w:rsidR="00AB2C49" w14:paraId="763864F9" w14:textId="77777777" w:rsidTr="00AB2C49">
        <w:tc>
          <w:tcPr>
            <w:tcW w:w="704" w:type="dxa"/>
          </w:tcPr>
          <w:p w14:paraId="19036E42" w14:textId="537F1B57" w:rsidR="00AB2C49" w:rsidRDefault="0089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33A99C84" w14:textId="6B4B4DB6" w:rsidR="00AB2C49" w:rsidRDefault="00BE4C50" w:rsidP="00BE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890AB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0AB1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  <w:tc>
          <w:tcPr>
            <w:tcW w:w="6656" w:type="dxa"/>
          </w:tcPr>
          <w:p w14:paraId="0CE632D2" w14:textId="5D1481A7" w:rsidR="00AB2C49" w:rsidRPr="00BE4C50" w:rsidRDefault="00BE4C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5FAA">
              <w:rPr>
                <w:rFonts w:ascii="Times New Roman" w:hAnsi="Times New Roman" w:cs="Times New Roman"/>
                <w:sz w:val="24"/>
                <w:szCs w:val="24"/>
              </w:rPr>
              <w:t xml:space="preserve">Оценка показателей качества программного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проекта. Анализ рисков проекта</w:t>
            </w:r>
          </w:p>
        </w:tc>
      </w:tr>
      <w:tr w:rsidR="00BE4C50" w14:paraId="021AAD9B" w14:textId="77777777" w:rsidTr="00AB2C49">
        <w:tc>
          <w:tcPr>
            <w:tcW w:w="704" w:type="dxa"/>
          </w:tcPr>
          <w:p w14:paraId="720BB41F" w14:textId="325E4C99" w:rsidR="00BE4C50" w:rsidRPr="00BE4C50" w:rsidRDefault="00BE4C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460A0318" w14:textId="136A7A7B" w:rsidR="00BE4C50" w:rsidRDefault="00BE4C50" w:rsidP="00BE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  <w:tc>
          <w:tcPr>
            <w:tcW w:w="6656" w:type="dxa"/>
          </w:tcPr>
          <w:p w14:paraId="092596E6" w14:textId="2830E163" w:rsidR="00BE4C50" w:rsidRPr="00B75FAA" w:rsidRDefault="00BE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FAA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 реализация ПО формирования меню для РМ. Разработка ПО для создания и ведения таблиц БД в рамках меню. </w:t>
            </w:r>
            <w:bookmarkStart w:id="0" w:name="_GoBack"/>
            <w:bookmarkEnd w:id="0"/>
            <w:r w:rsidRPr="00B75FAA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версиями разрабатываемых модулей на уровне каждого из разработчиков </w:t>
            </w:r>
            <w:proofErr w:type="gramStart"/>
            <w:r w:rsidRPr="00B75FAA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Pr="00B75FA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B75FAA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 w:rsidRPr="00B75FAA">
              <w:rPr>
                <w:rFonts w:ascii="Times New Roman" w:hAnsi="Times New Roman" w:cs="Times New Roman"/>
                <w:sz w:val="24"/>
                <w:szCs w:val="24"/>
              </w:rPr>
              <w:t xml:space="preserve"> основе веб сервиса </w:t>
            </w:r>
            <w:proofErr w:type="spellStart"/>
            <w:r w:rsidRPr="00B75FA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B75FAA">
              <w:rPr>
                <w:rFonts w:ascii="Times New Roman" w:hAnsi="Times New Roman" w:cs="Times New Roman"/>
                <w:sz w:val="24"/>
                <w:szCs w:val="24"/>
              </w:rPr>
              <w:t xml:space="preserve"> для хостинга проекта и его командной разработки)</w:t>
            </w:r>
          </w:p>
        </w:tc>
      </w:tr>
      <w:tr w:rsidR="00BE4C50" w14:paraId="79284161" w14:textId="77777777" w:rsidTr="00AB2C49">
        <w:tc>
          <w:tcPr>
            <w:tcW w:w="704" w:type="dxa"/>
          </w:tcPr>
          <w:p w14:paraId="6C86979F" w14:textId="2392A601" w:rsidR="00BE4C50" w:rsidRPr="00BE4C50" w:rsidRDefault="00BE4C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85" w:type="dxa"/>
          </w:tcPr>
          <w:p w14:paraId="02738FA6" w14:textId="72F4BE29" w:rsidR="00BE4C50" w:rsidRDefault="00BE4C50" w:rsidP="00BE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04.12.2022</w:t>
            </w:r>
          </w:p>
        </w:tc>
        <w:tc>
          <w:tcPr>
            <w:tcW w:w="6656" w:type="dxa"/>
          </w:tcPr>
          <w:p w14:paraId="265A818A" w14:textId="76435499" w:rsidR="00BE4C50" w:rsidRPr="00B75FAA" w:rsidRDefault="00BE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FAA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 реализация ПО формирования запросов и форм в рамках меню РМ управленческого работника. Управление версиями разрабатываемых модулей на уровне каждого из разработчиков </w:t>
            </w:r>
            <w:proofErr w:type="gramStart"/>
            <w:r w:rsidRPr="00B75FAA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Pr="00B75FAA">
              <w:rPr>
                <w:rFonts w:ascii="Times New Roman" w:hAnsi="Times New Roman" w:cs="Times New Roman"/>
                <w:sz w:val="24"/>
                <w:szCs w:val="24"/>
              </w:rPr>
              <w:t xml:space="preserve"> (на основе веб сервиса </w:t>
            </w:r>
            <w:proofErr w:type="spellStart"/>
            <w:r w:rsidRPr="00B75FA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B75F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E4C50" w14:paraId="433052BE" w14:textId="77777777" w:rsidTr="00AB2C49">
        <w:tc>
          <w:tcPr>
            <w:tcW w:w="704" w:type="dxa"/>
          </w:tcPr>
          <w:p w14:paraId="18612A90" w14:textId="67C2669B" w:rsidR="00BE4C50" w:rsidRPr="00BE4C50" w:rsidRDefault="00BE4C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85" w:type="dxa"/>
          </w:tcPr>
          <w:p w14:paraId="62AAA7C2" w14:textId="7734DE36" w:rsidR="00BE4C50" w:rsidRDefault="00BE4C50" w:rsidP="00BE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11.12.2022</w:t>
            </w:r>
          </w:p>
        </w:tc>
        <w:tc>
          <w:tcPr>
            <w:tcW w:w="6656" w:type="dxa"/>
          </w:tcPr>
          <w:p w14:paraId="47F2A853" w14:textId="3230331E" w:rsidR="00BE4C50" w:rsidRPr="00BE4C50" w:rsidRDefault="00BE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Формальная верификация и отладка кода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</w:p>
        </w:tc>
      </w:tr>
      <w:tr w:rsidR="00BE4C50" w14:paraId="2046ED9E" w14:textId="77777777" w:rsidTr="00AB2C49">
        <w:tc>
          <w:tcPr>
            <w:tcW w:w="704" w:type="dxa"/>
          </w:tcPr>
          <w:p w14:paraId="4CC87B20" w14:textId="6CC1D32F" w:rsidR="00BE4C50" w:rsidRPr="00BE4C50" w:rsidRDefault="00BE4C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985" w:type="dxa"/>
          </w:tcPr>
          <w:p w14:paraId="42286613" w14:textId="54380397" w:rsidR="00BE4C50" w:rsidRDefault="00BE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18.12.2022</w:t>
            </w:r>
          </w:p>
        </w:tc>
        <w:tc>
          <w:tcPr>
            <w:tcW w:w="6656" w:type="dxa"/>
          </w:tcPr>
          <w:p w14:paraId="22E0AC83" w14:textId="31B95282" w:rsidR="00BE4C50" w:rsidRPr="00B75FAA" w:rsidRDefault="00BE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FAA">
              <w:rPr>
                <w:rFonts w:ascii="Times New Roman" w:hAnsi="Times New Roman" w:cs="Times New Roman"/>
                <w:sz w:val="24"/>
                <w:szCs w:val="24"/>
              </w:rPr>
              <w:t>Тестирование ПО на реальном примере</w:t>
            </w:r>
          </w:p>
        </w:tc>
      </w:tr>
      <w:tr w:rsidR="00BE4C50" w14:paraId="5217EEA7" w14:textId="77777777" w:rsidTr="00AB2C49">
        <w:tc>
          <w:tcPr>
            <w:tcW w:w="704" w:type="dxa"/>
          </w:tcPr>
          <w:p w14:paraId="18435C2B" w14:textId="542B08A5" w:rsidR="00BE4C50" w:rsidRPr="00BE4C50" w:rsidRDefault="00BE4C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85" w:type="dxa"/>
          </w:tcPr>
          <w:p w14:paraId="6B339118" w14:textId="32264BC4" w:rsidR="00BE4C50" w:rsidRDefault="00BE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25.12.2022</w:t>
            </w:r>
          </w:p>
        </w:tc>
        <w:tc>
          <w:tcPr>
            <w:tcW w:w="6656" w:type="dxa"/>
          </w:tcPr>
          <w:p w14:paraId="34523DC1" w14:textId="1F30128B" w:rsidR="00BE4C50" w:rsidRPr="00B75FAA" w:rsidRDefault="00BE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FAA">
              <w:rPr>
                <w:rFonts w:ascii="Times New Roman" w:hAnsi="Times New Roman" w:cs="Times New Roman"/>
                <w:sz w:val="24"/>
                <w:szCs w:val="24"/>
              </w:rPr>
              <w:t>Разработка документации рабочего проекта: руководств пользователей; руководства системного администратора. Подготовка проекта к развертыванию</w:t>
            </w:r>
          </w:p>
        </w:tc>
      </w:tr>
    </w:tbl>
    <w:p w14:paraId="31AFC014" w14:textId="77777777" w:rsidR="00AB2C49" w:rsidRPr="00AB2C49" w:rsidRDefault="00AB2C49">
      <w:pPr>
        <w:rPr>
          <w:rFonts w:ascii="Times New Roman" w:hAnsi="Times New Roman" w:cs="Times New Roman"/>
          <w:sz w:val="24"/>
          <w:szCs w:val="24"/>
        </w:rPr>
      </w:pPr>
    </w:p>
    <w:sectPr w:rsidR="00AB2C49" w:rsidRPr="00AB2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C49"/>
    <w:rsid w:val="002D2654"/>
    <w:rsid w:val="00890AB1"/>
    <w:rsid w:val="00AB2C49"/>
    <w:rsid w:val="00B75FAA"/>
    <w:rsid w:val="00BE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358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2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2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Кайгородова</dc:creator>
  <cp:lastModifiedBy>Нагорных Елена Михайловна</cp:lastModifiedBy>
  <cp:revision>2</cp:revision>
  <dcterms:created xsi:type="dcterms:W3CDTF">2022-11-14T06:19:00Z</dcterms:created>
  <dcterms:modified xsi:type="dcterms:W3CDTF">2022-11-14T06:19:00Z</dcterms:modified>
</cp:coreProperties>
</file>