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802E61" w:rsidP="0C802E61" w:rsidRDefault="0C802E61" w14:paraId="3A092A69" w14:textId="756B4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Requirements Engineering – Elicitation Technique</w:t>
      </w:r>
    </w:p>
    <w:p w:rsidR="0C802E61" w:rsidP="0C802E61" w:rsidRDefault="0C802E61" w14:paraId="502C5138" w14:textId="29C5B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  <w:t>Traveler Interview</w:t>
      </w:r>
    </w:p>
    <w:p w:rsidR="0C802E61" w:rsidP="0C802E61" w:rsidRDefault="0C802E61" w14:paraId="12212792" w14:textId="41EDF716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1.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How often do you travel, and what modes of transportation do you usually use? </w:t>
      </w:r>
    </w:p>
    <w:p w:rsidR="0C802E61" w:rsidP="0C802E61" w:rsidRDefault="0C802E61" w14:paraId="2458F749" w14:textId="58C7ED03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 travel at least twice a month, mostly using buses and sometimes flights for longer distances.</w:t>
      </w:r>
    </w:p>
    <w:p w:rsidR="0C802E61" w:rsidP="0C802E61" w:rsidRDefault="0C802E61" w14:paraId="548FE485" w14:textId="3CABAC19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2.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How do you currently stay updated about traffic jams, flight delays, and bus schedule changes? </w:t>
      </w:r>
    </w:p>
    <w:p w:rsidR="0C802E61" w:rsidP="0C802E61" w:rsidRDefault="0C802E61" w14:paraId="6B4C1353" w14:textId="6478065A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 rely on traffic apps and announcements at the airport or bus station.</w:t>
      </w:r>
    </w:p>
    <w:p w:rsidR="0C802E61" w:rsidP="0C802E61" w:rsidRDefault="0C802E61" w14:paraId="398E59A9" w14:textId="3AF0A19A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3.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What features would you expect from a mobile app that helps you with travel-related information? </w:t>
      </w:r>
    </w:p>
    <w:p w:rsidR="0C802E61" w:rsidP="0C802E61" w:rsidRDefault="0C802E61" w14:paraId="752348C2" w14:textId="58853335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I'd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like an app that provides real-time updates on traffic, delays, and changes, along with the ability to plan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meetups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with fellow travelers.</w:t>
      </w:r>
    </w:p>
    <w:p w:rsidR="0C802E61" w:rsidP="0C802E61" w:rsidRDefault="0C802E61" w14:paraId="7AEBA147" w14:textId="10350456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4.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How do you feel about the idea of making friend group meet-ups through a travel app? </w:t>
      </w:r>
    </w:p>
    <w:p w:rsidR="0C802E61" w:rsidP="0C802E61" w:rsidRDefault="0C802E61" w14:paraId="25F26958" w14:textId="401BF169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 think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it's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 great idea! It would be convenient to connect with others traveling to the same destination or attending the same event.</w:t>
      </w:r>
    </w:p>
    <w:p w:rsidR="0C802E61" w:rsidP="0C802E61" w:rsidRDefault="0C802E61" w14:paraId="127D66B1" w14:textId="096B4F3A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5.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What are your thoughts on using a smartwatch for travel-related notifications and interactions? </w:t>
      </w:r>
    </w:p>
    <w:p w:rsidR="0C802E61" w:rsidP="0C802E61" w:rsidRDefault="0C802E61" w14:paraId="39A86AB0" w14:textId="07CB8EE6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 find the idea interesting, as it would allow me to receive important updates without constantly checking my phone.</w:t>
      </w:r>
    </w:p>
    <w:p w:rsidR="0C802E61" w:rsidP="0C802E61" w:rsidRDefault="0C802E61" w14:paraId="067F849E" w14:textId="4FFAAECA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6.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The app offers participation points based on usage. How likely are you to engage more with an app that rewards you with such points? </w:t>
      </w:r>
    </w:p>
    <w:p w:rsidR="0C802E61" w:rsidP="0C802E61" w:rsidRDefault="0C802E61" w14:paraId="0EA79AAF" w14:textId="2C8F8958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I'm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motivated by rewards, so accumulating points for using the app sounds like a fun way to encourage me to use it more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frequently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.</w:t>
      </w:r>
    </w:p>
    <w:p w:rsidR="0C802E61" w:rsidP="0C802E61" w:rsidRDefault="0C802E61" w14:paraId="7223C864" w14:textId="2D9F610E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7.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How receptive are you to receiving local business advertisements and vouchers while using the app? </w:t>
      </w:r>
    </w:p>
    <w:p w:rsidR="0C802E61" w:rsidP="0C802E61" w:rsidRDefault="0C802E61" w14:paraId="119CDFAA" w14:textId="58A672E3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don't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mind receiving relevant advertisements and vouchers, especially if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they're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related to services and discounts at my travel destination.</w:t>
      </w:r>
    </w:p>
    <w:p w:rsidR="0C802E61" w:rsidP="0C802E61" w:rsidRDefault="0C802E61" w14:paraId="0722768F" w14:textId="7E4C5B63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8.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What concerns do you have about sharing your travel plans and meet-up preferences with other users on the app? </w:t>
      </w:r>
    </w:p>
    <w:p w:rsidR="0C802E61" w:rsidP="0C802E61" w:rsidRDefault="0C802E61" w14:paraId="5700629E" w14:textId="489D1000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 would appreciate strong privacy controls to ensure that I only share information with those I choose to connect with.</w:t>
      </w:r>
    </w:p>
    <w:p w:rsidR="0C802E61" w:rsidP="0C802E61" w:rsidRDefault="0C802E61" w14:paraId="0E539286" w14:textId="14FB91E5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9.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How intuitive do you expect the user interface of the app to be, considering its multiple features? </w:t>
      </w:r>
    </w:p>
    <w:p w:rsidR="0C802E61" w:rsidP="0C802E61" w:rsidRDefault="0C802E61" w14:paraId="73E2EF9B" w14:textId="68D59357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The app should have a user-friendly interface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that's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easy to navigate, with clear sections for travel updates, meet-ups, and rewards.</w:t>
      </w:r>
    </w:p>
    <w:p w:rsidR="0C802E61" w:rsidP="0C802E61" w:rsidRDefault="0C802E61" w14:paraId="6FBB45F9" w14:textId="424A9AF8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10. Question: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Would you be willing to pay for premium features or an ad-free version of the app, or do you prefer using a free version with ads? </w:t>
      </w:r>
    </w:p>
    <w:p w:rsidR="0C802E61" w:rsidP="0C802E61" w:rsidRDefault="0C802E61" w14:paraId="73A47095" w14:textId="5635EA93">
      <w:pPr>
        <w:bidi w:val="0"/>
        <w:spacing w:before="300" w:beforeAutospacing="off" w:after="30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Answer: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I'd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be open to paying if the premium features enhance my travel experience significantly, but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I'm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also comfortable using a free version if it 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provides</w:t>
      </w:r>
      <w:r w:rsidRPr="0C802E61" w:rsidR="0C802E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essential functionality.</w:t>
      </w:r>
    </w:p>
    <w:p w:rsidR="0C802E61" w:rsidP="0C802E61" w:rsidRDefault="0C802E61" w14:paraId="5FFBEE72" w14:textId="377BF9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903dfe6c51545c8"/>
      <w:footerReference w:type="default" r:id="R999e4e1400904c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802E61" w:rsidTr="0C802E61" w14:paraId="0DA72832">
      <w:trPr>
        <w:trHeight w:val="300"/>
      </w:trPr>
      <w:tc>
        <w:tcPr>
          <w:tcW w:w="3120" w:type="dxa"/>
          <w:tcMar/>
        </w:tcPr>
        <w:p w:rsidR="0C802E61" w:rsidP="0C802E61" w:rsidRDefault="0C802E61" w14:paraId="42D126F6" w14:textId="3E9E88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802E61" w:rsidP="0C802E61" w:rsidRDefault="0C802E61" w14:paraId="188F36DD" w14:textId="13BCDD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802E61" w:rsidP="0C802E61" w:rsidRDefault="0C802E61" w14:paraId="1D6CADD3" w14:textId="40904775">
          <w:pPr>
            <w:pStyle w:val="Header"/>
            <w:bidi w:val="0"/>
            <w:ind w:right="-115"/>
            <w:jc w:val="right"/>
          </w:pPr>
        </w:p>
      </w:tc>
    </w:tr>
  </w:tbl>
  <w:p w:rsidR="0C802E61" w:rsidP="0C802E61" w:rsidRDefault="0C802E61" w14:paraId="23EEDD59" w14:textId="006D08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802E61" w:rsidTr="0C802E61" w14:paraId="217A0EDC">
      <w:trPr>
        <w:trHeight w:val="300"/>
      </w:trPr>
      <w:tc>
        <w:tcPr>
          <w:tcW w:w="3120" w:type="dxa"/>
          <w:tcMar/>
        </w:tcPr>
        <w:p w:rsidR="0C802E61" w:rsidP="0C802E61" w:rsidRDefault="0C802E61" w14:paraId="7FD987FF" w14:textId="565451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802E61" w:rsidP="0C802E61" w:rsidRDefault="0C802E61" w14:paraId="663EEC13" w14:textId="3A7FB1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802E61" w:rsidP="0C802E61" w:rsidRDefault="0C802E61" w14:paraId="31615605" w14:textId="5B42BEC7">
          <w:pPr>
            <w:pStyle w:val="Header"/>
            <w:bidi w:val="0"/>
            <w:ind w:right="-115"/>
            <w:jc w:val="right"/>
          </w:pPr>
        </w:p>
      </w:tc>
    </w:tr>
  </w:tbl>
  <w:p w:rsidR="0C802E61" w:rsidP="0C802E61" w:rsidRDefault="0C802E61" w14:paraId="5696590F" w14:textId="20C26EF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A2914"/>
    <w:rsid w:val="0C802E61"/>
    <w:rsid w:val="167A2914"/>
    <w:rsid w:val="54DDF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4BCF"/>
  <w15:chartTrackingRefBased/>
  <w15:docId w15:val="{81F87A5C-00C3-4C18-B0B2-AB5F4B668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903dfe6c51545c8" /><Relationship Type="http://schemas.openxmlformats.org/officeDocument/2006/relationships/footer" Target="footer.xml" Id="R999e4e1400904c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2023-08-30T07:50:57.4114076Z</dcterms:created>
  <dcterms:modified xsi:type="dcterms:W3CDTF">2023-08-30T07:54:59.8070186Z</dcterms:modified>
  <dc:creator>Joshua Spivey</dc:creator>
  <lastModifiedBy>Joshua Spivey</lastModifiedBy>
</coreProperties>
</file>