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6EF" w:rsidRDefault="00DC1CE3">
      <w:r w:rsidRPr="00DC1CE3">
        <w:t>https://miro.com/app/board/uXjVI5Ltftk=/</w:t>
      </w:r>
    </w:p>
    <w:sectPr w:rsidR="004346EF" w:rsidSect="00373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C1CE3"/>
    <w:rsid w:val="00373F19"/>
    <w:rsid w:val="00455F1F"/>
    <w:rsid w:val="006B67CE"/>
    <w:rsid w:val="00DC1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3F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3</cp:revision>
  <dcterms:created xsi:type="dcterms:W3CDTF">2025-06-21T16:18:00Z</dcterms:created>
  <dcterms:modified xsi:type="dcterms:W3CDTF">2025-06-21T16:18:00Z</dcterms:modified>
</cp:coreProperties>
</file>