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220A" w14:textId="77777777" w:rsidR="006F5DBC" w:rsidRPr="006F5DBC" w:rsidRDefault="006F5DBC" w:rsidP="006F5DBC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</w:pPr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Nilai pi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dihitung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f(x) = 4 / (1 + x^2)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0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1.</w:t>
      </w:r>
    </w:p>
    <w:p w14:paraId="5DA422C2" w14:textId="081EA701" w:rsidR="006F5DBC" w:rsidRPr="006F5DBC" w:rsidRDefault="006F5DBC" w:rsidP="006F5DBC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</w:pP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Diinginkan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penghitungan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Integrasi trapezoid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N = 10, 100, 1000, 10000</w:t>
      </w:r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. Serta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h</w:t>
      </w:r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itung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galat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RMS dan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ukur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N. Nilai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pi yang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F5DBC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D"/>
          <w14:ligatures w14:val="none"/>
        </w:rPr>
        <w:t xml:space="preserve"> 3.14159265358979323846</w:t>
      </w:r>
    </w:p>
    <w:p w14:paraId="5236A83C" w14:textId="77777777" w:rsidR="005E7EA9" w:rsidRPr="006F5DBC" w:rsidRDefault="005E7EA9" w:rsidP="006F5D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7EA9" w:rsidRPr="006F5DBC" w:rsidSect="00A64EED">
      <w:pgSz w:w="11910" w:h="16840"/>
      <w:pgMar w:top="1320" w:right="1320" w:bottom="28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50591"/>
    <w:multiLevelType w:val="multilevel"/>
    <w:tmpl w:val="55D6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2479E"/>
    <w:multiLevelType w:val="multilevel"/>
    <w:tmpl w:val="8176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749739">
    <w:abstractNumId w:val="1"/>
  </w:num>
  <w:num w:numId="2" w16cid:durableId="72930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BC"/>
    <w:rsid w:val="00101677"/>
    <w:rsid w:val="00102028"/>
    <w:rsid w:val="002204E4"/>
    <w:rsid w:val="00243FED"/>
    <w:rsid w:val="003B4F54"/>
    <w:rsid w:val="005549EC"/>
    <w:rsid w:val="005E7EA9"/>
    <w:rsid w:val="006F3BE1"/>
    <w:rsid w:val="006F5DBC"/>
    <w:rsid w:val="006F60AE"/>
    <w:rsid w:val="007519B0"/>
    <w:rsid w:val="007B060E"/>
    <w:rsid w:val="008923B1"/>
    <w:rsid w:val="00A64EED"/>
    <w:rsid w:val="00C46C6C"/>
    <w:rsid w:val="00CC3299"/>
    <w:rsid w:val="00D72132"/>
    <w:rsid w:val="00E2370E"/>
    <w:rsid w:val="00E716DD"/>
    <w:rsid w:val="00EE2FE0"/>
    <w:rsid w:val="00E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6CE9"/>
  <w15:chartTrackingRefBased/>
  <w15:docId w15:val="{4BE7A8E5-757B-43E0-AE57-06954B3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F5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Shulhan Aziz</dc:creator>
  <cp:keywords/>
  <dc:description/>
  <cp:lastModifiedBy>Shulhan Aziz</cp:lastModifiedBy>
  <cp:revision>1</cp:revision>
  <dcterms:created xsi:type="dcterms:W3CDTF">2024-06-08T16:09:00Z</dcterms:created>
  <dcterms:modified xsi:type="dcterms:W3CDTF">2024-06-08T16:11:00Z</dcterms:modified>
</cp:coreProperties>
</file>