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3E4D" w14:textId="77777777" w:rsidR="007B3660" w:rsidRPr="007B3660" w:rsidRDefault="007B3660" w:rsidP="007B3660">
      <w:pPr>
        <w:rPr>
          <w:b/>
          <w:bCs/>
        </w:rPr>
      </w:pPr>
      <w:proofErr w:type="spellStart"/>
      <w:r w:rsidRPr="007B3660">
        <w:rPr>
          <w:b/>
          <w:bCs/>
        </w:rPr>
        <w:t>Gapmap</w:t>
      </w:r>
      <w:proofErr w:type="spellEnd"/>
      <w:r w:rsidRPr="007B3660">
        <w:rPr>
          <w:b/>
          <w:bCs/>
        </w:rPr>
        <w:t xml:space="preserve"> MCAT Prep Web App</w:t>
      </w:r>
    </w:p>
    <w:p w14:paraId="46A5DB47" w14:textId="77777777" w:rsidR="007B3660" w:rsidRPr="007B3660" w:rsidRDefault="007B3660" w:rsidP="007B3660">
      <w:pPr>
        <w:rPr>
          <w:b/>
          <w:bCs/>
        </w:rPr>
      </w:pPr>
      <w:r w:rsidRPr="007B3660">
        <w:rPr>
          <w:b/>
          <w:bCs/>
        </w:rPr>
        <w:t>Prototype Usability Testing Report</w:t>
      </w:r>
    </w:p>
    <w:p w14:paraId="63D9FB52" w14:textId="67C312C1" w:rsidR="007B3660" w:rsidRPr="007B3660" w:rsidRDefault="007B3660" w:rsidP="007B3660">
      <w:r w:rsidRPr="007B3660">
        <w:rPr>
          <w:b/>
          <w:bCs/>
        </w:rPr>
        <w:t>Project:</w:t>
      </w:r>
      <w:r w:rsidRPr="007B3660">
        <w:t xml:space="preserve"> </w:t>
      </w:r>
      <w:proofErr w:type="spellStart"/>
      <w:r w:rsidRPr="007B3660">
        <w:t>Gapmap</w:t>
      </w:r>
      <w:proofErr w:type="spellEnd"/>
      <w:r w:rsidRPr="007B3660">
        <w:t xml:space="preserve"> — Personalized MCAT Study Planning Tool</w:t>
      </w:r>
      <w:r w:rsidRPr="007B3660">
        <w:br/>
      </w:r>
      <w:r w:rsidRPr="007B3660">
        <w:rPr>
          <w:b/>
          <w:bCs/>
        </w:rPr>
        <w:t>Institutional Context:</w:t>
      </w:r>
      <w:r w:rsidRPr="007B3660">
        <w:t xml:space="preserve"> Brigham Young University (BYU)</w:t>
      </w:r>
      <w:r w:rsidRPr="007B3660">
        <w:br/>
      </w:r>
      <w:r w:rsidRPr="007B3660">
        <w:rPr>
          <w:b/>
          <w:bCs/>
        </w:rPr>
        <w:t>Report Date:</w:t>
      </w:r>
      <w:r w:rsidRPr="007B3660">
        <w:t xml:space="preserve"> October </w:t>
      </w:r>
      <w:r>
        <w:t>10</w:t>
      </w:r>
      <w:r w:rsidRPr="007B3660">
        <w:t>, 2026</w:t>
      </w:r>
      <w:r w:rsidRPr="007B3660">
        <w:br/>
      </w:r>
      <w:r w:rsidRPr="007B3660">
        <w:rPr>
          <w:b/>
          <w:bCs/>
        </w:rPr>
        <w:t>Evaluation Type:</w:t>
      </w:r>
      <w:r w:rsidRPr="007B3660">
        <w:t xml:space="preserve"> Prototype Usability Testing</w:t>
      </w:r>
      <w:r w:rsidRPr="007B3660">
        <w:br/>
      </w:r>
      <w:r w:rsidRPr="007B3660">
        <w:rPr>
          <w:b/>
          <w:bCs/>
        </w:rPr>
        <w:t>Participants:</w:t>
      </w:r>
      <w:r w:rsidRPr="007B3660">
        <w:t xml:space="preserve"> 10 pre-med students (S01–S10) and 1 academic advisor (A01)</w:t>
      </w:r>
    </w:p>
    <w:p w14:paraId="3C8B7266" w14:textId="77777777" w:rsidR="007B3660" w:rsidRPr="007B3660" w:rsidRDefault="00000000" w:rsidP="007B3660">
      <w:r>
        <w:pict w14:anchorId="62623E0B">
          <v:rect id="_x0000_i1025" style="width:0;height:1.5pt" o:hralign="center" o:hrstd="t" o:hr="t" fillcolor="#a0a0a0" stroked="f"/>
        </w:pict>
      </w:r>
    </w:p>
    <w:p w14:paraId="4CB08553" w14:textId="77777777" w:rsidR="007B3660" w:rsidRPr="007B3660" w:rsidRDefault="007B3660" w:rsidP="007B3660">
      <w:pPr>
        <w:rPr>
          <w:b/>
          <w:bCs/>
        </w:rPr>
      </w:pPr>
      <w:r w:rsidRPr="007B3660">
        <w:rPr>
          <w:b/>
          <w:bCs/>
        </w:rPr>
        <w:t>1. Executive Summary</w:t>
      </w:r>
    </w:p>
    <w:p w14:paraId="2AF7ABED" w14:textId="77777777" w:rsidR="007B3660" w:rsidRPr="007B3660" w:rsidRDefault="007B3660" w:rsidP="007B3660">
      <w:r w:rsidRPr="007B3660">
        <w:t xml:space="preserve">This report evaluates </w:t>
      </w:r>
      <w:proofErr w:type="spellStart"/>
      <w:r w:rsidRPr="007B3660">
        <w:t>Gapmap</w:t>
      </w:r>
      <w:proofErr w:type="spellEnd"/>
      <w:r w:rsidRPr="007B3660">
        <w:t>, a web-based MCAT preparation prototype designed to help pre-med students identify knowledge gaps, develop personalized study plans, and visualize their learning progress.</w:t>
      </w:r>
    </w:p>
    <w:p w14:paraId="7A8B76B7" w14:textId="59962B4E" w:rsidR="007B3660" w:rsidRPr="007B3660" w:rsidRDefault="007B3660" w:rsidP="007B3660">
      <w:r w:rsidRPr="007B3660">
        <w:t>Ten usability test scenarios were evaluated using the prototype's described features and feedback from a BYU pre-med academic advisor.</w:t>
      </w:r>
    </w:p>
    <w:p w14:paraId="53563F98" w14:textId="77777777" w:rsidR="007B3660" w:rsidRPr="007B3660" w:rsidRDefault="007B3660" w:rsidP="007B3660">
      <w:r w:rsidRPr="007B3660">
        <w:t>The evaluation identified three promising features: personalized study planning, visual mastery mapping, and knowledge retention visualization.</w:t>
      </w:r>
    </w:p>
    <w:p w14:paraId="2ED28076" w14:textId="77777777" w:rsidR="007B3660" w:rsidRPr="007B3660" w:rsidRDefault="007B3660" w:rsidP="007B3660">
      <w:r w:rsidRPr="007B3660">
        <w:t>However, four major limitations were identified: the inability to adjust missed study sessions, the absence of study completion tracking, score projections that do not reflect actual performance, and a progress screen that displays simulated results.</w:t>
      </w:r>
    </w:p>
    <w:p w14:paraId="5C970B54" w14:textId="77777777" w:rsidR="007B3660" w:rsidRPr="007B3660" w:rsidRDefault="007B3660" w:rsidP="007B3660">
      <w:r w:rsidRPr="007B3660">
        <w:rPr>
          <w:b/>
          <w:bCs/>
        </w:rPr>
        <w:t>Overall Finding:</w:t>
      </w:r>
      <w:r w:rsidRPr="007B3660">
        <w:t xml:space="preserve"> </w:t>
      </w:r>
      <w:proofErr w:type="spellStart"/>
      <w:r w:rsidRPr="007B3660">
        <w:t>Gapmap</w:t>
      </w:r>
      <w:proofErr w:type="spellEnd"/>
      <w:r w:rsidRPr="007B3660">
        <w:t xml:space="preserve"> demonstrates potential as a personalized MCAT study planning tool, but it needs adaptive scheduling and meaningful progress tracking to support students throughout their preparation.</w:t>
      </w:r>
    </w:p>
    <w:p w14:paraId="299A74E7" w14:textId="77777777" w:rsidR="007B3660" w:rsidRPr="007B3660" w:rsidRDefault="007B3660" w:rsidP="007B3660">
      <w:pPr>
        <w:rPr>
          <w:b/>
          <w:bCs/>
        </w:rPr>
      </w:pPr>
      <w:r w:rsidRPr="007B3660">
        <w:rPr>
          <w:b/>
          <w:bCs/>
        </w:rPr>
        <w:t>2. Research Objectives</w:t>
      </w:r>
    </w:p>
    <w:p w14:paraId="25837E2A" w14:textId="77777777" w:rsidR="007B3660" w:rsidRPr="007B3660" w:rsidRDefault="007B3660" w:rsidP="007B3660">
      <w:r w:rsidRPr="007B3660">
        <w:t>The purpose of this evaluation was to:</w:t>
      </w:r>
    </w:p>
    <w:p w14:paraId="408BC63B" w14:textId="77777777" w:rsidR="007B3660" w:rsidRPr="007B3660" w:rsidRDefault="007B3660" w:rsidP="007B3660">
      <w:pPr>
        <w:numPr>
          <w:ilvl w:val="0"/>
          <w:numId w:val="1"/>
        </w:numPr>
      </w:pPr>
      <w:r w:rsidRPr="007B3660">
        <w:t xml:space="preserve">Assess the usefulness of </w:t>
      </w:r>
      <w:proofErr w:type="spellStart"/>
      <w:r w:rsidRPr="007B3660">
        <w:t>Gapmap's</w:t>
      </w:r>
      <w:proofErr w:type="spellEnd"/>
      <w:r w:rsidRPr="007B3660">
        <w:t xml:space="preserve"> core features.</w:t>
      </w:r>
    </w:p>
    <w:p w14:paraId="4D40AF62" w14:textId="77777777" w:rsidR="007B3660" w:rsidRPr="007B3660" w:rsidRDefault="007B3660" w:rsidP="007B3660">
      <w:pPr>
        <w:numPr>
          <w:ilvl w:val="0"/>
          <w:numId w:val="1"/>
        </w:numPr>
      </w:pPr>
      <w:r w:rsidRPr="007B3660">
        <w:t>Identify potential usability problems.</w:t>
      </w:r>
    </w:p>
    <w:p w14:paraId="4595164C" w14:textId="77777777" w:rsidR="007B3660" w:rsidRPr="007B3660" w:rsidRDefault="007B3660" w:rsidP="007B3660">
      <w:pPr>
        <w:numPr>
          <w:ilvl w:val="0"/>
          <w:numId w:val="1"/>
        </w:numPr>
      </w:pPr>
      <w:r w:rsidRPr="007B3660">
        <w:t>Evaluate whether the prototype addresses common MCAT preparation challenges.</w:t>
      </w:r>
    </w:p>
    <w:p w14:paraId="03853755" w14:textId="77777777" w:rsidR="007B3660" w:rsidRPr="007B3660" w:rsidRDefault="007B3660" w:rsidP="007B3660">
      <w:pPr>
        <w:numPr>
          <w:ilvl w:val="0"/>
          <w:numId w:val="1"/>
        </w:numPr>
      </w:pPr>
      <w:r w:rsidRPr="007B3660">
        <w:t>Examine the effectiveness of personalized study planning.</w:t>
      </w:r>
    </w:p>
    <w:p w14:paraId="28A86390" w14:textId="77777777" w:rsidR="007B3660" w:rsidRPr="007B3660" w:rsidRDefault="007B3660" w:rsidP="007B3660">
      <w:pPr>
        <w:numPr>
          <w:ilvl w:val="0"/>
          <w:numId w:val="1"/>
        </w:numPr>
      </w:pPr>
      <w:r w:rsidRPr="007B3660">
        <w:t>Recommend improvements for future development.</w:t>
      </w:r>
    </w:p>
    <w:p w14:paraId="5F00612E" w14:textId="77777777" w:rsidR="007B3660" w:rsidRPr="007B3660" w:rsidRDefault="007B3660" w:rsidP="007B3660">
      <w:pPr>
        <w:rPr>
          <w:b/>
          <w:bCs/>
        </w:rPr>
      </w:pPr>
      <w:r w:rsidRPr="007B3660">
        <w:rPr>
          <w:b/>
          <w:bCs/>
        </w:rPr>
        <w:t>3. Testing Methodology</w:t>
      </w:r>
    </w:p>
    <w:p w14:paraId="2C9D01B2" w14:textId="77777777" w:rsidR="007B3660" w:rsidRPr="007B3660" w:rsidRDefault="007B3660" w:rsidP="007B3660">
      <w:r w:rsidRPr="007B3660">
        <w:rPr>
          <w:b/>
          <w:bCs/>
        </w:rPr>
        <w:lastRenderedPageBreak/>
        <w:t>Method:</w:t>
      </w:r>
      <w:r w:rsidRPr="007B3660">
        <w:t xml:space="preserve"> Moderated prototype sessions with 10 pre-med students (20–30 minutes each, October 5–9, 2026), each followed by a 15-question interview, plus one academic advisor interview.</w:t>
      </w:r>
    </w:p>
    <w:p w14:paraId="1E56D74B" w14:textId="77777777" w:rsidR="007B3660" w:rsidRPr="007B3660" w:rsidRDefault="007B3660" w:rsidP="007B3660">
      <w:r w:rsidRPr="007B3660">
        <w:rPr>
          <w:b/>
          <w:bCs/>
        </w:rPr>
        <w:t>Target Users:</w:t>
      </w:r>
      <w:r w:rsidRPr="007B3660">
        <w:t xml:space="preserve"> Pre-med students preparing for the MCAT, particularly students balancing academic coursework, employment, research, and extracurricular activities.</w:t>
      </w:r>
    </w:p>
    <w:p w14:paraId="048E129F" w14:textId="77777777" w:rsidR="007B3660" w:rsidRPr="007B3660" w:rsidRDefault="007B3660" w:rsidP="007B3660">
      <w:r w:rsidRPr="007B3660">
        <w:rPr>
          <w:b/>
          <w:bCs/>
        </w:rPr>
        <w:t>Evaluation Approach:</w:t>
      </w:r>
      <w:r w:rsidRPr="007B3660">
        <w:t xml:space="preserve"> Findings were organized into ten user scenarios across </w:t>
      </w:r>
      <w:proofErr w:type="spellStart"/>
      <w:r w:rsidRPr="007B3660">
        <w:t>Gapmap's</w:t>
      </w:r>
      <w:proofErr w:type="spellEnd"/>
      <w:r w:rsidRPr="007B3660">
        <w:t xml:space="preserve"> six screens: Start, Goals, Diagnostic, Mastery Map, Study Plan, and Progress.</w:t>
      </w:r>
    </w:p>
    <w:p w14:paraId="596CFDFB" w14:textId="77777777" w:rsidR="007B3660" w:rsidRPr="007B3660" w:rsidRDefault="007B3660" w:rsidP="007B3660">
      <w:r w:rsidRPr="007B3660">
        <w:t>Results draw on the 10 student sessions and the advisor interview. Full session notes are in discovery/interviews.</w:t>
      </w:r>
    </w:p>
    <w:p w14:paraId="45586412" w14:textId="77777777" w:rsidR="007B3660" w:rsidRPr="007B3660" w:rsidRDefault="007B3660" w:rsidP="007B3660">
      <w:r w:rsidRPr="007B3660">
        <w:rPr>
          <w:b/>
          <w:bCs/>
        </w:rPr>
        <w:t>Research Limitation:</w:t>
      </w:r>
      <w:r w:rsidRPr="007B3660">
        <w:t xml:space="preserve"> Ten participants is a small sample (3 freshmen, 3 sophomores, 3 juniors, 1 senior), and several had not yet started MCAT preparation. Task completion rates and time on task were not measured.</w:t>
      </w:r>
    </w:p>
    <w:p w14:paraId="6B03D0DE" w14:textId="77777777" w:rsidR="007B3660" w:rsidRPr="007B3660" w:rsidRDefault="007B3660" w:rsidP="007B3660">
      <w:pPr>
        <w:rPr>
          <w:b/>
          <w:bCs/>
        </w:rPr>
      </w:pPr>
      <w:r w:rsidRPr="007B3660">
        <w:rPr>
          <w:b/>
          <w:bCs/>
        </w:rPr>
        <w:t>4. Prototype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2270"/>
        <w:gridCol w:w="5158"/>
        <w:gridCol w:w="1415"/>
      </w:tblGrid>
      <w:tr w:rsidR="007B3660" w:rsidRPr="007B3660" w14:paraId="64442160" w14:textId="77777777">
        <w:trPr>
          <w:tblCellSpacing w:w="15" w:type="dxa"/>
        </w:trPr>
        <w:tc>
          <w:tcPr>
            <w:tcW w:w="0" w:type="auto"/>
            <w:vAlign w:val="center"/>
            <w:hideMark/>
          </w:tcPr>
          <w:p w14:paraId="0C70B5AF" w14:textId="77777777" w:rsidR="007B3660" w:rsidRPr="007B3660" w:rsidRDefault="007B3660" w:rsidP="007B3660">
            <w:pPr>
              <w:rPr>
                <w:b/>
                <w:bCs/>
              </w:rPr>
            </w:pPr>
            <w:r w:rsidRPr="007B3660">
              <w:rPr>
                <w:b/>
                <w:bCs/>
              </w:rPr>
              <w:t>Test</w:t>
            </w:r>
          </w:p>
        </w:tc>
        <w:tc>
          <w:tcPr>
            <w:tcW w:w="0" w:type="auto"/>
            <w:vAlign w:val="center"/>
            <w:hideMark/>
          </w:tcPr>
          <w:p w14:paraId="5AF6B6BE" w14:textId="77777777" w:rsidR="007B3660" w:rsidRPr="007B3660" w:rsidRDefault="007B3660" w:rsidP="007B3660">
            <w:pPr>
              <w:rPr>
                <w:b/>
                <w:bCs/>
              </w:rPr>
            </w:pPr>
            <w:r w:rsidRPr="007B3660">
              <w:rPr>
                <w:b/>
                <w:bCs/>
              </w:rPr>
              <w:t>Task or Scenario</w:t>
            </w:r>
          </w:p>
        </w:tc>
        <w:tc>
          <w:tcPr>
            <w:tcW w:w="0" w:type="auto"/>
            <w:vAlign w:val="center"/>
            <w:hideMark/>
          </w:tcPr>
          <w:p w14:paraId="45CD6B65" w14:textId="77777777" w:rsidR="007B3660" w:rsidRPr="007B3660" w:rsidRDefault="007B3660" w:rsidP="007B3660">
            <w:pPr>
              <w:rPr>
                <w:b/>
                <w:bCs/>
              </w:rPr>
            </w:pPr>
            <w:r w:rsidRPr="007B3660">
              <w:rPr>
                <w:b/>
                <w:bCs/>
              </w:rPr>
              <w:t>Result</w:t>
            </w:r>
          </w:p>
        </w:tc>
        <w:tc>
          <w:tcPr>
            <w:tcW w:w="0" w:type="auto"/>
            <w:vAlign w:val="center"/>
            <w:hideMark/>
          </w:tcPr>
          <w:p w14:paraId="749DC965" w14:textId="77777777" w:rsidR="007B3660" w:rsidRPr="007B3660" w:rsidRDefault="007B3660" w:rsidP="007B3660">
            <w:pPr>
              <w:rPr>
                <w:b/>
                <w:bCs/>
              </w:rPr>
            </w:pPr>
            <w:r w:rsidRPr="007B3660">
              <w:rPr>
                <w:b/>
                <w:bCs/>
              </w:rPr>
              <w:t>Assessment</w:t>
            </w:r>
          </w:p>
        </w:tc>
      </w:tr>
      <w:tr w:rsidR="007B3660" w:rsidRPr="007B3660" w14:paraId="65A65325" w14:textId="77777777">
        <w:trPr>
          <w:tblCellSpacing w:w="15" w:type="dxa"/>
        </w:trPr>
        <w:tc>
          <w:tcPr>
            <w:tcW w:w="0" w:type="auto"/>
            <w:vAlign w:val="center"/>
            <w:hideMark/>
          </w:tcPr>
          <w:p w14:paraId="24C1391E" w14:textId="77777777" w:rsidR="007B3660" w:rsidRPr="007B3660" w:rsidRDefault="007B3660" w:rsidP="007B3660">
            <w:r w:rsidRPr="007B3660">
              <w:t>1</w:t>
            </w:r>
          </w:p>
        </w:tc>
        <w:tc>
          <w:tcPr>
            <w:tcW w:w="0" w:type="auto"/>
            <w:vAlign w:val="center"/>
            <w:hideMark/>
          </w:tcPr>
          <w:p w14:paraId="23B8F430" w14:textId="77777777" w:rsidR="007B3660" w:rsidRPr="007B3660" w:rsidRDefault="007B3660" w:rsidP="007B3660">
            <w:r w:rsidRPr="007B3660">
              <w:t>Understand the landing page</w:t>
            </w:r>
          </w:p>
        </w:tc>
        <w:tc>
          <w:tcPr>
            <w:tcW w:w="0" w:type="auto"/>
            <w:vAlign w:val="center"/>
            <w:hideMark/>
          </w:tcPr>
          <w:p w14:paraId="097CA970" w14:textId="77777777" w:rsidR="007B3660" w:rsidRPr="007B3660" w:rsidRDefault="007B3660" w:rsidP="007B3660">
            <w:r w:rsidRPr="007B3660">
              <w:t>The value proposition communicates personalized MCAT preparation.</w:t>
            </w:r>
          </w:p>
        </w:tc>
        <w:tc>
          <w:tcPr>
            <w:tcW w:w="0" w:type="auto"/>
            <w:vAlign w:val="center"/>
            <w:hideMark/>
          </w:tcPr>
          <w:p w14:paraId="0E7CD28E" w14:textId="77777777" w:rsidR="007B3660" w:rsidRPr="007B3660" w:rsidRDefault="007B3660" w:rsidP="007B3660">
            <w:r w:rsidRPr="007B3660">
              <w:t>Positive</w:t>
            </w:r>
          </w:p>
        </w:tc>
      </w:tr>
      <w:tr w:rsidR="007B3660" w:rsidRPr="007B3660" w14:paraId="3EFAC73A" w14:textId="77777777">
        <w:trPr>
          <w:tblCellSpacing w:w="15" w:type="dxa"/>
        </w:trPr>
        <w:tc>
          <w:tcPr>
            <w:tcW w:w="0" w:type="auto"/>
            <w:vAlign w:val="center"/>
            <w:hideMark/>
          </w:tcPr>
          <w:p w14:paraId="38D0B02C" w14:textId="77777777" w:rsidR="007B3660" w:rsidRPr="007B3660" w:rsidRDefault="007B3660" w:rsidP="007B3660">
            <w:r w:rsidRPr="007B3660">
              <w:t>2</w:t>
            </w:r>
          </w:p>
        </w:tc>
        <w:tc>
          <w:tcPr>
            <w:tcW w:w="0" w:type="auto"/>
            <w:vAlign w:val="center"/>
            <w:hideMark/>
          </w:tcPr>
          <w:p w14:paraId="390359E2" w14:textId="77777777" w:rsidR="007B3660" w:rsidRPr="007B3660" w:rsidRDefault="007B3660" w:rsidP="007B3660">
            <w:r w:rsidRPr="007B3660">
              <w:t>Set MCAT goals</w:t>
            </w:r>
          </w:p>
        </w:tc>
        <w:tc>
          <w:tcPr>
            <w:tcW w:w="0" w:type="auto"/>
            <w:vAlign w:val="center"/>
            <w:hideMark/>
          </w:tcPr>
          <w:p w14:paraId="509BFB08" w14:textId="77777777" w:rsidR="007B3660" w:rsidRPr="007B3660" w:rsidRDefault="007B3660" w:rsidP="007B3660">
            <w:r w:rsidRPr="007B3660">
              <w:t>Students can enter a target score and test date, but not weekly study availability.</w:t>
            </w:r>
          </w:p>
        </w:tc>
        <w:tc>
          <w:tcPr>
            <w:tcW w:w="0" w:type="auto"/>
            <w:vAlign w:val="center"/>
            <w:hideMark/>
          </w:tcPr>
          <w:p w14:paraId="0AFA4A23" w14:textId="77777777" w:rsidR="007B3660" w:rsidRPr="007B3660" w:rsidRDefault="007B3660" w:rsidP="007B3660">
            <w:r w:rsidRPr="007B3660">
              <w:t>Partial</w:t>
            </w:r>
          </w:p>
        </w:tc>
      </w:tr>
      <w:tr w:rsidR="007B3660" w:rsidRPr="007B3660" w14:paraId="1C992BB5" w14:textId="77777777">
        <w:trPr>
          <w:tblCellSpacing w:w="15" w:type="dxa"/>
        </w:trPr>
        <w:tc>
          <w:tcPr>
            <w:tcW w:w="0" w:type="auto"/>
            <w:vAlign w:val="center"/>
            <w:hideMark/>
          </w:tcPr>
          <w:p w14:paraId="35B9E3D9" w14:textId="77777777" w:rsidR="007B3660" w:rsidRPr="007B3660" w:rsidRDefault="007B3660" w:rsidP="007B3660">
            <w:r w:rsidRPr="007B3660">
              <w:t>3</w:t>
            </w:r>
          </w:p>
        </w:tc>
        <w:tc>
          <w:tcPr>
            <w:tcW w:w="0" w:type="auto"/>
            <w:vAlign w:val="center"/>
            <w:hideMark/>
          </w:tcPr>
          <w:p w14:paraId="3766C543" w14:textId="77777777" w:rsidR="007B3660" w:rsidRPr="007B3660" w:rsidRDefault="007B3660" w:rsidP="007B3660">
            <w:r w:rsidRPr="007B3660">
              <w:t>Complete diagnostic assessment</w:t>
            </w:r>
          </w:p>
        </w:tc>
        <w:tc>
          <w:tcPr>
            <w:tcW w:w="0" w:type="auto"/>
            <w:vAlign w:val="center"/>
            <w:hideMark/>
          </w:tcPr>
          <w:p w14:paraId="7CAA757A" w14:textId="77777777" w:rsidR="007B3660" w:rsidRPr="007B3660" w:rsidRDefault="007B3660" w:rsidP="007B3660">
            <w:r w:rsidRPr="007B3660">
              <w:t>The eight-question assessment provides limited evidence of content mastery.</w:t>
            </w:r>
          </w:p>
        </w:tc>
        <w:tc>
          <w:tcPr>
            <w:tcW w:w="0" w:type="auto"/>
            <w:vAlign w:val="center"/>
            <w:hideMark/>
          </w:tcPr>
          <w:p w14:paraId="3269B6DE" w14:textId="77777777" w:rsidR="007B3660" w:rsidRPr="007B3660" w:rsidRDefault="007B3660" w:rsidP="007B3660">
            <w:r w:rsidRPr="007B3660">
              <w:t>Partial</w:t>
            </w:r>
          </w:p>
        </w:tc>
      </w:tr>
      <w:tr w:rsidR="007B3660" w:rsidRPr="007B3660" w14:paraId="6020414C" w14:textId="77777777">
        <w:trPr>
          <w:tblCellSpacing w:w="15" w:type="dxa"/>
        </w:trPr>
        <w:tc>
          <w:tcPr>
            <w:tcW w:w="0" w:type="auto"/>
            <w:vAlign w:val="center"/>
            <w:hideMark/>
          </w:tcPr>
          <w:p w14:paraId="3B2E760D" w14:textId="77777777" w:rsidR="007B3660" w:rsidRPr="007B3660" w:rsidRDefault="007B3660" w:rsidP="007B3660">
            <w:r w:rsidRPr="007B3660">
              <w:t>4</w:t>
            </w:r>
          </w:p>
        </w:tc>
        <w:tc>
          <w:tcPr>
            <w:tcW w:w="0" w:type="auto"/>
            <w:vAlign w:val="center"/>
            <w:hideMark/>
          </w:tcPr>
          <w:p w14:paraId="0073AC84" w14:textId="77777777" w:rsidR="007B3660" w:rsidRPr="007B3660" w:rsidRDefault="007B3660" w:rsidP="007B3660">
            <w:r w:rsidRPr="007B3660">
              <w:t>Interpret mastery map</w:t>
            </w:r>
          </w:p>
        </w:tc>
        <w:tc>
          <w:tcPr>
            <w:tcW w:w="0" w:type="auto"/>
            <w:vAlign w:val="center"/>
            <w:hideMark/>
          </w:tcPr>
          <w:p w14:paraId="70ADE49F" w14:textId="77777777" w:rsidR="007B3660" w:rsidRPr="007B3660" w:rsidRDefault="007B3660" w:rsidP="007B3660">
            <w:r w:rsidRPr="007B3660">
              <w:t>Weak and strong areas are visible, but estimated mastery may appear more certain than warranted.</w:t>
            </w:r>
          </w:p>
        </w:tc>
        <w:tc>
          <w:tcPr>
            <w:tcW w:w="0" w:type="auto"/>
            <w:vAlign w:val="center"/>
            <w:hideMark/>
          </w:tcPr>
          <w:p w14:paraId="5A288918" w14:textId="77777777" w:rsidR="007B3660" w:rsidRPr="007B3660" w:rsidRDefault="007B3660" w:rsidP="007B3660">
            <w:r w:rsidRPr="007B3660">
              <w:t>Partial</w:t>
            </w:r>
          </w:p>
        </w:tc>
      </w:tr>
      <w:tr w:rsidR="007B3660" w:rsidRPr="007B3660" w14:paraId="5A1C623A" w14:textId="77777777">
        <w:trPr>
          <w:tblCellSpacing w:w="15" w:type="dxa"/>
        </w:trPr>
        <w:tc>
          <w:tcPr>
            <w:tcW w:w="0" w:type="auto"/>
            <w:vAlign w:val="center"/>
            <w:hideMark/>
          </w:tcPr>
          <w:p w14:paraId="5075E9CF" w14:textId="77777777" w:rsidR="007B3660" w:rsidRPr="007B3660" w:rsidRDefault="007B3660" w:rsidP="007B3660">
            <w:r w:rsidRPr="007B3660">
              <w:t>5</w:t>
            </w:r>
          </w:p>
        </w:tc>
        <w:tc>
          <w:tcPr>
            <w:tcW w:w="0" w:type="auto"/>
            <w:vAlign w:val="center"/>
            <w:hideMark/>
          </w:tcPr>
          <w:p w14:paraId="569784F0" w14:textId="77777777" w:rsidR="007B3660" w:rsidRPr="007B3660" w:rsidRDefault="007B3660" w:rsidP="007B3660">
            <w:r w:rsidRPr="007B3660">
              <w:t>Generate personalized study plan</w:t>
            </w:r>
          </w:p>
        </w:tc>
        <w:tc>
          <w:tcPr>
            <w:tcW w:w="0" w:type="auto"/>
            <w:vAlign w:val="center"/>
            <w:hideMark/>
          </w:tcPr>
          <w:p w14:paraId="0DD3C3C2" w14:textId="77777777" w:rsidR="007B3660" w:rsidRPr="007B3660" w:rsidRDefault="007B3660" w:rsidP="007B3660">
            <w:r w:rsidRPr="007B3660">
              <w:t>Weekly recommendations prioritize weaker content areas.</w:t>
            </w:r>
          </w:p>
        </w:tc>
        <w:tc>
          <w:tcPr>
            <w:tcW w:w="0" w:type="auto"/>
            <w:vAlign w:val="center"/>
            <w:hideMark/>
          </w:tcPr>
          <w:p w14:paraId="1009916B" w14:textId="77777777" w:rsidR="007B3660" w:rsidRPr="007B3660" w:rsidRDefault="007B3660" w:rsidP="007B3660">
            <w:r w:rsidRPr="007B3660">
              <w:t>Positive</w:t>
            </w:r>
          </w:p>
        </w:tc>
      </w:tr>
      <w:tr w:rsidR="007B3660" w:rsidRPr="007B3660" w14:paraId="7C94E428" w14:textId="77777777">
        <w:trPr>
          <w:tblCellSpacing w:w="15" w:type="dxa"/>
        </w:trPr>
        <w:tc>
          <w:tcPr>
            <w:tcW w:w="0" w:type="auto"/>
            <w:vAlign w:val="center"/>
            <w:hideMark/>
          </w:tcPr>
          <w:p w14:paraId="0DF1394B" w14:textId="77777777" w:rsidR="007B3660" w:rsidRPr="007B3660" w:rsidRDefault="007B3660" w:rsidP="007B3660">
            <w:r w:rsidRPr="007B3660">
              <w:t>6</w:t>
            </w:r>
          </w:p>
        </w:tc>
        <w:tc>
          <w:tcPr>
            <w:tcW w:w="0" w:type="auto"/>
            <w:vAlign w:val="center"/>
            <w:hideMark/>
          </w:tcPr>
          <w:p w14:paraId="7A2FAD23" w14:textId="77777777" w:rsidR="007B3660" w:rsidRPr="007B3660" w:rsidRDefault="007B3660" w:rsidP="007B3660">
            <w:proofErr w:type="gramStart"/>
            <w:r w:rsidRPr="007B3660">
              <w:t>Recover</w:t>
            </w:r>
            <w:proofErr w:type="gramEnd"/>
            <w:r w:rsidRPr="007B3660">
              <w:t xml:space="preserve"> from a missed study week</w:t>
            </w:r>
          </w:p>
        </w:tc>
        <w:tc>
          <w:tcPr>
            <w:tcW w:w="0" w:type="auto"/>
            <w:vAlign w:val="center"/>
            <w:hideMark/>
          </w:tcPr>
          <w:p w14:paraId="12120F14" w14:textId="77777777" w:rsidR="007B3660" w:rsidRPr="007B3660" w:rsidRDefault="007B3660" w:rsidP="007B3660">
            <w:r w:rsidRPr="007B3660">
              <w:t>The plan does not reschedule unfinished activities.</w:t>
            </w:r>
          </w:p>
        </w:tc>
        <w:tc>
          <w:tcPr>
            <w:tcW w:w="0" w:type="auto"/>
            <w:vAlign w:val="center"/>
            <w:hideMark/>
          </w:tcPr>
          <w:p w14:paraId="59D93361" w14:textId="77777777" w:rsidR="007B3660" w:rsidRPr="007B3660" w:rsidRDefault="007B3660" w:rsidP="007B3660">
            <w:r w:rsidRPr="007B3660">
              <w:t>Major Issue</w:t>
            </w:r>
          </w:p>
        </w:tc>
      </w:tr>
      <w:tr w:rsidR="007B3660" w:rsidRPr="007B3660" w14:paraId="56BB6E27" w14:textId="77777777">
        <w:trPr>
          <w:tblCellSpacing w:w="15" w:type="dxa"/>
        </w:trPr>
        <w:tc>
          <w:tcPr>
            <w:tcW w:w="0" w:type="auto"/>
            <w:vAlign w:val="center"/>
            <w:hideMark/>
          </w:tcPr>
          <w:p w14:paraId="7701BD27" w14:textId="77777777" w:rsidR="007B3660" w:rsidRPr="007B3660" w:rsidRDefault="007B3660" w:rsidP="007B3660">
            <w:r w:rsidRPr="007B3660">
              <w:t>7</w:t>
            </w:r>
          </w:p>
        </w:tc>
        <w:tc>
          <w:tcPr>
            <w:tcW w:w="0" w:type="auto"/>
            <w:vAlign w:val="center"/>
            <w:hideMark/>
          </w:tcPr>
          <w:p w14:paraId="18C26D4B" w14:textId="77777777" w:rsidR="007B3660" w:rsidRPr="007B3660" w:rsidRDefault="007B3660" w:rsidP="007B3660">
            <w:r w:rsidRPr="007B3660">
              <w:t>Track completed study activities</w:t>
            </w:r>
          </w:p>
        </w:tc>
        <w:tc>
          <w:tcPr>
            <w:tcW w:w="0" w:type="auto"/>
            <w:vAlign w:val="center"/>
            <w:hideMark/>
          </w:tcPr>
          <w:p w14:paraId="75E78DEA" w14:textId="77777777" w:rsidR="007B3660" w:rsidRPr="007B3660" w:rsidRDefault="007B3660" w:rsidP="007B3660">
            <w:r w:rsidRPr="007B3660">
              <w:t>No study completion tracking is available.</w:t>
            </w:r>
          </w:p>
        </w:tc>
        <w:tc>
          <w:tcPr>
            <w:tcW w:w="0" w:type="auto"/>
            <w:vAlign w:val="center"/>
            <w:hideMark/>
          </w:tcPr>
          <w:p w14:paraId="4F3C48A3" w14:textId="77777777" w:rsidR="007B3660" w:rsidRPr="007B3660" w:rsidRDefault="007B3660" w:rsidP="007B3660">
            <w:r w:rsidRPr="007B3660">
              <w:t>Major Issue</w:t>
            </w:r>
          </w:p>
        </w:tc>
      </w:tr>
      <w:tr w:rsidR="007B3660" w:rsidRPr="007B3660" w14:paraId="616F53FA" w14:textId="77777777">
        <w:trPr>
          <w:tblCellSpacing w:w="15" w:type="dxa"/>
        </w:trPr>
        <w:tc>
          <w:tcPr>
            <w:tcW w:w="0" w:type="auto"/>
            <w:vAlign w:val="center"/>
            <w:hideMark/>
          </w:tcPr>
          <w:p w14:paraId="6F7DBF4F" w14:textId="77777777" w:rsidR="007B3660" w:rsidRPr="007B3660" w:rsidRDefault="007B3660" w:rsidP="007B3660">
            <w:r w:rsidRPr="007B3660">
              <w:lastRenderedPageBreak/>
              <w:t>8</w:t>
            </w:r>
          </w:p>
        </w:tc>
        <w:tc>
          <w:tcPr>
            <w:tcW w:w="0" w:type="auto"/>
            <w:vAlign w:val="center"/>
            <w:hideMark/>
          </w:tcPr>
          <w:p w14:paraId="46211E2E" w14:textId="77777777" w:rsidR="007B3660" w:rsidRPr="007B3660" w:rsidRDefault="007B3660" w:rsidP="007B3660">
            <w:r w:rsidRPr="007B3660">
              <w:t>Review concepts in knowledge tree</w:t>
            </w:r>
          </w:p>
        </w:tc>
        <w:tc>
          <w:tcPr>
            <w:tcW w:w="0" w:type="auto"/>
            <w:vAlign w:val="center"/>
            <w:hideMark/>
          </w:tcPr>
          <w:p w14:paraId="7F8F9483" w14:textId="77777777" w:rsidR="007B3660" w:rsidRPr="007B3660" w:rsidRDefault="007B3660" w:rsidP="007B3660">
            <w:r w:rsidRPr="007B3660">
              <w:t>Leaf appearance updates, but the study plan remains unchanged.</w:t>
            </w:r>
          </w:p>
        </w:tc>
        <w:tc>
          <w:tcPr>
            <w:tcW w:w="0" w:type="auto"/>
            <w:vAlign w:val="center"/>
            <w:hideMark/>
          </w:tcPr>
          <w:p w14:paraId="42416292" w14:textId="77777777" w:rsidR="007B3660" w:rsidRPr="007B3660" w:rsidRDefault="007B3660" w:rsidP="007B3660">
            <w:r w:rsidRPr="007B3660">
              <w:t>Partial</w:t>
            </w:r>
          </w:p>
        </w:tc>
      </w:tr>
      <w:tr w:rsidR="007B3660" w:rsidRPr="007B3660" w14:paraId="40E5A26E" w14:textId="77777777">
        <w:trPr>
          <w:tblCellSpacing w:w="15" w:type="dxa"/>
        </w:trPr>
        <w:tc>
          <w:tcPr>
            <w:tcW w:w="0" w:type="auto"/>
            <w:vAlign w:val="center"/>
            <w:hideMark/>
          </w:tcPr>
          <w:p w14:paraId="06F58EF7" w14:textId="77777777" w:rsidR="007B3660" w:rsidRPr="007B3660" w:rsidRDefault="007B3660" w:rsidP="007B3660">
            <w:r w:rsidRPr="007B3660">
              <w:t>9</w:t>
            </w:r>
          </w:p>
        </w:tc>
        <w:tc>
          <w:tcPr>
            <w:tcW w:w="0" w:type="auto"/>
            <w:vAlign w:val="center"/>
            <w:hideMark/>
          </w:tcPr>
          <w:p w14:paraId="157A57D9" w14:textId="77777777" w:rsidR="007B3660" w:rsidRPr="007B3660" w:rsidRDefault="007B3660" w:rsidP="007B3660">
            <w:r w:rsidRPr="007B3660">
              <w:t>Evaluate projected MCAT score</w:t>
            </w:r>
          </w:p>
        </w:tc>
        <w:tc>
          <w:tcPr>
            <w:tcW w:w="0" w:type="auto"/>
            <w:vAlign w:val="center"/>
            <w:hideMark/>
          </w:tcPr>
          <w:p w14:paraId="1188E991" w14:textId="77777777" w:rsidR="007B3660" w:rsidRPr="007B3660" w:rsidRDefault="007B3660" w:rsidP="007B3660">
            <w:r w:rsidRPr="007B3660">
              <w:t>Score projection follows a fixed formula rather than actual performance.</w:t>
            </w:r>
          </w:p>
        </w:tc>
        <w:tc>
          <w:tcPr>
            <w:tcW w:w="0" w:type="auto"/>
            <w:vAlign w:val="center"/>
            <w:hideMark/>
          </w:tcPr>
          <w:p w14:paraId="4C7508F6" w14:textId="77777777" w:rsidR="007B3660" w:rsidRPr="007B3660" w:rsidRDefault="007B3660" w:rsidP="007B3660">
            <w:r w:rsidRPr="007B3660">
              <w:t>Major Issue</w:t>
            </w:r>
          </w:p>
        </w:tc>
      </w:tr>
      <w:tr w:rsidR="007B3660" w:rsidRPr="007B3660" w14:paraId="670E820C" w14:textId="77777777">
        <w:trPr>
          <w:tblCellSpacing w:w="15" w:type="dxa"/>
        </w:trPr>
        <w:tc>
          <w:tcPr>
            <w:tcW w:w="0" w:type="auto"/>
            <w:vAlign w:val="center"/>
            <w:hideMark/>
          </w:tcPr>
          <w:p w14:paraId="4495205D" w14:textId="77777777" w:rsidR="007B3660" w:rsidRPr="007B3660" w:rsidRDefault="007B3660" w:rsidP="007B3660">
            <w:r w:rsidRPr="007B3660">
              <w:t>10</w:t>
            </w:r>
          </w:p>
        </w:tc>
        <w:tc>
          <w:tcPr>
            <w:tcW w:w="0" w:type="auto"/>
            <w:vAlign w:val="center"/>
            <w:hideMark/>
          </w:tcPr>
          <w:p w14:paraId="280777CA" w14:textId="77777777" w:rsidR="007B3660" w:rsidRPr="007B3660" w:rsidRDefault="007B3660" w:rsidP="007B3660">
            <w:r w:rsidRPr="007B3660">
              <w:t>View progress after three weeks</w:t>
            </w:r>
          </w:p>
        </w:tc>
        <w:tc>
          <w:tcPr>
            <w:tcW w:w="0" w:type="auto"/>
            <w:vAlign w:val="center"/>
            <w:hideMark/>
          </w:tcPr>
          <w:p w14:paraId="418B385B" w14:textId="77777777" w:rsidR="007B3660" w:rsidRPr="007B3660" w:rsidRDefault="007B3660" w:rsidP="007B3660">
            <w:r w:rsidRPr="007B3660">
              <w:t>The screen displays the same simulated progress regardless of student activity.</w:t>
            </w:r>
          </w:p>
        </w:tc>
        <w:tc>
          <w:tcPr>
            <w:tcW w:w="0" w:type="auto"/>
            <w:vAlign w:val="center"/>
            <w:hideMark/>
          </w:tcPr>
          <w:p w14:paraId="14FDC8D6" w14:textId="77777777" w:rsidR="007B3660" w:rsidRPr="007B3660" w:rsidRDefault="007B3660" w:rsidP="007B3660">
            <w:r w:rsidRPr="007B3660">
              <w:t>Major Issue</w:t>
            </w:r>
          </w:p>
        </w:tc>
      </w:tr>
    </w:tbl>
    <w:p w14:paraId="329FEB10" w14:textId="77777777" w:rsidR="007B3660" w:rsidRPr="007B3660" w:rsidRDefault="007B3660" w:rsidP="007B3660">
      <w:pPr>
        <w:rPr>
          <w:b/>
          <w:bCs/>
        </w:rPr>
      </w:pPr>
      <w:r w:rsidRPr="007B3660">
        <w:rPr>
          <w:b/>
          <w:bCs/>
        </w:rPr>
        <w:t>Summary of Results</w:t>
      </w:r>
    </w:p>
    <w:p w14:paraId="3C09A373" w14:textId="77777777" w:rsidR="007B3660" w:rsidRPr="007B3660" w:rsidRDefault="007B3660" w:rsidP="007B3660">
      <w:pPr>
        <w:numPr>
          <w:ilvl w:val="0"/>
          <w:numId w:val="2"/>
        </w:numPr>
      </w:pPr>
      <w:r w:rsidRPr="007B3660">
        <w:rPr>
          <w:b/>
          <w:bCs/>
        </w:rPr>
        <w:t>2 positive scenarios:</w:t>
      </w:r>
      <w:r w:rsidRPr="007B3660">
        <w:t xml:space="preserve"> The landing page and personalized plan communicate the product's intended value.</w:t>
      </w:r>
    </w:p>
    <w:p w14:paraId="58D03610" w14:textId="77777777" w:rsidR="007B3660" w:rsidRPr="007B3660" w:rsidRDefault="007B3660" w:rsidP="007B3660">
      <w:pPr>
        <w:numPr>
          <w:ilvl w:val="0"/>
          <w:numId w:val="2"/>
        </w:numPr>
      </w:pPr>
      <w:r w:rsidRPr="007B3660">
        <w:rPr>
          <w:b/>
          <w:bCs/>
        </w:rPr>
        <w:t>4 partially successful scenarios:</w:t>
      </w:r>
      <w:r w:rsidRPr="007B3660">
        <w:t xml:space="preserve"> Goal setting, diagnostic assessment, mastery mapping, and knowledge tree interaction have limitations.</w:t>
      </w:r>
    </w:p>
    <w:p w14:paraId="46B6E1FF" w14:textId="77777777" w:rsidR="007B3660" w:rsidRPr="007B3660" w:rsidRDefault="007B3660" w:rsidP="007B3660">
      <w:pPr>
        <w:numPr>
          <w:ilvl w:val="0"/>
          <w:numId w:val="2"/>
        </w:numPr>
      </w:pPr>
      <w:r w:rsidRPr="007B3660">
        <w:rPr>
          <w:b/>
          <w:bCs/>
        </w:rPr>
        <w:t>4 major issues:</w:t>
      </w:r>
      <w:r w:rsidRPr="007B3660">
        <w:t xml:space="preserve"> Missed-session recovery, completion tracking, score projection, and progress reporting require significant improvements.</w:t>
      </w:r>
    </w:p>
    <w:p w14:paraId="7108D9D6" w14:textId="77777777" w:rsidR="007B3660" w:rsidRPr="007B3660" w:rsidRDefault="007B3660" w:rsidP="007B3660">
      <w:r w:rsidRPr="007B3660">
        <w:t>These classifications summarize what came up across the 10 sessions; they are not measured task success rates.</w:t>
      </w:r>
    </w:p>
    <w:p w14:paraId="7B99DDA6" w14:textId="77777777" w:rsidR="007B3660" w:rsidRPr="007B3660" w:rsidRDefault="007B3660" w:rsidP="007B3660">
      <w:pPr>
        <w:rPr>
          <w:b/>
          <w:bCs/>
        </w:rPr>
      </w:pPr>
      <w:r w:rsidRPr="007B3660">
        <w:rPr>
          <w:b/>
          <w:bCs/>
        </w:rPr>
        <w:t>5. Key Usability Findings</w:t>
      </w:r>
    </w:p>
    <w:p w14:paraId="58D933B2" w14:textId="77777777" w:rsidR="007B3660" w:rsidRPr="007B3660" w:rsidRDefault="007B3660" w:rsidP="007B3660">
      <w:pPr>
        <w:rPr>
          <w:b/>
          <w:bCs/>
        </w:rPr>
      </w:pPr>
      <w:r w:rsidRPr="007B3660">
        <w:rPr>
          <w:b/>
          <w:bCs/>
        </w:rPr>
        <w:t>Finding 1: Study Plans Lack Flexibility</w:t>
      </w:r>
    </w:p>
    <w:p w14:paraId="1FA12063" w14:textId="77777777" w:rsidR="007B3660" w:rsidRPr="007B3660" w:rsidRDefault="007B3660" w:rsidP="007B3660">
      <w:r w:rsidRPr="007B3660">
        <w:rPr>
          <w:b/>
          <w:bCs/>
        </w:rPr>
        <w:t>Problem:</w:t>
      </w:r>
      <w:r w:rsidRPr="007B3660">
        <w:t xml:space="preserve"> </w:t>
      </w:r>
      <w:proofErr w:type="spellStart"/>
      <w:r w:rsidRPr="007B3660">
        <w:t>Gapmap</w:t>
      </w:r>
      <w:proofErr w:type="spellEnd"/>
      <w:r w:rsidRPr="007B3660">
        <w:t xml:space="preserve"> does not adjust the study schedule when students miss planned activities.</w:t>
      </w:r>
    </w:p>
    <w:p w14:paraId="03643EF3" w14:textId="77777777" w:rsidR="007B3660" w:rsidRPr="007B3660" w:rsidRDefault="007B3660" w:rsidP="007B3660">
      <w:r w:rsidRPr="007B3660">
        <w:rPr>
          <w:b/>
          <w:bCs/>
        </w:rPr>
        <w:t>Potential User Impact:</w:t>
      </w:r>
      <w:r w:rsidRPr="007B3660">
        <w:t xml:space="preserve"> Students balancing MCAT preparation with classes, work, and other responsibilities may find the original schedule increasingly unrealistic.</w:t>
      </w:r>
    </w:p>
    <w:p w14:paraId="37CFA09B" w14:textId="77777777" w:rsidR="007B3660" w:rsidRPr="007B3660" w:rsidRDefault="007B3660" w:rsidP="007B3660">
      <w:r w:rsidRPr="007B3660">
        <w:rPr>
          <w:b/>
          <w:bCs/>
        </w:rPr>
        <w:t>Recommendation:</w:t>
      </w:r>
      <w:r w:rsidRPr="007B3660">
        <w:t xml:space="preserve"> Implement adaptive scheduling that carries unfinished activities forward and reprioritizes essential topics based on remaining time.</w:t>
      </w:r>
    </w:p>
    <w:p w14:paraId="33513A38" w14:textId="77777777" w:rsidR="007B3660" w:rsidRPr="007B3660" w:rsidRDefault="007B3660" w:rsidP="007B3660">
      <w:pPr>
        <w:rPr>
          <w:b/>
          <w:bCs/>
        </w:rPr>
      </w:pPr>
      <w:r w:rsidRPr="007B3660">
        <w:rPr>
          <w:b/>
          <w:bCs/>
        </w:rPr>
        <w:t>Finding 2: Diagnostic Results Have Limited Reliability</w:t>
      </w:r>
    </w:p>
    <w:p w14:paraId="4E333D00" w14:textId="77777777" w:rsidR="007B3660" w:rsidRPr="007B3660" w:rsidRDefault="007B3660" w:rsidP="007B3660">
      <w:r w:rsidRPr="007B3660">
        <w:rPr>
          <w:b/>
          <w:bCs/>
        </w:rPr>
        <w:t>Problem:</w:t>
      </w:r>
      <w:r w:rsidRPr="007B3660">
        <w:t xml:space="preserve"> The diagnostic includes only eight questions, while the mastery map represents 16 content areas.</w:t>
      </w:r>
    </w:p>
    <w:p w14:paraId="1EB80DDB" w14:textId="77777777" w:rsidR="007B3660" w:rsidRPr="007B3660" w:rsidRDefault="007B3660" w:rsidP="007B3660">
      <w:r w:rsidRPr="007B3660">
        <w:rPr>
          <w:b/>
          <w:bCs/>
        </w:rPr>
        <w:t>Potential User Impact:</w:t>
      </w:r>
      <w:r w:rsidRPr="007B3660">
        <w:t xml:space="preserve"> Students may overestimate their understanding of topics that were not directly assessed.</w:t>
      </w:r>
    </w:p>
    <w:p w14:paraId="15F850C5" w14:textId="77777777" w:rsidR="007B3660" w:rsidRPr="007B3660" w:rsidRDefault="007B3660" w:rsidP="007B3660">
      <w:r w:rsidRPr="007B3660">
        <w:rPr>
          <w:b/>
          <w:bCs/>
        </w:rPr>
        <w:t>Recommendation:</w:t>
      </w:r>
      <w:r w:rsidRPr="007B3660">
        <w:t xml:space="preserve"> Clearly identify estimated mastery levels and update them as students answer more practice questions.</w:t>
      </w:r>
    </w:p>
    <w:p w14:paraId="723F509B" w14:textId="77777777" w:rsidR="007B3660" w:rsidRPr="007B3660" w:rsidRDefault="007B3660" w:rsidP="007B3660">
      <w:pPr>
        <w:rPr>
          <w:b/>
          <w:bCs/>
        </w:rPr>
      </w:pPr>
      <w:r w:rsidRPr="007B3660">
        <w:rPr>
          <w:b/>
          <w:bCs/>
        </w:rPr>
        <w:lastRenderedPageBreak/>
        <w:t>Finding 3: Progress Tracking Does Not Reflect Real Activity</w:t>
      </w:r>
    </w:p>
    <w:p w14:paraId="02044F9C" w14:textId="77777777" w:rsidR="007B3660" w:rsidRPr="007B3660" w:rsidRDefault="007B3660" w:rsidP="007B3660">
      <w:r w:rsidRPr="007B3660">
        <w:rPr>
          <w:b/>
          <w:bCs/>
        </w:rPr>
        <w:t>Problem:</w:t>
      </w:r>
      <w:r w:rsidRPr="007B3660">
        <w:t xml:space="preserve"> The Progress screen displays a fixed simulated outcome, and students cannot track completed study activities.</w:t>
      </w:r>
    </w:p>
    <w:p w14:paraId="7A6ECC8A" w14:textId="77777777" w:rsidR="007B3660" w:rsidRPr="007B3660" w:rsidRDefault="007B3660" w:rsidP="007B3660">
      <w:r w:rsidRPr="007B3660">
        <w:rPr>
          <w:b/>
          <w:bCs/>
        </w:rPr>
        <w:t>Potential User Impact:</w:t>
      </w:r>
      <w:r w:rsidRPr="007B3660">
        <w:t xml:space="preserve"> Students cannot reliably determine how much work they have completed or whether they are following their schedule.</w:t>
      </w:r>
    </w:p>
    <w:p w14:paraId="07A9C52C" w14:textId="77777777" w:rsidR="007B3660" w:rsidRPr="007B3660" w:rsidRDefault="007B3660" w:rsidP="007B3660">
      <w:r w:rsidRPr="007B3660">
        <w:rPr>
          <w:b/>
          <w:bCs/>
        </w:rPr>
        <w:t>Recommendation:</w:t>
      </w:r>
      <w:r w:rsidRPr="007B3660">
        <w:t xml:space="preserve"> Introduce task completion indicators, weekly progress summaries, and performance-based updates.</w:t>
      </w:r>
    </w:p>
    <w:p w14:paraId="16FDD6EB" w14:textId="77777777" w:rsidR="007B3660" w:rsidRPr="007B3660" w:rsidRDefault="007B3660" w:rsidP="007B3660">
      <w:pPr>
        <w:rPr>
          <w:b/>
          <w:bCs/>
        </w:rPr>
      </w:pPr>
      <w:r w:rsidRPr="007B3660">
        <w:rPr>
          <w:b/>
          <w:bCs/>
        </w:rPr>
        <w:t>Finding 4: MCAT Score Projections May Be Misleading</w:t>
      </w:r>
    </w:p>
    <w:p w14:paraId="232AB61C" w14:textId="77777777" w:rsidR="007B3660" w:rsidRPr="007B3660" w:rsidRDefault="007B3660" w:rsidP="007B3660">
      <w:r w:rsidRPr="007B3660">
        <w:rPr>
          <w:b/>
          <w:bCs/>
        </w:rPr>
        <w:t>Problem:</w:t>
      </w:r>
      <w:r w:rsidRPr="007B3660">
        <w:t xml:space="preserve"> The projected MCAT score increases by approximately 1.15 points per week until reaching the target score, regardless of actual study activity.</w:t>
      </w:r>
    </w:p>
    <w:p w14:paraId="3899279D" w14:textId="77777777" w:rsidR="007B3660" w:rsidRPr="007B3660" w:rsidRDefault="007B3660" w:rsidP="007B3660">
      <w:r w:rsidRPr="007B3660">
        <w:rPr>
          <w:b/>
          <w:bCs/>
        </w:rPr>
        <w:t>Potential User Impact:</w:t>
      </w:r>
      <w:r w:rsidRPr="007B3660">
        <w:t xml:space="preserve"> Students may interpret the projection as an evidence-based prediction of their future performance.</w:t>
      </w:r>
    </w:p>
    <w:p w14:paraId="66918AE6" w14:textId="77777777" w:rsidR="007B3660" w:rsidRPr="007B3660" w:rsidRDefault="007B3660" w:rsidP="007B3660">
      <w:r w:rsidRPr="007B3660">
        <w:rPr>
          <w:b/>
          <w:bCs/>
        </w:rPr>
        <w:t>Recommendation:</w:t>
      </w:r>
      <w:r w:rsidRPr="007B3660">
        <w:t xml:space="preserve"> Label projections as illustrative and eventually incorporate full-length practice exam results into performance estimates.</w:t>
      </w:r>
    </w:p>
    <w:p w14:paraId="788A83BA" w14:textId="77777777" w:rsidR="007B3660" w:rsidRPr="007B3660" w:rsidRDefault="007B3660" w:rsidP="007B3660">
      <w:pPr>
        <w:rPr>
          <w:b/>
          <w:bCs/>
        </w:rPr>
      </w:pPr>
      <w:r w:rsidRPr="007B3660">
        <w:rPr>
          <w:b/>
          <w:bCs/>
        </w:rPr>
        <w:t>Finding 5: Knowledge Tree and Study Plan Are Disconnected</w:t>
      </w:r>
    </w:p>
    <w:p w14:paraId="74EC5F2B" w14:textId="77777777" w:rsidR="007B3660" w:rsidRPr="007B3660" w:rsidRDefault="007B3660" w:rsidP="007B3660">
      <w:r w:rsidRPr="007B3660">
        <w:rPr>
          <w:b/>
          <w:bCs/>
        </w:rPr>
        <w:t>Problem:</w:t>
      </w:r>
      <w:r w:rsidRPr="007B3660">
        <w:t xml:space="preserve"> Marking a knowledge tree concept as reviewed changes its visual appearance but does not affect the student's study schedule.</w:t>
      </w:r>
    </w:p>
    <w:p w14:paraId="2B0BE457" w14:textId="77777777" w:rsidR="007B3660" w:rsidRPr="007B3660" w:rsidRDefault="007B3660" w:rsidP="007B3660">
      <w:r w:rsidRPr="007B3660">
        <w:rPr>
          <w:b/>
          <w:bCs/>
        </w:rPr>
        <w:t>Potential User Impact:</w:t>
      </w:r>
      <w:r w:rsidRPr="007B3660">
        <w:t xml:space="preserve"> Students may not understand how knowledge tree interactions contribute to their overall preparation.</w:t>
      </w:r>
    </w:p>
    <w:p w14:paraId="0243B0DB" w14:textId="77777777" w:rsidR="007B3660" w:rsidRPr="007B3660" w:rsidRDefault="007B3660" w:rsidP="007B3660">
      <w:r w:rsidRPr="007B3660">
        <w:rPr>
          <w:b/>
          <w:bCs/>
        </w:rPr>
        <w:t>Recommendation:</w:t>
      </w:r>
      <w:r w:rsidRPr="007B3660">
        <w:t xml:space="preserve"> Connect review activity and demonstrated mastery to future study recommendations.</w:t>
      </w:r>
    </w:p>
    <w:p w14:paraId="79E46D77" w14:textId="77777777" w:rsidR="007B3660" w:rsidRPr="007B3660" w:rsidRDefault="007B3660" w:rsidP="007B3660">
      <w:pPr>
        <w:rPr>
          <w:b/>
          <w:bCs/>
        </w:rPr>
      </w:pPr>
      <w:r w:rsidRPr="007B3660">
        <w:rPr>
          <w:b/>
          <w:bCs/>
        </w:rPr>
        <w:t>6. Positive Aspects of the Prototype</w:t>
      </w:r>
    </w:p>
    <w:p w14:paraId="4B485901" w14:textId="77777777" w:rsidR="007B3660" w:rsidRPr="007B3660" w:rsidRDefault="007B3660" w:rsidP="007B3660">
      <w:r w:rsidRPr="007B3660">
        <w:rPr>
          <w:b/>
          <w:bCs/>
        </w:rPr>
        <w:t>Personalized Study Planning:</w:t>
      </w:r>
      <w:r w:rsidRPr="007B3660">
        <w:t xml:space="preserve"> </w:t>
      </w:r>
      <w:proofErr w:type="spellStart"/>
      <w:r w:rsidRPr="007B3660">
        <w:t>Gapmap</w:t>
      </w:r>
      <w:proofErr w:type="spellEnd"/>
      <w:r w:rsidRPr="007B3660">
        <w:t xml:space="preserve"> provides a clear starting point by prioritizing weaker content areas rather than requiring students to determine study priorities independently.</w:t>
      </w:r>
    </w:p>
    <w:p w14:paraId="318B65FD" w14:textId="77777777" w:rsidR="007B3660" w:rsidRPr="007B3660" w:rsidRDefault="007B3660" w:rsidP="007B3660">
      <w:r w:rsidRPr="007B3660">
        <w:rPr>
          <w:b/>
          <w:bCs/>
        </w:rPr>
        <w:t>Visual Mastery Mapping:</w:t>
      </w:r>
      <w:r w:rsidRPr="007B3660">
        <w:t xml:space="preserve"> The mastery map presents knowledge gaps in an accessible format that could help students identify areas requiring additional attention.</w:t>
      </w:r>
    </w:p>
    <w:p w14:paraId="4BD46098" w14:textId="77777777" w:rsidR="007B3660" w:rsidRPr="007B3660" w:rsidRDefault="007B3660" w:rsidP="007B3660">
      <w:r w:rsidRPr="007B3660">
        <w:rPr>
          <w:b/>
          <w:bCs/>
        </w:rPr>
        <w:t>Knowledge Retention Visualization:</w:t>
      </w:r>
      <w:r w:rsidRPr="007B3660">
        <w:t xml:space="preserve"> The fading knowledge tree introduces the concept of forgetting over time and could encourage regular review.</w:t>
      </w:r>
    </w:p>
    <w:p w14:paraId="2D8A7E36" w14:textId="77777777" w:rsidR="007B3660" w:rsidRPr="007B3660" w:rsidRDefault="007B3660" w:rsidP="007B3660">
      <w:r w:rsidRPr="007B3660">
        <w:t>These features provide a foundation for a more adaptive learning experience.</w:t>
      </w:r>
    </w:p>
    <w:p w14:paraId="3518B309" w14:textId="77777777" w:rsidR="007B3660" w:rsidRPr="007B3660" w:rsidRDefault="007B3660" w:rsidP="007B3660">
      <w:pPr>
        <w:rPr>
          <w:b/>
          <w:bCs/>
        </w:rPr>
      </w:pPr>
      <w:r w:rsidRPr="007B3660">
        <w:rPr>
          <w:b/>
          <w:bCs/>
        </w:rPr>
        <w:lastRenderedPageBreak/>
        <w:t>7. Recommended Design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4265"/>
        <w:gridCol w:w="4173"/>
      </w:tblGrid>
      <w:tr w:rsidR="007B3660" w:rsidRPr="007B3660" w14:paraId="05608573" w14:textId="77777777">
        <w:trPr>
          <w:tblCellSpacing w:w="15" w:type="dxa"/>
        </w:trPr>
        <w:tc>
          <w:tcPr>
            <w:tcW w:w="0" w:type="auto"/>
            <w:vAlign w:val="center"/>
            <w:hideMark/>
          </w:tcPr>
          <w:p w14:paraId="0F993CCF" w14:textId="77777777" w:rsidR="007B3660" w:rsidRPr="007B3660" w:rsidRDefault="007B3660" w:rsidP="007B3660">
            <w:pPr>
              <w:rPr>
                <w:b/>
                <w:bCs/>
              </w:rPr>
            </w:pPr>
            <w:bookmarkStart w:id="0" w:name="OLE_LINK1"/>
            <w:r w:rsidRPr="007B3660">
              <w:rPr>
                <w:b/>
                <w:bCs/>
              </w:rPr>
              <w:t>Priority</w:t>
            </w:r>
          </w:p>
        </w:tc>
        <w:tc>
          <w:tcPr>
            <w:tcW w:w="0" w:type="auto"/>
            <w:vAlign w:val="center"/>
            <w:hideMark/>
          </w:tcPr>
          <w:p w14:paraId="04BE9131" w14:textId="77777777" w:rsidR="007B3660" w:rsidRPr="007B3660" w:rsidRDefault="007B3660" w:rsidP="007B3660">
            <w:pPr>
              <w:rPr>
                <w:b/>
                <w:bCs/>
              </w:rPr>
            </w:pPr>
            <w:r w:rsidRPr="007B3660">
              <w:rPr>
                <w:b/>
                <w:bCs/>
              </w:rPr>
              <w:t>Recommended Improvement</w:t>
            </w:r>
          </w:p>
        </w:tc>
        <w:tc>
          <w:tcPr>
            <w:tcW w:w="0" w:type="auto"/>
            <w:vAlign w:val="center"/>
            <w:hideMark/>
          </w:tcPr>
          <w:p w14:paraId="1DD4BCED" w14:textId="77777777" w:rsidR="007B3660" w:rsidRPr="007B3660" w:rsidRDefault="007B3660" w:rsidP="007B3660">
            <w:pPr>
              <w:rPr>
                <w:b/>
                <w:bCs/>
              </w:rPr>
            </w:pPr>
            <w:r w:rsidRPr="007B3660">
              <w:rPr>
                <w:b/>
                <w:bCs/>
              </w:rPr>
              <w:t>Expected Benefit</w:t>
            </w:r>
          </w:p>
        </w:tc>
      </w:tr>
      <w:tr w:rsidR="007B3660" w:rsidRPr="007B3660" w14:paraId="02A4E6F0" w14:textId="77777777">
        <w:trPr>
          <w:tblCellSpacing w:w="15" w:type="dxa"/>
        </w:trPr>
        <w:tc>
          <w:tcPr>
            <w:tcW w:w="0" w:type="auto"/>
            <w:vAlign w:val="center"/>
            <w:hideMark/>
          </w:tcPr>
          <w:p w14:paraId="62EC4CD7" w14:textId="77777777" w:rsidR="007B3660" w:rsidRPr="007B3660" w:rsidRDefault="007B3660" w:rsidP="007B3660">
            <w:r w:rsidRPr="007B3660">
              <w:t>High</w:t>
            </w:r>
          </w:p>
        </w:tc>
        <w:tc>
          <w:tcPr>
            <w:tcW w:w="0" w:type="auto"/>
            <w:vAlign w:val="center"/>
            <w:hideMark/>
          </w:tcPr>
          <w:p w14:paraId="1E4CB990" w14:textId="77777777" w:rsidR="007B3660" w:rsidRPr="007B3660" w:rsidRDefault="007B3660" w:rsidP="007B3660">
            <w:r w:rsidRPr="007B3660">
              <w:t>Add study completion tracking</w:t>
            </w:r>
          </w:p>
        </w:tc>
        <w:tc>
          <w:tcPr>
            <w:tcW w:w="0" w:type="auto"/>
            <w:vAlign w:val="center"/>
            <w:hideMark/>
          </w:tcPr>
          <w:p w14:paraId="00777A8B" w14:textId="77777777" w:rsidR="007B3660" w:rsidRPr="007B3660" w:rsidRDefault="007B3660" w:rsidP="007B3660">
            <w:proofErr w:type="gramStart"/>
            <w:r w:rsidRPr="007B3660">
              <w:t>Allows</w:t>
            </w:r>
            <w:proofErr w:type="gramEnd"/>
            <w:r w:rsidRPr="007B3660">
              <w:t xml:space="preserve"> students to monitor actual progress.</w:t>
            </w:r>
          </w:p>
        </w:tc>
      </w:tr>
      <w:tr w:rsidR="007B3660" w:rsidRPr="007B3660" w14:paraId="46B55EB7" w14:textId="77777777">
        <w:trPr>
          <w:tblCellSpacing w:w="15" w:type="dxa"/>
        </w:trPr>
        <w:tc>
          <w:tcPr>
            <w:tcW w:w="0" w:type="auto"/>
            <w:vAlign w:val="center"/>
            <w:hideMark/>
          </w:tcPr>
          <w:p w14:paraId="0B3C40C3" w14:textId="77777777" w:rsidR="007B3660" w:rsidRPr="007B3660" w:rsidRDefault="007B3660" w:rsidP="007B3660">
            <w:r w:rsidRPr="007B3660">
              <w:t>High</w:t>
            </w:r>
          </w:p>
        </w:tc>
        <w:tc>
          <w:tcPr>
            <w:tcW w:w="0" w:type="auto"/>
            <w:vAlign w:val="center"/>
            <w:hideMark/>
          </w:tcPr>
          <w:p w14:paraId="218D20F7" w14:textId="77777777" w:rsidR="007B3660" w:rsidRPr="007B3660" w:rsidRDefault="007B3660" w:rsidP="007B3660">
            <w:r w:rsidRPr="007B3660">
              <w:t>Implement automatic rescheduling</w:t>
            </w:r>
          </w:p>
        </w:tc>
        <w:tc>
          <w:tcPr>
            <w:tcW w:w="0" w:type="auto"/>
            <w:vAlign w:val="center"/>
            <w:hideMark/>
          </w:tcPr>
          <w:p w14:paraId="3E365DB3" w14:textId="77777777" w:rsidR="007B3660" w:rsidRPr="007B3660" w:rsidRDefault="007B3660" w:rsidP="007B3660">
            <w:r w:rsidRPr="007B3660">
              <w:t>Helps students recover from missed sessions.</w:t>
            </w:r>
          </w:p>
        </w:tc>
      </w:tr>
      <w:tr w:rsidR="007B3660" w:rsidRPr="007B3660" w14:paraId="5781E5FF" w14:textId="77777777">
        <w:trPr>
          <w:tblCellSpacing w:w="15" w:type="dxa"/>
        </w:trPr>
        <w:tc>
          <w:tcPr>
            <w:tcW w:w="0" w:type="auto"/>
            <w:vAlign w:val="center"/>
            <w:hideMark/>
          </w:tcPr>
          <w:p w14:paraId="36FF5F48" w14:textId="77777777" w:rsidR="007B3660" w:rsidRPr="007B3660" w:rsidRDefault="007B3660" w:rsidP="007B3660">
            <w:r w:rsidRPr="007B3660">
              <w:t>High</w:t>
            </w:r>
          </w:p>
        </w:tc>
        <w:tc>
          <w:tcPr>
            <w:tcW w:w="0" w:type="auto"/>
            <w:vAlign w:val="center"/>
            <w:hideMark/>
          </w:tcPr>
          <w:p w14:paraId="7DF72DF6" w14:textId="77777777" w:rsidR="007B3660" w:rsidRPr="007B3660" w:rsidRDefault="007B3660" w:rsidP="007B3660">
            <w:r w:rsidRPr="007B3660">
              <w:t>Clarify score projection limitations</w:t>
            </w:r>
          </w:p>
        </w:tc>
        <w:tc>
          <w:tcPr>
            <w:tcW w:w="0" w:type="auto"/>
            <w:vAlign w:val="center"/>
            <w:hideMark/>
          </w:tcPr>
          <w:p w14:paraId="0EAB2A49" w14:textId="77777777" w:rsidR="007B3660" w:rsidRPr="007B3660" w:rsidRDefault="007B3660" w:rsidP="007B3660">
            <w:r w:rsidRPr="007B3660">
              <w:t>Reduces misleading performance expectations.</w:t>
            </w:r>
          </w:p>
        </w:tc>
      </w:tr>
      <w:tr w:rsidR="007B3660" w:rsidRPr="007B3660" w14:paraId="7C4AACE1" w14:textId="77777777">
        <w:trPr>
          <w:tblCellSpacing w:w="15" w:type="dxa"/>
        </w:trPr>
        <w:tc>
          <w:tcPr>
            <w:tcW w:w="0" w:type="auto"/>
            <w:vAlign w:val="center"/>
            <w:hideMark/>
          </w:tcPr>
          <w:p w14:paraId="2D61394F" w14:textId="77777777" w:rsidR="007B3660" w:rsidRPr="007B3660" w:rsidRDefault="007B3660" w:rsidP="007B3660">
            <w:r w:rsidRPr="007B3660">
              <w:t>Medium</w:t>
            </w:r>
          </w:p>
        </w:tc>
        <w:tc>
          <w:tcPr>
            <w:tcW w:w="0" w:type="auto"/>
            <w:vAlign w:val="center"/>
            <w:hideMark/>
          </w:tcPr>
          <w:p w14:paraId="05E06518" w14:textId="77777777" w:rsidR="007B3660" w:rsidRPr="007B3660" w:rsidRDefault="007B3660" w:rsidP="007B3660">
            <w:r w:rsidRPr="007B3660">
              <w:t>Add weekly study-hour preferences</w:t>
            </w:r>
          </w:p>
        </w:tc>
        <w:tc>
          <w:tcPr>
            <w:tcW w:w="0" w:type="auto"/>
            <w:vAlign w:val="center"/>
            <w:hideMark/>
          </w:tcPr>
          <w:p w14:paraId="0C92F196" w14:textId="77777777" w:rsidR="007B3660" w:rsidRPr="007B3660" w:rsidRDefault="007B3660" w:rsidP="007B3660">
            <w:r w:rsidRPr="007B3660">
              <w:t>Creates more realistic schedules.</w:t>
            </w:r>
          </w:p>
        </w:tc>
      </w:tr>
      <w:tr w:rsidR="007B3660" w:rsidRPr="007B3660" w14:paraId="43FF65BA" w14:textId="77777777">
        <w:trPr>
          <w:tblCellSpacing w:w="15" w:type="dxa"/>
        </w:trPr>
        <w:tc>
          <w:tcPr>
            <w:tcW w:w="0" w:type="auto"/>
            <w:vAlign w:val="center"/>
            <w:hideMark/>
          </w:tcPr>
          <w:p w14:paraId="57D72614" w14:textId="77777777" w:rsidR="007B3660" w:rsidRPr="007B3660" w:rsidRDefault="007B3660" w:rsidP="007B3660">
            <w:r w:rsidRPr="007B3660">
              <w:t>Medium</w:t>
            </w:r>
          </w:p>
        </w:tc>
        <w:tc>
          <w:tcPr>
            <w:tcW w:w="0" w:type="auto"/>
            <w:vAlign w:val="center"/>
            <w:hideMark/>
          </w:tcPr>
          <w:p w14:paraId="73DCAE4C" w14:textId="77777777" w:rsidR="007B3660" w:rsidRPr="007B3660" w:rsidRDefault="007B3660" w:rsidP="007B3660">
            <w:r w:rsidRPr="007B3660">
              <w:t>Connect practice results to mastery levels</w:t>
            </w:r>
          </w:p>
        </w:tc>
        <w:tc>
          <w:tcPr>
            <w:tcW w:w="0" w:type="auto"/>
            <w:vAlign w:val="center"/>
            <w:hideMark/>
          </w:tcPr>
          <w:p w14:paraId="74177C10" w14:textId="77777777" w:rsidR="007B3660" w:rsidRPr="007B3660" w:rsidRDefault="007B3660" w:rsidP="007B3660">
            <w:r w:rsidRPr="007B3660">
              <w:t>Improves the usefulness of knowledge assessments.</w:t>
            </w:r>
          </w:p>
        </w:tc>
      </w:tr>
      <w:tr w:rsidR="007B3660" w:rsidRPr="007B3660" w14:paraId="518257A6" w14:textId="77777777">
        <w:trPr>
          <w:tblCellSpacing w:w="15" w:type="dxa"/>
        </w:trPr>
        <w:tc>
          <w:tcPr>
            <w:tcW w:w="0" w:type="auto"/>
            <w:vAlign w:val="center"/>
            <w:hideMark/>
          </w:tcPr>
          <w:p w14:paraId="37EE6A69" w14:textId="77777777" w:rsidR="007B3660" w:rsidRPr="007B3660" w:rsidRDefault="007B3660" w:rsidP="007B3660">
            <w:r w:rsidRPr="007B3660">
              <w:t>Medium</w:t>
            </w:r>
          </w:p>
        </w:tc>
        <w:tc>
          <w:tcPr>
            <w:tcW w:w="0" w:type="auto"/>
            <w:vAlign w:val="center"/>
            <w:hideMark/>
          </w:tcPr>
          <w:p w14:paraId="50750FD1" w14:textId="77777777" w:rsidR="007B3660" w:rsidRPr="007B3660" w:rsidRDefault="007B3660" w:rsidP="007B3660">
            <w:r w:rsidRPr="007B3660">
              <w:t xml:space="preserve">Connect knowledge </w:t>
            </w:r>
            <w:proofErr w:type="gramStart"/>
            <w:r w:rsidRPr="007B3660">
              <w:t>tree</w:t>
            </w:r>
            <w:proofErr w:type="gramEnd"/>
            <w:r w:rsidRPr="007B3660">
              <w:t xml:space="preserve"> to study recommendations</w:t>
            </w:r>
          </w:p>
        </w:tc>
        <w:tc>
          <w:tcPr>
            <w:tcW w:w="0" w:type="auto"/>
            <w:vAlign w:val="center"/>
            <w:hideMark/>
          </w:tcPr>
          <w:p w14:paraId="35EC9E51" w14:textId="77777777" w:rsidR="007B3660" w:rsidRPr="007B3660" w:rsidRDefault="007B3660" w:rsidP="007B3660">
            <w:proofErr w:type="gramStart"/>
            <w:r w:rsidRPr="007B3660">
              <w:t>Makes</w:t>
            </w:r>
            <w:proofErr w:type="gramEnd"/>
            <w:r w:rsidRPr="007B3660">
              <w:t xml:space="preserve"> retention visualization actionable.</w:t>
            </w:r>
          </w:p>
        </w:tc>
      </w:tr>
      <w:tr w:rsidR="007B3660" w:rsidRPr="007B3660" w14:paraId="08D54F06" w14:textId="77777777">
        <w:trPr>
          <w:tblCellSpacing w:w="15" w:type="dxa"/>
        </w:trPr>
        <w:tc>
          <w:tcPr>
            <w:tcW w:w="0" w:type="auto"/>
            <w:vAlign w:val="center"/>
            <w:hideMark/>
          </w:tcPr>
          <w:p w14:paraId="10696D6C" w14:textId="77777777" w:rsidR="007B3660" w:rsidRPr="007B3660" w:rsidRDefault="007B3660" w:rsidP="007B3660">
            <w:r w:rsidRPr="007B3660">
              <w:t>Medium</w:t>
            </w:r>
          </w:p>
        </w:tc>
        <w:tc>
          <w:tcPr>
            <w:tcW w:w="0" w:type="auto"/>
            <w:vAlign w:val="center"/>
            <w:hideMark/>
          </w:tcPr>
          <w:p w14:paraId="37979436" w14:textId="77777777" w:rsidR="007B3660" w:rsidRPr="007B3660" w:rsidRDefault="007B3660" w:rsidP="007B3660">
            <w:r w:rsidRPr="007B3660">
              <w:t>Generate progress reports from actual activity</w:t>
            </w:r>
          </w:p>
        </w:tc>
        <w:tc>
          <w:tcPr>
            <w:tcW w:w="0" w:type="auto"/>
            <w:vAlign w:val="center"/>
            <w:hideMark/>
          </w:tcPr>
          <w:p w14:paraId="4D1DBC80" w14:textId="77777777" w:rsidR="007B3660" w:rsidRPr="007B3660" w:rsidRDefault="007B3660" w:rsidP="007B3660">
            <w:r w:rsidRPr="007B3660">
              <w:t>Provides meaningful feedback over time.</w:t>
            </w:r>
          </w:p>
        </w:tc>
      </w:tr>
    </w:tbl>
    <w:bookmarkEnd w:id="0"/>
    <w:p w14:paraId="7A454875" w14:textId="77777777" w:rsidR="007B3660" w:rsidRPr="007B3660" w:rsidRDefault="007B3660" w:rsidP="007B3660">
      <w:pPr>
        <w:rPr>
          <w:b/>
          <w:bCs/>
        </w:rPr>
      </w:pPr>
      <w:r w:rsidRPr="007B3660">
        <w:rPr>
          <w:b/>
          <w:bCs/>
        </w:rPr>
        <w:t>8. Future Testing Recommendations</w:t>
      </w:r>
    </w:p>
    <w:p w14:paraId="4EF9A1F2" w14:textId="77777777" w:rsidR="007B3660" w:rsidRPr="007B3660" w:rsidRDefault="007B3660" w:rsidP="007B3660">
      <w:r w:rsidRPr="007B3660">
        <w:t>The next evaluation should measure task completion and time on task directly, with students completing set tasks in the prototype.</w:t>
      </w:r>
    </w:p>
    <w:p w14:paraId="59C69B0D" w14:textId="77777777" w:rsidR="007B3660" w:rsidRPr="007B3660" w:rsidRDefault="007B3660" w:rsidP="007B3660">
      <w:r w:rsidRPr="007B3660">
        <w:t>Recommended tasks include creating an MCAT study plan, completing the diagnostic assessment, identifying weak topics, interpreting score projections, and using the knowledge tree.</w:t>
      </w:r>
    </w:p>
    <w:p w14:paraId="33372F45" w14:textId="77777777" w:rsidR="007B3660" w:rsidRPr="007B3660" w:rsidRDefault="007B3660" w:rsidP="007B3660">
      <w:r w:rsidRPr="007B3660">
        <w:t xml:space="preserve">Participants should also be shown a scenario in which they miss a week of studying and asked how they would expect </w:t>
      </w:r>
      <w:proofErr w:type="spellStart"/>
      <w:r w:rsidRPr="007B3660">
        <w:t>Gapmap</w:t>
      </w:r>
      <w:proofErr w:type="spellEnd"/>
      <w:r w:rsidRPr="007B3660">
        <w:t xml:space="preserve"> to respond.</w:t>
      </w:r>
    </w:p>
    <w:p w14:paraId="671D32F8" w14:textId="77777777" w:rsidR="007B3660" w:rsidRPr="007B3660" w:rsidRDefault="007B3660" w:rsidP="007B3660">
      <w:r w:rsidRPr="007B3660">
        <w:t>Future research should measure task completion rates, time on task, user confusion, perceived usefulness, and willingness to use the application regularly.</w:t>
      </w:r>
    </w:p>
    <w:p w14:paraId="66394A2E" w14:textId="77777777" w:rsidR="007B3660" w:rsidRPr="007B3660" w:rsidRDefault="007B3660" w:rsidP="007B3660">
      <w:r w:rsidRPr="007B3660">
        <w:t>Testing with students who have different study schedules and MCAT preparation experience would help determine whether the proposed features meet a range of needs.</w:t>
      </w:r>
    </w:p>
    <w:p w14:paraId="3EDFAABE" w14:textId="77777777" w:rsidR="007B3660" w:rsidRPr="007B3660" w:rsidRDefault="007B3660" w:rsidP="007B3660">
      <w:pPr>
        <w:rPr>
          <w:b/>
          <w:bCs/>
        </w:rPr>
      </w:pPr>
      <w:r w:rsidRPr="007B3660">
        <w:rPr>
          <w:b/>
          <w:bCs/>
        </w:rPr>
        <w:t>9. Conclusion</w:t>
      </w:r>
    </w:p>
    <w:p w14:paraId="25A6014F" w14:textId="77777777" w:rsidR="007B3660" w:rsidRPr="007B3660" w:rsidRDefault="007B3660" w:rsidP="007B3660">
      <w:r w:rsidRPr="007B3660">
        <w:t xml:space="preserve">The prototype evaluation indicates that </w:t>
      </w:r>
      <w:proofErr w:type="spellStart"/>
      <w:r w:rsidRPr="007B3660">
        <w:t>Gapmap</w:t>
      </w:r>
      <w:proofErr w:type="spellEnd"/>
      <w:r w:rsidRPr="007B3660">
        <w:t xml:space="preserve"> addresses an important challenge in MCAT preparation: helping students identify their weaknesses and prioritize study time.</w:t>
      </w:r>
    </w:p>
    <w:p w14:paraId="6C8CF5B5" w14:textId="77777777" w:rsidR="007B3660" w:rsidRPr="007B3660" w:rsidRDefault="007B3660" w:rsidP="007B3660">
      <w:r w:rsidRPr="007B3660">
        <w:t>The personalized study plan, mastery map, and knowledge tree are promising components of the user experience.</w:t>
      </w:r>
    </w:p>
    <w:p w14:paraId="76BB21ED" w14:textId="77777777" w:rsidR="007B3660" w:rsidRPr="007B3660" w:rsidRDefault="007B3660" w:rsidP="007B3660">
      <w:r w:rsidRPr="007B3660">
        <w:t>However, the current prototype primarily demonstrates an initial planning experience rather than an adaptive study system. Its inability to track completed work, respond to missed sessions, or update progress using actual performance limits its potential usefulness over time.</w:t>
      </w:r>
    </w:p>
    <w:p w14:paraId="04118700" w14:textId="77777777" w:rsidR="007B3660" w:rsidRPr="007B3660" w:rsidRDefault="007B3660" w:rsidP="007B3660">
      <w:r w:rsidRPr="007B3660">
        <w:rPr>
          <w:b/>
          <w:bCs/>
        </w:rPr>
        <w:t xml:space="preserve">The primary recommendation is to transform </w:t>
      </w:r>
      <w:proofErr w:type="spellStart"/>
      <w:r w:rsidRPr="007B3660">
        <w:rPr>
          <w:b/>
          <w:bCs/>
        </w:rPr>
        <w:t>Gapmap</w:t>
      </w:r>
      <w:proofErr w:type="spellEnd"/>
      <w:r w:rsidRPr="007B3660">
        <w:rPr>
          <w:b/>
          <w:bCs/>
        </w:rPr>
        <w:t xml:space="preserve"> from a static study plan generator into an adaptive MCAT preparation tool.</w:t>
      </w:r>
    </w:p>
    <w:p w14:paraId="2F74AEE4" w14:textId="77777777" w:rsidR="007B3660" w:rsidRPr="007B3660" w:rsidRDefault="007B3660" w:rsidP="007B3660">
      <w:r w:rsidRPr="007B3660">
        <w:t>Future development should focus on tracking real study activity, adjusting schedules based on student needs, and providing trustworthy feedback about learning progress.</w:t>
      </w:r>
    </w:p>
    <w:p w14:paraId="2A663AE5" w14:textId="77777777" w:rsidR="007B3660" w:rsidRPr="007B3660" w:rsidRDefault="00000000" w:rsidP="007B3660">
      <w:r>
        <w:pict w14:anchorId="6DF312A5">
          <v:rect id="_x0000_i1026" style="width:0;height:1.5pt" o:hralign="center" o:hrstd="t" o:hr="t" fillcolor="#a0a0a0" stroked="f"/>
        </w:pict>
      </w:r>
    </w:p>
    <w:p w14:paraId="2EEE2368" w14:textId="77777777" w:rsidR="007B3660" w:rsidRPr="007B3660" w:rsidRDefault="007B3660" w:rsidP="007B3660">
      <w:r w:rsidRPr="007B3660">
        <w:rPr>
          <w:b/>
          <w:bCs/>
        </w:rPr>
        <w:t>Research Note:</w:t>
      </w:r>
      <w:r w:rsidRPr="007B3660">
        <w:t xml:space="preserve"> This summary was drafted with AI assistance from the session notes in discovery/interviews (S01–S10, A01).</w:t>
      </w:r>
    </w:p>
    <w:p w14:paraId="283E30F4" w14:textId="77777777" w:rsidR="00D83A8E" w:rsidRDefault="00D83A8E"/>
    <w:sectPr w:rsidR="00D83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6639F"/>
    <w:multiLevelType w:val="multilevel"/>
    <w:tmpl w:val="4D34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6138F5"/>
    <w:multiLevelType w:val="multilevel"/>
    <w:tmpl w:val="7856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358686">
    <w:abstractNumId w:val="0"/>
  </w:num>
  <w:num w:numId="2" w16cid:durableId="1833445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60"/>
    <w:rsid w:val="00002B0A"/>
    <w:rsid w:val="001C702C"/>
    <w:rsid w:val="003212B5"/>
    <w:rsid w:val="0071565C"/>
    <w:rsid w:val="007176CA"/>
    <w:rsid w:val="007B3660"/>
    <w:rsid w:val="007C116A"/>
    <w:rsid w:val="00851B83"/>
    <w:rsid w:val="00AD2DB8"/>
    <w:rsid w:val="00D81E31"/>
    <w:rsid w:val="00D83A8E"/>
    <w:rsid w:val="00E725C3"/>
    <w:rsid w:val="00F71012"/>
    <w:rsid w:val="00FA1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8F04"/>
  <w15:chartTrackingRefBased/>
  <w15:docId w15:val="{804DAD3B-FFE4-4A8B-B123-26BD15DE1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660"/>
    <w:rPr>
      <w:rFonts w:eastAsiaTheme="majorEastAsia" w:cstheme="majorBidi"/>
      <w:color w:val="272727" w:themeColor="text1" w:themeTint="D8"/>
    </w:rPr>
  </w:style>
  <w:style w:type="paragraph" w:styleId="Title">
    <w:name w:val="Title"/>
    <w:basedOn w:val="Normal"/>
    <w:next w:val="Normal"/>
    <w:link w:val="TitleChar"/>
    <w:uiPriority w:val="10"/>
    <w:qFormat/>
    <w:rsid w:val="007B3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660"/>
    <w:pPr>
      <w:spacing w:before="160"/>
      <w:jc w:val="center"/>
    </w:pPr>
    <w:rPr>
      <w:i/>
      <w:iCs/>
      <w:color w:val="404040" w:themeColor="text1" w:themeTint="BF"/>
    </w:rPr>
  </w:style>
  <w:style w:type="character" w:customStyle="1" w:styleId="QuoteChar">
    <w:name w:val="Quote Char"/>
    <w:basedOn w:val="DefaultParagraphFont"/>
    <w:link w:val="Quote"/>
    <w:uiPriority w:val="29"/>
    <w:rsid w:val="007B3660"/>
    <w:rPr>
      <w:i/>
      <w:iCs/>
      <w:color w:val="404040" w:themeColor="text1" w:themeTint="BF"/>
    </w:rPr>
  </w:style>
  <w:style w:type="paragraph" w:styleId="ListParagraph">
    <w:name w:val="List Paragraph"/>
    <w:basedOn w:val="Normal"/>
    <w:uiPriority w:val="34"/>
    <w:qFormat/>
    <w:rsid w:val="007B3660"/>
    <w:pPr>
      <w:ind w:left="720"/>
      <w:contextualSpacing/>
    </w:pPr>
  </w:style>
  <w:style w:type="character" w:styleId="IntenseEmphasis">
    <w:name w:val="Intense Emphasis"/>
    <w:basedOn w:val="DefaultParagraphFont"/>
    <w:uiPriority w:val="21"/>
    <w:qFormat/>
    <w:rsid w:val="007B3660"/>
    <w:rPr>
      <w:i/>
      <w:iCs/>
      <w:color w:val="0F4761" w:themeColor="accent1" w:themeShade="BF"/>
    </w:rPr>
  </w:style>
  <w:style w:type="paragraph" w:styleId="IntenseQuote">
    <w:name w:val="Intense Quote"/>
    <w:basedOn w:val="Normal"/>
    <w:next w:val="Normal"/>
    <w:link w:val="IntenseQuoteChar"/>
    <w:uiPriority w:val="30"/>
    <w:qFormat/>
    <w:rsid w:val="007B3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660"/>
    <w:rPr>
      <w:i/>
      <w:iCs/>
      <w:color w:val="0F4761" w:themeColor="accent1" w:themeShade="BF"/>
    </w:rPr>
  </w:style>
  <w:style w:type="character" w:styleId="IntenseReference">
    <w:name w:val="Intense Reference"/>
    <w:basedOn w:val="DefaultParagraphFont"/>
    <w:uiPriority w:val="32"/>
    <w:qFormat/>
    <w:rsid w:val="007B3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1409</Words>
  <Characters>8036</Characters>
  <Application>Microsoft Office Word</Application>
  <DocSecurity>0</DocSecurity>
  <Lines>66</Lines>
  <Paragraphs>18</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Z</dc:creator>
  <cp:keywords/>
  <dc:description/>
  <cp:lastModifiedBy>S Z</cp:lastModifiedBy>
  <cp:revision>3</cp:revision>
  <dcterms:created xsi:type="dcterms:W3CDTF">2026-10-12T21:07:00Z</dcterms:created>
  <dcterms:modified xsi:type="dcterms:W3CDTF">2026-10-12T21:39:00Z</dcterms:modified>
</cp:coreProperties>
</file>