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168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https://kodaktor.ru/e22f1ac_b2290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kodaktor.ru/e22f1ac_b2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