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B87BCD" w:rsidP="009179FB">
            <w:pPr>
              <w:jc w:val="center"/>
            </w:pPr>
          </w:p>
        </w:tc>
        <w:tc>
          <w:tcPr>
            <w:tcW w:w="895" w:type="dxa"/>
          </w:tcPr>
          <w:p w:rsidR="00B87BCD" w:rsidRDefault="00B87BCD" w:rsidP="009179FB">
            <w:pPr>
              <w:jc w:val="center"/>
            </w:pPr>
            <w:r>
              <w:t>Unresolved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</w:p>
        </w:tc>
      </w:tr>
      <w:tr w:rsidR="00257F48" w:rsidTr="009179FB">
        <w:tc>
          <w:tcPr>
            <w:tcW w:w="715" w:type="dxa"/>
          </w:tcPr>
          <w:p w:rsidR="00257F48" w:rsidRDefault="00257F48" w:rsidP="009179FB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57F48" w:rsidRDefault="00257F48" w:rsidP="009179FB">
            <w:pPr>
              <w:jc w:val="center"/>
            </w:pPr>
            <w:r>
              <w:t>Masks bought during gameplay</w:t>
            </w:r>
            <w:r>
              <w:t xml:space="preserve"> does not minus current money.</w:t>
            </w:r>
          </w:p>
        </w:tc>
        <w:tc>
          <w:tcPr>
            <w:tcW w:w="2285" w:type="dxa"/>
          </w:tcPr>
          <w:p w:rsidR="00257F48" w:rsidRDefault="00257F48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257F48" w:rsidRDefault="00257F48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57F48" w:rsidRDefault="00257F48" w:rsidP="009179FB">
            <w:pPr>
              <w:jc w:val="center"/>
            </w:pPr>
            <w:r>
              <w:t>Fixed.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4173F"/>
    <w:rsid w:val="00257F48"/>
    <w:rsid w:val="0041600C"/>
    <w:rsid w:val="0046607C"/>
    <w:rsid w:val="00492977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16</cp:revision>
  <dcterms:created xsi:type="dcterms:W3CDTF">2015-03-02T01:30:00Z</dcterms:created>
  <dcterms:modified xsi:type="dcterms:W3CDTF">2015-03-03T06:59:00Z</dcterms:modified>
</cp:coreProperties>
</file>