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34" w:rsidRDefault="005F07BD" w:rsidP="005F07BD">
      <w:pPr>
        <w:jc w:val="center"/>
        <w:rPr>
          <w:sz w:val="52"/>
          <w:szCs w:val="52"/>
        </w:rPr>
      </w:pPr>
      <w:r>
        <w:rPr>
          <w:b/>
          <w:sz w:val="52"/>
          <w:szCs w:val="52"/>
          <w:u w:val="single"/>
        </w:rPr>
        <w:t>Game Report</w:t>
      </w:r>
    </w:p>
    <w:p w:rsidR="005F07BD" w:rsidRDefault="005F07BD" w:rsidP="005F07BD"/>
    <w:p w:rsidR="005F07BD" w:rsidRDefault="005F07BD" w:rsidP="005F07BD">
      <w:pPr>
        <w:rPr>
          <w:sz w:val="28"/>
          <w:szCs w:val="28"/>
        </w:rPr>
      </w:pPr>
      <w:r>
        <w:rPr>
          <w:sz w:val="28"/>
          <w:szCs w:val="28"/>
          <w:u w:val="single"/>
        </w:rPr>
        <w:t>Game Back Ground:</w:t>
      </w:r>
    </w:p>
    <w:p w:rsidR="005F07BD" w:rsidRDefault="00A03393" w:rsidP="007919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The game is based on the 2013 Southeast Asian Haze, where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 haze period was caused by large-scale burning in many parts of Sumatra and Borneo</w:t>
      </w:r>
      <w:r w:rsidR="007919DA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7919DA" w:rsidRPr="007919D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7919DA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haze was notable for causing record high levels of pollution in Singapore</w:t>
      </w:r>
      <w:r w:rsidR="007919D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where the 3-hour Pollution Standard Index </w:t>
      </w:r>
      <w:r w:rsidR="000551E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(PSI) </w:t>
      </w:r>
      <w:r w:rsidR="007919DA">
        <w:rPr>
          <w:rFonts w:ascii="Arial" w:hAnsi="Arial" w:cs="Arial"/>
          <w:color w:val="252525"/>
          <w:sz w:val="21"/>
          <w:szCs w:val="21"/>
          <w:shd w:val="clear" w:color="auto" w:fill="FFFFFF"/>
        </w:rPr>
        <w:t>readings reached a record high of 401.</w:t>
      </w:r>
    </w:p>
    <w:p w:rsidR="007919DA" w:rsidRDefault="007919DA" w:rsidP="007919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919DA" w:rsidRDefault="007919DA" w:rsidP="007919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this game, you play as a store owner, stocking up on gas masks at the start of the week, and trying to make a profit on the sales!</w:t>
      </w:r>
    </w:p>
    <w:p w:rsidR="007919DA" w:rsidRDefault="007919DA" w:rsidP="007919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7FC9" w:rsidRDefault="00F77FC9" w:rsidP="00F77FC9">
      <w:pPr>
        <w:rPr>
          <w:sz w:val="28"/>
          <w:szCs w:val="28"/>
        </w:rPr>
      </w:pPr>
      <w:r>
        <w:rPr>
          <w:sz w:val="28"/>
          <w:szCs w:val="28"/>
          <w:u w:val="single"/>
        </w:rPr>
        <w:t>Gameplay</w:t>
      </w:r>
      <w:r>
        <w:rPr>
          <w:sz w:val="28"/>
          <w:szCs w:val="28"/>
          <w:u w:val="single"/>
        </w:rPr>
        <w:t>:</w:t>
      </w:r>
    </w:p>
    <w:p w:rsidR="0082126F" w:rsidRDefault="00F77FC9" w:rsidP="007919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 the beginning, the player starts with a sum of money and 3 stores. The player chooses the amount of gas masks to purchase, before assigning them to whichever stores at chosen prices.</w:t>
      </w:r>
      <w:r w:rsidR="0082126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day will start after confirmation of stock placement, counting down the day and simulating a situation where the haze is drifting into Singapore. </w:t>
      </w:r>
    </w:p>
    <w:p w:rsidR="0082126F" w:rsidRDefault="0082126F" w:rsidP="007919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 the start of each day, the player gets to replenish their stock, and reassign prices and amounts to the store of their choice.</w:t>
      </w:r>
      <w:r w:rsidR="0088099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player also gets to move their stores on the map to how they see fit, depending on the sometimes </w:t>
      </w:r>
      <w:r w:rsidR="002778A7">
        <w:rPr>
          <w:rFonts w:ascii="Arial" w:hAnsi="Arial" w:cs="Arial"/>
          <w:color w:val="252525"/>
          <w:sz w:val="21"/>
          <w:szCs w:val="21"/>
          <w:shd w:val="clear" w:color="auto" w:fill="FFFFFF"/>
        </w:rPr>
        <w:t>in-</w:t>
      </w:r>
      <w:r w:rsidR="0088099F">
        <w:rPr>
          <w:rFonts w:ascii="Arial" w:hAnsi="Arial" w:cs="Arial"/>
          <w:color w:val="252525"/>
          <w:sz w:val="21"/>
          <w:szCs w:val="21"/>
          <w:shd w:val="clear" w:color="auto" w:fill="FFFFFF"/>
        </w:rPr>
        <w:t>accurate weather forecast or the dynamic haze movements.</w:t>
      </w:r>
    </w:p>
    <w:p w:rsidR="0088099F" w:rsidRDefault="000551EF" w:rsidP="007919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game ends after 7 in- game days, where the PSI readings will reach 401. Success or Failure will be determined if the player has earned a profit or loss.</w:t>
      </w:r>
    </w:p>
    <w:p w:rsidR="002860B8" w:rsidRDefault="002860B8" w:rsidP="007919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C6138" w:rsidRPr="005C6138" w:rsidRDefault="005C6138" w:rsidP="005C613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</w:t>
      </w:r>
      <w:r>
        <w:rPr>
          <w:sz w:val="28"/>
          <w:szCs w:val="28"/>
          <w:u w:val="single"/>
        </w:rPr>
        <w:t>:</w:t>
      </w:r>
    </w:p>
    <w:p w:rsidR="002860B8" w:rsidRDefault="005C6138" w:rsidP="005C6138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Haze Class</w:t>
      </w:r>
    </w:p>
    <w:p w:rsidR="007919DA" w:rsidRDefault="00D078A5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Forecast Class</w:t>
      </w:r>
    </w:p>
    <w:p w:rsidR="00D078A5" w:rsidRDefault="00E03DE2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Buyer Class</w:t>
      </w:r>
    </w:p>
    <w:p w:rsidR="00E03DE2" w:rsidRDefault="00E03DE2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Save and Load</w:t>
      </w:r>
    </w:p>
    <w:p w:rsidR="00E03DE2" w:rsidRDefault="00E03DE2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Sound Class</w:t>
      </w:r>
    </w:p>
    <w:p w:rsidR="00E03DE2" w:rsidRDefault="00E03DE2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Money Class</w:t>
      </w:r>
    </w:p>
    <w:p w:rsidR="00E03DE2" w:rsidRDefault="00E03DE2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Time Class</w:t>
      </w:r>
    </w:p>
    <w:p w:rsidR="00E03DE2" w:rsidRDefault="00845529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Grid Class</w:t>
      </w:r>
    </w:p>
    <w:p w:rsidR="00845529" w:rsidRDefault="00845529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Tile Class</w:t>
      </w:r>
    </w:p>
    <w:p w:rsidR="00CF3002" w:rsidRDefault="00CF3002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Game States</w:t>
      </w:r>
    </w:p>
    <w:p w:rsidR="00CF3002" w:rsidRDefault="00CF3002" w:rsidP="00D078A5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Camera Class</w:t>
      </w:r>
    </w:p>
    <w:p w:rsidR="00CF3002" w:rsidRDefault="00F01972" w:rsidP="00F01972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Clicking Class</w:t>
      </w:r>
    </w:p>
    <w:p w:rsidR="00F01972" w:rsidRDefault="00F01972" w:rsidP="00F0197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01972" w:rsidRDefault="00F01972" w:rsidP="00F0197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01972" w:rsidRDefault="00F01972" w:rsidP="00F0197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01972" w:rsidRDefault="00F01972" w:rsidP="00F0197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01972" w:rsidRPr="005C6138" w:rsidRDefault="00F01972" w:rsidP="00F0197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Knowledge Applied</w:t>
      </w:r>
      <w:r>
        <w:rPr>
          <w:sz w:val="28"/>
          <w:szCs w:val="28"/>
          <w:u w:val="single"/>
        </w:rPr>
        <w:t>:</w:t>
      </w:r>
    </w:p>
    <w:p w:rsidR="00F01972" w:rsidRPr="00F01972" w:rsidRDefault="00F01972" w:rsidP="00F0197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Knowledge gained from all the modules we studied for the past </w:t>
      </w:r>
      <w:r w:rsidR="003A67B5">
        <w:rPr>
          <w:rFonts w:ascii="Arial" w:hAnsi="Arial" w:cs="Arial"/>
          <w:color w:val="252525"/>
          <w:sz w:val="21"/>
          <w:szCs w:val="21"/>
          <w:shd w:val="clear" w:color="auto" w:fill="FFFFFF"/>
        </w:rPr>
        <w:t>4 semesters has been applied into the making of this game.</w:t>
      </w:r>
      <w:bookmarkStart w:id="0" w:name="_GoBack"/>
      <w:bookmarkEnd w:id="0"/>
    </w:p>
    <w:p w:rsidR="007919DA" w:rsidRPr="00A03393" w:rsidRDefault="007919DA" w:rsidP="007919DA">
      <w:pPr>
        <w:rPr>
          <w:sz w:val="24"/>
          <w:szCs w:val="24"/>
        </w:rPr>
      </w:pPr>
    </w:p>
    <w:sectPr w:rsidR="007919DA" w:rsidRPr="00A0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032E2"/>
    <w:multiLevelType w:val="hybridMultilevel"/>
    <w:tmpl w:val="1D7678BE"/>
    <w:lvl w:ilvl="0" w:tplc="67F468A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BD"/>
    <w:rsid w:val="000551EF"/>
    <w:rsid w:val="002778A7"/>
    <w:rsid w:val="002860B8"/>
    <w:rsid w:val="003A67B5"/>
    <w:rsid w:val="005C6138"/>
    <w:rsid w:val="005F07BD"/>
    <w:rsid w:val="00705E43"/>
    <w:rsid w:val="007919DA"/>
    <w:rsid w:val="0082126F"/>
    <w:rsid w:val="00843905"/>
    <w:rsid w:val="00845529"/>
    <w:rsid w:val="0088099F"/>
    <w:rsid w:val="00A03393"/>
    <w:rsid w:val="00A602BC"/>
    <w:rsid w:val="00CF3002"/>
    <w:rsid w:val="00D078A5"/>
    <w:rsid w:val="00E03DE2"/>
    <w:rsid w:val="00F01972"/>
    <w:rsid w:val="00F7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A297F-2ACC-4225-9884-85D7EEB9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1</cp:revision>
  <dcterms:created xsi:type="dcterms:W3CDTF">2015-02-27T02:24:00Z</dcterms:created>
  <dcterms:modified xsi:type="dcterms:W3CDTF">2015-02-27T08:35:00Z</dcterms:modified>
</cp:coreProperties>
</file>