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0B43D31E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D03579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1A2D325E" w:rsidR="00C84BA2" w:rsidRPr="00A15552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 </w:t>
      </w:r>
      <w:r w:rsidR="00A15552">
        <w:t>М. Г. 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25C12008" w:rsidR="00C84BA2" w:rsidRDefault="00C10AD8" w:rsidP="00B170D9">
      <w:pPr>
        <w:pStyle w:val="a3"/>
        <w:tabs>
          <w:tab w:val="left" w:pos="7870"/>
        </w:tabs>
        <w:spacing w:before="89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B170D9">
        <w:t xml:space="preserve">    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77777777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77777777" w:rsidR="00C84BA2" w:rsidRDefault="000E560D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DD56438" wp14:editId="3E7284EC">
                <wp:extent cx="177165" cy="7620"/>
                <wp:effectExtent l="8890" t="5715" r="444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group w14:anchorId="51C26D08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157FBC6E" w14:textId="77777777" w:rsidR="006766D3" w:rsidRDefault="006766D3" w:rsidP="006766D3">
      <w:pPr>
        <w:pStyle w:val="a4"/>
        <w:numPr>
          <w:ilvl w:val="0"/>
          <w:numId w:val="5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Системное описание программных систем</w:t>
      </w:r>
    </w:p>
    <w:p w14:paraId="5E6B4454" w14:textId="77777777" w:rsidR="006766D3" w:rsidRDefault="006766D3" w:rsidP="006766D3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428E7C14" w14:textId="14E3A5F2" w:rsidR="006766D3" w:rsidRPr="00441E47" w:rsidRDefault="006766D3" w:rsidP="006766D3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  <w:r>
        <w:rPr>
          <w:b/>
          <w:sz w:val="28"/>
        </w:rPr>
        <w:t>1.1 Ха</w:t>
      </w:r>
      <w:r w:rsidRPr="006766D3">
        <w:rPr>
          <w:b/>
          <w:sz w:val="28"/>
        </w:rPr>
        <w:t xml:space="preserve">рактеристика программной системы </w:t>
      </w:r>
      <w:r w:rsidR="00441E47">
        <w:rPr>
          <w:b/>
          <w:sz w:val="28"/>
        </w:rPr>
        <w:t>«</w:t>
      </w:r>
      <w:proofErr w:type="spellStart"/>
      <w:r w:rsidR="00A15552">
        <w:rPr>
          <w:b/>
          <w:sz w:val="28"/>
          <w:lang w:val="en-US"/>
        </w:rPr>
        <w:t>Weeklie</w:t>
      </w:r>
      <w:proofErr w:type="spellEnd"/>
      <w:r w:rsidR="00441E47">
        <w:rPr>
          <w:b/>
          <w:sz w:val="28"/>
        </w:rPr>
        <w:t>»</w:t>
      </w:r>
    </w:p>
    <w:p w14:paraId="2EBD25D1" w14:textId="7763C646" w:rsidR="006766D3" w:rsidRPr="00553A1D" w:rsidRDefault="006766D3" w:rsidP="00553A1D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Объект информатизации: </w:t>
      </w:r>
      <w:r w:rsidR="00553A1D">
        <w:rPr>
          <w:bCs/>
          <w:sz w:val="28"/>
        </w:rPr>
        <w:t>программа для составления расписаний</w:t>
      </w:r>
      <w:r w:rsidR="00553A1D" w:rsidRPr="00553A1D">
        <w:rPr>
          <w:bCs/>
          <w:sz w:val="28"/>
        </w:rPr>
        <w:t xml:space="preserve"> </w:t>
      </w:r>
      <w:proofErr w:type="spellStart"/>
      <w:r w:rsidR="00553A1D">
        <w:rPr>
          <w:bCs/>
          <w:sz w:val="28"/>
          <w:lang w:val="en-US"/>
        </w:rPr>
        <w:t>Weeklie</w:t>
      </w:r>
      <w:proofErr w:type="spellEnd"/>
      <w:r w:rsidR="00553A1D" w:rsidRPr="00553A1D">
        <w:rPr>
          <w:bCs/>
          <w:sz w:val="28"/>
        </w:rPr>
        <w:t>.</w:t>
      </w:r>
    </w:p>
    <w:p w14:paraId="2CFDAEFA" w14:textId="53C44211" w:rsidR="006766D3" w:rsidRDefault="004034AC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proofErr w:type="spellStart"/>
      <w:r>
        <w:rPr>
          <w:bCs/>
          <w:sz w:val="28"/>
          <w:lang w:val="en-US"/>
        </w:rPr>
        <w:t>Weeklie</w:t>
      </w:r>
      <w:proofErr w:type="spellEnd"/>
      <w:r w:rsidRPr="004034AC">
        <w:rPr>
          <w:bCs/>
          <w:sz w:val="28"/>
        </w:rPr>
        <w:t xml:space="preserve"> – </w:t>
      </w:r>
      <w:r>
        <w:rPr>
          <w:bCs/>
          <w:sz w:val="28"/>
        </w:rPr>
        <w:t>мобильное приложение, являющееся электронным дневником или планером, в который можно вносить расписание занятий с чередующимися неделями, фамилии преподавателей</w:t>
      </w:r>
      <w:r w:rsidRPr="004034AC">
        <w:rPr>
          <w:bCs/>
          <w:sz w:val="28"/>
        </w:rPr>
        <w:t xml:space="preserve"> </w:t>
      </w:r>
      <w:r>
        <w:rPr>
          <w:bCs/>
          <w:sz w:val="28"/>
        </w:rPr>
        <w:t>и домашние задания. Позволяет удобно взаимодействовать с расписанием, загружать его по коду.</w:t>
      </w:r>
    </w:p>
    <w:p w14:paraId="212E0C7E" w14:textId="7F6D9541" w:rsidR="00427596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/>
          <w:sz w:val="28"/>
        </w:rPr>
      </w:pPr>
      <w:r>
        <w:rPr>
          <w:b/>
          <w:sz w:val="28"/>
        </w:rPr>
        <w:t>Достоинства</w:t>
      </w:r>
      <w:r w:rsidRPr="00427596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14:paraId="49964E46" w14:textId="4D1CB1E6" w:rsidR="00427596" w:rsidRPr="00427596" w:rsidRDefault="00427596" w:rsidP="00427596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</w:t>
      </w:r>
      <w:r w:rsidR="004034AC">
        <w:rPr>
          <w:bCs/>
          <w:sz w:val="28"/>
        </w:rPr>
        <w:t>Удобный в использовании интерфейс.</w:t>
      </w:r>
    </w:p>
    <w:p w14:paraId="51F383E0" w14:textId="39961126" w:rsidR="00427596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 w:rsidR="004034AC">
        <w:rPr>
          <w:bCs/>
          <w:sz w:val="28"/>
        </w:rPr>
        <w:t>Виджет для быстрого доступа к расписанию.</w:t>
      </w:r>
    </w:p>
    <w:p w14:paraId="17174C19" w14:textId="1C26C7C8" w:rsidR="00427596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 w:rsidR="004034AC">
        <w:rPr>
          <w:bCs/>
          <w:sz w:val="28"/>
        </w:rPr>
        <w:t>Возможность загружать расписание, созданное другим человеком, по коду.</w:t>
      </w:r>
    </w:p>
    <w:p w14:paraId="455CCCE9" w14:textId="4F1E3ED0" w:rsidR="00427596" w:rsidRPr="004034AC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 w:rsidRPr="00427596">
        <w:rPr>
          <w:bCs/>
          <w:sz w:val="28"/>
        </w:rPr>
        <w:t xml:space="preserve">- </w:t>
      </w:r>
      <w:r w:rsidR="004034AC">
        <w:rPr>
          <w:bCs/>
          <w:sz w:val="28"/>
        </w:rPr>
        <w:t xml:space="preserve">Поддерживается как на </w:t>
      </w:r>
      <w:r w:rsidR="004034AC">
        <w:rPr>
          <w:bCs/>
          <w:sz w:val="28"/>
          <w:lang w:val="en-US"/>
        </w:rPr>
        <w:t>iOS</w:t>
      </w:r>
      <w:r w:rsidR="004034AC">
        <w:rPr>
          <w:bCs/>
          <w:sz w:val="28"/>
        </w:rPr>
        <w:t xml:space="preserve">, так и на </w:t>
      </w:r>
      <w:r w:rsidR="004034AC">
        <w:rPr>
          <w:bCs/>
          <w:sz w:val="28"/>
          <w:lang w:val="en-US"/>
        </w:rPr>
        <w:t>Android</w:t>
      </w:r>
      <w:r w:rsidR="004034AC" w:rsidRPr="004034AC">
        <w:rPr>
          <w:bCs/>
          <w:sz w:val="28"/>
        </w:rPr>
        <w:t>.</w:t>
      </w:r>
    </w:p>
    <w:p w14:paraId="594CCFA0" w14:textId="4F2FE324" w:rsidR="00427596" w:rsidRPr="004034AC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 w:rsidR="004034AC">
        <w:rPr>
          <w:bCs/>
          <w:sz w:val="28"/>
        </w:rPr>
        <w:t>Функция напоминания о домашн</w:t>
      </w:r>
      <w:r w:rsidR="00B95626">
        <w:rPr>
          <w:bCs/>
          <w:sz w:val="28"/>
        </w:rPr>
        <w:t>ем</w:t>
      </w:r>
      <w:r w:rsidR="004034AC">
        <w:rPr>
          <w:bCs/>
          <w:sz w:val="28"/>
        </w:rPr>
        <w:t xml:space="preserve"> задани</w:t>
      </w:r>
      <w:r w:rsidR="00B95626">
        <w:rPr>
          <w:bCs/>
          <w:sz w:val="28"/>
        </w:rPr>
        <w:t>и</w:t>
      </w:r>
      <w:r w:rsidR="004034AC">
        <w:rPr>
          <w:bCs/>
          <w:sz w:val="28"/>
        </w:rPr>
        <w:t xml:space="preserve"> и</w:t>
      </w:r>
      <w:r w:rsidR="00B95626">
        <w:rPr>
          <w:bCs/>
          <w:sz w:val="28"/>
        </w:rPr>
        <w:t xml:space="preserve"> начале занятий</w:t>
      </w:r>
      <w:r w:rsidR="004034AC">
        <w:rPr>
          <w:bCs/>
          <w:sz w:val="28"/>
        </w:rPr>
        <w:t xml:space="preserve"> </w:t>
      </w:r>
    </w:p>
    <w:p w14:paraId="01818B70" w14:textId="7336F645" w:rsidR="00427596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/>
          <w:sz w:val="28"/>
        </w:rPr>
        <w:t>Недостатки:</w:t>
      </w:r>
    </w:p>
    <w:p w14:paraId="1E92B772" w14:textId="3E63AE01" w:rsidR="00427596" w:rsidRDefault="0042759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 w:rsidR="00B95626">
        <w:rPr>
          <w:bCs/>
          <w:sz w:val="28"/>
        </w:rPr>
        <w:t>Наличие рекламы</w:t>
      </w:r>
    </w:p>
    <w:p w14:paraId="0A9C251F" w14:textId="014AC612" w:rsidR="00427596" w:rsidRPr="00B95626" w:rsidRDefault="00427596" w:rsidP="00B95626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 w:rsidR="00B95626">
        <w:rPr>
          <w:bCs/>
          <w:sz w:val="28"/>
        </w:rPr>
        <w:t>В базовой версии отсутствуют функции напоминания и добавления фото вложений к домашним заданиям</w:t>
      </w:r>
    </w:p>
    <w:p w14:paraId="36A7FBD1" w14:textId="0B7FBF66" w:rsidR="008A5D66" w:rsidRDefault="008A5D6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Стоимость </w:t>
      </w:r>
      <w:r w:rsidR="00B95626">
        <w:rPr>
          <w:bCs/>
          <w:sz w:val="28"/>
        </w:rPr>
        <w:t>Премиум версии</w:t>
      </w:r>
      <w:r>
        <w:rPr>
          <w:bCs/>
          <w:sz w:val="28"/>
        </w:rPr>
        <w:t>:</w:t>
      </w:r>
    </w:p>
    <w:p w14:paraId="742F4BB2" w14:textId="15285280" w:rsidR="008A5D66" w:rsidRDefault="008A5D66" w:rsidP="006766D3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>- 1</w:t>
      </w:r>
      <w:r w:rsidR="00B95626">
        <w:rPr>
          <w:bCs/>
          <w:sz w:val="28"/>
        </w:rPr>
        <w:t>99</w:t>
      </w:r>
      <w:r>
        <w:rPr>
          <w:bCs/>
          <w:sz w:val="28"/>
        </w:rPr>
        <w:t xml:space="preserve"> рублей</w:t>
      </w:r>
    </w:p>
    <w:p w14:paraId="1E74B5E7" w14:textId="7CE91667" w:rsidR="008A5D66" w:rsidRDefault="005E1868" w:rsidP="008A5D66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50D5B6A" wp14:editId="6462F121">
            <wp:extent cx="6203950" cy="50831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D66">
        <w:rPr>
          <w:bCs/>
          <w:sz w:val="28"/>
        </w:rPr>
        <w:t xml:space="preserve"> </w:t>
      </w:r>
    </w:p>
    <w:p w14:paraId="7C917844" w14:textId="7023A221" w:rsidR="008A5D66" w:rsidRPr="008C51AC" w:rsidRDefault="008A5D66" w:rsidP="008A5D66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>Рисунок 1 – Интерфейс программной системы</w:t>
      </w:r>
      <w:r w:rsidR="008C51AC">
        <w:rPr>
          <w:bCs/>
          <w:sz w:val="28"/>
        </w:rPr>
        <w:t xml:space="preserve"> «</w:t>
      </w:r>
      <w:proofErr w:type="spellStart"/>
      <w:r w:rsidR="005E1868">
        <w:rPr>
          <w:bCs/>
          <w:sz w:val="28"/>
          <w:lang w:val="en-US"/>
        </w:rPr>
        <w:t>Weeklie</w:t>
      </w:r>
      <w:proofErr w:type="spellEnd"/>
      <w:r w:rsidR="008C51AC">
        <w:rPr>
          <w:bCs/>
          <w:sz w:val="28"/>
        </w:rPr>
        <w:t>»</w:t>
      </w:r>
    </w:p>
    <w:p w14:paraId="021C661A" w14:textId="3ABF26EE" w:rsidR="006766D3" w:rsidRDefault="006766D3" w:rsidP="006766D3">
      <w:pPr>
        <w:tabs>
          <w:tab w:val="left" w:pos="1021"/>
        </w:tabs>
        <w:spacing w:line="360" w:lineRule="auto"/>
        <w:rPr>
          <w:b/>
          <w:sz w:val="28"/>
        </w:rPr>
      </w:pPr>
    </w:p>
    <w:p w14:paraId="524551D9" w14:textId="3DB72FCD" w:rsidR="00441E47" w:rsidRPr="00441E47" w:rsidRDefault="00441E47" w:rsidP="00F12CC3">
      <w:pPr>
        <w:tabs>
          <w:tab w:val="left" w:pos="1021"/>
        </w:tabs>
        <w:spacing w:line="360" w:lineRule="auto"/>
        <w:ind w:firstLine="1021"/>
        <w:rPr>
          <w:b/>
          <w:sz w:val="28"/>
        </w:rPr>
      </w:pPr>
      <w:r>
        <w:rPr>
          <w:b/>
          <w:sz w:val="28"/>
        </w:rPr>
        <w:t>1.2 Характеристика программной системы «</w:t>
      </w:r>
      <w:proofErr w:type="spellStart"/>
      <w:r w:rsidR="00A15552">
        <w:rPr>
          <w:b/>
          <w:sz w:val="28"/>
          <w:lang w:val="en-US"/>
        </w:rPr>
        <w:t>Istudiez</w:t>
      </w:r>
      <w:proofErr w:type="spellEnd"/>
      <w:r w:rsidR="00A15552" w:rsidRPr="00553A1D">
        <w:rPr>
          <w:b/>
          <w:sz w:val="28"/>
        </w:rPr>
        <w:t xml:space="preserve"> </w:t>
      </w:r>
      <w:r w:rsidR="00A15552">
        <w:rPr>
          <w:b/>
          <w:sz w:val="28"/>
          <w:lang w:val="en-US"/>
        </w:rPr>
        <w:t>Pro</w:t>
      </w:r>
      <w:r>
        <w:rPr>
          <w:b/>
          <w:sz w:val="28"/>
        </w:rPr>
        <w:t>»</w:t>
      </w:r>
    </w:p>
    <w:p w14:paraId="2C527F9E" w14:textId="00DFA196" w:rsidR="006766D3" w:rsidRPr="00553A1D" w:rsidRDefault="00441E47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Объект информатизации: </w:t>
      </w:r>
      <w:r w:rsidR="00553A1D">
        <w:rPr>
          <w:bCs/>
          <w:sz w:val="28"/>
        </w:rPr>
        <w:t xml:space="preserve">программа для составления расписаний </w:t>
      </w:r>
      <w:proofErr w:type="spellStart"/>
      <w:r w:rsidR="00553A1D">
        <w:rPr>
          <w:bCs/>
          <w:sz w:val="28"/>
          <w:lang w:val="en-US"/>
        </w:rPr>
        <w:t>Istudiez</w:t>
      </w:r>
      <w:proofErr w:type="spellEnd"/>
      <w:r w:rsidR="00553A1D" w:rsidRPr="00553A1D">
        <w:rPr>
          <w:bCs/>
          <w:sz w:val="28"/>
        </w:rPr>
        <w:t xml:space="preserve"> </w:t>
      </w:r>
      <w:r w:rsidR="00553A1D">
        <w:rPr>
          <w:bCs/>
          <w:sz w:val="28"/>
          <w:lang w:val="en-US"/>
        </w:rPr>
        <w:t>Pro</w:t>
      </w:r>
      <w:r w:rsidR="00553A1D" w:rsidRPr="00553A1D">
        <w:rPr>
          <w:bCs/>
          <w:sz w:val="28"/>
        </w:rPr>
        <w:t>.</w:t>
      </w:r>
    </w:p>
    <w:p w14:paraId="3A7530BB" w14:textId="28B76F4F" w:rsidR="00441E47" w:rsidRDefault="00DC2CD7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proofErr w:type="spellStart"/>
      <w:r>
        <w:rPr>
          <w:bCs/>
          <w:sz w:val="28"/>
          <w:lang w:val="en-US"/>
        </w:rPr>
        <w:t>Istudiez</w:t>
      </w:r>
      <w:proofErr w:type="spellEnd"/>
      <w:r w:rsidRPr="00553A1D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Pro</w:t>
      </w:r>
      <w:r w:rsidR="00441E47" w:rsidRPr="00441E47">
        <w:rPr>
          <w:bCs/>
          <w:sz w:val="28"/>
        </w:rPr>
        <w:t xml:space="preserve"> – </w:t>
      </w:r>
      <w:r w:rsidR="00441E47">
        <w:rPr>
          <w:bCs/>
          <w:sz w:val="28"/>
        </w:rPr>
        <w:t xml:space="preserve">это </w:t>
      </w:r>
      <w:r>
        <w:rPr>
          <w:bCs/>
          <w:sz w:val="28"/>
        </w:rPr>
        <w:t>мобильное приложение планировщик с календарём</w:t>
      </w:r>
      <w:r w:rsidR="00441E47">
        <w:rPr>
          <w:bCs/>
          <w:sz w:val="28"/>
        </w:rPr>
        <w:t>.</w:t>
      </w:r>
      <w:r>
        <w:rPr>
          <w:bCs/>
          <w:sz w:val="28"/>
        </w:rPr>
        <w:t xml:space="preserve"> Позволяет составить расписание, спланировать время на учёбу, посещение кружков и секций</w:t>
      </w:r>
      <w:r w:rsidR="00441E47">
        <w:rPr>
          <w:bCs/>
          <w:sz w:val="28"/>
        </w:rPr>
        <w:t xml:space="preserve">. </w:t>
      </w:r>
      <w:r>
        <w:rPr>
          <w:bCs/>
          <w:sz w:val="28"/>
        </w:rPr>
        <w:t>П</w:t>
      </w:r>
      <w:r w:rsidR="00441E47">
        <w:rPr>
          <w:bCs/>
          <w:sz w:val="28"/>
        </w:rPr>
        <w:t>рограмм</w:t>
      </w:r>
      <w:r>
        <w:rPr>
          <w:bCs/>
          <w:sz w:val="28"/>
        </w:rPr>
        <w:t>а</w:t>
      </w:r>
      <w:r w:rsidR="00441E47">
        <w:rPr>
          <w:bCs/>
          <w:sz w:val="28"/>
        </w:rPr>
        <w:t xml:space="preserve"> </w:t>
      </w:r>
      <w:r>
        <w:rPr>
          <w:bCs/>
          <w:sz w:val="28"/>
        </w:rPr>
        <w:t>позволяет вносить в календарь каникулы. Есть возможность указывать контактные данные преподавателей</w:t>
      </w:r>
      <w:r w:rsidR="00441E47">
        <w:rPr>
          <w:bCs/>
          <w:sz w:val="28"/>
        </w:rPr>
        <w:t>.</w:t>
      </w:r>
    </w:p>
    <w:p w14:paraId="1A252E43" w14:textId="6BE4C405" w:rsidR="00441E47" w:rsidRDefault="00441E47" w:rsidP="00F12CC3">
      <w:pPr>
        <w:tabs>
          <w:tab w:val="left" w:pos="1021"/>
        </w:tabs>
        <w:spacing w:line="360" w:lineRule="auto"/>
        <w:ind w:firstLine="1021"/>
        <w:rPr>
          <w:b/>
          <w:sz w:val="28"/>
        </w:rPr>
      </w:pPr>
      <w:r w:rsidRPr="00F12CC3">
        <w:rPr>
          <w:b/>
          <w:sz w:val="28"/>
        </w:rPr>
        <w:t>Достоинства</w:t>
      </w:r>
      <w:r w:rsidR="00F12CC3" w:rsidRPr="00F12CC3">
        <w:rPr>
          <w:b/>
          <w:sz w:val="28"/>
        </w:rPr>
        <w:t>:</w:t>
      </w:r>
    </w:p>
    <w:p w14:paraId="4240F48B" w14:textId="040A03B8" w:rsidR="00F12CC3" w:rsidRDefault="00F12CC3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>- Базовые функции программы доступны бесплатно</w:t>
      </w:r>
    </w:p>
    <w:p w14:paraId="0F3D6B8F" w14:textId="6A233A67" w:rsidR="00F12CC3" w:rsidRDefault="00F12CC3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- </w:t>
      </w:r>
      <w:r w:rsidR="004C2956">
        <w:rPr>
          <w:bCs/>
          <w:sz w:val="28"/>
        </w:rPr>
        <w:t>Гибкость интерфе</w:t>
      </w:r>
      <w:r w:rsidR="009A2E2B">
        <w:rPr>
          <w:bCs/>
          <w:sz w:val="28"/>
        </w:rPr>
        <w:t>й</w:t>
      </w:r>
      <w:r w:rsidR="004C2956">
        <w:rPr>
          <w:bCs/>
          <w:sz w:val="28"/>
        </w:rPr>
        <w:t>са</w:t>
      </w:r>
    </w:p>
    <w:p w14:paraId="5DD3D8FE" w14:textId="0FF8688B" w:rsidR="00F12CC3" w:rsidRDefault="00F12CC3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- </w:t>
      </w:r>
      <w:r w:rsidR="004C2956">
        <w:rPr>
          <w:bCs/>
          <w:sz w:val="28"/>
        </w:rPr>
        <w:t>Возможность указывать контактные данные преподавателей</w:t>
      </w:r>
    </w:p>
    <w:p w14:paraId="0F36C7F5" w14:textId="0C28DA7B" w:rsidR="00F12CC3" w:rsidRDefault="00F12CC3" w:rsidP="004C2956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- </w:t>
      </w:r>
      <w:r w:rsidR="004C2956">
        <w:rPr>
          <w:bCs/>
          <w:sz w:val="28"/>
        </w:rPr>
        <w:t>Возможность внесения каникул в расписание</w:t>
      </w:r>
    </w:p>
    <w:p w14:paraId="165258BC" w14:textId="77777777" w:rsidR="004C2956" w:rsidRDefault="004C2956" w:rsidP="004C2956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</w:p>
    <w:p w14:paraId="2AA5F25E" w14:textId="53D70BE4" w:rsidR="00F12CC3" w:rsidRDefault="00F12CC3" w:rsidP="00F12CC3">
      <w:pPr>
        <w:tabs>
          <w:tab w:val="left" w:pos="1021"/>
        </w:tabs>
        <w:spacing w:line="360" w:lineRule="auto"/>
        <w:ind w:firstLine="1021"/>
        <w:rPr>
          <w:b/>
          <w:sz w:val="28"/>
        </w:rPr>
      </w:pPr>
      <w:r w:rsidRPr="00F12CC3">
        <w:rPr>
          <w:b/>
          <w:sz w:val="28"/>
        </w:rPr>
        <w:lastRenderedPageBreak/>
        <w:t>Недостатки:</w:t>
      </w:r>
    </w:p>
    <w:p w14:paraId="7BF01499" w14:textId="414C34EF" w:rsidR="00F12CC3" w:rsidRDefault="00F12CC3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- </w:t>
      </w:r>
      <w:r w:rsidR="00DC2CD7">
        <w:rPr>
          <w:bCs/>
          <w:sz w:val="28"/>
        </w:rPr>
        <w:t>Базовая версия сильно урезана по функционалу.</w:t>
      </w:r>
    </w:p>
    <w:p w14:paraId="4AD985E0" w14:textId="7EDF5E95" w:rsidR="00F12CC3" w:rsidRDefault="00F12CC3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 xml:space="preserve">- </w:t>
      </w:r>
      <w:r w:rsidR="00DC2CD7">
        <w:rPr>
          <w:bCs/>
          <w:sz w:val="28"/>
        </w:rPr>
        <w:t>Делиться расписанием можно только между сво</w:t>
      </w:r>
      <w:r w:rsidR="004C2956">
        <w:rPr>
          <w:bCs/>
          <w:sz w:val="28"/>
        </w:rPr>
        <w:t>ими устройствами, привязанными к одному аккаунту.</w:t>
      </w:r>
    </w:p>
    <w:p w14:paraId="5A3C7D2D" w14:textId="3A8A81AE" w:rsidR="004C2956" w:rsidRDefault="004C2956" w:rsidP="00F12CC3">
      <w:pPr>
        <w:tabs>
          <w:tab w:val="left" w:pos="1021"/>
        </w:tabs>
        <w:spacing w:line="360" w:lineRule="auto"/>
        <w:ind w:firstLine="1021"/>
        <w:rPr>
          <w:bCs/>
          <w:sz w:val="28"/>
          <w:lang w:val="en-US"/>
        </w:rPr>
      </w:pPr>
      <w:r>
        <w:rPr>
          <w:bCs/>
          <w:sz w:val="28"/>
        </w:rPr>
        <w:t xml:space="preserve">- Поддерживается только на </w:t>
      </w:r>
      <w:r>
        <w:rPr>
          <w:bCs/>
          <w:sz w:val="28"/>
          <w:lang w:val="en-US"/>
        </w:rPr>
        <w:t>iOS</w:t>
      </w:r>
    </w:p>
    <w:p w14:paraId="6E9DBFA2" w14:textId="2A8304EC" w:rsidR="004C2956" w:rsidRDefault="004C2956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 w:rsidRPr="004C2956">
        <w:rPr>
          <w:bCs/>
          <w:sz w:val="28"/>
        </w:rPr>
        <w:t xml:space="preserve">- </w:t>
      </w:r>
      <w:r>
        <w:rPr>
          <w:bCs/>
          <w:sz w:val="28"/>
        </w:rPr>
        <w:t>Сложный</w:t>
      </w:r>
      <w:bookmarkStart w:id="0" w:name="_GoBack"/>
      <w:bookmarkEnd w:id="0"/>
      <w:r>
        <w:rPr>
          <w:bCs/>
          <w:sz w:val="28"/>
        </w:rPr>
        <w:t xml:space="preserve"> в использовании интерфейс</w:t>
      </w:r>
    </w:p>
    <w:p w14:paraId="7F60946B" w14:textId="56B52761" w:rsidR="004C2956" w:rsidRPr="004C2956" w:rsidRDefault="004C2956" w:rsidP="00F12CC3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  <w:r>
        <w:rPr>
          <w:bCs/>
          <w:sz w:val="28"/>
        </w:rPr>
        <w:t>- Нет возможности добавлять фото вложения к домашним заданиям</w:t>
      </w:r>
    </w:p>
    <w:p w14:paraId="78FD5F39" w14:textId="77777777" w:rsidR="00B95626" w:rsidRDefault="00B95626" w:rsidP="00B95626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>Стоимость Премиум версии:</w:t>
      </w:r>
    </w:p>
    <w:p w14:paraId="2B3B1268" w14:textId="6735002C" w:rsidR="00B95626" w:rsidRDefault="00B95626" w:rsidP="00B95626">
      <w:pPr>
        <w:pStyle w:val="a4"/>
        <w:tabs>
          <w:tab w:val="left" w:pos="1021"/>
        </w:tabs>
        <w:spacing w:line="360" w:lineRule="auto"/>
        <w:ind w:left="0" w:firstLine="851"/>
        <w:rPr>
          <w:bCs/>
          <w:sz w:val="28"/>
        </w:rPr>
      </w:pPr>
      <w:r>
        <w:rPr>
          <w:bCs/>
          <w:sz w:val="28"/>
        </w:rPr>
        <w:t xml:space="preserve">- </w:t>
      </w:r>
      <w:r>
        <w:rPr>
          <w:bCs/>
          <w:sz w:val="28"/>
        </w:rPr>
        <w:t>229</w:t>
      </w:r>
      <w:r>
        <w:rPr>
          <w:bCs/>
          <w:sz w:val="28"/>
        </w:rPr>
        <w:t xml:space="preserve"> рублей</w:t>
      </w:r>
    </w:p>
    <w:p w14:paraId="47D74B2C" w14:textId="77777777" w:rsidR="008C51AC" w:rsidRDefault="008C51AC" w:rsidP="008C51AC">
      <w:pPr>
        <w:tabs>
          <w:tab w:val="left" w:pos="1021"/>
        </w:tabs>
        <w:spacing w:line="360" w:lineRule="auto"/>
        <w:ind w:firstLine="1021"/>
        <w:rPr>
          <w:bCs/>
          <w:sz w:val="28"/>
        </w:rPr>
      </w:pPr>
    </w:p>
    <w:p w14:paraId="3D04E5A3" w14:textId="12602B3E" w:rsidR="008C51AC" w:rsidRDefault="005E1868" w:rsidP="008C51AC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0E67A8D7" wp14:editId="4B50011D">
            <wp:extent cx="6203950" cy="47809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F81" w14:textId="21DD44B8" w:rsidR="008C51AC" w:rsidRPr="008C51AC" w:rsidRDefault="008C51AC" w:rsidP="008C51AC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>Рисунок 2 – Интерфейс программной системы «</w:t>
      </w:r>
      <w:proofErr w:type="spellStart"/>
      <w:r w:rsidR="005E1868">
        <w:rPr>
          <w:bCs/>
          <w:sz w:val="28"/>
          <w:lang w:val="en-US"/>
        </w:rPr>
        <w:t>Istudiez</w:t>
      </w:r>
      <w:proofErr w:type="spellEnd"/>
      <w:r w:rsidR="005E1868" w:rsidRPr="005E1868">
        <w:rPr>
          <w:bCs/>
          <w:sz w:val="28"/>
        </w:rPr>
        <w:t xml:space="preserve"> </w:t>
      </w:r>
      <w:r w:rsidR="005E1868">
        <w:rPr>
          <w:bCs/>
          <w:sz w:val="28"/>
          <w:lang w:val="en-US"/>
        </w:rPr>
        <w:t>Pro</w:t>
      </w:r>
      <w:r>
        <w:rPr>
          <w:bCs/>
          <w:sz w:val="28"/>
        </w:rPr>
        <w:t>»</w:t>
      </w:r>
    </w:p>
    <w:p w14:paraId="6F036F36" w14:textId="71CE65B9" w:rsidR="008C51AC" w:rsidRDefault="004C2956" w:rsidP="004C2956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01D89E95" w14:textId="4486D999" w:rsidR="008C51AC" w:rsidRPr="008C51AC" w:rsidRDefault="008C51AC" w:rsidP="008C51AC">
      <w:pPr>
        <w:pStyle w:val="a4"/>
        <w:numPr>
          <w:ilvl w:val="0"/>
          <w:numId w:val="5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 xml:space="preserve">Сравнительная характеристика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DC2CD7" w14:paraId="67A2936D" w14:textId="77777777" w:rsidTr="007E17B2">
        <w:trPr>
          <w:trHeight w:val="450"/>
        </w:trPr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01B62986" w14:textId="77777777" w:rsidR="00DC2CD7" w:rsidRDefault="00DC2C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A07E" w14:textId="77777777" w:rsidR="00DC2CD7" w:rsidRDefault="00DC2CD7" w:rsidP="00DC2CD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1:</w:t>
            </w:r>
          </w:p>
          <w:p w14:paraId="3D10DF10" w14:textId="6F1DA69B" w:rsidR="00DC2CD7" w:rsidRPr="008C51AC" w:rsidRDefault="00DC2CD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9706368" w14:textId="42D08663" w:rsidR="00DC2CD7" w:rsidRPr="008C51AC" w:rsidRDefault="00DC2CD7" w:rsidP="00DC2CD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2:</w:t>
            </w:r>
          </w:p>
        </w:tc>
      </w:tr>
      <w:tr w:rsidR="00DC2CD7" w14:paraId="04058485" w14:textId="77777777" w:rsidTr="007E17B2">
        <w:trPr>
          <w:trHeight w:val="450"/>
        </w:trPr>
        <w:tc>
          <w:tcPr>
            <w:tcW w:w="3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790B" w14:textId="77777777" w:rsidR="00DC2CD7" w:rsidRDefault="00DC2CD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858B" w14:textId="2E24AC2B" w:rsidR="00DC2CD7" w:rsidRPr="00DC2CD7" w:rsidRDefault="00DC2CD7" w:rsidP="00DC2CD7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C2CD7">
              <w:rPr>
                <w:b/>
                <w:bCs/>
                <w:sz w:val="24"/>
                <w:szCs w:val="24"/>
                <w:lang w:val="en-US"/>
              </w:rPr>
              <w:t>Weeklie</w:t>
            </w:r>
            <w:proofErr w:type="spellEnd"/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A92" w14:textId="4EA6EDE6" w:rsidR="00DC2CD7" w:rsidRPr="00DC2CD7" w:rsidRDefault="00DC2CD7" w:rsidP="00DC2CD7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C2CD7">
              <w:rPr>
                <w:b/>
                <w:bCs/>
                <w:sz w:val="24"/>
                <w:szCs w:val="24"/>
                <w:lang w:val="en-US"/>
              </w:rPr>
              <w:t>Istudiez</w:t>
            </w:r>
            <w:proofErr w:type="spellEnd"/>
            <w:r w:rsidRPr="00DC2CD7">
              <w:rPr>
                <w:b/>
                <w:bCs/>
                <w:sz w:val="24"/>
                <w:szCs w:val="24"/>
                <w:lang w:val="en-US"/>
              </w:rPr>
              <w:t xml:space="preserve"> Pro</w:t>
            </w:r>
          </w:p>
        </w:tc>
      </w:tr>
      <w:tr w:rsidR="008C51AC" w14:paraId="1D97765F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62B" w14:textId="5E8BF1FF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9BD33" w14:textId="346E0979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 w:rsidR="00B95626">
              <w:rPr>
                <w:sz w:val="24"/>
                <w:szCs w:val="24"/>
              </w:rPr>
              <w:t>расписанием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C37D9" w14:textId="78158E5B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 w:rsidR="00B95626">
              <w:rPr>
                <w:sz w:val="24"/>
                <w:szCs w:val="24"/>
              </w:rPr>
              <w:t>расписанием</w:t>
            </w:r>
          </w:p>
        </w:tc>
      </w:tr>
      <w:tr w:rsidR="008C51AC" w14:paraId="441AEE72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4DBA0" w14:textId="3A3D58FF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5D0C" w14:textId="26C887F1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0599F" w14:textId="51E1E7E5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8C51AC" w14:paraId="31AB162A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6268" w14:textId="77777777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0533" w14:textId="26DC166E" w:rsidR="008C51AC" w:rsidRPr="00DC2CD7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DC2CD7">
              <w:rPr>
                <w:sz w:val="24"/>
                <w:szCs w:val="24"/>
              </w:rPr>
              <w:t>редняя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A5211" w14:textId="25EBB2A2" w:rsidR="008C51AC" w:rsidRDefault="00DC2C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8C51AC" w14:paraId="0125DFAB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E27BF" w14:textId="77777777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77FBD" w14:textId="71743B98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C35B9" w14:textId="0B191157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8C51AC" w14:paraId="69A7110C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44FE" w14:textId="77777777" w:rsidR="008C51AC" w:rsidRDefault="008C51A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7BA5" w14:textId="501215EA" w:rsidR="008C51AC" w:rsidRDefault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D5732" w14:textId="6B44562E" w:rsidR="008C51AC" w:rsidRDefault="00DC2C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60DD0" w14:paraId="67F7747B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EB2D" w14:textId="4B6D96AD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тех. поддержки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F3D1" w14:textId="169E6A90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563EE" w14:textId="23047AED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</w:t>
            </w:r>
          </w:p>
        </w:tc>
      </w:tr>
      <w:tr w:rsidR="00F60DD0" w14:paraId="00EF6510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C766A" w14:textId="257B942C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Долговечность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79147" w14:textId="55F45154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49A7" w14:textId="0696DD36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F60DD0" w14:paraId="2BB0E960" w14:textId="77777777" w:rsidTr="00F60DD0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FFA1" w14:textId="3A2BE726" w:rsidR="00F60DD0" w:rsidRDefault="009A2E2B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Наглядность интерфейса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80DB" w14:textId="12579206" w:rsidR="00F60DD0" w:rsidRDefault="00DC2CD7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</w:t>
            </w:r>
            <w:r w:rsidR="009A2E2B">
              <w:rPr>
                <w:sz w:val="24"/>
                <w:szCs w:val="24"/>
              </w:rPr>
              <w:t>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B2255" w14:textId="336318F2" w:rsidR="00F60DD0" w:rsidRDefault="004C2956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</w:t>
            </w:r>
            <w:r w:rsidR="009A2E2B">
              <w:rPr>
                <w:sz w:val="24"/>
                <w:szCs w:val="24"/>
              </w:rPr>
              <w:t>ая</w:t>
            </w:r>
          </w:p>
        </w:tc>
      </w:tr>
      <w:tr w:rsidR="00F60DD0" w14:paraId="26106AC2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E131" w14:textId="1DE5341A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DC0F" w14:textId="16680B89" w:rsidR="00F60DD0" w:rsidRDefault="00DC2CD7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2FB53" w14:textId="189273AE" w:rsidR="00F60DD0" w:rsidRDefault="00DC2CD7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60DD0" w14:paraId="57D56FF4" w14:textId="77777777" w:rsidTr="008C51A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5284" w14:textId="035F80ED" w:rsidR="00F60DD0" w:rsidRDefault="009A2E2B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67B14" w14:textId="1D60C17C" w:rsidR="00F60DD0" w:rsidRDefault="00F60DD0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820A" w14:textId="6CA0DA08" w:rsidR="00F60DD0" w:rsidRDefault="009A2E2B" w:rsidP="00F60D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60DD0" w14:paraId="12583534" w14:textId="77777777" w:rsidTr="00F60DD0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25FD" w14:textId="2FCA4AE2" w:rsidR="00F60DD0" w:rsidRDefault="00F60DD0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51D3" w14:textId="701F9E92" w:rsidR="00F60DD0" w:rsidRDefault="00F60DD0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C93F" w14:textId="381610E7" w:rsidR="00F60DD0" w:rsidRDefault="00F60DD0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9A2E2B" w14:paraId="12072626" w14:textId="77777777" w:rsidTr="00F60DD0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5A02" w14:textId="7AD2EE9E" w:rsidR="009A2E2B" w:rsidRDefault="009A2E2B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Безотказность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BB7F" w14:textId="0E1B3867" w:rsidR="009A2E2B" w:rsidRDefault="009A2E2B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B687" w14:textId="320F19D8" w:rsidR="009A2E2B" w:rsidRDefault="009A2E2B" w:rsidP="00E458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</w:tbl>
    <w:p w14:paraId="2D05F05A" w14:textId="57E274B3" w:rsidR="006766D3" w:rsidRPr="006766D3" w:rsidRDefault="006766D3" w:rsidP="006766D3">
      <w:pPr>
        <w:tabs>
          <w:tab w:val="left" w:pos="1021"/>
        </w:tabs>
        <w:spacing w:line="360" w:lineRule="auto"/>
        <w:rPr>
          <w:b/>
          <w:sz w:val="28"/>
        </w:rPr>
      </w:pPr>
    </w:p>
    <w:p w14:paraId="25A3E639" w14:textId="46A02240" w:rsidR="006766D3" w:rsidRDefault="00F60DD0" w:rsidP="00C43670">
      <w:pPr>
        <w:pStyle w:val="a4"/>
        <w:numPr>
          <w:ilvl w:val="0"/>
          <w:numId w:val="5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Вывод о возможности или невозможности использования систем</w:t>
      </w:r>
    </w:p>
    <w:p w14:paraId="50A8452F" w14:textId="76A9C624" w:rsidR="006766D3" w:rsidRPr="009A2E2B" w:rsidRDefault="00F60DD0" w:rsidP="009A2E2B">
      <w:pPr>
        <w:pStyle w:val="a4"/>
        <w:tabs>
          <w:tab w:val="left" w:pos="1021"/>
        </w:tabs>
        <w:spacing w:line="360" w:lineRule="auto"/>
        <w:ind w:left="0" w:firstLine="1021"/>
        <w:rPr>
          <w:bCs/>
          <w:sz w:val="28"/>
        </w:rPr>
      </w:pPr>
      <w:r>
        <w:rPr>
          <w:bCs/>
          <w:sz w:val="28"/>
        </w:rPr>
        <w:t xml:space="preserve">Описанные программные продукты можно использовать для </w:t>
      </w:r>
      <w:r w:rsidR="009A2E2B">
        <w:rPr>
          <w:bCs/>
          <w:sz w:val="28"/>
        </w:rPr>
        <w:t>составления расписаний</w:t>
      </w:r>
      <w:r>
        <w:rPr>
          <w:bCs/>
          <w:sz w:val="28"/>
        </w:rPr>
        <w:t>.</w:t>
      </w:r>
      <w:r w:rsidR="00C43670">
        <w:rPr>
          <w:bCs/>
          <w:sz w:val="28"/>
        </w:rPr>
        <w:t xml:space="preserve"> Более выгодным вариантом использования будет являться система «</w:t>
      </w:r>
      <w:proofErr w:type="spellStart"/>
      <w:r w:rsidR="009A2E2B">
        <w:rPr>
          <w:bCs/>
          <w:sz w:val="28"/>
          <w:lang w:val="en-US"/>
        </w:rPr>
        <w:t>Weeklie</w:t>
      </w:r>
      <w:proofErr w:type="spellEnd"/>
      <w:r w:rsidR="00C43670">
        <w:rPr>
          <w:bCs/>
          <w:sz w:val="28"/>
        </w:rPr>
        <w:t>» в свя</w:t>
      </w:r>
      <w:r w:rsidR="009A2E2B">
        <w:rPr>
          <w:bCs/>
          <w:sz w:val="28"/>
        </w:rPr>
        <w:t>зи с более наглядным для использования интерфейсом, возможностью поделиться составленным расписанием и поддержкой мобильных устройств на любой операционной системе</w:t>
      </w:r>
      <w:r w:rsidR="00C43670">
        <w:rPr>
          <w:bCs/>
          <w:sz w:val="28"/>
        </w:rPr>
        <w:t>. Функционал описанных систем совпадает с выбранным процессом информатизации.</w:t>
      </w:r>
    </w:p>
    <w:p w14:paraId="70311997" w14:textId="26AFA713" w:rsidR="006766D3" w:rsidRPr="006766D3" w:rsidRDefault="006766D3" w:rsidP="006766D3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p w14:paraId="3BA94910" w14:textId="6864B763" w:rsidR="006766D3" w:rsidRPr="006766D3" w:rsidRDefault="006766D3" w:rsidP="006766D3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p w14:paraId="7ADC433A" w14:textId="6F0C0858" w:rsidR="006766D3" w:rsidRPr="006766D3" w:rsidRDefault="006766D3" w:rsidP="006766D3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p w14:paraId="3BA916F9" w14:textId="60E323CC" w:rsidR="006766D3" w:rsidRPr="006766D3" w:rsidRDefault="006766D3" w:rsidP="006766D3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sectPr w:rsidR="006766D3" w:rsidRPr="006766D3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3234" w14:textId="77777777" w:rsidR="00920361" w:rsidRDefault="00920361">
      <w:r>
        <w:separator/>
      </w:r>
    </w:p>
  </w:endnote>
  <w:endnote w:type="continuationSeparator" w:id="0">
    <w:p w14:paraId="310E9F4F" w14:textId="77777777" w:rsidR="00920361" w:rsidRDefault="0092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FCA0" w14:textId="77777777" w:rsidR="00920361" w:rsidRDefault="00920361">
      <w:r>
        <w:separator/>
      </w:r>
    </w:p>
  </w:footnote>
  <w:footnote w:type="continuationSeparator" w:id="0">
    <w:p w14:paraId="4E81192D" w14:textId="77777777" w:rsidR="00920361" w:rsidRDefault="00920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7" w15:restartNumberingAfterBreak="0">
    <w:nsid w:val="4322399D"/>
    <w:multiLevelType w:val="multilevel"/>
    <w:tmpl w:val="1A907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47749"/>
    <w:rsid w:val="000642AB"/>
    <w:rsid w:val="000663E2"/>
    <w:rsid w:val="00073DB8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A2E75"/>
    <w:rsid w:val="001F724A"/>
    <w:rsid w:val="00231984"/>
    <w:rsid w:val="00232460"/>
    <w:rsid w:val="0024001F"/>
    <w:rsid w:val="00272AB4"/>
    <w:rsid w:val="002771A4"/>
    <w:rsid w:val="002A17BE"/>
    <w:rsid w:val="002B1D43"/>
    <w:rsid w:val="002B6DC4"/>
    <w:rsid w:val="002D3D2D"/>
    <w:rsid w:val="00310F58"/>
    <w:rsid w:val="00336658"/>
    <w:rsid w:val="0036264C"/>
    <w:rsid w:val="00377A30"/>
    <w:rsid w:val="00395202"/>
    <w:rsid w:val="003A2573"/>
    <w:rsid w:val="003C275B"/>
    <w:rsid w:val="003C60A2"/>
    <w:rsid w:val="003E5224"/>
    <w:rsid w:val="004034AC"/>
    <w:rsid w:val="00420D9E"/>
    <w:rsid w:val="00427596"/>
    <w:rsid w:val="004346CF"/>
    <w:rsid w:val="00441E47"/>
    <w:rsid w:val="004428B4"/>
    <w:rsid w:val="004933BB"/>
    <w:rsid w:val="004A30EF"/>
    <w:rsid w:val="004C2956"/>
    <w:rsid w:val="004F5319"/>
    <w:rsid w:val="004F536F"/>
    <w:rsid w:val="00521716"/>
    <w:rsid w:val="00523F69"/>
    <w:rsid w:val="00543860"/>
    <w:rsid w:val="00553A1D"/>
    <w:rsid w:val="0056172B"/>
    <w:rsid w:val="005A4EE6"/>
    <w:rsid w:val="005A6D78"/>
    <w:rsid w:val="005E1868"/>
    <w:rsid w:val="00632539"/>
    <w:rsid w:val="00635229"/>
    <w:rsid w:val="006475DF"/>
    <w:rsid w:val="00651828"/>
    <w:rsid w:val="006766D3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34115"/>
    <w:rsid w:val="00841A95"/>
    <w:rsid w:val="008455F0"/>
    <w:rsid w:val="008A5D66"/>
    <w:rsid w:val="008B086D"/>
    <w:rsid w:val="008B1981"/>
    <w:rsid w:val="008C51AC"/>
    <w:rsid w:val="008D4D66"/>
    <w:rsid w:val="008E7D6E"/>
    <w:rsid w:val="008F3235"/>
    <w:rsid w:val="009046BA"/>
    <w:rsid w:val="00920361"/>
    <w:rsid w:val="00930910"/>
    <w:rsid w:val="00931FC3"/>
    <w:rsid w:val="00957E25"/>
    <w:rsid w:val="00957FF7"/>
    <w:rsid w:val="0098104A"/>
    <w:rsid w:val="009A2E2B"/>
    <w:rsid w:val="009B16A4"/>
    <w:rsid w:val="009B7657"/>
    <w:rsid w:val="009D149E"/>
    <w:rsid w:val="009F4FFC"/>
    <w:rsid w:val="00A15552"/>
    <w:rsid w:val="00A209D7"/>
    <w:rsid w:val="00A27250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AE480F"/>
    <w:rsid w:val="00B170D9"/>
    <w:rsid w:val="00B200EE"/>
    <w:rsid w:val="00B54559"/>
    <w:rsid w:val="00B80C8A"/>
    <w:rsid w:val="00B95626"/>
    <w:rsid w:val="00BB4B2D"/>
    <w:rsid w:val="00C015DF"/>
    <w:rsid w:val="00C0596E"/>
    <w:rsid w:val="00C10AD8"/>
    <w:rsid w:val="00C32862"/>
    <w:rsid w:val="00C43670"/>
    <w:rsid w:val="00C53E24"/>
    <w:rsid w:val="00C82E4D"/>
    <w:rsid w:val="00C84BA2"/>
    <w:rsid w:val="00C871A9"/>
    <w:rsid w:val="00CA3DFF"/>
    <w:rsid w:val="00CB0FB3"/>
    <w:rsid w:val="00CB7683"/>
    <w:rsid w:val="00CC3F8F"/>
    <w:rsid w:val="00CF7F32"/>
    <w:rsid w:val="00D03579"/>
    <w:rsid w:val="00D27208"/>
    <w:rsid w:val="00D31D9E"/>
    <w:rsid w:val="00D41949"/>
    <w:rsid w:val="00D64050"/>
    <w:rsid w:val="00DC2CD7"/>
    <w:rsid w:val="00DD292E"/>
    <w:rsid w:val="00E046F5"/>
    <w:rsid w:val="00E22C0A"/>
    <w:rsid w:val="00E66114"/>
    <w:rsid w:val="00E70368"/>
    <w:rsid w:val="00E72E1A"/>
    <w:rsid w:val="00E905A6"/>
    <w:rsid w:val="00E946B7"/>
    <w:rsid w:val="00ED6AA3"/>
    <w:rsid w:val="00F12CC3"/>
    <w:rsid w:val="00F2737F"/>
    <w:rsid w:val="00F34263"/>
    <w:rsid w:val="00F55D90"/>
    <w:rsid w:val="00F60DD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60DD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Максим Геннадьевич</cp:lastModifiedBy>
  <cp:revision>2</cp:revision>
  <cp:lastPrinted>2024-03-05T09:54:00Z</cp:lastPrinted>
  <dcterms:created xsi:type="dcterms:W3CDTF">2024-10-04T01:22:00Z</dcterms:created>
  <dcterms:modified xsi:type="dcterms:W3CDTF">2024-10-04T01:22:00Z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