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DAC2" w14:textId="77777777" w:rsidR="00C84BA2" w:rsidRDefault="00C10AD8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7980E95" w14:textId="77777777" w:rsidR="00C84BA2" w:rsidRDefault="00C10AD8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743642" w14:textId="77777777" w:rsidR="00C84BA2" w:rsidRDefault="00C10AD8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68524A6E" w14:textId="77777777" w:rsidR="00C84BA2" w:rsidRDefault="00C84BA2">
      <w:pPr>
        <w:pStyle w:val="a3"/>
        <w:spacing w:before="5"/>
        <w:rPr>
          <w:b/>
          <w:sz w:val="41"/>
        </w:rPr>
      </w:pPr>
    </w:p>
    <w:p w14:paraId="6DFC47CD" w14:textId="77777777" w:rsidR="00A5261D" w:rsidRDefault="00C10AD8" w:rsidP="00A5261D">
      <w:pPr>
        <w:ind w:left="3173" w:right="224" w:hanging="2034"/>
        <w:jc w:val="center"/>
        <w:rPr>
          <w:b/>
          <w:spacing w:val="-67"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</w:p>
    <w:p w14:paraId="37FE509A" w14:textId="61680107" w:rsidR="00C84BA2" w:rsidRPr="00CC3F8F" w:rsidRDefault="00C10AD8" w:rsidP="00A5261D">
      <w:pPr>
        <w:ind w:left="114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A5261D">
        <w:rPr>
          <w:b/>
          <w:sz w:val="28"/>
        </w:rPr>
        <w:t>математического моделирования</w:t>
      </w:r>
    </w:p>
    <w:p w14:paraId="3266FA57" w14:textId="77777777" w:rsidR="00C84BA2" w:rsidRDefault="00C84BA2">
      <w:pPr>
        <w:pStyle w:val="a3"/>
        <w:rPr>
          <w:b/>
          <w:sz w:val="30"/>
        </w:rPr>
      </w:pPr>
    </w:p>
    <w:p w14:paraId="339E9FA4" w14:textId="77777777" w:rsidR="00C84BA2" w:rsidRDefault="00C84BA2">
      <w:pPr>
        <w:pStyle w:val="a3"/>
        <w:rPr>
          <w:b/>
          <w:sz w:val="30"/>
        </w:rPr>
      </w:pPr>
    </w:p>
    <w:p w14:paraId="675F2DB8" w14:textId="77777777" w:rsidR="00C84BA2" w:rsidRDefault="00C84BA2">
      <w:pPr>
        <w:pStyle w:val="a3"/>
        <w:spacing w:before="10"/>
        <w:rPr>
          <w:b/>
          <w:sz w:val="37"/>
        </w:rPr>
      </w:pPr>
    </w:p>
    <w:p w14:paraId="4969CF33" w14:textId="15BB7C01" w:rsidR="00C84BA2" w:rsidRPr="007A7E1E" w:rsidRDefault="0009180B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BE287B">
        <w:rPr>
          <w:b/>
          <w:sz w:val="28"/>
        </w:rPr>
        <w:t>3</w:t>
      </w:r>
      <w:r>
        <w:rPr>
          <w:b/>
          <w:sz w:val="28"/>
        </w:rPr>
        <w:t xml:space="preserve"> </w:t>
      </w:r>
    </w:p>
    <w:p w14:paraId="7B3EABD2" w14:textId="77777777" w:rsidR="00C84BA2" w:rsidRDefault="00C10AD8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2E527E64" w14:textId="77777777" w:rsidR="00C84BA2" w:rsidRDefault="00C10AD8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</w:t>
      </w:r>
      <w:r w:rsidR="00632539">
        <w:rPr>
          <w:b/>
          <w:sz w:val="28"/>
        </w:rPr>
        <w:t>Технологии проектирования программного обеспечения</w:t>
      </w:r>
      <w:r>
        <w:rPr>
          <w:b/>
          <w:sz w:val="28"/>
        </w:rPr>
        <w:t>»</w:t>
      </w:r>
    </w:p>
    <w:p w14:paraId="2DC799C5" w14:textId="77777777" w:rsidR="00C84BA2" w:rsidRDefault="00C84BA2">
      <w:pPr>
        <w:pStyle w:val="a3"/>
        <w:rPr>
          <w:b/>
          <w:sz w:val="20"/>
        </w:rPr>
      </w:pPr>
    </w:p>
    <w:p w14:paraId="5D62F36E" w14:textId="77777777" w:rsidR="00C84BA2" w:rsidRDefault="00C84BA2">
      <w:pPr>
        <w:pStyle w:val="a3"/>
        <w:rPr>
          <w:b/>
          <w:sz w:val="20"/>
        </w:rPr>
      </w:pPr>
    </w:p>
    <w:p w14:paraId="3821AD23" w14:textId="77777777" w:rsidR="00C84BA2" w:rsidRDefault="00C84BA2">
      <w:pPr>
        <w:pStyle w:val="a3"/>
        <w:rPr>
          <w:b/>
          <w:sz w:val="20"/>
        </w:rPr>
      </w:pPr>
    </w:p>
    <w:p w14:paraId="7EFBD9F3" w14:textId="77777777" w:rsidR="00C84BA2" w:rsidRDefault="00C84BA2">
      <w:pPr>
        <w:pStyle w:val="a3"/>
        <w:rPr>
          <w:b/>
          <w:sz w:val="20"/>
        </w:rPr>
      </w:pPr>
    </w:p>
    <w:p w14:paraId="1EE52EFF" w14:textId="77777777" w:rsidR="00C84BA2" w:rsidRDefault="00C84BA2">
      <w:pPr>
        <w:pStyle w:val="a3"/>
        <w:rPr>
          <w:b/>
          <w:sz w:val="20"/>
        </w:rPr>
      </w:pPr>
    </w:p>
    <w:p w14:paraId="5948BFE1" w14:textId="6B8C567A" w:rsidR="00C84BA2" w:rsidRPr="00A51941" w:rsidRDefault="00C10AD8" w:rsidP="00A5261D">
      <w:pPr>
        <w:pStyle w:val="a3"/>
        <w:tabs>
          <w:tab w:val="left" w:pos="8120"/>
        </w:tabs>
        <w:spacing w:before="249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09180B" w:rsidRPr="0009180B">
        <w:t xml:space="preserve"> </w:t>
      </w:r>
      <w:r w:rsidR="0009180B">
        <w:t>студент группы 4</w:t>
      </w:r>
      <w:r w:rsidR="00A5261D">
        <w:t>М</w:t>
      </w:r>
      <w:r w:rsidR="007A7E1E">
        <w:t>М</w:t>
      </w:r>
      <w:r w:rsidR="00A5261D">
        <w:rPr>
          <w:u w:val="single"/>
        </w:rPr>
        <w:t xml:space="preserve">                                               </w:t>
      </w:r>
      <w:r w:rsidR="00D47E80">
        <w:t>М</w:t>
      </w:r>
      <w:r w:rsidR="00A5261D">
        <w:t>.</w:t>
      </w:r>
      <w:r w:rsidR="00D47E80" w:rsidRPr="00D47E80">
        <w:t xml:space="preserve"> </w:t>
      </w:r>
      <w:r w:rsidR="00D47E80">
        <w:t>Г</w:t>
      </w:r>
      <w:r w:rsidR="00A5261D">
        <w:t xml:space="preserve">. </w:t>
      </w:r>
      <w:r w:rsidR="00D47E80">
        <w:t>Шумаев</w:t>
      </w:r>
    </w:p>
    <w:p w14:paraId="56F6135F" w14:textId="77777777" w:rsidR="00C84BA2" w:rsidRPr="00A51941" w:rsidRDefault="00C84BA2">
      <w:pPr>
        <w:pStyle w:val="a3"/>
        <w:rPr>
          <w:sz w:val="20"/>
        </w:rPr>
      </w:pPr>
    </w:p>
    <w:p w14:paraId="39520E49" w14:textId="77777777" w:rsidR="00C84BA2" w:rsidRPr="00A51941" w:rsidRDefault="00C84BA2">
      <w:pPr>
        <w:pStyle w:val="a3"/>
        <w:spacing w:before="9"/>
        <w:rPr>
          <w:sz w:val="23"/>
        </w:rPr>
      </w:pPr>
    </w:p>
    <w:p w14:paraId="1BFADA24" w14:textId="25C12008" w:rsidR="00C84BA2" w:rsidRDefault="00C10AD8" w:rsidP="00B170D9">
      <w:pPr>
        <w:pStyle w:val="a3"/>
        <w:tabs>
          <w:tab w:val="left" w:pos="7870"/>
        </w:tabs>
        <w:spacing w:before="89"/>
      </w:pPr>
      <w:r w:rsidRPr="00A51941">
        <w:t>Работу</w:t>
      </w:r>
      <w:r w:rsidRPr="00A51941">
        <w:rPr>
          <w:spacing w:val="-4"/>
        </w:rPr>
        <w:t xml:space="preserve"> </w:t>
      </w:r>
      <w:r w:rsidRPr="00A51941">
        <w:t>принял</w:t>
      </w:r>
      <w:r w:rsidRPr="00A51941">
        <w:rPr>
          <w:spacing w:val="-2"/>
        </w:rPr>
        <w:t xml:space="preserve"> </w:t>
      </w:r>
      <w:r w:rsidRPr="00A51941">
        <w:t>преподаватель</w:t>
      </w:r>
      <w:r w:rsidR="00B170D9">
        <w:t xml:space="preserve">    </w:t>
      </w:r>
      <w:r w:rsidR="00632539">
        <w:rPr>
          <w:u w:val="single"/>
        </w:rPr>
        <w:t xml:space="preserve">                                               </w:t>
      </w:r>
      <w:r w:rsidR="00632539">
        <w:t>Н. Ю. Добровольская</w:t>
      </w:r>
    </w:p>
    <w:p w14:paraId="018F65D5" w14:textId="77777777" w:rsidR="00C84BA2" w:rsidRDefault="00C84BA2">
      <w:pPr>
        <w:pStyle w:val="a3"/>
        <w:rPr>
          <w:sz w:val="20"/>
        </w:rPr>
      </w:pPr>
    </w:p>
    <w:p w14:paraId="75424C2E" w14:textId="77777777" w:rsidR="00C84BA2" w:rsidRDefault="00C84BA2">
      <w:pPr>
        <w:pStyle w:val="a3"/>
        <w:rPr>
          <w:sz w:val="20"/>
        </w:rPr>
      </w:pPr>
    </w:p>
    <w:p w14:paraId="0B717C92" w14:textId="77777777" w:rsidR="00C84BA2" w:rsidRDefault="00C84BA2">
      <w:pPr>
        <w:pStyle w:val="a3"/>
        <w:rPr>
          <w:sz w:val="20"/>
        </w:rPr>
      </w:pPr>
    </w:p>
    <w:p w14:paraId="1BC4B5CC" w14:textId="77777777" w:rsidR="00C84BA2" w:rsidRDefault="00C84BA2">
      <w:pPr>
        <w:pStyle w:val="a3"/>
        <w:rPr>
          <w:sz w:val="20"/>
        </w:rPr>
      </w:pPr>
    </w:p>
    <w:p w14:paraId="647F14E5" w14:textId="77777777" w:rsidR="00C84BA2" w:rsidRDefault="00C84BA2">
      <w:pPr>
        <w:pStyle w:val="a3"/>
        <w:rPr>
          <w:sz w:val="20"/>
        </w:rPr>
      </w:pPr>
    </w:p>
    <w:p w14:paraId="7A518176" w14:textId="77777777" w:rsidR="00C84BA2" w:rsidRDefault="00C84BA2">
      <w:pPr>
        <w:pStyle w:val="a3"/>
        <w:rPr>
          <w:sz w:val="20"/>
        </w:rPr>
      </w:pPr>
    </w:p>
    <w:p w14:paraId="23E077C4" w14:textId="77777777" w:rsidR="00C84BA2" w:rsidRDefault="00C84BA2">
      <w:pPr>
        <w:pStyle w:val="a3"/>
        <w:rPr>
          <w:sz w:val="20"/>
        </w:rPr>
      </w:pPr>
    </w:p>
    <w:p w14:paraId="755F6341" w14:textId="77777777" w:rsidR="00C84BA2" w:rsidRDefault="00C84BA2">
      <w:pPr>
        <w:pStyle w:val="a3"/>
        <w:rPr>
          <w:sz w:val="20"/>
        </w:rPr>
      </w:pPr>
    </w:p>
    <w:p w14:paraId="676FB8A3" w14:textId="77777777" w:rsidR="00C84BA2" w:rsidRDefault="00C84BA2">
      <w:pPr>
        <w:pStyle w:val="a3"/>
        <w:rPr>
          <w:sz w:val="20"/>
        </w:rPr>
      </w:pPr>
    </w:p>
    <w:p w14:paraId="440B2127" w14:textId="77777777" w:rsidR="00C84BA2" w:rsidRDefault="00C84BA2">
      <w:pPr>
        <w:pStyle w:val="a3"/>
        <w:rPr>
          <w:sz w:val="20"/>
        </w:rPr>
      </w:pPr>
    </w:p>
    <w:p w14:paraId="7A03AA22" w14:textId="77777777" w:rsidR="00C84BA2" w:rsidRDefault="00C84BA2">
      <w:pPr>
        <w:pStyle w:val="a3"/>
        <w:rPr>
          <w:sz w:val="20"/>
        </w:rPr>
      </w:pPr>
    </w:p>
    <w:p w14:paraId="79A2D9CD" w14:textId="77777777" w:rsidR="00C84BA2" w:rsidRDefault="00C84BA2">
      <w:pPr>
        <w:pStyle w:val="a3"/>
        <w:rPr>
          <w:sz w:val="20"/>
        </w:rPr>
      </w:pPr>
    </w:p>
    <w:p w14:paraId="778A8C9F" w14:textId="77777777" w:rsidR="00C84BA2" w:rsidRDefault="00C84BA2">
      <w:pPr>
        <w:pStyle w:val="a3"/>
        <w:rPr>
          <w:sz w:val="20"/>
        </w:rPr>
      </w:pPr>
    </w:p>
    <w:p w14:paraId="1941B968" w14:textId="77777777" w:rsidR="00C84BA2" w:rsidRDefault="00C84BA2">
      <w:pPr>
        <w:pStyle w:val="a3"/>
        <w:rPr>
          <w:sz w:val="20"/>
        </w:rPr>
      </w:pPr>
    </w:p>
    <w:p w14:paraId="09729830" w14:textId="77777777" w:rsidR="00C84BA2" w:rsidRDefault="00C84BA2">
      <w:pPr>
        <w:pStyle w:val="a3"/>
        <w:rPr>
          <w:sz w:val="20"/>
        </w:rPr>
      </w:pPr>
    </w:p>
    <w:p w14:paraId="0C450EE8" w14:textId="77777777" w:rsidR="00C84BA2" w:rsidRDefault="00C84BA2">
      <w:pPr>
        <w:pStyle w:val="a3"/>
        <w:rPr>
          <w:sz w:val="20"/>
        </w:rPr>
      </w:pPr>
    </w:p>
    <w:p w14:paraId="505986DD" w14:textId="77777777" w:rsidR="00C84BA2" w:rsidRDefault="00C84BA2">
      <w:pPr>
        <w:pStyle w:val="a3"/>
        <w:rPr>
          <w:sz w:val="20"/>
        </w:rPr>
      </w:pPr>
    </w:p>
    <w:p w14:paraId="1597A90D" w14:textId="77777777" w:rsidR="00C84BA2" w:rsidRDefault="00C84BA2">
      <w:pPr>
        <w:pStyle w:val="a3"/>
        <w:rPr>
          <w:sz w:val="20"/>
        </w:rPr>
      </w:pPr>
    </w:p>
    <w:p w14:paraId="763D0640" w14:textId="77777777" w:rsidR="00C84BA2" w:rsidRDefault="00C84BA2">
      <w:pPr>
        <w:pStyle w:val="a3"/>
        <w:rPr>
          <w:sz w:val="20"/>
        </w:rPr>
      </w:pPr>
    </w:p>
    <w:p w14:paraId="1E25BDBD" w14:textId="77777777" w:rsidR="00C84BA2" w:rsidRDefault="00C84BA2">
      <w:pPr>
        <w:pStyle w:val="a3"/>
        <w:rPr>
          <w:sz w:val="20"/>
        </w:rPr>
      </w:pPr>
    </w:p>
    <w:p w14:paraId="28ECB222" w14:textId="77777777" w:rsidR="00C84BA2" w:rsidRDefault="00C84BA2">
      <w:pPr>
        <w:pStyle w:val="a3"/>
        <w:rPr>
          <w:sz w:val="20"/>
        </w:rPr>
      </w:pPr>
    </w:p>
    <w:p w14:paraId="1B7A9E37" w14:textId="77777777" w:rsidR="00C84BA2" w:rsidRDefault="00C84BA2">
      <w:pPr>
        <w:pStyle w:val="a3"/>
        <w:rPr>
          <w:sz w:val="20"/>
        </w:rPr>
      </w:pPr>
    </w:p>
    <w:p w14:paraId="4A1471FB" w14:textId="77777777" w:rsidR="00C84BA2" w:rsidRDefault="00C84BA2">
      <w:pPr>
        <w:pStyle w:val="a3"/>
        <w:rPr>
          <w:sz w:val="20"/>
        </w:rPr>
      </w:pPr>
    </w:p>
    <w:p w14:paraId="0D658766" w14:textId="565CFFCA" w:rsidR="00C84BA2" w:rsidRDefault="00C84BA2">
      <w:pPr>
        <w:pStyle w:val="a3"/>
        <w:rPr>
          <w:sz w:val="20"/>
        </w:rPr>
      </w:pPr>
    </w:p>
    <w:p w14:paraId="0B080609" w14:textId="77777777" w:rsidR="00C84BA2" w:rsidRDefault="00C84BA2">
      <w:pPr>
        <w:pStyle w:val="a3"/>
        <w:rPr>
          <w:sz w:val="20"/>
        </w:rPr>
      </w:pPr>
    </w:p>
    <w:p w14:paraId="4DDC40AA" w14:textId="77777777" w:rsidR="00C84BA2" w:rsidRDefault="00C84BA2">
      <w:pPr>
        <w:pStyle w:val="a3"/>
        <w:rPr>
          <w:sz w:val="20"/>
        </w:rPr>
      </w:pPr>
    </w:p>
    <w:p w14:paraId="15A998D8" w14:textId="77777777" w:rsidR="00C84BA2" w:rsidRDefault="00C84BA2">
      <w:pPr>
        <w:pStyle w:val="a3"/>
        <w:rPr>
          <w:sz w:val="20"/>
        </w:rPr>
      </w:pPr>
    </w:p>
    <w:p w14:paraId="26595D34" w14:textId="77777777" w:rsidR="00C84BA2" w:rsidRDefault="00C10AD8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="00A51941">
        <w:t>2024</w:t>
      </w:r>
    </w:p>
    <w:p w14:paraId="4D595959" w14:textId="526D62E9" w:rsidR="00C84BA2" w:rsidRDefault="00C84BA2" w:rsidP="00931FC3">
      <w:pPr>
        <w:pStyle w:val="a3"/>
        <w:spacing w:line="20" w:lineRule="exact"/>
        <w:ind w:left="4974"/>
        <w:rPr>
          <w:sz w:val="2"/>
        </w:rPr>
        <w:sectPr w:rsidR="00C84BA2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</w:p>
    <w:p w14:paraId="3BA916F9" w14:textId="7578AC8C" w:rsidR="006766D3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Назначение и цель создания</w:t>
      </w:r>
    </w:p>
    <w:p w14:paraId="31806A66" w14:textId="38C0D95B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 xml:space="preserve">Формирование </w:t>
      </w:r>
      <w:r w:rsidR="00D47E80">
        <w:rPr>
          <w:bCs/>
          <w:sz w:val="28"/>
        </w:rPr>
        <w:t>расписания руководителя по пению</w:t>
      </w:r>
      <w:bookmarkStart w:id="0" w:name="_GoBack"/>
      <w:bookmarkEnd w:id="0"/>
      <w:r>
        <w:rPr>
          <w:bCs/>
          <w:sz w:val="28"/>
        </w:rPr>
        <w:t>.</w:t>
      </w:r>
    </w:p>
    <w:p w14:paraId="4C1E8F2A" w14:textId="77777777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</w:p>
    <w:p w14:paraId="60D37D82" w14:textId="4B3D4D9E" w:rsidR="00BE287B" w:rsidRPr="00BE287B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>Структура программы</w:t>
      </w:r>
    </w:p>
    <w:p w14:paraId="2F3D873B" w14:textId="77777777" w:rsidR="00BE287B" w:rsidRPr="00BE287B" w:rsidRDefault="00BE287B" w:rsidP="00BE287B">
      <w:pPr>
        <w:pStyle w:val="a4"/>
        <w:tabs>
          <w:tab w:val="left" w:pos="1021"/>
        </w:tabs>
        <w:spacing w:line="360" w:lineRule="auto"/>
        <w:ind w:left="0" w:firstLine="1021"/>
        <w:rPr>
          <w:bCs/>
          <w:sz w:val="28"/>
        </w:rPr>
      </w:pPr>
      <w:r w:rsidRPr="00BE287B">
        <w:rPr>
          <w:bCs/>
          <w:sz w:val="28"/>
        </w:rPr>
        <w:t xml:space="preserve">Перечень задач, программную реализацию которых предполагается </w:t>
      </w:r>
    </w:p>
    <w:p w14:paraId="09D776CD" w14:textId="6DD575E7" w:rsidR="00BE287B" w:rsidRPr="00214620" w:rsidRDefault="00BE287B" w:rsidP="00BE287B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  <w:r w:rsidRPr="00BE287B">
        <w:rPr>
          <w:bCs/>
          <w:sz w:val="28"/>
        </w:rPr>
        <w:t xml:space="preserve">осуществить: задача </w:t>
      </w:r>
      <w:r>
        <w:rPr>
          <w:bCs/>
          <w:sz w:val="28"/>
        </w:rPr>
        <w:t>составления списка книг в библиотечном фонде</w:t>
      </w:r>
      <w:r w:rsidRPr="00BE287B">
        <w:rPr>
          <w:bCs/>
          <w:sz w:val="28"/>
        </w:rPr>
        <w:t xml:space="preserve">; задача составления списка </w:t>
      </w:r>
      <w:r>
        <w:rPr>
          <w:bCs/>
          <w:sz w:val="28"/>
        </w:rPr>
        <w:t>обучающихся по классам</w:t>
      </w:r>
      <w:r w:rsidRPr="00BE287B">
        <w:rPr>
          <w:bCs/>
          <w:sz w:val="28"/>
        </w:rPr>
        <w:t xml:space="preserve">; задача </w:t>
      </w:r>
      <w:r>
        <w:rPr>
          <w:bCs/>
          <w:sz w:val="28"/>
        </w:rPr>
        <w:t>ведения учета статуса имеющейся литературы</w:t>
      </w:r>
      <w:r w:rsidR="00214620" w:rsidRPr="00214620">
        <w:rPr>
          <w:bCs/>
          <w:sz w:val="28"/>
        </w:rPr>
        <w:t xml:space="preserve">; </w:t>
      </w:r>
      <w:r w:rsidR="00214620">
        <w:rPr>
          <w:bCs/>
          <w:sz w:val="28"/>
        </w:rPr>
        <w:t xml:space="preserve">задача формирования списка классов с учетом количества </w:t>
      </w:r>
      <w:r w:rsidR="005C525A">
        <w:rPr>
          <w:bCs/>
          <w:sz w:val="28"/>
        </w:rPr>
        <w:t>необходимых</w:t>
      </w:r>
      <w:r w:rsidR="00214620">
        <w:rPr>
          <w:bCs/>
          <w:sz w:val="28"/>
        </w:rPr>
        <w:t xml:space="preserve"> книг.</w:t>
      </w:r>
    </w:p>
    <w:p w14:paraId="1F4D4C56" w14:textId="73763171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</w:p>
    <w:p w14:paraId="1853B0B8" w14:textId="7920B52A" w:rsidR="00BE287B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BE287B">
        <w:rPr>
          <w:b/>
          <w:sz w:val="28"/>
        </w:rPr>
        <w:t>Функциональные требования к программе</w:t>
      </w:r>
    </w:p>
    <w:p w14:paraId="76D300FE" w14:textId="41C64F3A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«составление списка книг в библиотечном фонде»: возможность добавлять, изменять и удалять информацию о записи в базе данных.</w:t>
      </w:r>
    </w:p>
    <w:p w14:paraId="15FA6375" w14:textId="74E8F548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«составление списка обучающихся по классам»: возможность добавлять, изменять и удалять информацию о записи в базе данных</w:t>
      </w:r>
      <w:r w:rsidR="00214620">
        <w:rPr>
          <w:bCs/>
          <w:sz w:val="28"/>
        </w:rPr>
        <w:t>.</w:t>
      </w:r>
    </w:p>
    <w:p w14:paraId="166CF7E0" w14:textId="242BD88F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«ведение учета статуса имеющейся литературы»: возможность изменять имеющуюся информацию записи в базе данных</w:t>
      </w:r>
      <w:r w:rsidR="00214620">
        <w:rPr>
          <w:bCs/>
          <w:sz w:val="28"/>
        </w:rPr>
        <w:t>.</w:t>
      </w:r>
    </w:p>
    <w:p w14:paraId="411F9D79" w14:textId="2F97B4CF" w:rsidR="00214620" w:rsidRDefault="00214620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 xml:space="preserve">Требования к задаче «формирование списка классов с учетом количества </w:t>
      </w:r>
      <w:r w:rsidR="005C525A">
        <w:rPr>
          <w:bCs/>
          <w:sz w:val="28"/>
        </w:rPr>
        <w:t xml:space="preserve">необходимых </w:t>
      </w:r>
      <w:r>
        <w:rPr>
          <w:bCs/>
          <w:sz w:val="28"/>
        </w:rPr>
        <w:t>книг»: возможность удобно отобразить пользователю необходимую информацию в виде таблицы.</w:t>
      </w:r>
    </w:p>
    <w:p w14:paraId="2764476D" w14:textId="4D14E335" w:rsidR="00827450" w:rsidRDefault="00827450" w:rsidP="00827450">
      <w:pPr>
        <w:pStyle w:val="a4"/>
        <w:tabs>
          <w:tab w:val="left" w:pos="1021"/>
        </w:tabs>
        <w:spacing w:line="360" w:lineRule="auto"/>
        <w:ind w:left="1211" w:firstLine="0"/>
        <w:rPr>
          <w:bCs/>
          <w:sz w:val="28"/>
        </w:rPr>
      </w:pPr>
    </w:p>
    <w:p w14:paraId="355D5474" w14:textId="522ED5B6" w:rsidR="00827450" w:rsidRDefault="00827450" w:rsidP="0082745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827450">
        <w:rPr>
          <w:b/>
          <w:sz w:val="28"/>
        </w:rPr>
        <w:t>Модель требований</w:t>
      </w:r>
    </w:p>
    <w:p w14:paraId="69C975A4" w14:textId="64830647" w:rsidR="00827450" w:rsidRDefault="005C525A" w:rsidP="005C525A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C208541" wp14:editId="3D9B4726">
            <wp:extent cx="6202045" cy="5359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B23B" w14:textId="2D7C8D81" w:rsidR="005C525A" w:rsidRPr="005C525A" w:rsidRDefault="005C525A" w:rsidP="005C525A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  <w:r>
        <w:rPr>
          <w:bCs/>
          <w:sz w:val="28"/>
        </w:rPr>
        <w:t>Рисунок 1 – Модель требований</w:t>
      </w:r>
    </w:p>
    <w:p w14:paraId="5871A6FD" w14:textId="77777777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</w:p>
    <w:p w14:paraId="23B5CDE9" w14:textId="0E7D4690" w:rsidR="00214620" w:rsidRPr="00214620" w:rsidRDefault="0082745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>Требования к информационному обеспечению</w:t>
      </w:r>
    </w:p>
    <w:p w14:paraId="21AB64D1" w14:textId="7FCAF764" w:rsidR="00214620" w:rsidRDefault="00214620" w:rsidP="00214620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>База данных программной системы должна проходить по следующим пунктам: сокращение чрезмерности данных, поддержка целостности, сетевой режим доступа к общим данным, обеспечение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конфиденциальности секретной информации</w:t>
      </w:r>
      <w:r>
        <w:rPr>
          <w:bCs/>
          <w:sz w:val="28"/>
        </w:rPr>
        <w:t>, обновление данных в реальном времени.</w:t>
      </w:r>
    </w:p>
    <w:p w14:paraId="2881AE77" w14:textId="120EDDE1" w:rsidR="00214620" w:rsidRDefault="00214620" w:rsidP="00214620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</w:p>
    <w:p w14:paraId="5F62C1A0" w14:textId="5B99001B" w:rsidR="00214620" w:rsidRDefault="0021462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214620">
        <w:rPr>
          <w:b/>
          <w:sz w:val="28"/>
        </w:rPr>
        <w:t>Требования к инструментальному программному обеспечению</w:t>
      </w:r>
    </w:p>
    <w:p w14:paraId="17A5E2F4" w14:textId="520067A2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/>
          <w:sz w:val="28"/>
        </w:rPr>
      </w:pPr>
    </w:p>
    <w:p w14:paraId="74948625" w14:textId="2D8FEA7E" w:rsidR="00214620" w:rsidRP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операционная система – </w:t>
      </w:r>
      <w:r>
        <w:rPr>
          <w:bCs/>
          <w:sz w:val="28"/>
          <w:lang w:val="en-US"/>
        </w:rPr>
        <w:t>Windows</w:t>
      </w:r>
      <w:r w:rsidRPr="00214620">
        <w:rPr>
          <w:bCs/>
          <w:sz w:val="28"/>
        </w:rPr>
        <w:t xml:space="preserve"> 7/8/10/11;</w:t>
      </w:r>
    </w:p>
    <w:p w14:paraId="77B9C052" w14:textId="5066B83F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возможность получения данных с помощью языка запросов</w:t>
      </w:r>
      <w:r w:rsidRPr="00214620">
        <w:rPr>
          <w:bCs/>
          <w:sz w:val="28"/>
        </w:rPr>
        <w:t>;</w:t>
      </w:r>
    </w:p>
    <w:p w14:paraId="0FB7310A" w14:textId="3F2F3F2F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возможность ведения архивов и восстановления данных в случае разрушения баз данных после сбоев</w:t>
      </w:r>
      <w:r w:rsidRPr="00214620">
        <w:rPr>
          <w:bCs/>
          <w:sz w:val="28"/>
        </w:rPr>
        <w:t>;</w:t>
      </w:r>
    </w:p>
    <w:p w14:paraId="1297CE6F" w14:textId="22E1E480" w:rsidR="005F4CDB" w:rsidRDefault="005F4CDB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lastRenderedPageBreak/>
        <w:t>-</w:t>
      </w:r>
      <w:r>
        <w:rPr>
          <w:bCs/>
          <w:sz w:val="28"/>
        </w:rPr>
        <w:t xml:space="preserve"> подключение к локальной сети.</w:t>
      </w:r>
    </w:p>
    <w:p w14:paraId="59161CAD" w14:textId="07AA6165" w:rsidR="00214620" w:rsidRDefault="00214620" w:rsidP="00214620">
      <w:pPr>
        <w:tabs>
          <w:tab w:val="left" w:pos="1021"/>
        </w:tabs>
        <w:spacing w:line="360" w:lineRule="auto"/>
        <w:rPr>
          <w:bCs/>
          <w:sz w:val="28"/>
        </w:rPr>
      </w:pPr>
    </w:p>
    <w:p w14:paraId="2E672035" w14:textId="496D265B" w:rsidR="00214620" w:rsidRPr="00214620" w:rsidRDefault="0021462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214620">
        <w:rPr>
          <w:b/>
          <w:sz w:val="28"/>
        </w:rPr>
        <w:t xml:space="preserve">Нефункциональные требования к программе </w:t>
      </w:r>
    </w:p>
    <w:p w14:paraId="457E9CCA" w14:textId="1D756313" w:rsidR="00BE287B" w:rsidRDefault="00BE287B" w:rsidP="00BE287B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</w:p>
    <w:p w14:paraId="3B66979C" w14:textId="2D7E678A" w:rsidR="00214620" w:rsidRDefault="00214620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>Производительность – характеристика системы, отражающая ее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способность производить определенный объем работ в единицу времени,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например, пропускная способность, время ответа, доступность, число продуктов, полученная прибыль, быстродействие.</w:t>
      </w:r>
    </w:p>
    <w:p w14:paraId="6556F06C" w14:textId="06D6373C" w:rsidR="00214620" w:rsidRDefault="00214620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>Наглядность интерфейса – должен быть удобным, интуитивно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понятным и продуманным с точки зрения инженерной психологии, эргономики и методов технической эстетики.</w:t>
      </w:r>
    </w:p>
    <w:p w14:paraId="6311AD8B" w14:textId="6E961360" w:rsidR="00214620" w:rsidRDefault="00214620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>Эффективность – получение от функционирования системы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существенного технико-экономического, социального или другого эффекта.</w:t>
      </w:r>
    </w:p>
    <w:p w14:paraId="0E724596" w14:textId="27E537AF" w:rsidR="00827450" w:rsidRDefault="00827450" w:rsidP="0082745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827450">
        <w:rPr>
          <w:bCs/>
          <w:sz w:val="28"/>
        </w:rPr>
        <w:t>Рациональность – подразумевает, что при функционировании</w:t>
      </w:r>
      <w:r>
        <w:rPr>
          <w:bCs/>
          <w:sz w:val="28"/>
        </w:rPr>
        <w:t xml:space="preserve"> </w:t>
      </w:r>
      <w:r w:rsidRPr="00827450">
        <w:rPr>
          <w:bCs/>
          <w:sz w:val="28"/>
        </w:rPr>
        <w:t>оптимальным образом используются имеющиеся в распоряжении системы</w:t>
      </w:r>
      <w:r>
        <w:rPr>
          <w:bCs/>
          <w:sz w:val="28"/>
        </w:rPr>
        <w:t xml:space="preserve"> </w:t>
      </w:r>
      <w:r w:rsidRPr="00827450">
        <w:rPr>
          <w:bCs/>
          <w:sz w:val="28"/>
        </w:rPr>
        <w:t>ресурсы: время, оборудование (память), люди.</w:t>
      </w:r>
    </w:p>
    <w:p w14:paraId="1F95F3BE" w14:textId="5952B77A" w:rsidR="00827450" w:rsidRDefault="00827450" w:rsidP="0082745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827450">
        <w:rPr>
          <w:bCs/>
          <w:sz w:val="28"/>
        </w:rPr>
        <w:t>Численность задействованного персонала – количество лиц,</w:t>
      </w:r>
      <w:r>
        <w:rPr>
          <w:bCs/>
          <w:sz w:val="28"/>
        </w:rPr>
        <w:t xml:space="preserve"> </w:t>
      </w:r>
      <w:r w:rsidRPr="00827450">
        <w:rPr>
          <w:bCs/>
          <w:sz w:val="28"/>
        </w:rPr>
        <w:t>задействованных в эксплуатации и обслуживании системы.</w:t>
      </w:r>
    </w:p>
    <w:p w14:paraId="5555A9F9" w14:textId="07046302" w:rsidR="00827450" w:rsidRPr="00827450" w:rsidRDefault="00827450" w:rsidP="0082745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827450">
        <w:rPr>
          <w:bCs/>
          <w:sz w:val="28"/>
        </w:rPr>
        <w:t>Защищенность (Безопасность) – способность обеспечения защиты данных от разрушения, искажения или преднамеренных фальсификаций</w:t>
      </w:r>
      <w:r>
        <w:rPr>
          <w:bCs/>
          <w:sz w:val="28"/>
        </w:rPr>
        <w:t xml:space="preserve"> </w:t>
      </w:r>
      <w:r w:rsidRPr="00827450">
        <w:rPr>
          <w:bCs/>
          <w:sz w:val="28"/>
        </w:rPr>
        <w:t>злоумышленником. Характеризует возможное отсутствие риска, связанного с</w:t>
      </w:r>
      <w:r>
        <w:rPr>
          <w:bCs/>
          <w:sz w:val="28"/>
        </w:rPr>
        <w:t xml:space="preserve"> </w:t>
      </w:r>
      <w:r w:rsidRPr="00827450">
        <w:rPr>
          <w:bCs/>
          <w:sz w:val="28"/>
        </w:rPr>
        <w:t>нанесением некоторого ущерба</w:t>
      </w:r>
    </w:p>
    <w:sectPr w:rsidR="00827450" w:rsidRPr="00827450" w:rsidSect="0036264C">
      <w:pgSz w:w="11910" w:h="16840"/>
      <w:pgMar w:top="1040" w:right="740" w:bottom="567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53E30" w14:textId="77777777" w:rsidR="00B96A40" w:rsidRDefault="00B96A40">
      <w:r>
        <w:separator/>
      </w:r>
    </w:p>
  </w:endnote>
  <w:endnote w:type="continuationSeparator" w:id="0">
    <w:p w14:paraId="1ED1543E" w14:textId="77777777" w:rsidR="00B96A40" w:rsidRDefault="00B9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F6D93" w14:textId="77777777" w:rsidR="00B96A40" w:rsidRDefault="00B96A40">
      <w:r>
        <w:separator/>
      </w:r>
    </w:p>
  </w:footnote>
  <w:footnote w:type="continuationSeparator" w:id="0">
    <w:p w14:paraId="00D7728B" w14:textId="77777777" w:rsidR="00B96A40" w:rsidRDefault="00B96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4FF4" w14:textId="77777777" w:rsidR="00C84BA2" w:rsidRDefault="000E560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8EEF6" wp14:editId="2E241C6C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338E5" w14:textId="77777777" w:rsidR="00C84BA2" w:rsidRDefault="00C84B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8EE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" filled="f" stroked="f">
              <v:textbox inset="0,0,0,0">
                <w:txbxContent>
                  <w:p w14:paraId="3A6338E5" w14:textId="77777777" w:rsidR="00C84BA2" w:rsidRDefault="00C84B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5BA"/>
    <w:multiLevelType w:val="hybridMultilevel"/>
    <w:tmpl w:val="2968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27"/>
    <w:multiLevelType w:val="hybridMultilevel"/>
    <w:tmpl w:val="EC16BE22"/>
    <w:lvl w:ilvl="0" w:tplc="A57CFBA4">
      <w:start w:val="1"/>
      <w:numFmt w:val="decimal"/>
      <w:lvlText w:val="%1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1C3688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7D14D53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27741B88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A44EC71E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5772335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88EBBF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CF2A3CB8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A8C3486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FF03B9"/>
    <w:multiLevelType w:val="hybridMultilevel"/>
    <w:tmpl w:val="48D43F32"/>
    <w:lvl w:ilvl="0" w:tplc="C3ECD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1062CB"/>
    <w:multiLevelType w:val="multilevel"/>
    <w:tmpl w:val="AFB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6802"/>
    <w:multiLevelType w:val="hybridMultilevel"/>
    <w:tmpl w:val="BDCE2B74"/>
    <w:lvl w:ilvl="0" w:tplc="3356E136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AF07FC9"/>
    <w:multiLevelType w:val="multilevel"/>
    <w:tmpl w:val="373EB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DAC4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2CE9"/>
    <w:multiLevelType w:val="multilevel"/>
    <w:tmpl w:val="4048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2160"/>
      </w:pPr>
      <w:rPr>
        <w:rFonts w:hint="default"/>
      </w:rPr>
    </w:lvl>
  </w:abstractNum>
  <w:abstractNum w:abstractNumId="8" w15:restartNumberingAfterBreak="0">
    <w:nsid w:val="4322399D"/>
    <w:multiLevelType w:val="multilevel"/>
    <w:tmpl w:val="1A907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C8620DC"/>
    <w:multiLevelType w:val="hybridMultilevel"/>
    <w:tmpl w:val="812E48DA"/>
    <w:lvl w:ilvl="0" w:tplc="28607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C86036"/>
    <w:multiLevelType w:val="hybridMultilevel"/>
    <w:tmpl w:val="A4FA8386"/>
    <w:lvl w:ilvl="0" w:tplc="45C029EC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6E3FB0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C7C68B38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4C527B4E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F800E2E8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C985E8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EEF601DE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FC7E2808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4054248A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7092735E"/>
    <w:multiLevelType w:val="hybridMultilevel"/>
    <w:tmpl w:val="77F2F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474B33"/>
    <w:multiLevelType w:val="multilevel"/>
    <w:tmpl w:val="409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375B7"/>
    <w:multiLevelType w:val="multilevel"/>
    <w:tmpl w:val="DFB248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43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09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12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4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8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4" w15:restartNumberingAfterBreak="0">
    <w:nsid w:val="7FD902B6"/>
    <w:multiLevelType w:val="hybridMultilevel"/>
    <w:tmpl w:val="A0267CC0"/>
    <w:lvl w:ilvl="0" w:tplc="82825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A2"/>
    <w:rsid w:val="0001316F"/>
    <w:rsid w:val="000642AB"/>
    <w:rsid w:val="000663E2"/>
    <w:rsid w:val="00073DB8"/>
    <w:rsid w:val="00085EC0"/>
    <w:rsid w:val="0009180B"/>
    <w:rsid w:val="000921D4"/>
    <w:rsid w:val="000D2AE7"/>
    <w:rsid w:val="000D6163"/>
    <w:rsid w:val="000E560D"/>
    <w:rsid w:val="000F3EDA"/>
    <w:rsid w:val="00144C4C"/>
    <w:rsid w:val="001934B7"/>
    <w:rsid w:val="001A2E75"/>
    <w:rsid w:val="001F724A"/>
    <w:rsid w:val="00214620"/>
    <w:rsid w:val="00231984"/>
    <w:rsid w:val="00232460"/>
    <w:rsid w:val="0024001F"/>
    <w:rsid w:val="00272AB4"/>
    <w:rsid w:val="002771A4"/>
    <w:rsid w:val="002A17BE"/>
    <w:rsid w:val="002B1D43"/>
    <w:rsid w:val="002B6DC4"/>
    <w:rsid w:val="002D3D2D"/>
    <w:rsid w:val="00310F58"/>
    <w:rsid w:val="00336658"/>
    <w:rsid w:val="0036264C"/>
    <w:rsid w:val="00377A30"/>
    <w:rsid w:val="00395202"/>
    <w:rsid w:val="003A2573"/>
    <w:rsid w:val="003C275B"/>
    <w:rsid w:val="003C60A2"/>
    <w:rsid w:val="003E5224"/>
    <w:rsid w:val="00420D9E"/>
    <w:rsid w:val="00427596"/>
    <w:rsid w:val="004346CF"/>
    <w:rsid w:val="00441E47"/>
    <w:rsid w:val="004428B4"/>
    <w:rsid w:val="004933BB"/>
    <w:rsid w:val="004A30EF"/>
    <w:rsid w:val="004F5319"/>
    <w:rsid w:val="004F536F"/>
    <w:rsid w:val="00521716"/>
    <w:rsid w:val="00523F69"/>
    <w:rsid w:val="00543860"/>
    <w:rsid w:val="0056172B"/>
    <w:rsid w:val="005A4EE6"/>
    <w:rsid w:val="005A6D78"/>
    <w:rsid w:val="005C525A"/>
    <w:rsid w:val="005F4CDB"/>
    <w:rsid w:val="00632539"/>
    <w:rsid w:val="00635229"/>
    <w:rsid w:val="006475DF"/>
    <w:rsid w:val="00651828"/>
    <w:rsid w:val="006766D3"/>
    <w:rsid w:val="00683A0C"/>
    <w:rsid w:val="00692573"/>
    <w:rsid w:val="00707E52"/>
    <w:rsid w:val="00737DED"/>
    <w:rsid w:val="00751E88"/>
    <w:rsid w:val="00752651"/>
    <w:rsid w:val="007601E4"/>
    <w:rsid w:val="00761261"/>
    <w:rsid w:val="007832FF"/>
    <w:rsid w:val="007A068D"/>
    <w:rsid w:val="007A7E1E"/>
    <w:rsid w:val="007B5495"/>
    <w:rsid w:val="007F16A3"/>
    <w:rsid w:val="00807658"/>
    <w:rsid w:val="00826C99"/>
    <w:rsid w:val="00827450"/>
    <w:rsid w:val="00834115"/>
    <w:rsid w:val="00841A95"/>
    <w:rsid w:val="008455F0"/>
    <w:rsid w:val="008A5D66"/>
    <w:rsid w:val="008B086D"/>
    <w:rsid w:val="008B1981"/>
    <w:rsid w:val="008C51AC"/>
    <w:rsid w:val="008D4D66"/>
    <w:rsid w:val="008E7D6E"/>
    <w:rsid w:val="008F3235"/>
    <w:rsid w:val="009046BA"/>
    <w:rsid w:val="00930910"/>
    <w:rsid w:val="00931FC3"/>
    <w:rsid w:val="00957E25"/>
    <w:rsid w:val="00957FF7"/>
    <w:rsid w:val="0098104A"/>
    <w:rsid w:val="009B16A4"/>
    <w:rsid w:val="009B7657"/>
    <w:rsid w:val="009D149E"/>
    <w:rsid w:val="009F4FFC"/>
    <w:rsid w:val="00A209D7"/>
    <w:rsid w:val="00A27250"/>
    <w:rsid w:val="00A36DEA"/>
    <w:rsid w:val="00A44F33"/>
    <w:rsid w:val="00A51941"/>
    <w:rsid w:val="00A5261D"/>
    <w:rsid w:val="00A54887"/>
    <w:rsid w:val="00A76497"/>
    <w:rsid w:val="00A76A88"/>
    <w:rsid w:val="00AC2182"/>
    <w:rsid w:val="00AD055F"/>
    <w:rsid w:val="00B170D9"/>
    <w:rsid w:val="00B200EE"/>
    <w:rsid w:val="00B54559"/>
    <w:rsid w:val="00B80C8A"/>
    <w:rsid w:val="00B96A40"/>
    <w:rsid w:val="00BB4B2D"/>
    <w:rsid w:val="00BE287B"/>
    <w:rsid w:val="00C015DF"/>
    <w:rsid w:val="00C0596E"/>
    <w:rsid w:val="00C10AD8"/>
    <w:rsid w:val="00C32862"/>
    <w:rsid w:val="00C43670"/>
    <w:rsid w:val="00C53E24"/>
    <w:rsid w:val="00C82E4D"/>
    <w:rsid w:val="00C84BA2"/>
    <w:rsid w:val="00C871A9"/>
    <w:rsid w:val="00CA3DFF"/>
    <w:rsid w:val="00CB0FB3"/>
    <w:rsid w:val="00CB7683"/>
    <w:rsid w:val="00CC3F8F"/>
    <w:rsid w:val="00CF7F32"/>
    <w:rsid w:val="00D03579"/>
    <w:rsid w:val="00D27208"/>
    <w:rsid w:val="00D31D9E"/>
    <w:rsid w:val="00D41949"/>
    <w:rsid w:val="00D47E80"/>
    <w:rsid w:val="00D64050"/>
    <w:rsid w:val="00DD292E"/>
    <w:rsid w:val="00E046F5"/>
    <w:rsid w:val="00E22C0A"/>
    <w:rsid w:val="00E66114"/>
    <w:rsid w:val="00E70368"/>
    <w:rsid w:val="00E72E1A"/>
    <w:rsid w:val="00E905A6"/>
    <w:rsid w:val="00E946B7"/>
    <w:rsid w:val="00ED6AA3"/>
    <w:rsid w:val="00F12CC3"/>
    <w:rsid w:val="00F12F98"/>
    <w:rsid w:val="00F2737F"/>
    <w:rsid w:val="00F34263"/>
    <w:rsid w:val="00F55D90"/>
    <w:rsid w:val="00F60DD0"/>
    <w:rsid w:val="00F65F83"/>
    <w:rsid w:val="00F84EF0"/>
    <w:rsid w:val="00F94EE1"/>
    <w:rsid w:val="00FA745B"/>
    <w:rsid w:val="00FC43D5"/>
    <w:rsid w:val="00FD28B9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83006"/>
  <w15:docId w15:val="{454B85A3-37B8-4A50-8ADB-392589C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60DD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19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1941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A51941"/>
    <w:rPr>
      <w:color w:val="808080"/>
    </w:rPr>
  </w:style>
  <w:style w:type="paragraph" w:styleId="aa">
    <w:name w:val="Normal (Web)"/>
    <w:basedOn w:val="a"/>
    <w:uiPriority w:val="99"/>
    <w:unhideWhenUsed/>
    <w:rsid w:val="00683A0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rsid w:val="0065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Максим Геннадьевич</cp:lastModifiedBy>
  <cp:revision>2</cp:revision>
  <cp:lastPrinted>2024-03-05T09:54:00Z</cp:lastPrinted>
  <dcterms:created xsi:type="dcterms:W3CDTF">2024-10-04T01:34:00Z</dcterms:created>
  <dcterms:modified xsi:type="dcterms:W3CDTF">2024-10-04T01:34:00Z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