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«КубГУ»)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15BB7C01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BE287B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B8C567A" w:rsidR="00C84BA2" w:rsidRPr="00A51941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</w:t>
      </w:r>
      <w:r w:rsidR="00D47E80">
        <w:t>М</w:t>
      </w:r>
      <w:r w:rsidR="00A5261D">
        <w:t>.</w:t>
      </w:r>
      <w:r w:rsidR="00D47E80" w:rsidRPr="00D47E80">
        <w:t xml:space="preserve"> </w:t>
      </w:r>
      <w:r w:rsidR="00D47E80">
        <w:t>Г</w:t>
      </w:r>
      <w:r w:rsidR="00A5261D">
        <w:t xml:space="preserve">. </w:t>
      </w:r>
      <w:r w:rsidR="00D47E80">
        <w:t>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25C12008" w:rsidR="00C84BA2" w:rsidRDefault="00C10AD8" w:rsidP="00B170D9">
      <w:pPr>
        <w:pStyle w:val="a3"/>
        <w:tabs>
          <w:tab w:val="left" w:pos="7870"/>
        </w:tabs>
        <w:spacing w:before="89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B170D9">
        <w:t xml:space="preserve">    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565CFFCA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526D62E9" w:rsidR="00C84BA2" w:rsidRDefault="00C84BA2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</w:p>
    <w:p w14:paraId="3BA916F9" w14:textId="7578AC8C" w:rsidR="006766D3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Назначение и цель создания</w:t>
      </w:r>
    </w:p>
    <w:p w14:paraId="31806A66" w14:textId="38C0D95B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Формирование </w:t>
      </w:r>
      <w:r w:rsidR="00D47E80">
        <w:rPr>
          <w:bCs/>
          <w:sz w:val="28"/>
        </w:rPr>
        <w:t>расписания руководителя по пению</w:t>
      </w:r>
      <w:r>
        <w:rPr>
          <w:bCs/>
          <w:sz w:val="28"/>
        </w:rPr>
        <w:t>.</w:t>
      </w:r>
    </w:p>
    <w:p w14:paraId="4C1E8F2A" w14:textId="77777777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</w:p>
    <w:p w14:paraId="60D37D82" w14:textId="4B3D4D9E" w:rsidR="00BE287B" w:rsidRP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Структура программы</w:t>
      </w:r>
    </w:p>
    <w:p w14:paraId="2F3D873B" w14:textId="77777777" w:rsidR="00BE287B" w:rsidRPr="00BE287B" w:rsidRDefault="00BE287B" w:rsidP="00BE287B">
      <w:pPr>
        <w:pStyle w:val="a4"/>
        <w:tabs>
          <w:tab w:val="left" w:pos="1021"/>
        </w:tabs>
        <w:spacing w:line="360" w:lineRule="auto"/>
        <w:ind w:left="0" w:firstLine="1021"/>
        <w:rPr>
          <w:bCs/>
          <w:sz w:val="28"/>
        </w:rPr>
      </w:pPr>
      <w:r w:rsidRPr="00BE287B">
        <w:rPr>
          <w:bCs/>
          <w:sz w:val="28"/>
        </w:rPr>
        <w:t xml:space="preserve">Перечень задач, программную реализацию которых предполагается </w:t>
      </w:r>
    </w:p>
    <w:p w14:paraId="09D776CD" w14:textId="1E993754" w:rsidR="00BE287B" w:rsidRPr="00214620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  <w:r w:rsidRPr="00BE287B">
        <w:rPr>
          <w:bCs/>
          <w:sz w:val="28"/>
        </w:rPr>
        <w:t xml:space="preserve">осуществить: задача </w:t>
      </w:r>
      <w:r>
        <w:rPr>
          <w:bCs/>
          <w:sz w:val="28"/>
        </w:rPr>
        <w:t xml:space="preserve">составления </w:t>
      </w:r>
      <w:r w:rsidR="004828EE">
        <w:rPr>
          <w:bCs/>
          <w:sz w:val="28"/>
        </w:rPr>
        <w:t>расписания</w:t>
      </w:r>
      <w:r w:rsidRPr="00BE287B">
        <w:rPr>
          <w:bCs/>
          <w:sz w:val="28"/>
        </w:rPr>
        <w:t xml:space="preserve">; задача </w:t>
      </w:r>
      <w:r w:rsidR="004828EE">
        <w:rPr>
          <w:bCs/>
          <w:sz w:val="28"/>
        </w:rPr>
        <w:t>формирования расписания в электронном виде</w:t>
      </w:r>
      <w:r w:rsidRPr="00BE287B">
        <w:rPr>
          <w:bCs/>
          <w:sz w:val="28"/>
        </w:rPr>
        <w:t xml:space="preserve">; задача </w:t>
      </w:r>
      <w:r w:rsidR="004828EE">
        <w:rPr>
          <w:bCs/>
          <w:sz w:val="28"/>
        </w:rPr>
        <w:t>контроля за учебной нагрузкой</w:t>
      </w:r>
      <w:r w:rsidR="00214620" w:rsidRPr="00214620">
        <w:rPr>
          <w:bCs/>
          <w:sz w:val="28"/>
        </w:rPr>
        <w:t xml:space="preserve">; </w:t>
      </w:r>
      <w:r w:rsidR="004828EE">
        <w:rPr>
          <w:bCs/>
          <w:sz w:val="28"/>
        </w:rPr>
        <w:t>задача получения расписания</w:t>
      </w:r>
      <w:r w:rsidR="004828EE" w:rsidRPr="004828EE">
        <w:rPr>
          <w:bCs/>
          <w:sz w:val="28"/>
        </w:rPr>
        <w:t xml:space="preserve">; </w:t>
      </w:r>
      <w:r w:rsidR="004828EE">
        <w:rPr>
          <w:bCs/>
          <w:sz w:val="28"/>
        </w:rPr>
        <w:t>задача предоставления рабочего времени</w:t>
      </w:r>
      <w:r w:rsidR="00214620">
        <w:rPr>
          <w:bCs/>
          <w:sz w:val="28"/>
        </w:rPr>
        <w:t>.</w:t>
      </w:r>
    </w:p>
    <w:p w14:paraId="1F4D4C56" w14:textId="73763171" w:rsidR="00BE287B" w:rsidRDefault="00BE287B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</w:p>
    <w:p w14:paraId="1853B0B8" w14:textId="7920B52A" w:rsidR="00BE287B" w:rsidRDefault="00BE287B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BE287B">
        <w:rPr>
          <w:b/>
          <w:sz w:val="28"/>
        </w:rPr>
        <w:t>Функциональные требования к программе</w:t>
      </w:r>
    </w:p>
    <w:p w14:paraId="76D300FE" w14:textId="351F1F66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4828EE">
        <w:rPr>
          <w:bCs/>
          <w:sz w:val="28"/>
        </w:rPr>
        <w:t>составления расписания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создать расписание</w:t>
      </w:r>
      <w:r>
        <w:rPr>
          <w:bCs/>
          <w:sz w:val="28"/>
        </w:rPr>
        <w:t>.</w:t>
      </w:r>
    </w:p>
    <w:p w14:paraId="15FA6375" w14:textId="1444E260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4828EE">
        <w:rPr>
          <w:bCs/>
          <w:sz w:val="28"/>
        </w:rPr>
        <w:t>формирования расписания в электронном виде</w:t>
      </w:r>
      <w:r>
        <w:rPr>
          <w:bCs/>
          <w:sz w:val="28"/>
        </w:rPr>
        <w:t xml:space="preserve">»: </w:t>
      </w:r>
      <w:r w:rsidR="00870D29">
        <w:rPr>
          <w:bCs/>
          <w:sz w:val="28"/>
        </w:rPr>
        <w:t>возможность редактировать расписание (добавлять, изменять и удалять информацию о предметах).</w:t>
      </w:r>
    </w:p>
    <w:p w14:paraId="166CF7E0" w14:textId="574E1C44" w:rsidR="00BE287B" w:rsidRDefault="00BE287B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193E3C">
        <w:rPr>
          <w:bCs/>
          <w:sz w:val="28"/>
        </w:rPr>
        <w:t>контроля за учебной нагрузкой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вести учёт успеваемости учащихся</w:t>
      </w:r>
      <w:r w:rsidR="00214620">
        <w:rPr>
          <w:bCs/>
          <w:sz w:val="28"/>
        </w:rPr>
        <w:t>.</w:t>
      </w:r>
    </w:p>
    <w:p w14:paraId="411F9D79" w14:textId="7037077B" w:rsidR="00214620" w:rsidRDefault="00214620" w:rsidP="00BE287B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Требования к задаче «</w:t>
      </w:r>
      <w:r w:rsidR="00193E3C">
        <w:rPr>
          <w:bCs/>
          <w:sz w:val="28"/>
        </w:rPr>
        <w:t>получения расписания</w:t>
      </w:r>
      <w:r>
        <w:rPr>
          <w:bCs/>
          <w:sz w:val="28"/>
        </w:rPr>
        <w:t xml:space="preserve">»: возможность </w:t>
      </w:r>
      <w:r w:rsidR="00870D29">
        <w:rPr>
          <w:bCs/>
          <w:sz w:val="28"/>
        </w:rPr>
        <w:t>делиться составленным расписанием с другими пользователями</w:t>
      </w:r>
      <w:r>
        <w:rPr>
          <w:bCs/>
          <w:sz w:val="28"/>
        </w:rPr>
        <w:t>.</w:t>
      </w:r>
    </w:p>
    <w:p w14:paraId="444AA355" w14:textId="657D6F00" w:rsidR="00193E3C" w:rsidRPr="00193E3C" w:rsidRDefault="00193E3C" w:rsidP="00193E3C">
      <w:pPr>
        <w:pStyle w:val="a4"/>
        <w:numPr>
          <w:ilvl w:val="1"/>
          <w:numId w:val="13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Требования к задаче «предоставления рабочего времени»: возможность </w:t>
      </w:r>
      <w:r w:rsidR="00870D29" w:rsidRPr="00870D29">
        <w:rPr>
          <w:bCs/>
          <w:sz w:val="28"/>
          <w:highlight w:val="yellow"/>
        </w:rPr>
        <w:t>!!!</w:t>
      </w:r>
      <w:r>
        <w:rPr>
          <w:bCs/>
          <w:sz w:val="28"/>
        </w:rPr>
        <w:t>.</w:t>
      </w:r>
    </w:p>
    <w:p w14:paraId="319A55CA" w14:textId="0F226921" w:rsidR="00827450" w:rsidRPr="004828EE" w:rsidRDefault="004828EE" w:rsidP="004828EE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355D5474" w14:textId="522ED5B6" w:rsidR="00827450" w:rsidRDefault="00827450" w:rsidP="0082745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827450">
        <w:rPr>
          <w:b/>
          <w:sz w:val="28"/>
        </w:rPr>
        <w:lastRenderedPageBreak/>
        <w:t>Модель требований</w:t>
      </w:r>
    </w:p>
    <w:p w14:paraId="69C975A4" w14:textId="7A6D7A79" w:rsidR="00827450" w:rsidRDefault="004828EE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500791B" wp14:editId="604C7D59">
            <wp:extent cx="6203950" cy="45885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B23B" w14:textId="2D7C8D81" w:rsidR="005C525A" w:rsidRPr="005C525A" w:rsidRDefault="005C525A" w:rsidP="005C525A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>Рисунок 1 – Модель требований</w:t>
      </w:r>
    </w:p>
    <w:p w14:paraId="5871A6FD" w14:textId="77777777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23B5CDE9" w14:textId="0E7D4690" w:rsidR="00214620" w:rsidRPr="00214620" w:rsidRDefault="0082745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>Требования к информационному обеспечению</w:t>
      </w:r>
    </w:p>
    <w:p w14:paraId="21AB64D1" w14:textId="6C3E325E" w:rsidR="00214620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>База данных программной системы должна проходить по следующим пунктам: сокращение чрезмерности данных, поддержка целостности, сетевой режим доступа к общим данным, обеспечение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конфиденциальности секретной информации</w:t>
      </w:r>
      <w:r>
        <w:rPr>
          <w:bCs/>
          <w:sz w:val="28"/>
        </w:rPr>
        <w:t>.</w:t>
      </w:r>
    </w:p>
    <w:p w14:paraId="2881AE77" w14:textId="120EDDE1" w:rsidR="00214620" w:rsidRPr="00B83778" w:rsidRDefault="00214620" w:rsidP="00214620">
      <w:pPr>
        <w:pStyle w:val="a4"/>
        <w:tabs>
          <w:tab w:val="left" w:pos="1021"/>
        </w:tabs>
        <w:spacing w:line="360" w:lineRule="auto"/>
        <w:ind w:left="0" w:firstLine="709"/>
        <w:rPr>
          <w:bCs/>
          <w:sz w:val="28"/>
          <w:lang w:val="en-US"/>
        </w:rPr>
      </w:pPr>
    </w:p>
    <w:p w14:paraId="5F62C1A0" w14:textId="5B99001B" w:rsid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>Требования к инструментальному программному обеспечению</w:t>
      </w:r>
    </w:p>
    <w:p w14:paraId="17A5E2F4" w14:textId="520067A2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74948625" w14:textId="2D8FEA7E" w:rsidR="00214620" w:rsidRP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операционная система – </w:t>
      </w:r>
      <w:r>
        <w:rPr>
          <w:bCs/>
          <w:sz w:val="28"/>
          <w:lang w:val="en-US"/>
        </w:rPr>
        <w:t>Windows</w:t>
      </w:r>
      <w:r w:rsidRPr="00214620">
        <w:rPr>
          <w:bCs/>
          <w:sz w:val="28"/>
        </w:rPr>
        <w:t xml:space="preserve"> 7/8/10/11;</w:t>
      </w:r>
    </w:p>
    <w:p w14:paraId="77B9C052" w14:textId="5066B83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получения данных с помощью языка запросов</w:t>
      </w:r>
      <w:r w:rsidRPr="00214620">
        <w:rPr>
          <w:bCs/>
          <w:sz w:val="28"/>
        </w:rPr>
        <w:t>;</w:t>
      </w:r>
    </w:p>
    <w:p w14:paraId="0FB7310A" w14:textId="3F2F3F2F" w:rsidR="00214620" w:rsidRDefault="00214620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возможность ведения архивов и восстановления данных в случае разрушения баз данных после сбоев</w:t>
      </w:r>
      <w:r w:rsidRPr="00214620">
        <w:rPr>
          <w:bCs/>
          <w:sz w:val="28"/>
        </w:rPr>
        <w:t>;</w:t>
      </w:r>
    </w:p>
    <w:p w14:paraId="1297CE6F" w14:textId="22E1E480" w:rsidR="005F4CDB" w:rsidRDefault="005F4CDB" w:rsidP="00214620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  <w:r>
        <w:rPr>
          <w:b/>
          <w:sz w:val="28"/>
        </w:rPr>
        <w:t>-</w:t>
      </w:r>
      <w:r>
        <w:rPr>
          <w:bCs/>
          <w:sz w:val="28"/>
        </w:rPr>
        <w:t xml:space="preserve"> подключение к локальной сети.</w:t>
      </w:r>
    </w:p>
    <w:p w14:paraId="59161CAD" w14:textId="07AA6165" w:rsidR="00214620" w:rsidRDefault="00214620" w:rsidP="00214620">
      <w:pPr>
        <w:tabs>
          <w:tab w:val="left" w:pos="1021"/>
        </w:tabs>
        <w:spacing w:line="360" w:lineRule="auto"/>
        <w:rPr>
          <w:bCs/>
          <w:sz w:val="28"/>
        </w:rPr>
      </w:pPr>
    </w:p>
    <w:p w14:paraId="2E672035" w14:textId="496D265B" w:rsidR="00214620" w:rsidRPr="00214620" w:rsidRDefault="00214620" w:rsidP="00214620">
      <w:pPr>
        <w:pStyle w:val="a4"/>
        <w:numPr>
          <w:ilvl w:val="0"/>
          <w:numId w:val="14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 w:rsidRPr="00214620">
        <w:rPr>
          <w:b/>
          <w:sz w:val="28"/>
        </w:rPr>
        <w:t xml:space="preserve">Нефункциональные требования к программе </w:t>
      </w:r>
    </w:p>
    <w:p w14:paraId="457E9CCA" w14:textId="1D756313" w:rsidR="00BE287B" w:rsidRDefault="00BE287B" w:rsidP="00BE287B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</w:rPr>
      </w:pPr>
    </w:p>
    <w:p w14:paraId="3B66979C" w14:textId="206991F2" w:rsidR="00214620" w:rsidRDefault="00870D29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Доступность – система должна быть доступна на протяжении всего её времени использования</w:t>
      </w:r>
      <w:r w:rsidR="00B83778">
        <w:rPr>
          <w:bCs/>
          <w:sz w:val="28"/>
        </w:rPr>
        <w:t>.</w:t>
      </w:r>
    </w:p>
    <w:p w14:paraId="6556F06C" w14:textId="7B0C99FB" w:rsidR="00214620" w:rsidRDefault="00B83778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Мобильность – возможность передачи расписания между устройствами, в том числе на разных операционных системах</w:t>
      </w:r>
      <w:r w:rsidR="00214620" w:rsidRPr="00214620">
        <w:rPr>
          <w:bCs/>
          <w:sz w:val="28"/>
        </w:rPr>
        <w:t>.</w:t>
      </w:r>
    </w:p>
    <w:p w14:paraId="6311AD8B" w14:textId="080273B3" w:rsidR="00214620" w:rsidRDefault="00B83778" w:rsidP="00214620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>Гибкость – возможность адаптации, наращивания и изменения средств</w:t>
      </w:r>
      <w:r w:rsidR="00214620" w:rsidRPr="00214620">
        <w:rPr>
          <w:bCs/>
          <w:sz w:val="28"/>
        </w:rPr>
        <w:t>.</w:t>
      </w:r>
    </w:p>
    <w:p w14:paraId="0E724596" w14:textId="3C759F4F" w:rsidR="00827450" w:rsidRPr="00870D29" w:rsidRDefault="00870D29" w:rsidP="00870D29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 w:rsidRPr="00214620">
        <w:rPr>
          <w:bCs/>
          <w:sz w:val="28"/>
        </w:rPr>
        <w:t xml:space="preserve">Наглядность интерфейса – </w:t>
      </w:r>
      <w:r>
        <w:rPr>
          <w:bCs/>
          <w:sz w:val="28"/>
        </w:rPr>
        <w:t xml:space="preserve"> система </w:t>
      </w:r>
      <w:r w:rsidRPr="00214620">
        <w:rPr>
          <w:bCs/>
          <w:sz w:val="28"/>
        </w:rPr>
        <w:t>долж</w:t>
      </w:r>
      <w:r>
        <w:rPr>
          <w:bCs/>
          <w:sz w:val="28"/>
        </w:rPr>
        <w:t>на</w:t>
      </w:r>
      <w:r w:rsidRPr="00214620">
        <w:rPr>
          <w:bCs/>
          <w:sz w:val="28"/>
        </w:rPr>
        <w:t xml:space="preserve"> быть удобн</w:t>
      </w:r>
      <w:r>
        <w:rPr>
          <w:bCs/>
          <w:sz w:val="28"/>
        </w:rPr>
        <w:t>ой в использовании</w:t>
      </w:r>
      <w:r w:rsidRPr="00214620">
        <w:rPr>
          <w:bCs/>
          <w:sz w:val="28"/>
        </w:rPr>
        <w:t>, интуитивно</w:t>
      </w:r>
      <w:r>
        <w:rPr>
          <w:bCs/>
          <w:sz w:val="28"/>
        </w:rPr>
        <w:t xml:space="preserve"> </w:t>
      </w:r>
      <w:r w:rsidRPr="00214620">
        <w:rPr>
          <w:bCs/>
          <w:sz w:val="28"/>
        </w:rPr>
        <w:t>понятн</w:t>
      </w:r>
      <w:r>
        <w:rPr>
          <w:bCs/>
          <w:sz w:val="28"/>
        </w:rPr>
        <w:t>ой</w:t>
      </w:r>
      <w:r w:rsidRPr="00214620">
        <w:rPr>
          <w:bCs/>
          <w:sz w:val="28"/>
        </w:rPr>
        <w:t xml:space="preserve"> и </w:t>
      </w:r>
      <w:r w:rsidR="004E11E6">
        <w:rPr>
          <w:bCs/>
          <w:sz w:val="28"/>
        </w:rPr>
        <w:t>эргономичной</w:t>
      </w:r>
      <w:r w:rsidRPr="00214620">
        <w:rPr>
          <w:bCs/>
          <w:sz w:val="28"/>
        </w:rPr>
        <w:t>.</w:t>
      </w:r>
    </w:p>
    <w:p w14:paraId="5555A9F9" w14:textId="03D4B0F4" w:rsidR="00827450" w:rsidRPr="00B83778" w:rsidRDefault="00B83778" w:rsidP="00B83778">
      <w:pPr>
        <w:pStyle w:val="a4"/>
        <w:numPr>
          <w:ilvl w:val="0"/>
          <w:numId w:val="15"/>
        </w:numPr>
        <w:tabs>
          <w:tab w:val="left" w:pos="1021"/>
        </w:tabs>
        <w:spacing w:line="360" w:lineRule="auto"/>
        <w:ind w:left="0" w:firstLine="709"/>
        <w:rPr>
          <w:bCs/>
          <w:sz w:val="28"/>
        </w:rPr>
      </w:pPr>
      <w:r>
        <w:rPr>
          <w:bCs/>
          <w:sz w:val="28"/>
        </w:rPr>
        <w:t xml:space="preserve">Потенциальная управляемость </w:t>
      </w:r>
      <w:r w:rsidRPr="00214620">
        <w:rPr>
          <w:bCs/>
          <w:sz w:val="28"/>
        </w:rPr>
        <w:t>–</w:t>
      </w:r>
      <w:r>
        <w:rPr>
          <w:bCs/>
          <w:sz w:val="28"/>
        </w:rPr>
        <w:t xml:space="preserve"> возможность компенсировать возмущение быстрее, чем успеют измениться эти возмущения</w:t>
      </w:r>
      <w:bookmarkStart w:id="0" w:name="_GoBack"/>
      <w:bookmarkEnd w:id="0"/>
      <w:r w:rsidR="00827450" w:rsidRPr="00827450">
        <w:rPr>
          <w:bCs/>
          <w:sz w:val="28"/>
        </w:rPr>
        <w:t>.</w:t>
      </w:r>
    </w:p>
    <w:sectPr w:rsidR="00827450" w:rsidRPr="00B83778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39A34" w14:textId="77777777" w:rsidR="008F39F9" w:rsidRDefault="008F39F9">
      <w:r>
        <w:separator/>
      </w:r>
    </w:p>
  </w:endnote>
  <w:endnote w:type="continuationSeparator" w:id="0">
    <w:p w14:paraId="3FD16F6A" w14:textId="77777777" w:rsidR="008F39F9" w:rsidRDefault="008F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F9225" w14:textId="77777777" w:rsidR="008F39F9" w:rsidRDefault="008F39F9">
      <w:r>
        <w:separator/>
      </w:r>
    </w:p>
  </w:footnote>
  <w:footnote w:type="continuationSeparator" w:id="0">
    <w:p w14:paraId="65D161D6" w14:textId="77777777" w:rsidR="008F39F9" w:rsidRDefault="008F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802"/>
    <w:multiLevelType w:val="hybridMultilevel"/>
    <w:tmpl w:val="BDCE2B74"/>
    <w:lvl w:ilvl="0" w:tplc="3356E13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8" w15:restartNumberingAfterBreak="0">
    <w:nsid w:val="4322399D"/>
    <w:multiLevelType w:val="multilevel"/>
    <w:tmpl w:val="1A907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C8620DC"/>
    <w:multiLevelType w:val="hybridMultilevel"/>
    <w:tmpl w:val="812E48DA"/>
    <w:lvl w:ilvl="0" w:tplc="28607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375B7"/>
    <w:multiLevelType w:val="multilevel"/>
    <w:tmpl w:val="DFB24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43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0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1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4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4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93E3C"/>
    <w:rsid w:val="001A2E75"/>
    <w:rsid w:val="001F724A"/>
    <w:rsid w:val="002034E1"/>
    <w:rsid w:val="00214620"/>
    <w:rsid w:val="00231984"/>
    <w:rsid w:val="00232460"/>
    <w:rsid w:val="0024001F"/>
    <w:rsid w:val="00272AB4"/>
    <w:rsid w:val="002771A4"/>
    <w:rsid w:val="002A17BE"/>
    <w:rsid w:val="002B1D43"/>
    <w:rsid w:val="002B6DC4"/>
    <w:rsid w:val="002D3D2D"/>
    <w:rsid w:val="00310F58"/>
    <w:rsid w:val="00336658"/>
    <w:rsid w:val="0036264C"/>
    <w:rsid w:val="00377A30"/>
    <w:rsid w:val="00395202"/>
    <w:rsid w:val="003A2573"/>
    <w:rsid w:val="003C275B"/>
    <w:rsid w:val="003C60A2"/>
    <w:rsid w:val="003E5224"/>
    <w:rsid w:val="00420D9E"/>
    <w:rsid w:val="00427596"/>
    <w:rsid w:val="004346CF"/>
    <w:rsid w:val="00441E47"/>
    <w:rsid w:val="004428B4"/>
    <w:rsid w:val="004828EE"/>
    <w:rsid w:val="004933BB"/>
    <w:rsid w:val="004A30EF"/>
    <w:rsid w:val="004E11E6"/>
    <w:rsid w:val="004F5319"/>
    <w:rsid w:val="004F536F"/>
    <w:rsid w:val="00521716"/>
    <w:rsid w:val="00523F69"/>
    <w:rsid w:val="00543860"/>
    <w:rsid w:val="0056172B"/>
    <w:rsid w:val="005A4EE6"/>
    <w:rsid w:val="005A503C"/>
    <w:rsid w:val="005A6D78"/>
    <w:rsid w:val="005C525A"/>
    <w:rsid w:val="005F4CDB"/>
    <w:rsid w:val="00632539"/>
    <w:rsid w:val="00635229"/>
    <w:rsid w:val="006475DF"/>
    <w:rsid w:val="00651828"/>
    <w:rsid w:val="006766D3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27450"/>
    <w:rsid w:val="00834115"/>
    <w:rsid w:val="00841A95"/>
    <w:rsid w:val="008455F0"/>
    <w:rsid w:val="00870D29"/>
    <w:rsid w:val="008A5D66"/>
    <w:rsid w:val="008B086D"/>
    <w:rsid w:val="008B1981"/>
    <w:rsid w:val="008C51AC"/>
    <w:rsid w:val="008D4D66"/>
    <w:rsid w:val="008E7D6E"/>
    <w:rsid w:val="008F3235"/>
    <w:rsid w:val="008F39F9"/>
    <w:rsid w:val="009046BA"/>
    <w:rsid w:val="00930910"/>
    <w:rsid w:val="00931FC3"/>
    <w:rsid w:val="00957E25"/>
    <w:rsid w:val="00957FF7"/>
    <w:rsid w:val="0098104A"/>
    <w:rsid w:val="009B16A4"/>
    <w:rsid w:val="009B7657"/>
    <w:rsid w:val="009D149E"/>
    <w:rsid w:val="009F4FFC"/>
    <w:rsid w:val="00A209D7"/>
    <w:rsid w:val="00A27250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170D9"/>
    <w:rsid w:val="00B200EE"/>
    <w:rsid w:val="00B54559"/>
    <w:rsid w:val="00B80C8A"/>
    <w:rsid w:val="00B83778"/>
    <w:rsid w:val="00B96A40"/>
    <w:rsid w:val="00BB4B2D"/>
    <w:rsid w:val="00BE287B"/>
    <w:rsid w:val="00C015DF"/>
    <w:rsid w:val="00C0596E"/>
    <w:rsid w:val="00C10AD8"/>
    <w:rsid w:val="00C32862"/>
    <w:rsid w:val="00C43670"/>
    <w:rsid w:val="00C53E24"/>
    <w:rsid w:val="00C82E4D"/>
    <w:rsid w:val="00C84BA2"/>
    <w:rsid w:val="00C871A9"/>
    <w:rsid w:val="00CA3DFF"/>
    <w:rsid w:val="00CB0FB3"/>
    <w:rsid w:val="00CB7683"/>
    <w:rsid w:val="00CC3F8F"/>
    <w:rsid w:val="00CF7F32"/>
    <w:rsid w:val="00D03579"/>
    <w:rsid w:val="00D27208"/>
    <w:rsid w:val="00D31D9E"/>
    <w:rsid w:val="00D41949"/>
    <w:rsid w:val="00D47E80"/>
    <w:rsid w:val="00D64050"/>
    <w:rsid w:val="00DD292E"/>
    <w:rsid w:val="00E046F5"/>
    <w:rsid w:val="00E22C0A"/>
    <w:rsid w:val="00E66114"/>
    <w:rsid w:val="00E70368"/>
    <w:rsid w:val="00E72E1A"/>
    <w:rsid w:val="00E905A6"/>
    <w:rsid w:val="00E946B7"/>
    <w:rsid w:val="00ED6AA3"/>
    <w:rsid w:val="00F12CC3"/>
    <w:rsid w:val="00F12F98"/>
    <w:rsid w:val="00F2737F"/>
    <w:rsid w:val="00F34263"/>
    <w:rsid w:val="00F55D90"/>
    <w:rsid w:val="00F60DD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60DD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Максим Геннадьевич</cp:lastModifiedBy>
  <cp:revision>6</cp:revision>
  <cp:lastPrinted>2024-03-05T09:54:00Z</cp:lastPrinted>
  <dcterms:created xsi:type="dcterms:W3CDTF">2024-10-04T01:34:00Z</dcterms:created>
  <dcterms:modified xsi:type="dcterms:W3CDTF">2024-10-11T02:13:00Z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