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8C62" w14:textId="77777777" w:rsidR="00D449B6" w:rsidRDefault="00D449B6">
      <w:pPr>
        <w:rPr>
          <w:b/>
          <w:bCs/>
        </w:rPr>
      </w:pPr>
    </w:p>
    <w:p w14:paraId="3C2B4C31" w14:textId="77777777" w:rsidR="00D449B6" w:rsidRDefault="00000000">
      <w:pPr>
        <w:jc w:val="center"/>
        <w:rPr>
          <w:b/>
          <w:bCs/>
        </w:rPr>
      </w:pPr>
      <w:r>
        <w:rPr>
          <w:b/>
          <w:bCs/>
        </w:rPr>
        <w:t>Notes on Client Needs and Preferences from the Meeting</w:t>
      </w:r>
    </w:p>
    <w:p w14:paraId="6416BD4E" w14:textId="77777777" w:rsidR="00D449B6" w:rsidRDefault="00D449B6">
      <w:pPr>
        <w:rPr>
          <w:b/>
          <w:bCs/>
        </w:rPr>
      </w:pPr>
    </w:p>
    <w:tbl>
      <w:tblPr>
        <w:tblStyle w:val="a"/>
        <w:tblW w:w="135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95"/>
        <w:gridCol w:w="8295"/>
      </w:tblGrid>
      <w:tr w:rsidR="00D449B6" w14:paraId="7A771399" w14:textId="77777777" w:rsidTr="00D449B6">
        <w:tc>
          <w:tcPr>
            <w:tcW w:w="5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93A71" w14:textId="77777777" w:rsidR="00D449B6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Directions</w:t>
            </w:r>
          </w:p>
        </w:tc>
        <w:tc>
          <w:tcPr>
            <w:tcW w:w="8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EA79" w14:textId="77777777" w:rsidR="00D449B6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D449B6" w14:paraId="3AA75B4C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C74C" w14:textId="77777777" w:rsidR="00D449B6" w:rsidRDefault="00000000">
            <w:pPr>
              <w:widowControl w:val="0"/>
            </w:pPr>
            <w:r>
              <w:t>1. Client Information and Project Overview</w:t>
            </w:r>
            <w:r>
              <w:br/>
            </w:r>
          </w:p>
          <w:p w14:paraId="07E58C0C" w14:textId="77777777" w:rsidR="00D449B6" w:rsidRDefault="00000000">
            <w:pPr>
              <w:widowControl w:val="0"/>
              <w:numPr>
                <w:ilvl w:val="0"/>
                <w:numId w:val="3"/>
              </w:numPr>
            </w:pPr>
            <w:r>
              <w:t xml:space="preserve">Full name of the Client </w:t>
            </w:r>
          </w:p>
          <w:p w14:paraId="0C3A6F3F" w14:textId="77777777" w:rsidR="00D449B6" w:rsidRDefault="00000000">
            <w:pPr>
              <w:widowControl w:val="0"/>
              <w:numPr>
                <w:ilvl w:val="0"/>
                <w:numId w:val="3"/>
              </w:numPr>
            </w:pPr>
            <w:r>
              <w:t>Project Name and Purpose</w:t>
            </w:r>
          </w:p>
          <w:p w14:paraId="38CA70EB" w14:textId="77777777" w:rsidR="00D449B6" w:rsidRDefault="00D449B6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97CF5" w14:textId="77777777" w:rsidR="0056198B" w:rsidRDefault="0056198B">
            <w:pPr>
              <w:widowControl w:val="0"/>
            </w:pPr>
          </w:p>
          <w:p w14:paraId="1FA934D7" w14:textId="1FB7FE74" w:rsidR="00D449B6" w:rsidRPr="00665966" w:rsidRDefault="0056198B">
            <w:pPr>
              <w:widowControl w:val="0"/>
              <w:rPr>
                <w:b/>
                <w:bCs/>
              </w:rPr>
            </w:pPr>
            <w:proofErr w:type="spellStart"/>
            <w:r w:rsidRPr="00665966">
              <w:rPr>
                <w:b/>
                <w:bCs/>
              </w:rPr>
              <w:t>StreamFlix</w:t>
            </w:r>
            <w:proofErr w:type="spellEnd"/>
          </w:p>
          <w:p w14:paraId="2C940B73" w14:textId="77777777" w:rsidR="0056198B" w:rsidRDefault="0056198B">
            <w:pPr>
              <w:widowControl w:val="0"/>
            </w:pPr>
          </w:p>
          <w:p w14:paraId="74B93358" w14:textId="77777777" w:rsidR="0056198B" w:rsidRDefault="0056198B">
            <w:pPr>
              <w:widowControl w:val="0"/>
            </w:pPr>
            <w:proofErr w:type="spellStart"/>
            <w:r w:rsidRPr="0056198B">
              <w:t>StreamFix</w:t>
            </w:r>
            <w:proofErr w:type="spellEnd"/>
            <w:r w:rsidRPr="0056198B">
              <w:t xml:space="preserve"> Platform Service</w:t>
            </w:r>
          </w:p>
          <w:p w14:paraId="684C2F01" w14:textId="77777777" w:rsidR="0056198B" w:rsidRDefault="0056198B">
            <w:pPr>
              <w:widowControl w:val="0"/>
            </w:pPr>
          </w:p>
          <w:p w14:paraId="495AC794" w14:textId="35BA5777" w:rsidR="0056198B" w:rsidRDefault="0056198B">
            <w:pPr>
              <w:widowControl w:val="0"/>
            </w:pPr>
            <w:r w:rsidRPr="0056198B">
              <w:t>Support the transition from a free, ad-supported platform to a subscription-based streaming service using data-driven insights.</w:t>
            </w:r>
          </w:p>
        </w:tc>
      </w:tr>
      <w:tr w:rsidR="00D449B6" w14:paraId="6FC7E3F0" w14:textId="77777777" w:rsidTr="00D449B6">
        <w:trPr>
          <w:trHeight w:val="776"/>
        </w:trPr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46FB" w14:textId="77777777" w:rsidR="00D449B6" w:rsidRDefault="00000000">
            <w:pPr>
              <w:widowControl w:val="0"/>
            </w:pPr>
            <w:r>
              <w:t>2. Objectives of the Solution</w:t>
            </w:r>
          </w:p>
          <w:p w14:paraId="0BBDD2E5" w14:textId="77777777" w:rsidR="00D449B6" w:rsidRDefault="00000000">
            <w:pPr>
              <w:widowControl w:val="0"/>
              <w:numPr>
                <w:ilvl w:val="0"/>
                <w:numId w:val="4"/>
              </w:numPr>
            </w:pPr>
            <w:r>
              <w:t>Key questions the client wants answered (e.g. user preferences, genre popularity)</w:t>
            </w:r>
            <w:r>
              <w:br/>
            </w:r>
          </w:p>
          <w:p w14:paraId="0C504827" w14:textId="77777777" w:rsidR="00D449B6" w:rsidRDefault="00000000">
            <w:pPr>
              <w:widowControl w:val="0"/>
              <w:numPr>
                <w:ilvl w:val="0"/>
                <w:numId w:val="4"/>
              </w:numPr>
            </w:pPr>
            <w:r>
              <w:t>Main goals for the platform (e.g. attracting subscribers, improving engagement)</w:t>
            </w:r>
            <w:r>
              <w:br/>
            </w:r>
          </w:p>
          <w:p w14:paraId="7EECB30A" w14:textId="77777777" w:rsidR="00D449B6" w:rsidRDefault="00000000">
            <w:pPr>
              <w:widowControl w:val="0"/>
              <w:numPr>
                <w:ilvl w:val="0"/>
                <w:numId w:val="4"/>
              </w:numPr>
            </w:pPr>
            <w:r>
              <w:t>Types of insights needed (e.g. age-specific preferences, regional trends):</w:t>
            </w:r>
            <w:r>
              <w:br/>
            </w:r>
          </w:p>
          <w:p w14:paraId="599D93A6" w14:textId="77777777" w:rsidR="00D449B6" w:rsidRDefault="00000000">
            <w:pPr>
              <w:widowControl w:val="0"/>
              <w:numPr>
                <w:ilvl w:val="0"/>
                <w:numId w:val="4"/>
              </w:numPr>
            </w:pPr>
            <w:r>
              <w:t>Expected outputs (e.g. Power BI dashboard, actionable insights)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61F0A" w14:textId="616D3D5B" w:rsidR="00D449B6" w:rsidRDefault="00657588">
            <w:pPr>
              <w:widowControl w:val="0"/>
            </w:pPr>
            <w:r>
              <w:t>What types of user groups</w:t>
            </w:r>
          </w:p>
          <w:p w14:paraId="6B8C548C" w14:textId="77777777" w:rsidR="0056198B" w:rsidRDefault="00657588">
            <w:pPr>
              <w:widowControl w:val="0"/>
            </w:pPr>
            <w:r w:rsidRPr="00657588">
              <w:t>How do preferences vary by: Age, Location, Subscription type</w:t>
            </w:r>
            <w:r>
              <w:t>?</w:t>
            </w:r>
          </w:p>
          <w:p w14:paraId="5ECA9B1A" w14:textId="77777777" w:rsidR="00657588" w:rsidRDefault="00657588">
            <w:pPr>
              <w:widowControl w:val="0"/>
            </w:pPr>
            <w:r w:rsidRPr="00657588">
              <w:t>Which movies and genres are most successful?</w:t>
            </w:r>
          </w:p>
          <w:p w14:paraId="78710DC0" w14:textId="32DB0016" w:rsidR="00657588" w:rsidRDefault="00657588" w:rsidP="00657588">
            <w:pPr>
              <w:widowControl w:val="0"/>
              <w:rPr>
                <w:lang w:val="en-AU"/>
              </w:rPr>
            </w:pPr>
            <w:r w:rsidRPr="00657588">
              <w:rPr>
                <w:lang w:val="en-AU"/>
              </w:rPr>
              <w:t xml:space="preserve">Who are the Target </w:t>
            </w:r>
            <w:r w:rsidRPr="00657588">
              <w:rPr>
                <w:lang w:val="en-AU"/>
              </w:rPr>
              <w:t>Audience</w:t>
            </w:r>
            <w:r w:rsidRPr="00657588">
              <w:rPr>
                <w:lang w:val="en-AU"/>
              </w:rPr>
              <w:t>?</w:t>
            </w:r>
          </w:p>
          <w:p w14:paraId="223B9F9F" w14:textId="77777777" w:rsidR="00657588" w:rsidRDefault="00657588" w:rsidP="00657588">
            <w:pPr>
              <w:widowControl w:val="0"/>
              <w:rPr>
                <w:lang w:val="en-AU"/>
              </w:rPr>
            </w:pPr>
          </w:p>
          <w:p w14:paraId="302F2340" w14:textId="77777777" w:rsidR="00657588" w:rsidRPr="00657588" w:rsidRDefault="00657588" w:rsidP="00657588">
            <w:pPr>
              <w:widowControl w:val="0"/>
              <w:rPr>
                <w:b/>
                <w:bCs/>
                <w:lang w:val="en-AU"/>
              </w:rPr>
            </w:pPr>
            <w:r w:rsidRPr="00657588">
              <w:rPr>
                <w:b/>
                <w:bCs/>
                <w:lang w:val="en-AU"/>
              </w:rPr>
              <w:t>Main Goals</w:t>
            </w:r>
          </w:p>
          <w:p w14:paraId="1A8D091C" w14:textId="77777777" w:rsidR="0082666C" w:rsidRPr="0082666C" w:rsidRDefault="0082666C" w:rsidP="0082666C">
            <w:pPr>
              <w:widowControl w:val="0"/>
              <w:numPr>
                <w:ilvl w:val="0"/>
                <w:numId w:val="7"/>
              </w:numPr>
              <w:rPr>
                <w:lang w:val="en-AU"/>
              </w:rPr>
            </w:pPr>
            <w:r w:rsidRPr="0082666C">
              <w:rPr>
                <w:b/>
                <w:bCs/>
                <w:lang w:val="en-AU"/>
              </w:rPr>
              <w:t>Maximize Retention &amp; Minimize Churn</w:t>
            </w:r>
            <w:r w:rsidRPr="0082666C">
              <w:rPr>
                <w:lang w:val="en-AU"/>
              </w:rPr>
              <w:t xml:space="preserve"> (retain ≥80% of existing users)</w:t>
            </w:r>
          </w:p>
          <w:p w14:paraId="2FA33CDB" w14:textId="77777777" w:rsidR="0082666C" w:rsidRPr="0082666C" w:rsidRDefault="0082666C" w:rsidP="0082666C">
            <w:pPr>
              <w:widowControl w:val="0"/>
              <w:numPr>
                <w:ilvl w:val="0"/>
                <w:numId w:val="7"/>
              </w:numPr>
              <w:rPr>
                <w:lang w:val="en-AU"/>
              </w:rPr>
            </w:pPr>
            <w:r w:rsidRPr="0082666C">
              <w:rPr>
                <w:b/>
                <w:bCs/>
                <w:lang w:val="en-AU"/>
              </w:rPr>
              <w:t>Drive Subscriber Acquisition</w:t>
            </w:r>
            <w:r w:rsidRPr="0082666C">
              <w:rPr>
                <w:lang w:val="en-AU"/>
              </w:rPr>
              <w:t xml:space="preserve"> (identify and promote hero genres)</w:t>
            </w:r>
          </w:p>
          <w:p w14:paraId="2462748D" w14:textId="77777777" w:rsidR="0082666C" w:rsidRPr="0082666C" w:rsidRDefault="0082666C" w:rsidP="0082666C">
            <w:pPr>
              <w:widowControl w:val="0"/>
              <w:numPr>
                <w:ilvl w:val="0"/>
                <w:numId w:val="7"/>
              </w:numPr>
              <w:rPr>
                <w:lang w:val="en-AU"/>
              </w:rPr>
            </w:pPr>
            <w:r w:rsidRPr="0082666C">
              <w:rPr>
                <w:b/>
                <w:bCs/>
                <w:lang w:val="en-AU"/>
              </w:rPr>
              <w:t>Optimize Content Investment</w:t>
            </w:r>
            <w:r w:rsidRPr="0082666C">
              <w:rPr>
                <w:lang w:val="en-AU"/>
              </w:rPr>
              <w:t xml:space="preserve"> (prioritize film purchases &amp; licensing)</w:t>
            </w:r>
          </w:p>
          <w:p w14:paraId="701E1AA3" w14:textId="77777777" w:rsidR="0082666C" w:rsidRDefault="0082666C" w:rsidP="0082666C">
            <w:pPr>
              <w:widowControl w:val="0"/>
              <w:numPr>
                <w:ilvl w:val="0"/>
                <w:numId w:val="7"/>
              </w:numPr>
              <w:rPr>
                <w:lang w:val="en-AU"/>
              </w:rPr>
            </w:pPr>
            <w:r w:rsidRPr="0082666C">
              <w:rPr>
                <w:b/>
                <w:bCs/>
                <w:lang w:val="en-AU"/>
              </w:rPr>
              <w:t>Enable Global Expansion</w:t>
            </w:r>
            <w:r w:rsidRPr="0082666C">
              <w:rPr>
                <w:lang w:val="en-AU"/>
              </w:rPr>
              <w:t xml:space="preserve"> (align content with regional demand)</w:t>
            </w:r>
          </w:p>
          <w:p w14:paraId="5223DB05" w14:textId="745061E8" w:rsidR="0082666C" w:rsidRDefault="0082666C" w:rsidP="0082666C">
            <w:pPr>
              <w:widowControl w:val="0"/>
              <w:numPr>
                <w:ilvl w:val="0"/>
                <w:numId w:val="7"/>
              </w:numPr>
              <w:rPr>
                <w:lang w:val="en-AU"/>
              </w:rPr>
            </w:pPr>
            <w:r w:rsidRPr="0082666C">
              <w:t>Retain existing users</w:t>
            </w:r>
          </w:p>
          <w:p w14:paraId="39E899EF" w14:textId="77777777" w:rsidR="0082666C" w:rsidRPr="0082666C" w:rsidRDefault="0082666C" w:rsidP="0082666C">
            <w:pPr>
              <w:widowControl w:val="0"/>
              <w:ind w:left="720"/>
              <w:rPr>
                <w:lang w:val="en-AU"/>
              </w:rPr>
            </w:pPr>
          </w:p>
          <w:p w14:paraId="080A2994" w14:textId="77777777" w:rsidR="00657588" w:rsidRDefault="00657588" w:rsidP="00657588">
            <w:pPr>
              <w:widowControl w:val="0"/>
              <w:rPr>
                <w:b/>
                <w:bCs/>
                <w:lang w:val="en-AU"/>
              </w:rPr>
            </w:pPr>
            <w:r w:rsidRPr="00657588">
              <w:rPr>
                <w:b/>
                <w:bCs/>
                <w:lang w:val="en-AU"/>
              </w:rPr>
              <w:t>Required Insights</w:t>
            </w:r>
          </w:p>
          <w:p w14:paraId="08E9D3A8" w14:textId="716E896F" w:rsidR="00657588" w:rsidRPr="00657588" w:rsidRDefault="00657588" w:rsidP="00657588">
            <w:pPr>
              <w:widowControl w:val="0"/>
              <w:numPr>
                <w:ilvl w:val="0"/>
                <w:numId w:val="8"/>
              </w:numPr>
              <w:rPr>
                <w:lang w:val="en-AU"/>
              </w:rPr>
            </w:pPr>
            <w:r w:rsidRPr="00657588">
              <w:rPr>
                <w:lang w:val="en-AU"/>
              </w:rPr>
              <w:t xml:space="preserve">Age-specific viewing preferences </w:t>
            </w:r>
          </w:p>
          <w:p w14:paraId="0D69930D" w14:textId="77777777" w:rsidR="00657588" w:rsidRPr="00657588" w:rsidRDefault="00657588" w:rsidP="00657588">
            <w:pPr>
              <w:widowControl w:val="0"/>
              <w:numPr>
                <w:ilvl w:val="0"/>
                <w:numId w:val="8"/>
              </w:numPr>
              <w:rPr>
                <w:lang w:val="en-AU"/>
              </w:rPr>
            </w:pPr>
            <w:r w:rsidRPr="00657588">
              <w:rPr>
                <w:lang w:val="en-AU"/>
              </w:rPr>
              <w:lastRenderedPageBreak/>
              <w:t xml:space="preserve">Regional viewing trends </w:t>
            </w:r>
          </w:p>
          <w:p w14:paraId="263B03FC" w14:textId="77777777" w:rsidR="00657588" w:rsidRPr="00657588" w:rsidRDefault="00657588" w:rsidP="00657588">
            <w:pPr>
              <w:widowControl w:val="0"/>
              <w:numPr>
                <w:ilvl w:val="0"/>
                <w:numId w:val="8"/>
              </w:numPr>
              <w:rPr>
                <w:lang w:val="en-AU"/>
              </w:rPr>
            </w:pPr>
            <w:r w:rsidRPr="00657588">
              <w:rPr>
                <w:lang w:val="en-AU"/>
              </w:rPr>
              <w:t xml:space="preserve">Subscription-based viewing behaviour </w:t>
            </w:r>
          </w:p>
          <w:p w14:paraId="41149F1B" w14:textId="77777777" w:rsidR="00657588" w:rsidRDefault="00657588" w:rsidP="00657588">
            <w:pPr>
              <w:widowControl w:val="0"/>
              <w:numPr>
                <w:ilvl w:val="0"/>
                <w:numId w:val="8"/>
              </w:numPr>
              <w:rPr>
                <w:lang w:val="en-AU"/>
              </w:rPr>
            </w:pPr>
            <w:r w:rsidRPr="00657588">
              <w:rPr>
                <w:lang w:val="en-AU"/>
              </w:rPr>
              <w:t xml:space="preserve">Top-performing genres and movies for each audience segment </w:t>
            </w:r>
          </w:p>
          <w:p w14:paraId="438502E7" w14:textId="77777777" w:rsidR="0082666C" w:rsidRPr="00657588" w:rsidRDefault="0082666C" w:rsidP="0082666C">
            <w:pPr>
              <w:widowControl w:val="0"/>
              <w:ind w:left="720"/>
              <w:rPr>
                <w:lang w:val="en-AU"/>
              </w:rPr>
            </w:pPr>
          </w:p>
          <w:p w14:paraId="4F28B05D" w14:textId="77777777" w:rsidR="00657588" w:rsidRPr="00657588" w:rsidRDefault="00657588" w:rsidP="00657588">
            <w:pPr>
              <w:widowControl w:val="0"/>
              <w:rPr>
                <w:b/>
                <w:bCs/>
                <w:lang w:val="en-AU"/>
              </w:rPr>
            </w:pPr>
            <w:r w:rsidRPr="00657588">
              <w:rPr>
                <w:b/>
                <w:bCs/>
                <w:lang w:val="en-AU"/>
              </w:rPr>
              <w:t>Expected Outputs</w:t>
            </w:r>
          </w:p>
          <w:p w14:paraId="6702CCA7" w14:textId="77777777" w:rsidR="00657588" w:rsidRPr="00657588" w:rsidRDefault="00657588" w:rsidP="00657588">
            <w:pPr>
              <w:widowControl w:val="0"/>
              <w:numPr>
                <w:ilvl w:val="0"/>
                <w:numId w:val="9"/>
              </w:numPr>
              <w:rPr>
                <w:lang w:val="en-AU"/>
              </w:rPr>
            </w:pPr>
            <w:r w:rsidRPr="00657588">
              <w:rPr>
                <w:lang w:val="en-AU"/>
              </w:rPr>
              <w:t xml:space="preserve">Interactive Power BI dashboard </w:t>
            </w:r>
          </w:p>
          <w:p w14:paraId="71721FF2" w14:textId="77777777" w:rsidR="00657588" w:rsidRPr="00657588" w:rsidRDefault="00657588" w:rsidP="00657588">
            <w:pPr>
              <w:widowControl w:val="0"/>
              <w:numPr>
                <w:ilvl w:val="0"/>
                <w:numId w:val="9"/>
              </w:numPr>
              <w:rPr>
                <w:lang w:val="en-AU"/>
              </w:rPr>
            </w:pPr>
            <w:r w:rsidRPr="00657588">
              <w:rPr>
                <w:lang w:val="en-AU"/>
              </w:rPr>
              <w:t xml:space="preserve">Clear visualisations </w:t>
            </w:r>
          </w:p>
          <w:p w14:paraId="42407BBA" w14:textId="77777777" w:rsidR="00657588" w:rsidRPr="00657588" w:rsidRDefault="00657588" w:rsidP="00657588">
            <w:pPr>
              <w:widowControl w:val="0"/>
              <w:numPr>
                <w:ilvl w:val="0"/>
                <w:numId w:val="9"/>
              </w:numPr>
              <w:rPr>
                <w:lang w:val="en-AU"/>
              </w:rPr>
            </w:pPr>
            <w:r w:rsidRPr="00657588">
              <w:rPr>
                <w:lang w:val="en-AU"/>
              </w:rPr>
              <w:t>Actionable recommendations for stakeholders</w:t>
            </w:r>
          </w:p>
          <w:p w14:paraId="0D361B74" w14:textId="58525D1F" w:rsidR="00657588" w:rsidRDefault="00657588">
            <w:pPr>
              <w:widowControl w:val="0"/>
            </w:pPr>
          </w:p>
        </w:tc>
      </w:tr>
      <w:tr w:rsidR="00D449B6" w14:paraId="6114D1A7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743C" w14:textId="77777777" w:rsidR="00D449B6" w:rsidRDefault="00000000">
            <w:pPr>
              <w:widowControl w:val="0"/>
            </w:pPr>
            <w:r>
              <w:lastRenderedPageBreak/>
              <w:t>3. Data Requirements:</w:t>
            </w:r>
          </w:p>
          <w:p w14:paraId="74F7F9FC" w14:textId="77777777" w:rsidR="00D449B6" w:rsidRDefault="00000000">
            <w:pPr>
              <w:widowControl w:val="0"/>
              <w:numPr>
                <w:ilvl w:val="0"/>
                <w:numId w:val="1"/>
              </w:numPr>
            </w:pPr>
            <w:r>
              <w:t>Types of data involved (e.g. ratings, watch time, user demographics)</w:t>
            </w:r>
            <w:r>
              <w:br/>
            </w:r>
          </w:p>
          <w:p w14:paraId="683E30BB" w14:textId="77777777" w:rsidR="00D449B6" w:rsidRDefault="00000000">
            <w:pPr>
              <w:widowControl w:val="0"/>
              <w:numPr>
                <w:ilvl w:val="0"/>
                <w:numId w:val="1"/>
              </w:numPr>
            </w:pPr>
            <w:r>
              <w:t>Format and availability of data (e.g. CSV files, database access)</w:t>
            </w:r>
            <w:r>
              <w:br/>
            </w:r>
          </w:p>
          <w:p w14:paraId="34E05D43" w14:textId="77777777" w:rsidR="00D449B6" w:rsidRDefault="00000000">
            <w:pPr>
              <w:widowControl w:val="0"/>
              <w:numPr>
                <w:ilvl w:val="0"/>
                <w:numId w:val="1"/>
              </w:numPr>
            </w:pPr>
            <w:r>
              <w:t>Any gaps or limitations in the data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FDB9A" w14:textId="396FBABE" w:rsidR="00D449B6" w:rsidRDefault="0082666C" w:rsidP="0082666C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 xml:space="preserve">User Demographic </w:t>
            </w:r>
            <w:r w:rsidR="00A47530">
              <w:t>(age, location)</w:t>
            </w:r>
          </w:p>
          <w:p w14:paraId="16CA6ADC" w14:textId="0A9EBF5D" w:rsidR="0082666C" w:rsidRDefault="0082666C" w:rsidP="0082666C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 xml:space="preserve">Subscription </w:t>
            </w:r>
            <w:r w:rsidR="00A47530">
              <w:t>data</w:t>
            </w:r>
          </w:p>
          <w:p w14:paraId="5A6748B2" w14:textId="77777777" w:rsidR="0082666C" w:rsidRDefault="0082666C" w:rsidP="0082666C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Movie Genres</w:t>
            </w:r>
          </w:p>
          <w:p w14:paraId="5E2F6958" w14:textId="77777777" w:rsidR="0082666C" w:rsidRDefault="0082666C" w:rsidP="00A47530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Viewers history data</w:t>
            </w:r>
          </w:p>
          <w:p w14:paraId="75296FF8" w14:textId="5E469108" w:rsidR="00A47530" w:rsidRDefault="00A47530" w:rsidP="00A47530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Movie Catalogue</w:t>
            </w:r>
          </w:p>
          <w:p w14:paraId="669BF2F6" w14:textId="77777777" w:rsidR="00A47530" w:rsidRDefault="00A47530" w:rsidP="00A47530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Watch time</w:t>
            </w:r>
          </w:p>
          <w:p w14:paraId="58E625DC" w14:textId="77777777" w:rsidR="00A47530" w:rsidRDefault="00A47530" w:rsidP="00A47530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Ratings</w:t>
            </w:r>
          </w:p>
          <w:p w14:paraId="56EE9E9C" w14:textId="3744D5C0" w:rsidR="00A47530" w:rsidRDefault="00A47530" w:rsidP="00A47530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Revenue</w:t>
            </w:r>
          </w:p>
          <w:p w14:paraId="3418B755" w14:textId="1211CB1E" w:rsidR="00A47530" w:rsidRDefault="00A47530" w:rsidP="00A47530">
            <w:pPr>
              <w:pStyle w:val="ListParagraph"/>
              <w:widowControl w:val="0"/>
              <w:numPr>
                <w:ilvl w:val="0"/>
                <w:numId w:val="1"/>
              </w:numPr>
            </w:pPr>
            <w:r>
              <w:t>Competitor benchmarks</w:t>
            </w:r>
          </w:p>
          <w:p w14:paraId="4DBD893E" w14:textId="3DEC1E38" w:rsidR="00A47530" w:rsidRDefault="00A47530" w:rsidP="00A47530">
            <w:pPr>
              <w:widowControl w:val="0"/>
            </w:pPr>
            <w:r>
              <w:br/>
              <w:t xml:space="preserve">How the Data is available? In </w:t>
            </w:r>
            <w:proofErr w:type="gramStart"/>
            <w:r>
              <w:t>CSV ?</w:t>
            </w:r>
            <w:proofErr w:type="gramEnd"/>
          </w:p>
          <w:p w14:paraId="694E33A5" w14:textId="718ED62A" w:rsidR="00A47530" w:rsidRDefault="00A47530" w:rsidP="00A47530">
            <w:pPr>
              <w:widowControl w:val="0"/>
            </w:pPr>
            <w:r>
              <w:t xml:space="preserve"> </w:t>
            </w:r>
          </w:p>
          <w:p w14:paraId="15E53FED" w14:textId="1C466994" w:rsidR="00A47530" w:rsidRDefault="00A47530" w:rsidP="00A47530">
            <w:pPr>
              <w:widowControl w:val="0"/>
            </w:pPr>
            <w:r>
              <w:t>Limitation: Any missing data / records</w:t>
            </w:r>
          </w:p>
          <w:p w14:paraId="1E669953" w14:textId="11293BB6" w:rsidR="00A47530" w:rsidRDefault="00A47530" w:rsidP="00A47530">
            <w:pPr>
              <w:widowControl w:val="0"/>
            </w:pPr>
          </w:p>
        </w:tc>
      </w:tr>
      <w:tr w:rsidR="00D449B6" w14:paraId="3740D2D9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DEF6" w14:textId="77777777" w:rsidR="00D449B6" w:rsidRDefault="00000000">
            <w:pPr>
              <w:widowControl w:val="0"/>
            </w:pPr>
            <w:r>
              <w:t>4. The required timeframe and any project constraints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87C5" w14:textId="587486D6" w:rsidR="00D449B6" w:rsidRDefault="00A47530">
            <w:pPr>
              <w:widowControl w:val="0"/>
            </w:pPr>
            <w:r w:rsidRPr="00A47530">
              <w:t xml:space="preserve">First version due by </w:t>
            </w:r>
            <w:r w:rsidRPr="00A47530">
              <w:rPr>
                <w:b/>
                <w:bCs/>
              </w:rPr>
              <w:t>1</w:t>
            </w:r>
            <w:r w:rsidRPr="004F14DF">
              <w:rPr>
                <w:b/>
                <w:bCs/>
                <w:vertAlign w:val="superscript"/>
              </w:rPr>
              <w:t>st</w:t>
            </w:r>
            <w:r w:rsidRPr="00A47530">
              <w:rPr>
                <w:b/>
                <w:bCs/>
              </w:rPr>
              <w:t xml:space="preserve"> July</w:t>
            </w:r>
          </w:p>
          <w:p w14:paraId="7216428A" w14:textId="77777777" w:rsidR="00D449B6" w:rsidRDefault="00D449B6">
            <w:pPr>
              <w:widowControl w:val="0"/>
            </w:pPr>
          </w:p>
          <w:p w14:paraId="5B03AE41" w14:textId="77777777" w:rsidR="00D449B6" w:rsidRDefault="00D449B6">
            <w:pPr>
              <w:widowControl w:val="0"/>
            </w:pPr>
          </w:p>
        </w:tc>
      </w:tr>
      <w:tr w:rsidR="00D449B6" w14:paraId="032F63D9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5A380" w14:textId="77777777" w:rsidR="00D449B6" w:rsidRDefault="00000000">
            <w:pPr>
              <w:widowControl w:val="0"/>
            </w:pPr>
            <w:r>
              <w:lastRenderedPageBreak/>
              <w:t xml:space="preserve">5. Technical Prerequisites and Deliverables: </w:t>
            </w:r>
          </w:p>
          <w:p w14:paraId="20BE4915" w14:textId="77777777" w:rsidR="00D449B6" w:rsidRDefault="00000000">
            <w:pPr>
              <w:widowControl w:val="0"/>
              <w:numPr>
                <w:ilvl w:val="0"/>
                <w:numId w:val="5"/>
              </w:numPr>
            </w:pPr>
            <w:r>
              <w:t>Reporting tools to be used</w:t>
            </w:r>
          </w:p>
          <w:p w14:paraId="3F066D77" w14:textId="77777777" w:rsidR="00D449B6" w:rsidRDefault="00000000">
            <w:pPr>
              <w:widowControl w:val="0"/>
              <w:numPr>
                <w:ilvl w:val="0"/>
                <w:numId w:val="5"/>
              </w:numPr>
            </w:pPr>
            <w:r>
              <w:t>Data Analysis tools/ languages/ applications to be used</w:t>
            </w:r>
          </w:p>
          <w:p w14:paraId="74A248F7" w14:textId="77777777" w:rsidR="00D449B6" w:rsidRDefault="00000000">
            <w:pPr>
              <w:widowControl w:val="0"/>
            </w:pPr>
            <w:r>
              <w:t xml:space="preserve">  </w:t>
            </w: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C711" w14:textId="77777777" w:rsidR="00D449B6" w:rsidRDefault="00A47530">
            <w:pPr>
              <w:widowControl w:val="0"/>
            </w:pPr>
            <w:r w:rsidRPr="00A47530">
              <w:t>Reporting tool</w:t>
            </w:r>
            <w:r w:rsidRPr="00A47530">
              <w:rPr>
                <w:b/>
                <w:bCs/>
              </w:rPr>
              <w:t>:</w:t>
            </w:r>
            <w:r>
              <w:t xml:space="preserve"> </w:t>
            </w:r>
            <w:r w:rsidRPr="00A47530">
              <w:t>Power BI</w:t>
            </w:r>
          </w:p>
          <w:p w14:paraId="6B8C5493" w14:textId="77777777" w:rsidR="00A47530" w:rsidRDefault="00A47530">
            <w:pPr>
              <w:widowControl w:val="0"/>
            </w:pPr>
          </w:p>
          <w:p w14:paraId="10D62AAA" w14:textId="75F59E9B" w:rsidR="00A47530" w:rsidRDefault="00A47530">
            <w:pPr>
              <w:widowControl w:val="0"/>
            </w:pPr>
            <w:r>
              <w:t xml:space="preserve">Tools: SQL, Python, </w:t>
            </w:r>
          </w:p>
        </w:tc>
      </w:tr>
      <w:tr w:rsidR="00D449B6" w14:paraId="00397B9F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3620" w14:textId="77777777" w:rsidR="00D449B6" w:rsidRDefault="00000000">
            <w:pPr>
              <w:widowControl w:val="0"/>
            </w:pPr>
            <w:r>
              <w:t xml:space="preserve">6. Any circumstances that make the task urgent or special: </w:t>
            </w:r>
          </w:p>
          <w:p w14:paraId="0B274F9C" w14:textId="77777777" w:rsidR="00D449B6" w:rsidRDefault="00000000">
            <w:pPr>
              <w:widowControl w:val="0"/>
              <w:numPr>
                <w:ilvl w:val="0"/>
                <w:numId w:val="6"/>
              </w:numPr>
            </w:pPr>
            <w:r>
              <w:t>What are the client’s priorities?</w:t>
            </w:r>
          </w:p>
          <w:p w14:paraId="7E25BFF3" w14:textId="77777777" w:rsidR="00D449B6" w:rsidRDefault="00000000">
            <w:pPr>
              <w:widowControl w:val="0"/>
              <w:numPr>
                <w:ilvl w:val="0"/>
                <w:numId w:val="6"/>
              </w:numPr>
            </w:pPr>
            <w:r>
              <w:t>What makes this project urgent or unique?</w:t>
            </w:r>
          </w:p>
          <w:p w14:paraId="0941DAE5" w14:textId="77777777" w:rsidR="00D449B6" w:rsidRDefault="00D449B6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B131" w14:textId="77777777" w:rsidR="00D449B6" w:rsidRDefault="004F14DF" w:rsidP="004F14DF">
            <w:pPr>
              <w:pStyle w:val="ListParagraph"/>
              <w:widowControl w:val="0"/>
              <w:numPr>
                <w:ilvl w:val="0"/>
                <w:numId w:val="12"/>
              </w:numPr>
            </w:pPr>
            <w:r>
              <w:t>Successful transition to subscription</w:t>
            </w:r>
          </w:p>
          <w:p w14:paraId="4CFF8351" w14:textId="393B1238" w:rsidR="004F14DF" w:rsidRDefault="004F14DF" w:rsidP="004F14DF">
            <w:pPr>
              <w:pStyle w:val="ListParagraph"/>
              <w:widowControl w:val="0"/>
              <w:numPr>
                <w:ilvl w:val="0"/>
                <w:numId w:val="12"/>
              </w:numPr>
            </w:pPr>
            <w:r>
              <w:t>Increase in Customers</w:t>
            </w:r>
          </w:p>
          <w:p w14:paraId="25042517" w14:textId="5C20A398" w:rsidR="004F14DF" w:rsidRDefault="004F14DF" w:rsidP="004F14DF">
            <w:pPr>
              <w:pStyle w:val="ListParagraph"/>
              <w:widowControl w:val="0"/>
              <w:numPr>
                <w:ilvl w:val="0"/>
                <w:numId w:val="12"/>
              </w:numPr>
            </w:pPr>
            <w:r>
              <w:t>Platform relaunch has already been announced</w:t>
            </w:r>
          </w:p>
          <w:p w14:paraId="2B0FB986" w14:textId="77777777" w:rsidR="004F14DF" w:rsidRDefault="004F14DF" w:rsidP="004F14DF">
            <w:pPr>
              <w:pStyle w:val="ListParagraph"/>
            </w:pPr>
          </w:p>
          <w:p w14:paraId="3E77425B" w14:textId="7098418D" w:rsidR="004F14DF" w:rsidRDefault="004F14DF" w:rsidP="004F14DF">
            <w:pPr>
              <w:widowControl w:val="0"/>
            </w:pPr>
          </w:p>
        </w:tc>
      </w:tr>
      <w:tr w:rsidR="00D449B6" w14:paraId="32DFF572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3F14" w14:textId="77777777" w:rsidR="00D449B6" w:rsidRDefault="00000000">
            <w:pPr>
              <w:widowControl w:val="0"/>
            </w:pPr>
            <w:r>
              <w:t>7. Anticipated difficulties or obstacles identified in the meeting</w:t>
            </w:r>
          </w:p>
          <w:p w14:paraId="46A8C493" w14:textId="77777777" w:rsidR="00D449B6" w:rsidRDefault="00000000">
            <w:pPr>
              <w:widowControl w:val="0"/>
              <w:numPr>
                <w:ilvl w:val="0"/>
                <w:numId w:val="2"/>
              </w:numPr>
            </w:pPr>
            <w:r>
              <w:t>Potential difficulties mentioned by the client</w:t>
            </w:r>
          </w:p>
          <w:p w14:paraId="538A0941" w14:textId="77777777" w:rsidR="00D449B6" w:rsidRDefault="00000000">
            <w:pPr>
              <w:widowControl w:val="0"/>
              <w:numPr>
                <w:ilvl w:val="0"/>
                <w:numId w:val="2"/>
              </w:numPr>
            </w:pPr>
            <w:r>
              <w:t>Questions to clarify challenges</w:t>
            </w:r>
          </w:p>
          <w:p w14:paraId="7191D1E2" w14:textId="77777777" w:rsidR="00D449B6" w:rsidRDefault="00D449B6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5C3A" w14:textId="77777777" w:rsidR="00D449B6" w:rsidRDefault="004F14DF" w:rsidP="004F14DF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t>Tight deadline</w:t>
            </w:r>
          </w:p>
          <w:p w14:paraId="5729FCF0" w14:textId="51169D50" w:rsidR="004F14DF" w:rsidRDefault="004F14DF" w:rsidP="004F14DF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t xml:space="preserve">Potential data availability </w:t>
            </w:r>
          </w:p>
          <w:p w14:paraId="0D457031" w14:textId="27C65354" w:rsidR="004F14DF" w:rsidRDefault="004F14DF" w:rsidP="004F14DF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t>Possible missing information</w:t>
            </w:r>
          </w:p>
          <w:p w14:paraId="022DD20D" w14:textId="0932E805" w:rsidR="004F14DF" w:rsidRDefault="004F14DF" w:rsidP="004F14DF">
            <w:pPr>
              <w:pStyle w:val="ListParagraph"/>
              <w:widowControl w:val="0"/>
            </w:pPr>
          </w:p>
        </w:tc>
      </w:tr>
      <w:tr w:rsidR="00D449B6" w14:paraId="613A21CA" w14:textId="77777777" w:rsidTr="00D449B6">
        <w:tc>
          <w:tcPr>
            <w:tcW w:w="5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7DD26" w14:textId="77777777" w:rsidR="00D449B6" w:rsidRDefault="00000000">
            <w:pPr>
              <w:widowControl w:val="0"/>
            </w:pPr>
            <w:r>
              <w:t xml:space="preserve">8. Any other questions that come to mind while the client is speaking: </w:t>
            </w:r>
          </w:p>
          <w:p w14:paraId="784BD743" w14:textId="77777777" w:rsidR="00D449B6" w:rsidRDefault="00D449B6">
            <w:pPr>
              <w:widowControl w:val="0"/>
            </w:pPr>
          </w:p>
          <w:p w14:paraId="108E2B17" w14:textId="77777777" w:rsidR="00D449B6" w:rsidRDefault="00D449B6">
            <w:pPr>
              <w:widowControl w:val="0"/>
            </w:pPr>
          </w:p>
        </w:tc>
        <w:tc>
          <w:tcPr>
            <w:tcW w:w="8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BF2D" w14:textId="50F38E0A" w:rsidR="00D449B6" w:rsidRDefault="004F14DF">
            <w:pPr>
              <w:widowControl w:val="0"/>
            </w:pPr>
            <w:r>
              <w:t>Which countries are targeting?</w:t>
            </w:r>
          </w:p>
          <w:p w14:paraId="1DB5F2B0" w14:textId="77777777" w:rsidR="004F14DF" w:rsidRDefault="004F14DF">
            <w:pPr>
              <w:widowControl w:val="0"/>
            </w:pPr>
            <w:r w:rsidRPr="004F14DF">
              <w:t>Is there a Content Acquisition Budget cap we are working within?</w:t>
            </w:r>
          </w:p>
          <w:p w14:paraId="3917CDAC" w14:textId="474CCB5A" w:rsidR="004F14DF" w:rsidRPr="004F14DF" w:rsidRDefault="004F14DF">
            <w:pPr>
              <w:widowControl w:val="0"/>
            </w:pPr>
            <w:r w:rsidRPr="004F14DF">
              <w:t>How is success measured (views, ratings, watch time)?</w:t>
            </w:r>
          </w:p>
        </w:tc>
      </w:tr>
    </w:tbl>
    <w:p w14:paraId="0E2F2837" w14:textId="77777777" w:rsidR="00D449B6" w:rsidRDefault="00D449B6"/>
    <w:p w14:paraId="422673B0" w14:textId="77777777" w:rsidR="00D449B6" w:rsidRDefault="00D449B6"/>
    <w:sectPr w:rsidR="00D449B6">
      <w:headerReference w:type="default" r:id="rId7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CC1A" w14:textId="77777777" w:rsidR="00ED2A00" w:rsidRDefault="00ED2A00">
      <w:pPr>
        <w:spacing w:line="240" w:lineRule="auto"/>
      </w:pPr>
      <w:r>
        <w:separator/>
      </w:r>
    </w:p>
  </w:endnote>
  <w:endnote w:type="continuationSeparator" w:id="0">
    <w:p w14:paraId="73C28C46" w14:textId="77777777" w:rsidR="00ED2A00" w:rsidRDefault="00ED2A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751912-2F35-4A17-9F33-2A1DD2ED0D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0E8E93-B821-4055-8F15-61FD34EB16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C0B2E" w14:textId="77777777" w:rsidR="00ED2A00" w:rsidRDefault="00ED2A00">
      <w:pPr>
        <w:spacing w:line="240" w:lineRule="auto"/>
      </w:pPr>
      <w:r>
        <w:separator/>
      </w:r>
    </w:p>
  </w:footnote>
  <w:footnote w:type="continuationSeparator" w:id="0">
    <w:p w14:paraId="3717008E" w14:textId="77777777" w:rsidR="00ED2A00" w:rsidRDefault="00ED2A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C3CE0" w14:textId="77777777" w:rsidR="00D449B6" w:rsidRDefault="00D449B6"/>
  <w:p w14:paraId="6D980D7A" w14:textId="77777777" w:rsidR="00D449B6" w:rsidRDefault="00000000">
    <w:r>
      <w:t>DA-SAC1 - Note-taking Template</w:t>
    </w:r>
  </w:p>
  <w:p w14:paraId="7D49F2AF" w14:textId="77777777" w:rsidR="00D449B6" w:rsidRDefault="00D449B6"/>
  <w:p w14:paraId="18F02B6C" w14:textId="77777777" w:rsidR="00D449B6" w:rsidRDefault="00000000">
    <w:pPr>
      <w:jc w:val="center"/>
    </w:pPr>
    <w:r>
      <w:rPr>
        <w:noProof/>
      </w:rPr>
      <w:drawing>
        <wp:inline distT="0" distB="0" distL="114300" distR="114300" wp14:anchorId="4688B501" wp14:editId="0594B837">
          <wp:extent cx="1616202" cy="4810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6202" cy="48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0BE8DD9" w14:textId="77777777" w:rsidR="00D449B6" w:rsidRDefault="00D449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8CA"/>
    <w:multiLevelType w:val="multilevel"/>
    <w:tmpl w:val="53381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B73174"/>
    <w:multiLevelType w:val="multilevel"/>
    <w:tmpl w:val="F15E5B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C4DD7"/>
    <w:multiLevelType w:val="multilevel"/>
    <w:tmpl w:val="F01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045AF"/>
    <w:multiLevelType w:val="multilevel"/>
    <w:tmpl w:val="319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54FDF"/>
    <w:multiLevelType w:val="multilevel"/>
    <w:tmpl w:val="53381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E85166"/>
    <w:multiLevelType w:val="multilevel"/>
    <w:tmpl w:val="18806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D340FA"/>
    <w:multiLevelType w:val="multilevel"/>
    <w:tmpl w:val="CE447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C67BF7"/>
    <w:multiLevelType w:val="multilevel"/>
    <w:tmpl w:val="3020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23DDD"/>
    <w:multiLevelType w:val="multilevel"/>
    <w:tmpl w:val="155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50C9D"/>
    <w:multiLevelType w:val="multilevel"/>
    <w:tmpl w:val="4546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475A6"/>
    <w:multiLevelType w:val="multilevel"/>
    <w:tmpl w:val="8418F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8D4B1F"/>
    <w:multiLevelType w:val="multilevel"/>
    <w:tmpl w:val="53381F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CB3D65"/>
    <w:multiLevelType w:val="multilevel"/>
    <w:tmpl w:val="FDC64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195346">
    <w:abstractNumId w:val="0"/>
  </w:num>
  <w:num w:numId="2" w16cid:durableId="416825268">
    <w:abstractNumId w:val="10"/>
  </w:num>
  <w:num w:numId="3" w16cid:durableId="632443221">
    <w:abstractNumId w:val="5"/>
  </w:num>
  <w:num w:numId="4" w16cid:durableId="1328435445">
    <w:abstractNumId w:val="1"/>
  </w:num>
  <w:num w:numId="5" w16cid:durableId="1756827019">
    <w:abstractNumId w:val="12"/>
  </w:num>
  <w:num w:numId="6" w16cid:durableId="494688364">
    <w:abstractNumId w:val="6"/>
  </w:num>
  <w:num w:numId="7" w16cid:durableId="1850025074">
    <w:abstractNumId w:val="3"/>
  </w:num>
  <w:num w:numId="8" w16cid:durableId="807672783">
    <w:abstractNumId w:val="9"/>
  </w:num>
  <w:num w:numId="9" w16cid:durableId="1491675893">
    <w:abstractNumId w:val="2"/>
  </w:num>
  <w:num w:numId="10" w16cid:durableId="196896333">
    <w:abstractNumId w:val="7"/>
  </w:num>
  <w:num w:numId="11" w16cid:durableId="2051034481">
    <w:abstractNumId w:val="8"/>
  </w:num>
  <w:num w:numId="12" w16cid:durableId="305861363">
    <w:abstractNumId w:val="4"/>
  </w:num>
  <w:num w:numId="13" w16cid:durableId="1550753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9B6"/>
    <w:rsid w:val="004F14DF"/>
    <w:rsid w:val="0056198B"/>
    <w:rsid w:val="00657588"/>
    <w:rsid w:val="00665966"/>
    <w:rsid w:val="0080768B"/>
    <w:rsid w:val="0082666C"/>
    <w:rsid w:val="00A47530"/>
    <w:rsid w:val="00D449B6"/>
    <w:rsid w:val="00ED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FFD4"/>
  <w15:docId w15:val="{493D8E45-CE95-4846-B86F-12BC3965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paragraph" w:styleId="ListParagraph">
    <w:name w:val="List Paragraph"/>
    <w:basedOn w:val="Normal"/>
    <w:uiPriority w:val="34"/>
    <w:qFormat/>
    <w:rsid w:val="00826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Shumaila Anjum</cp:lastModifiedBy>
  <cp:revision>2</cp:revision>
  <dcterms:created xsi:type="dcterms:W3CDTF">2026-06-17T04:36:00Z</dcterms:created>
  <dcterms:modified xsi:type="dcterms:W3CDTF">2026-06-17T04:36:00Z</dcterms:modified>
</cp:coreProperties>
</file>