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0A5B" w14:textId="77777777" w:rsidR="00D268B5" w:rsidRDefault="00D268B5">
      <w:pPr>
        <w:rPr>
          <w:b/>
          <w:bCs/>
        </w:rPr>
      </w:pPr>
    </w:p>
    <w:p w14:paraId="2739415E" w14:textId="77777777" w:rsidR="00D268B5" w:rsidRDefault="00000000">
      <w:pPr>
        <w:jc w:val="center"/>
        <w:rPr>
          <w:b/>
          <w:bCs/>
        </w:rPr>
      </w:pPr>
      <w:r>
        <w:rPr>
          <w:b/>
          <w:bCs/>
        </w:rPr>
        <w:t>Notes on Client Needs and Preferences from the Meeting</w:t>
      </w:r>
    </w:p>
    <w:p w14:paraId="5A8D73CF" w14:textId="77777777" w:rsidR="00D268B5" w:rsidRDefault="00D268B5">
      <w:pPr>
        <w:rPr>
          <w:b/>
          <w:bCs/>
        </w:rPr>
      </w:pPr>
    </w:p>
    <w:tbl>
      <w:tblPr>
        <w:tblStyle w:val="a"/>
        <w:tblW w:w="135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95"/>
        <w:gridCol w:w="8295"/>
      </w:tblGrid>
      <w:tr w:rsidR="00D268B5" w14:paraId="6D74607C" w14:textId="77777777" w:rsidTr="00D268B5">
        <w:tc>
          <w:tcPr>
            <w:tcW w:w="52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C308" w14:textId="77777777" w:rsidR="00D268B5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Directions</w:t>
            </w:r>
          </w:p>
        </w:tc>
        <w:tc>
          <w:tcPr>
            <w:tcW w:w="82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70D41" w14:textId="77777777" w:rsidR="00D268B5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268B5" w14:paraId="7D29C4A0" w14:textId="77777777" w:rsidTr="00D268B5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6824" w14:textId="77777777" w:rsidR="00D268B5" w:rsidRDefault="00000000">
            <w:pPr>
              <w:widowControl w:val="0"/>
            </w:pPr>
            <w:r>
              <w:t>1. Client Information and Project Overview</w:t>
            </w:r>
            <w:r>
              <w:br/>
            </w:r>
          </w:p>
          <w:p w14:paraId="1EF5E08E" w14:textId="77777777" w:rsidR="00D268B5" w:rsidRDefault="00000000">
            <w:pPr>
              <w:widowControl w:val="0"/>
              <w:numPr>
                <w:ilvl w:val="0"/>
                <w:numId w:val="3"/>
              </w:numPr>
            </w:pPr>
            <w:r>
              <w:t xml:space="preserve">Full name of the Client </w:t>
            </w:r>
          </w:p>
          <w:p w14:paraId="59B47942" w14:textId="77777777" w:rsidR="00D268B5" w:rsidRDefault="00000000">
            <w:pPr>
              <w:widowControl w:val="0"/>
              <w:numPr>
                <w:ilvl w:val="0"/>
                <w:numId w:val="3"/>
              </w:numPr>
            </w:pPr>
            <w:r>
              <w:t>Project Name and Purpose</w:t>
            </w:r>
          </w:p>
          <w:p w14:paraId="7B9CB25D" w14:textId="77777777" w:rsidR="00D268B5" w:rsidRDefault="00D268B5">
            <w:pPr>
              <w:widowControl w:val="0"/>
            </w:pP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DE1D" w14:textId="77777777" w:rsidR="00D268B5" w:rsidRDefault="003F3EF0">
            <w:pPr>
              <w:widowControl w:val="0"/>
            </w:pPr>
            <w:proofErr w:type="spellStart"/>
            <w:r>
              <w:t>StreamFlix</w:t>
            </w:r>
            <w:proofErr w:type="spellEnd"/>
          </w:p>
          <w:p w14:paraId="2B8A5563" w14:textId="77777777" w:rsidR="003F3EF0" w:rsidRDefault="003F3EF0">
            <w:pPr>
              <w:widowControl w:val="0"/>
            </w:pPr>
            <w:proofErr w:type="spellStart"/>
            <w:r>
              <w:t>StreamFix</w:t>
            </w:r>
            <w:proofErr w:type="spellEnd"/>
            <w:r>
              <w:t xml:space="preserve"> Platform Service ---- </w:t>
            </w:r>
          </w:p>
          <w:p w14:paraId="45738E60" w14:textId="5253B9EA" w:rsidR="003F3EF0" w:rsidRDefault="003F3EF0">
            <w:pPr>
              <w:widowControl w:val="0"/>
            </w:pPr>
            <w:r>
              <w:rPr>
                <w:i/>
                <w:iCs/>
                <w:lang w:val="en-AU"/>
              </w:rPr>
              <w:t xml:space="preserve">Helping them to decide on the </w:t>
            </w:r>
            <w:r w:rsidRPr="004D11A8">
              <w:rPr>
                <w:i/>
                <w:iCs/>
                <w:lang w:val="en-AU"/>
              </w:rPr>
              <w:t xml:space="preserve">transition </w:t>
            </w:r>
            <w:r>
              <w:rPr>
                <w:i/>
                <w:iCs/>
                <w:lang w:val="en-AU"/>
              </w:rPr>
              <w:t xml:space="preserve">project </w:t>
            </w:r>
            <w:r w:rsidRPr="004D11A8">
              <w:rPr>
                <w:i/>
                <w:iCs/>
                <w:lang w:val="en-AU"/>
              </w:rPr>
              <w:t>from a free, ad-supported platform to a subscription-based service.</w:t>
            </w:r>
          </w:p>
        </w:tc>
      </w:tr>
      <w:tr w:rsidR="00D268B5" w14:paraId="222E77C4" w14:textId="77777777" w:rsidTr="00D268B5">
        <w:trPr>
          <w:trHeight w:val="776"/>
        </w:trPr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92077" w14:textId="77777777" w:rsidR="00D268B5" w:rsidRDefault="00000000">
            <w:pPr>
              <w:widowControl w:val="0"/>
            </w:pPr>
            <w:r>
              <w:t>2. Objectives of the Solution</w:t>
            </w:r>
          </w:p>
          <w:p w14:paraId="4A0F5643" w14:textId="77777777" w:rsidR="00D268B5" w:rsidRDefault="00000000">
            <w:pPr>
              <w:widowControl w:val="0"/>
              <w:numPr>
                <w:ilvl w:val="0"/>
                <w:numId w:val="4"/>
              </w:numPr>
            </w:pPr>
            <w:r>
              <w:t>Key questions the client wants answered (e.g. user preferences, genre popularity)</w:t>
            </w:r>
            <w:r>
              <w:br/>
            </w:r>
          </w:p>
          <w:p w14:paraId="496D2ACC" w14:textId="77777777" w:rsidR="00D268B5" w:rsidRDefault="00000000">
            <w:pPr>
              <w:widowControl w:val="0"/>
              <w:numPr>
                <w:ilvl w:val="0"/>
                <w:numId w:val="4"/>
              </w:numPr>
            </w:pPr>
            <w:r>
              <w:t>Main goals for the platform (e.g. attracting subscribers, improving engagement)</w:t>
            </w:r>
            <w:r>
              <w:br/>
            </w:r>
          </w:p>
          <w:p w14:paraId="7C0FA182" w14:textId="77777777" w:rsidR="00D268B5" w:rsidRDefault="00000000">
            <w:pPr>
              <w:widowControl w:val="0"/>
              <w:numPr>
                <w:ilvl w:val="0"/>
                <w:numId w:val="4"/>
              </w:numPr>
            </w:pPr>
            <w:r>
              <w:t>Types of insights needed (e.g. age-specific preferences, regional trends):</w:t>
            </w:r>
            <w:r>
              <w:br/>
            </w:r>
          </w:p>
          <w:p w14:paraId="7EB3EA6A" w14:textId="77777777" w:rsidR="00D268B5" w:rsidRDefault="00000000">
            <w:pPr>
              <w:widowControl w:val="0"/>
              <w:numPr>
                <w:ilvl w:val="0"/>
                <w:numId w:val="4"/>
              </w:numPr>
            </w:pPr>
            <w:r>
              <w:t>Expected outputs (e.g. Power BI dashboard, actionable insights)</w:t>
            </w: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51BD" w14:textId="77777777" w:rsidR="00972416" w:rsidRDefault="00972416" w:rsidP="00972416">
            <w:pPr>
              <w:rPr>
                <w:i/>
                <w:iCs/>
                <w:lang w:val="en-AU"/>
              </w:rPr>
            </w:pPr>
            <w:r>
              <w:rPr>
                <w:i/>
                <w:iCs/>
                <w:lang w:val="en-AU"/>
              </w:rPr>
              <w:t>they</w:t>
            </w:r>
            <w:r w:rsidRPr="004D11A8">
              <w:rPr>
                <w:i/>
                <w:iCs/>
                <w:lang w:val="en-AU"/>
              </w:rPr>
              <w:t xml:space="preserve"> require objective data to guide </w:t>
            </w:r>
            <w:r>
              <w:rPr>
                <w:i/>
                <w:iCs/>
                <w:lang w:val="en-AU"/>
              </w:rPr>
              <w:t>their</w:t>
            </w:r>
            <w:r w:rsidRPr="004D11A8">
              <w:rPr>
                <w:i/>
                <w:iCs/>
                <w:lang w:val="en-AU"/>
              </w:rPr>
              <w:t xml:space="preserve"> decisions. </w:t>
            </w:r>
          </w:p>
          <w:p w14:paraId="14C63EBA" w14:textId="3343FA96" w:rsidR="00972416" w:rsidRPr="004D11A8" w:rsidRDefault="00972416" w:rsidP="00972416">
            <w:pPr>
              <w:rPr>
                <w:lang w:val="en-AU"/>
              </w:rPr>
            </w:pPr>
            <w:r>
              <w:rPr>
                <w:i/>
                <w:iCs/>
                <w:lang w:val="en-AU"/>
              </w:rPr>
              <w:t xml:space="preserve">They need </w:t>
            </w:r>
            <w:r w:rsidRPr="004D11A8">
              <w:rPr>
                <w:i/>
                <w:iCs/>
                <w:lang w:val="en-AU"/>
              </w:rPr>
              <w:t>actionable insights on:</w:t>
            </w:r>
          </w:p>
          <w:p w14:paraId="14610F29" w14:textId="77777777" w:rsidR="00972416" w:rsidRPr="004D11A8" w:rsidRDefault="00972416" w:rsidP="00972416">
            <w:pPr>
              <w:numPr>
                <w:ilvl w:val="0"/>
                <w:numId w:val="7"/>
              </w:numPr>
              <w:rPr>
                <w:lang w:val="en-AU"/>
              </w:rPr>
            </w:pPr>
            <w:r w:rsidRPr="004D11A8">
              <w:rPr>
                <w:i/>
                <w:iCs/>
                <w:lang w:val="en-AU"/>
              </w:rPr>
              <w:t>What types of films different groups of users enjoy, based on age, location, and subscription type.</w:t>
            </w:r>
          </w:p>
          <w:p w14:paraId="6A8F441A" w14:textId="77777777" w:rsidR="00972416" w:rsidRPr="004D11A8" w:rsidRDefault="00972416" w:rsidP="00972416">
            <w:pPr>
              <w:numPr>
                <w:ilvl w:val="0"/>
                <w:numId w:val="7"/>
              </w:numPr>
              <w:rPr>
                <w:lang w:val="en-AU"/>
              </w:rPr>
            </w:pPr>
            <w:r w:rsidRPr="004D11A8">
              <w:rPr>
                <w:i/>
                <w:iCs/>
                <w:lang w:val="en-AU"/>
              </w:rPr>
              <w:t>Identifying the most successful genres and movies for each audience.</w:t>
            </w:r>
          </w:p>
          <w:p w14:paraId="5734DDD1" w14:textId="77777777" w:rsidR="00D268B5" w:rsidRDefault="00D268B5">
            <w:pPr>
              <w:widowControl w:val="0"/>
            </w:pPr>
          </w:p>
        </w:tc>
      </w:tr>
      <w:tr w:rsidR="00D268B5" w14:paraId="599A05C4" w14:textId="77777777" w:rsidTr="00D268B5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4FB3" w14:textId="77777777" w:rsidR="00D268B5" w:rsidRDefault="00000000">
            <w:pPr>
              <w:widowControl w:val="0"/>
            </w:pPr>
            <w:r>
              <w:t>3. Data Requirements:</w:t>
            </w:r>
          </w:p>
          <w:p w14:paraId="25BF7A65" w14:textId="77777777" w:rsidR="00D268B5" w:rsidRDefault="00000000">
            <w:pPr>
              <w:widowControl w:val="0"/>
              <w:numPr>
                <w:ilvl w:val="0"/>
                <w:numId w:val="1"/>
              </w:numPr>
            </w:pPr>
            <w:r>
              <w:t>Types of data involved (e.g. ratings, watch time, user demographics)</w:t>
            </w:r>
            <w:r>
              <w:br/>
            </w:r>
          </w:p>
          <w:p w14:paraId="3DC72B9D" w14:textId="77777777" w:rsidR="00D268B5" w:rsidRDefault="00000000">
            <w:pPr>
              <w:widowControl w:val="0"/>
              <w:numPr>
                <w:ilvl w:val="0"/>
                <w:numId w:val="1"/>
              </w:numPr>
            </w:pPr>
            <w:r>
              <w:t>Format and availability of data (e.g. CSV files, database access)</w:t>
            </w:r>
            <w:r>
              <w:br/>
            </w:r>
          </w:p>
          <w:p w14:paraId="1CE10559" w14:textId="77777777" w:rsidR="00D268B5" w:rsidRDefault="00000000">
            <w:pPr>
              <w:widowControl w:val="0"/>
              <w:numPr>
                <w:ilvl w:val="0"/>
                <w:numId w:val="1"/>
              </w:numPr>
            </w:pPr>
            <w:r>
              <w:t>Any gaps or limitations in the data</w:t>
            </w: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DC9A" w14:textId="77777777" w:rsidR="00D268B5" w:rsidRDefault="00D268B5">
            <w:pPr>
              <w:widowControl w:val="0"/>
            </w:pPr>
          </w:p>
        </w:tc>
      </w:tr>
      <w:tr w:rsidR="00D268B5" w14:paraId="6C1548E7" w14:textId="77777777" w:rsidTr="00D268B5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19EE" w14:textId="77777777" w:rsidR="00D268B5" w:rsidRDefault="00000000">
            <w:pPr>
              <w:widowControl w:val="0"/>
            </w:pPr>
            <w:r>
              <w:t>4. The required timeframe and any project constraints</w:t>
            </w: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7E41" w14:textId="77777777" w:rsidR="00D268B5" w:rsidRDefault="00D268B5">
            <w:pPr>
              <w:widowControl w:val="0"/>
            </w:pPr>
          </w:p>
          <w:p w14:paraId="21873F55" w14:textId="77777777" w:rsidR="00D268B5" w:rsidRDefault="00D268B5">
            <w:pPr>
              <w:widowControl w:val="0"/>
            </w:pPr>
          </w:p>
          <w:p w14:paraId="5C9570CD" w14:textId="77777777" w:rsidR="00D268B5" w:rsidRDefault="00D268B5">
            <w:pPr>
              <w:widowControl w:val="0"/>
            </w:pPr>
          </w:p>
        </w:tc>
      </w:tr>
      <w:tr w:rsidR="00D268B5" w14:paraId="0FBB3E65" w14:textId="77777777" w:rsidTr="00D268B5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BD5C" w14:textId="77777777" w:rsidR="00D268B5" w:rsidRDefault="00000000">
            <w:pPr>
              <w:widowControl w:val="0"/>
            </w:pPr>
            <w:r>
              <w:t xml:space="preserve">5. Technical Prerequisites and Deliverables: </w:t>
            </w:r>
          </w:p>
          <w:p w14:paraId="565F1437" w14:textId="77777777" w:rsidR="00D268B5" w:rsidRDefault="00000000">
            <w:pPr>
              <w:widowControl w:val="0"/>
              <w:numPr>
                <w:ilvl w:val="0"/>
                <w:numId w:val="5"/>
              </w:numPr>
            </w:pPr>
            <w:r>
              <w:t>Reporting tools to be used</w:t>
            </w:r>
          </w:p>
          <w:p w14:paraId="189758C0" w14:textId="77777777" w:rsidR="00D268B5" w:rsidRDefault="00000000">
            <w:pPr>
              <w:widowControl w:val="0"/>
              <w:numPr>
                <w:ilvl w:val="0"/>
                <w:numId w:val="5"/>
              </w:numPr>
            </w:pPr>
            <w:r>
              <w:t>Data Analysis tools/ languages/ applications to be used</w:t>
            </w:r>
          </w:p>
          <w:p w14:paraId="01347E44" w14:textId="77777777" w:rsidR="00D268B5" w:rsidRDefault="00000000">
            <w:pPr>
              <w:widowControl w:val="0"/>
            </w:pPr>
            <w:r>
              <w:t xml:space="preserve">  </w:t>
            </w: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B93D" w14:textId="77777777" w:rsidR="00D268B5" w:rsidRDefault="00D268B5">
            <w:pPr>
              <w:widowControl w:val="0"/>
            </w:pPr>
          </w:p>
        </w:tc>
      </w:tr>
      <w:tr w:rsidR="00D268B5" w14:paraId="1541814D" w14:textId="77777777" w:rsidTr="00D268B5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5507B" w14:textId="77777777" w:rsidR="00D268B5" w:rsidRDefault="00000000">
            <w:pPr>
              <w:widowControl w:val="0"/>
            </w:pPr>
            <w:r>
              <w:t xml:space="preserve">6. Any circumstances that make the task urgent or special: </w:t>
            </w:r>
          </w:p>
          <w:p w14:paraId="6CFD4377" w14:textId="77777777" w:rsidR="00D268B5" w:rsidRDefault="00000000">
            <w:pPr>
              <w:widowControl w:val="0"/>
              <w:numPr>
                <w:ilvl w:val="0"/>
                <w:numId w:val="6"/>
              </w:numPr>
            </w:pPr>
            <w:r>
              <w:t>What are the client’s priorities?</w:t>
            </w:r>
          </w:p>
          <w:p w14:paraId="4B1222B1" w14:textId="77777777" w:rsidR="00D268B5" w:rsidRDefault="00000000">
            <w:pPr>
              <w:widowControl w:val="0"/>
              <w:numPr>
                <w:ilvl w:val="0"/>
                <w:numId w:val="6"/>
              </w:numPr>
            </w:pPr>
            <w:r>
              <w:t>What makes this project urgent or unique?</w:t>
            </w:r>
          </w:p>
          <w:p w14:paraId="11C9C0E3" w14:textId="77777777" w:rsidR="00D268B5" w:rsidRDefault="00D268B5">
            <w:pPr>
              <w:widowControl w:val="0"/>
            </w:pP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7D1D" w14:textId="77777777" w:rsidR="00D268B5" w:rsidRDefault="00D268B5">
            <w:pPr>
              <w:widowControl w:val="0"/>
            </w:pPr>
          </w:p>
        </w:tc>
      </w:tr>
      <w:tr w:rsidR="00D268B5" w14:paraId="7623FF04" w14:textId="77777777" w:rsidTr="00D268B5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308E" w14:textId="77777777" w:rsidR="00D268B5" w:rsidRDefault="00000000">
            <w:pPr>
              <w:widowControl w:val="0"/>
            </w:pPr>
            <w:r>
              <w:t>7. Anticipated difficulties or obstacles identified in the meeting</w:t>
            </w:r>
          </w:p>
          <w:p w14:paraId="5AF5794C" w14:textId="77777777" w:rsidR="00D268B5" w:rsidRDefault="00000000">
            <w:pPr>
              <w:widowControl w:val="0"/>
              <w:numPr>
                <w:ilvl w:val="0"/>
                <w:numId w:val="2"/>
              </w:numPr>
            </w:pPr>
            <w:r>
              <w:t>Potential difficulties mentioned by the client</w:t>
            </w:r>
          </w:p>
          <w:p w14:paraId="163B3DEA" w14:textId="77777777" w:rsidR="00D268B5" w:rsidRDefault="00000000">
            <w:pPr>
              <w:widowControl w:val="0"/>
              <w:numPr>
                <w:ilvl w:val="0"/>
                <w:numId w:val="2"/>
              </w:numPr>
            </w:pPr>
            <w:r>
              <w:t>Questions to clarify challenges</w:t>
            </w:r>
          </w:p>
          <w:p w14:paraId="79C303A9" w14:textId="77777777" w:rsidR="00D268B5" w:rsidRDefault="00D268B5">
            <w:pPr>
              <w:widowControl w:val="0"/>
            </w:pP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5970" w14:textId="77777777" w:rsidR="00D268B5" w:rsidRDefault="00D268B5">
            <w:pPr>
              <w:widowControl w:val="0"/>
            </w:pPr>
          </w:p>
        </w:tc>
      </w:tr>
      <w:tr w:rsidR="00D268B5" w14:paraId="79BC0408" w14:textId="77777777" w:rsidTr="00D268B5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3AC8" w14:textId="77777777" w:rsidR="00D268B5" w:rsidRDefault="00000000">
            <w:pPr>
              <w:widowControl w:val="0"/>
            </w:pPr>
            <w:r>
              <w:lastRenderedPageBreak/>
              <w:t xml:space="preserve">8. Any other questions that come to mind while the client is speaking: </w:t>
            </w:r>
          </w:p>
          <w:p w14:paraId="0A0AEE17" w14:textId="77777777" w:rsidR="00D268B5" w:rsidRDefault="00D268B5">
            <w:pPr>
              <w:widowControl w:val="0"/>
            </w:pPr>
          </w:p>
          <w:p w14:paraId="605C9D41" w14:textId="77777777" w:rsidR="00D268B5" w:rsidRDefault="00D268B5">
            <w:pPr>
              <w:widowControl w:val="0"/>
            </w:pP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A998" w14:textId="77777777" w:rsidR="00D268B5" w:rsidRDefault="00D268B5">
            <w:pPr>
              <w:widowControl w:val="0"/>
            </w:pPr>
          </w:p>
        </w:tc>
      </w:tr>
    </w:tbl>
    <w:p w14:paraId="3CF3A29D" w14:textId="77777777" w:rsidR="00D268B5" w:rsidRDefault="00D268B5"/>
    <w:p w14:paraId="69B236AD" w14:textId="77777777" w:rsidR="00D268B5" w:rsidRDefault="00D268B5"/>
    <w:sectPr w:rsidR="00D268B5">
      <w:headerReference w:type="default" r:id="rId7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4702E" w14:textId="77777777" w:rsidR="006B217F" w:rsidRDefault="006B217F">
      <w:pPr>
        <w:spacing w:line="240" w:lineRule="auto"/>
      </w:pPr>
      <w:r>
        <w:separator/>
      </w:r>
    </w:p>
  </w:endnote>
  <w:endnote w:type="continuationSeparator" w:id="0">
    <w:p w14:paraId="4DF77B30" w14:textId="77777777" w:rsidR="006B217F" w:rsidRDefault="006B21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F805CE-9989-40A9-8E88-BD739E46BE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1B59DB-4681-4A3B-AAA2-AF342A8918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FCFDB" w14:textId="77777777" w:rsidR="006B217F" w:rsidRDefault="006B217F">
      <w:pPr>
        <w:spacing w:line="240" w:lineRule="auto"/>
      </w:pPr>
      <w:r>
        <w:separator/>
      </w:r>
    </w:p>
  </w:footnote>
  <w:footnote w:type="continuationSeparator" w:id="0">
    <w:p w14:paraId="22F70E7E" w14:textId="77777777" w:rsidR="006B217F" w:rsidRDefault="006B21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D051" w14:textId="77777777" w:rsidR="00D268B5" w:rsidRDefault="00D268B5"/>
  <w:p w14:paraId="11D85EF6" w14:textId="77777777" w:rsidR="00D268B5" w:rsidRDefault="00000000">
    <w:r>
      <w:t>DA-SAC1 - Note-taking Template</w:t>
    </w:r>
  </w:p>
  <w:p w14:paraId="34BFCB4D" w14:textId="77777777" w:rsidR="00D268B5" w:rsidRDefault="00D268B5"/>
  <w:p w14:paraId="3CE70AD6" w14:textId="77777777" w:rsidR="00D268B5" w:rsidRDefault="00000000">
    <w:pPr>
      <w:jc w:val="center"/>
    </w:pPr>
    <w:r>
      <w:rPr>
        <w:noProof/>
      </w:rPr>
      <w:drawing>
        <wp:inline distT="0" distB="0" distL="114300" distR="114300" wp14:anchorId="50FC346E" wp14:editId="76744D94">
          <wp:extent cx="1616202" cy="4810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6202" cy="481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697809F" w14:textId="77777777" w:rsidR="00D268B5" w:rsidRDefault="00D268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085"/>
    <w:multiLevelType w:val="multilevel"/>
    <w:tmpl w:val="4EA20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3325FF"/>
    <w:multiLevelType w:val="multilevel"/>
    <w:tmpl w:val="36A23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84079A"/>
    <w:multiLevelType w:val="multilevel"/>
    <w:tmpl w:val="8B64E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F743B9"/>
    <w:multiLevelType w:val="multilevel"/>
    <w:tmpl w:val="BD32B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895C62"/>
    <w:multiLevelType w:val="multilevel"/>
    <w:tmpl w:val="EF78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F499E"/>
    <w:multiLevelType w:val="multilevel"/>
    <w:tmpl w:val="F2E28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621D68"/>
    <w:multiLevelType w:val="multilevel"/>
    <w:tmpl w:val="D00845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7012662">
    <w:abstractNumId w:val="1"/>
  </w:num>
  <w:num w:numId="2" w16cid:durableId="1529297050">
    <w:abstractNumId w:val="0"/>
  </w:num>
  <w:num w:numId="3" w16cid:durableId="1038623461">
    <w:abstractNumId w:val="2"/>
  </w:num>
  <w:num w:numId="4" w16cid:durableId="764181850">
    <w:abstractNumId w:val="6"/>
  </w:num>
  <w:num w:numId="5" w16cid:durableId="1309021262">
    <w:abstractNumId w:val="5"/>
  </w:num>
  <w:num w:numId="6" w16cid:durableId="1207252042">
    <w:abstractNumId w:val="3"/>
  </w:num>
  <w:num w:numId="7" w16cid:durableId="1754742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8B5"/>
    <w:rsid w:val="003F3EF0"/>
    <w:rsid w:val="006B217F"/>
    <w:rsid w:val="00972416"/>
    <w:rsid w:val="00990702"/>
    <w:rsid w:val="00B26BD0"/>
    <w:rsid w:val="00D2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27B1D"/>
  <w15:docId w15:val="{E7FC5135-6CB3-4135-BFFF-548BC580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Hemakumar Jayaraj</cp:lastModifiedBy>
  <cp:revision>2</cp:revision>
  <dcterms:created xsi:type="dcterms:W3CDTF">2026-06-17T03:13:00Z</dcterms:created>
  <dcterms:modified xsi:type="dcterms:W3CDTF">2026-06-17T08:27:00Z</dcterms:modified>
</cp:coreProperties>
</file>