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1F51" w14:textId="427980FE" w:rsidR="00E46280" w:rsidRPr="00E46280" w:rsidRDefault="00E46280" w:rsidP="00E46280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40"/>
          <w:szCs w:val="40"/>
        </w:rPr>
      </w:pPr>
      <w:r w:rsidRPr="00E46280">
        <w:rPr>
          <w:rFonts w:asciiTheme="majorHAnsi" w:eastAsia="Times New Roman" w:hAnsiTheme="majorHAnsi" w:cstheme="majorHAnsi"/>
          <w:b/>
          <w:bCs/>
          <w:sz w:val="40"/>
          <w:szCs w:val="40"/>
        </w:rPr>
        <w:t>Project Explanation Document</w:t>
      </w:r>
    </w:p>
    <w:p w14:paraId="3BB03075" w14:textId="77777777" w:rsidR="00E46280" w:rsidRPr="00E46280" w:rsidRDefault="00E46280" w:rsidP="00E462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b/>
          <w:bCs/>
          <w:sz w:val="28"/>
          <w:szCs w:val="28"/>
        </w:rPr>
        <w:t>Project Title</w:t>
      </w:r>
      <w:r w:rsidRPr="00E46280">
        <w:rPr>
          <w:rFonts w:asciiTheme="majorHAnsi" w:eastAsia="Times New Roman" w:hAnsiTheme="majorHAnsi" w:cstheme="majorHAnsi"/>
          <w:b/>
          <w:bCs/>
          <w:sz w:val="24"/>
          <w:szCs w:val="24"/>
        </w:rPr>
        <w:t>: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t xml:space="preserve"> Sales Prediction Model</w:t>
      </w:r>
    </w:p>
    <w:p w14:paraId="713FBDA9" w14:textId="77777777" w:rsidR="00E46280" w:rsidRPr="00E46280" w:rsidRDefault="00E46280" w:rsidP="00E462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b/>
          <w:bCs/>
          <w:sz w:val="28"/>
          <w:szCs w:val="28"/>
        </w:rPr>
        <w:t>Overview: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br/>
        <w:t>This project focuses on building a machine learning model to predict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br/>
        <w:t>Total Sales using historical sales data.</w:t>
      </w:r>
    </w:p>
    <w:p w14:paraId="355BEF56" w14:textId="77777777" w:rsidR="00E46280" w:rsidRPr="00E46280" w:rsidRDefault="00E46280" w:rsidP="00E462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46280">
        <w:rPr>
          <w:rFonts w:asciiTheme="majorHAnsi" w:eastAsia="Times New Roman" w:hAnsiTheme="majorHAnsi" w:cstheme="majorHAnsi"/>
          <w:b/>
          <w:bCs/>
          <w:sz w:val="28"/>
          <w:szCs w:val="28"/>
        </w:rPr>
        <w:t>Workflow:</w:t>
      </w:r>
    </w:p>
    <w:p w14:paraId="22F9824C" w14:textId="77777777" w:rsidR="00E46280" w:rsidRPr="00E46280" w:rsidRDefault="00E46280" w:rsidP="00E46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4"/>
          <w:szCs w:val="24"/>
        </w:rPr>
        <w:t>Historical sales data was collected and preprocessed.</w:t>
      </w:r>
    </w:p>
    <w:p w14:paraId="59085F18" w14:textId="77777777" w:rsidR="00E46280" w:rsidRPr="00E46280" w:rsidRDefault="00E46280" w:rsidP="00E46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4"/>
          <w:szCs w:val="24"/>
        </w:rPr>
        <w:t>Date features such as day, month, and weekday were extracted.</w:t>
      </w:r>
    </w:p>
    <w:p w14:paraId="3135127B" w14:textId="77777777" w:rsidR="00E46280" w:rsidRPr="00E46280" w:rsidRDefault="00E46280" w:rsidP="00E46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4"/>
          <w:szCs w:val="24"/>
        </w:rPr>
        <w:t>A regression model was trained using relevant numeric features.</w:t>
      </w:r>
    </w:p>
    <w:p w14:paraId="5C12CEB3" w14:textId="77777777" w:rsidR="00E46280" w:rsidRPr="00E46280" w:rsidRDefault="00E46280" w:rsidP="00E46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4"/>
          <w:szCs w:val="24"/>
        </w:rPr>
        <w:t>The trained model was saved using pickle format.</w:t>
      </w:r>
    </w:p>
    <w:p w14:paraId="589096F2" w14:textId="77777777" w:rsidR="00E46280" w:rsidRPr="00E46280" w:rsidRDefault="00E46280" w:rsidP="00E46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4"/>
          <w:szCs w:val="24"/>
        </w:rPr>
        <w:t>An API was developed using Flask to serve predictions.</w:t>
      </w:r>
    </w:p>
    <w:p w14:paraId="3DFBADA9" w14:textId="77777777" w:rsidR="00E46280" w:rsidRPr="00E46280" w:rsidRDefault="00E46280" w:rsidP="00E46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4"/>
          <w:szCs w:val="24"/>
        </w:rPr>
        <w:t>The model was tested using a sample CSV file to validate future predictions.</w:t>
      </w:r>
    </w:p>
    <w:p w14:paraId="7B420DDF" w14:textId="77777777" w:rsidR="00E46280" w:rsidRPr="00E46280" w:rsidRDefault="00E46280" w:rsidP="00E462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8"/>
        </w:rPr>
      </w:pPr>
      <w:r w:rsidRPr="00E46280">
        <w:rPr>
          <w:rFonts w:asciiTheme="majorHAnsi" w:eastAsia="Times New Roman" w:hAnsiTheme="majorHAnsi" w:cstheme="majorHAnsi"/>
          <w:b/>
          <w:bCs/>
          <w:sz w:val="28"/>
          <w:szCs w:val="28"/>
        </w:rPr>
        <w:t>Files Included:</w:t>
      </w:r>
    </w:p>
    <w:p w14:paraId="301B3047" w14:textId="77777777" w:rsidR="00E46280" w:rsidRPr="00E46280" w:rsidRDefault="00E46280" w:rsidP="00E46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0"/>
          <w:szCs w:val="20"/>
        </w:rPr>
        <w:t>trained_model.pkl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t xml:space="preserve"> – Trained machine learning model</w:t>
      </w:r>
    </w:p>
    <w:p w14:paraId="1E17EED5" w14:textId="77777777" w:rsidR="00E46280" w:rsidRPr="00E46280" w:rsidRDefault="00E46280" w:rsidP="00E46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0"/>
          <w:szCs w:val="20"/>
        </w:rPr>
        <w:t>training_notebook.ipynb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t xml:space="preserve"> – Model training and preprocessing</w:t>
      </w:r>
    </w:p>
    <w:p w14:paraId="17322F75" w14:textId="77777777" w:rsidR="00E46280" w:rsidRPr="00E46280" w:rsidRDefault="00E46280" w:rsidP="00E46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0"/>
          <w:szCs w:val="20"/>
        </w:rPr>
        <w:t>app.py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t xml:space="preserve"> – Flask API for predictions</w:t>
      </w:r>
    </w:p>
    <w:p w14:paraId="7B535951" w14:textId="77777777" w:rsidR="00E46280" w:rsidRPr="00E46280" w:rsidRDefault="00E46280" w:rsidP="00E46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0"/>
          <w:szCs w:val="20"/>
        </w:rPr>
        <w:t>sample_input.csv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t xml:space="preserve"> – Sample future input data</w:t>
      </w:r>
    </w:p>
    <w:p w14:paraId="47967302" w14:textId="77777777" w:rsidR="00E46280" w:rsidRPr="00E46280" w:rsidRDefault="00E46280" w:rsidP="00E462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sz w:val="20"/>
          <w:szCs w:val="20"/>
        </w:rPr>
        <w:t>accuracy_report.txt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t xml:space="preserve"> – Model performance summary</w:t>
      </w:r>
    </w:p>
    <w:p w14:paraId="71C6F3DB" w14:textId="77777777" w:rsidR="00E46280" w:rsidRPr="00E46280" w:rsidRDefault="00E46280" w:rsidP="00E4628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E46280">
        <w:rPr>
          <w:rFonts w:asciiTheme="majorHAnsi" w:eastAsia="Times New Roman" w:hAnsiTheme="majorHAnsi" w:cstheme="majorHAnsi"/>
          <w:b/>
          <w:bCs/>
          <w:sz w:val="28"/>
          <w:szCs w:val="28"/>
        </w:rPr>
        <w:t>Usage: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br/>
        <w:t>The API accepts input features and returns predicted total sales.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br/>
        <w:t>The model is designed to work with future datasets as long as the</w:t>
      </w:r>
      <w:r w:rsidRPr="00E46280">
        <w:rPr>
          <w:rFonts w:asciiTheme="majorHAnsi" w:eastAsia="Times New Roman" w:hAnsiTheme="majorHAnsi" w:cstheme="majorHAnsi"/>
          <w:sz w:val="24"/>
          <w:szCs w:val="24"/>
        </w:rPr>
        <w:br/>
        <w:t>input feature format remains consistent.</w:t>
      </w:r>
    </w:p>
    <w:p w14:paraId="52FFEE6C" w14:textId="77777777" w:rsidR="00147955" w:rsidRPr="00E46280" w:rsidRDefault="00147955">
      <w:pPr>
        <w:rPr>
          <w:rFonts w:asciiTheme="majorHAnsi" w:hAnsiTheme="majorHAnsi" w:cstheme="majorHAnsi"/>
        </w:rPr>
      </w:pPr>
    </w:p>
    <w:sectPr w:rsidR="00147955" w:rsidRPr="00E46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25311"/>
    <w:multiLevelType w:val="multilevel"/>
    <w:tmpl w:val="0B6C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430D2"/>
    <w:multiLevelType w:val="multilevel"/>
    <w:tmpl w:val="63EE0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280"/>
    <w:rsid w:val="00147955"/>
    <w:rsid w:val="00E4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CE9B"/>
  <w15:chartTrackingRefBased/>
  <w15:docId w15:val="{8A5DA6BA-7F60-45ED-8AA1-3570BA7F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62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6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62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62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6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462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6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3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REHMAN LAPTOPS</dc:creator>
  <cp:keywords/>
  <dc:description/>
  <cp:lastModifiedBy>AL REHMAN LAPTOPS</cp:lastModifiedBy>
  <cp:revision>1</cp:revision>
  <dcterms:created xsi:type="dcterms:W3CDTF">2026-02-09T20:03:00Z</dcterms:created>
  <dcterms:modified xsi:type="dcterms:W3CDTF">2026-02-09T20:06:00Z</dcterms:modified>
</cp:coreProperties>
</file>