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049E71" w14:textId="2B962C3D" w:rsidR="00111877" w:rsidRDefault="00E20026" w:rsidP="00111877">
      <w:pPr>
        <w:rPr>
          <w:sz w:val="32"/>
          <w:szCs w:val="32"/>
        </w:rPr>
      </w:pPr>
      <w:r>
        <w:t xml:space="preserve">  </w:t>
      </w:r>
    </w:p>
    <w:p w14:paraId="2096606F" w14:textId="5C8B13C1" w:rsidR="008E2E8A" w:rsidRPr="00F428D4" w:rsidRDefault="008E2E8A" w:rsidP="00111877">
      <w:pPr>
        <w:rPr>
          <w:b/>
          <w:sz w:val="40"/>
          <w:szCs w:val="40"/>
        </w:rPr>
      </w:pPr>
      <w:r w:rsidRPr="00F428D4">
        <w:rPr>
          <w:b/>
          <w:sz w:val="40"/>
          <w:szCs w:val="40"/>
        </w:rPr>
        <w:t xml:space="preserve">             </w:t>
      </w:r>
      <w:r w:rsidR="00F428D4">
        <w:rPr>
          <w:b/>
          <w:sz w:val="40"/>
          <w:szCs w:val="40"/>
        </w:rPr>
        <w:t xml:space="preserve">             </w:t>
      </w:r>
      <w:r w:rsidRPr="00F428D4">
        <w:rPr>
          <w:b/>
          <w:sz w:val="40"/>
          <w:szCs w:val="40"/>
        </w:rPr>
        <w:t xml:space="preserve"> Student ID:</w:t>
      </w:r>
      <w:r w:rsidR="00E20026" w:rsidRPr="00F428D4">
        <w:rPr>
          <w:b/>
          <w:sz w:val="40"/>
          <w:szCs w:val="40"/>
        </w:rPr>
        <w:t xml:space="preserve"> </w:t>
      </w:r>
      <w:r w:rsidRPr="00F428D4">
        <w:rPr>
          <w:b/>
          <w:sz w:val="40"/>
          <w:szCs w:val="40"/>
        </w:rPr>
        <w:t>2404944</w:t>
      </w:r>
    </w:p>
    <w:p w14:paraId="57E892EB" w14:textId="77777777" w:rsidR="00111877" w:rsidRPr="00F428D4" w:rsidRDefault="00111877">
      <w:pPr>
        <w:rPr>
          <w:b/>
          <w:sz w:val="40"/>
          <w:szCs w:val="40"/>
        </w:rPr>
      </w:pPr>
      <w:r w:rsidRPr="00F428D4">
        <w:rPr>
          <w:b/>
          <w:sz w:val="40"/>
          <w:szCs w:val="40"/>
        </w:rPr>
        <w:t xml:space="preserve">           7CS039 Statistics for AI &amp; Data Science</w:t>
      </w:r>
    </w:p>
    <w:p w14:paraId="23E9B5F0" w14:textId="77777777" w:rsidR="00F428D4" w:rsidRDefault="00F428D4" w:rsidP="008E5C5F">
      <w:pPr>
        <w:pStyle w:val="ListParagraph"/>
        <w:rPr>
          <w:b/>
          <w:sz w:val="40"/>
          <w:szCs w:val="40"/>
        </w:rPr>
      </w:pPr>
    </w:p>
    <w:p w14:paraId="37EE5B10" w14:textId="57F58AE8" w:rsidR="008E5C5F" w:rsidRDefault="00F428D4" w:rsidP="008E5C5F">
      <w:pPr>
        <w:pStyle w:val="ListParagraph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</w:t>
      </w:r>
      <w:r w:rsidR="00111877" w:rsidRPr="00F428D4">
        <w:rPr>
          <w:b/>
          <w:sz w:val="40"/>
          <w:szCs w:val="40"/>
        </w:rPr>
        <w:t>Introduction</w:t>
      </w:r>
    </w:p>
    <w:p w14:paraId="1C9A39E0" w14:textId="77777777" w:rsidR="00F428D4" w:rsidRPr="008E5C5F" w:rsidRDefault="00F428D4" w:rsidP="008E5C5F">
      <w:pPr>
        <w:pStyle w:val="ListParagraph"/>
        <w:rPr>
          <w:sz w:val="32"/>
          <w:szCs w:val="32"/>
        </w:rPr>
      </w:pPr>
    </w:p>
    <w:p w14:paraId="2754D2E2" w14:textId="01DED481" w:rsidR="00733318" w:rsidRDefault="00F428D4" w:rsidP="008E5C5F">
      <w:pPr>
        <w:pStyle w:val="ListParagraph"/>
      </w:pPr>
      <w:r>
        <w:t xml:space="preserve">                                              </w:t>
      </w:r>
      <w:r w:rsidR="00111877">
        <w:t>In this report</w:t>
      </w:r>
      <w:r w:rsidR="00C45296">
        <w:t>, I have performed</w:t>
      </w:r>
      <w:r w:rsidR="00111877">
        <w:t xml:space="preserve"> an exploratory data analysis</w:t>
      </w:r>
      <w:r w:rsidR="00C45296">
        <w:t xml:space="preserve"> and measurements</w:t>
      </w:r>
      <w:r w:rsidR="00111877">
        <w:t xml:space="preserve"> conducted</w:t>
      </w:r>
      <w:r w:rsidR="008B67C7">
        <w:t xml:space="preserve"> in The University hospital of Odens</w:t>
      </w:r>
      <w:r w:rsidR="009D112D">
        <w:t>e during the period 1962 to1977</w:t>
      </w:r>
      <w:r w:rsidR="00111877">
        <w:t>. The dataset contains the</w:t>
      </w:r>
      <w:r w:rsidR="00733318">
        <w:t xml:space="preserve"> variables which have been mentioned below,</w:t>
      </w:r>
    </w:p>
    <w:p w14:paraId="078960BB" w14:textId="3C1A22CA" w:rsidR="00733318" w:rsidRDefault="00733318" w:rsidP="00733318">
      <w:pPr>
        <w:pStyle w:val="ListParagraph"/>
      </w:pPr>
    </w:p>
    <w:p w14:paraId="0FD9C2D9" w14:textId="516B7014" w:rsidR="00F428D4" w:rsidRDefault="00733318" w:rsidP="00F428D4">
      <w:pPr>
        <w:pStyle w:val="ListParagraph"/>
        <w:rPr>
          <w:sz w:val="20"/>
          <w:szCs w:val="20"/>
        </w:rPr>
      </w:pPr>
      <w:r w:rsidRPr="00F428D4">
        <w:rPr>
          <w:b/>
          <w:sz w:val="32"/>
          <w:szCs w:val="32"/>
        </w:rPr>
        <w:t>Time</w:t>
      </w:r>
      <w:r w:rsidRPr="00733318">
        <w:t>: Time is a variable shows the days of survival after surgery</w:t>
      </w:r>
      <w:r w:rsidRPr="00E373B3">
        <w:rPr>
          <w:sz w:val="20"/>
          <w:szCs w:val="20"/>
        </w:rPr>
        <w:t>.</w:t>
      </w:r>
    </w:p>
    <w:p w14:paraId="21B7A0A2" w14:textId="77777777" w:rsidR="00F428D4" w:rsidRPr="00F428D4" w:rsidRDefault="00F428D4" w:rsidP="00F428D4">
      <w:pPr>
        <w:pStyle w:val="ListParagraph"/>
        <w:rPr>
          <w:sz w:val="20"/>
          <w:szCs w:val="20"/>
        </w:rPr>
      </w:pPr>
    </w:p>
    <w:p w14:paraId="2F9739F8" w14:textId="71CB55A9" w:rsidR="00733318" w:rsidRDefault="00733318" w:rsidP="00733318">
      <w:pPr>
        <w:pStyle w:val="ListParagraph"/>
      </w:pPr>
      <w:r w:rsidRPr="00F428D4">
        <w:rPr>
          <w:b/>
          <w:sz w:val="32"/>
          <w:szCs w:val="32"/>
        </w:rPr>
        <w:t>Status</w:t>
      </w:r>
      <w:r>
        <w:t>:</w:t>
      </w:r>
      <w:r w:rsidR="00B318A4">
        <w:t xml:space="preserve"> </w:t>
      </w:r>
      <w:r>
        <w:t>Indicat</w:t>
      </w:r>
      <w:r w:rsidR="00F428D4">
        <w:t>es the patient</w:t>
      </w:r>
      <w:r>
        <w:t xml:space="preserve"> status using indicators 1,</w:t>
      </w:r>
      <w:r w:rsidR="00B318A4">
        <w:t xml:space="preserve"> </w:t>
      </w:r>
      <w:r>
        <w:t>2,</w:t>
      </w:r>
      <w:r w:rsidR="00B318A4">
        <w:t xml:space="preserve"> </w:t>
      </w:r>
      <w:r>
        <w:t>3.</w:t>
      </w:r>
    </w:p>
    <w:p w14:paraId="3014A9C4" w14:textId="77777777" w:rsidR="00F428D4" w:rsidRDefault="00F428D4" w:rsidP="00733318">
      <w:pPr>
        <w:pStyle w:val="ListParagraph"/>
      </w:pPr>
    </w:p>
    <w:p w14:paraId="6EC0B4AC" w14:textId="3507099D" w:rsidR="00733318" w:rsidRDefault="00733318" w:rsidP="00733318">
      <w:pPr>
        <w:pStyle w:val="ListParagraph"/>
      </w:pPr>
      <w:r w:rsidRPr="00F428D4">
        <w:rPr>
          <w:b/>
          <w:sz w:val="32"/>
          <w:szCs w:val="32"/>
        </w:rPr>
        <w:t>Sex</w:t>
      </w:r>
      <w:r>
        <w:t>:</w:t>
      </w:r>
      <w:r w:rsidR="00B318A4">
        <w:t xml:space="preserve"> </w:t>
      </w:r>
      <w:r>
        <w:t>In the dataset male is indicated by while female by 0</w:t>
      </w:r>
      <w:r w:rsidR="00B318A4">
        <w:t>.</w:t>
      </w:r>
    </w:p>
    <w:p w14:paraId="23C1A11E" w14:textId="77777777" w:rsidR="00F428D4" w:rsidRDefault="00F428D4" w:rsidP="00733318">
      <w:pPr>
        <w:pStyle w:val="ListParagraph"/>
      </w:pPr>
    </w:p>
    <w:p w14:paraId="71E0140E" w14:textId="5D9E446F" w:rsidR="00733318" w:rsidRDefault="00733318" w:rsidP="00733318">
      <w:pPr>
        <w:pStyle w:val="ListParagraph"/>
      </w:pPr>
      <w:r w:rsidRPr="00F428D4">
        <w:rPr>
          <w:b/>
          <w:sz w:val="32"/>
          <w:szCs w:val="32"/>
        </w:rPr>
        <w:t>Age</w:t>
      </w:r>
      <w:r w:rsidR="00B318A4">
        <w:rPr>
          <w:sz w:val="32"/>
          <w:szCs w:val="32"/>
        </w:rPr>
        <w:t>:</w:t>
      </w:r>
      <w:r>
        <w:t xml:space="preserve"> The age of the patients</w:t>
      </w:r>
      <w:r w:rsidR="00B318A4">
        <w:t xml:space="preserve"> at the time of operation.</w:t>
      </w:r>
    </w:p>
    <w:p w14:paraId="564EB85D" w14:textId="77777777" w:rsidR="00F428D4" w:rsidRDefault="00F428D4" w:rsidP="00733318">
      <w:pPr>
        <w:pStyle w:val="ListParagraph"/>
      </w:pPr>
    </w:p>
    <w:p w14:paraId="3C6E5ABE" w14:textId="2503B808" w:rsidR="00733318" w:rsidRDefault="00733318" w:rsidP="00733318">
      <w:pPr>
        <w:pStyle w:val="ListParagraph"/>
      </w:pPr>
      <w:r w:rsidRPr="00F428D4">
        <w:rPr>
          <w:b/>
          <w:sz w:val="32"/>
          <w:szCs w:val="32"/>
        </w:rPr>
        <w:t>Year</w:t>
      </w:r>
      <w:r w:rsidR="00B318A4">
        <w:t>:</w:t>
      </w:r>
      <w:r>
        <w:t xml:space="preserve"> The time period of the observation</w:t>
      </w:r>
      <w:r w:rsidR="00F428D4">
        <w:t>.</w:t>
      </w:r>
    </w:p>
    <w:p w14:paraId="1AB7C222" w14:textId="77777777" w:rsidR="00F428D4" w:rsidRDefault="00F428D4" w:rsidP="00733318">
      <w:pPr>
        <w:pStyle w:val="ListParagraph"/>
      </w:pPr>
    </w:p>
    <w:p w14:paraId="709BF606" w14:textId="169F40CF" w:rsidR="00733318" w:rsidRDefault="00733318" w:rsidP="00733318">
      <w:pPr>
        <w:pStyle w:val="ListParagraph"/>
      </w:pPr>
      <w:r w:rsidRPr="00F428D4">
        <w:rPr>
          <w:b/>
          <w:sz w:val="32"/>
          <w:szCs w:val="32"/>
        </w:rPr>
        <w:t>Thickness</w:t>
      </w:r>
      <w:r w:rsidR="00B318A4">
        <w:rPr>
          <w:sz w:val="32"/>
          <w:szCs w:val="32"/>
        </w:rPr>
        <w:t>:</w:t>
      </w:r>
      <w:r w:rsidR="00B318A4">
        <w:t xml:space="preserve"> This variable</w:t>
      </w:r>
      <w:r>
        <w:t xml:space="preserve"> thickness of tumor</w:t>
      </w:r>
      <w:r w:rsidR="00F428D4">
        <w:t>.</w:t>
      </w:r>
    </w:p>
    <w:p w14:paraId="7726355A" w14:textId="77777777" w:rsidR="00F428D4" w:rsidRDefault="00F428D4" w:rsidP="00733318">
      <w:pPr>
        <w:pStyle w:val="ListParagraph"/>
      </w:pPr>
    </w:p>
    <w:p w14:paraId="79454BD3" w14:textId="2676C0C5" w:rsidR="00111877" w:rsidRPr="00761A6B" w:rsidRDefault="00733318" w:rsidP="00761A6B">
      <w:pPr>
        <w:pStyle w:val="ListParagraph"/>
      </w:pPr>
      <w:r w:rsidRPr="00F428D4">
        <w:rPr>
          <w:b/>
          <w:sz w:val="32"/>
          <w:szCs w:val="32"/>
        </w:rPr>
        <w:t>Ulcer</w:t>
      </w:r>
      <w:r w:rsidR="00B318A4">
        <w:rPr>
          <w:sz w:val="32"/>
          <w:szCs w:val="32"/>
        </w:rPr>
        <w:t>:</w:t>
      </w:r>
      <w:r w:rsidR="00B318A4">
        <w:t xml:space="preserve"> A categorical variable determine</w:t>
      </w:r>
      <w:r>
        <w:t xml:space="preserve"> the presence or absent of ulcer.</w:t>
      </w:r>
    </w:p>
    <w:p w14:paraId="0DF356E8" w14:textId="19D43572" w:rsidR="00344A33" w:rsidRPr="00695893" w:rsidRDefault="00E20026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5E81CA7A" w14:textId="77777777" w:rsidR="00F428D4" w:rsidRDefault="00344A33">
      <w:pPr>
        <w:rPr>
          <w:sz w:val="24"/>
          <w:szCs w:val="24"/>
        </w:rPr>
      </w:pPr>
      <w:r w:rsidRPr="00836397">
        <w:rPr>
          <w:sz w:val="24"/>
          <w:szCs w:val="24"/>
        </w:rPr>
        <w:t xml:space="preserve">                                       </w:t>
      </w:r>
    </w:p>
    <w:p w14:paraId="5032EDAB" w14:textId="77777777" w:rsidR="00F428D4" w:rsidRDefault="00F428D4">
      <w:pPr>
        <w:rPr>
          <w:sz w:val="24"/>
          <w:szCs w:val="24"/>
        </w:rPr>
      </w:pPr>
    </w:p>
    <w:p w14:paraId="4CD4A8B0" w14:textId="77777777" w:rsidR="00F428D4" w:rsidRDefault="00F428D4">
      <w:pPr>
        <w:rPr>
          <w:sz w:val="24"/>
          <w:szCs w:val="24"/>
        </w:rPr>
      </w:pPr>
    </w:p>
    <w:p w14:paraId="1558538A" w14:textId="77777777" w:rsidR="00F428D4" w:rsidRDefault="00F428D4">
      <w:pPr>
        <w:rPr>
          <w:sz w:val="24"/>
          <w:szCs w:val="24"/>
        </w:rPr>
      </w:pPr>
    </w:p>
    <w:p w14:paraId="78898250" w14:textId="77777777" w:rsidR="00F428D4" w:rsidRDefault="00F428D4">
      <w:pPr>
        <w:rPr>
          <w:sz w:val="24"/>
          <w:szCs w:val="24"/>
        </w:rPr>
      </w:pPr>
    </w:p>
    <w:p w14:paraId="4E592535" w14:textId="77777777" w:rsidR="00F428D4" w:rsidRDefault="00F428D4">
      <w:pPr>
        <w:rPr>
          <w:sz w:val="24"/>
          <w:szCs w:val="24"/>
        </w:rPr>
      </w:pPr>
    </w:p>
    <w:p w14:paraId="4B59C8B7" w14:textId="4CF53CB1" w:rsidR="00344A33" w:rsidRPr="00F428D4" w:rsidRDefault="00F428D4">
      <w:pPr>
        <w:rPr>
          <w:b/>
          <w:sz w:val="40"/>
          <w:szCs w:val="40"/>
        </w:rPr>
      </w:pPr>
      <w:r>
        <w:rPr>
          <w:sz w:val="24"/>
          <w:szCs w:val="24"/>
        </w:rPr>
        <w:lastRenderedPageBreak/>
        <w:t xml:space="preserve">                                         </w:t>
      </w:r>
      <w:r w:rsidR="00344A33" w:rsidRPr="00836397">
        <w:rPr>
          <w:sz w:val="24"/>
          <w:szCs w:val="24"/>
        </w:rPr>
        <w:t xml:space="preserve">  </w:t>
      </w:r>
      <w:r w:rsidR="00344A33" w:rsidRPr="00695893">
        <w:rPr>
          <w:sz w:val="32"/>
          <w:szCs w:val="32"/>
        </w:rPr>
        <w:t xml:space="preserve"> </w:t>
      </w:r>
      <w:r w:rsidR="00344A33" w:rsidRPr="00F428D4">
        <w:rPr>
          <w:b/>
          <w:sz w:val="40"/>
          <w:szCs w:val="40"/>
        </w:rPr>
        <w:t>Summary</w:t>
      </w:r>
      <w:r w:rsidR="001B06D0" w:rsidRPr="00F428D4">
        <w:rPr>
          <w:b/>
          <w:sz w:val="40"/>
          <w:szCs w:val="40"/>
        </w:rPr>
        <w:t xml:space="preserve"> of</w:t>
      </w:r>
      <w:r w:rsidR="00344A33" w:rsidRPr="00F428D4">
        <w:rPr>
          <w:b/>
          <w:sz w:val="40"/>
          <w:szCs w:val="40"/>
        </w:rPr>
        <w:t xml:space="preserve"> Melanoma</w:t>
      </w:r>
    </w:p>
    <w:p w14:paraId="126D915B" w14:textId="2B2EEE19" w:rsidR="009D112D" w:rsidRDefault="009D112D">
      <w:pPr>
        <w:rPr>
          <w:sz w:val="32"/>
          <w:szCs w:val="32"/>
        </w:rPr>
      </w:pPr>
      <w:r w:rsidRPr="00455C95">
        <w:rPr>
          <w:noProof/>
          <w:u w:val="single"/>
          <w:lang w:val="en-GB" w:eastAsia="en-GB"/>
        </w:rPr>
        <w:drawing>
          <wp:anchor distT="0" distB="0" distL="114300" distR="114300" simplePos="0" relativeHeight="251672576" behindDoc="0" locked="0" layoutInCell="1" allowOverlap="1" wp14:anchorId="6B634B98" wp14:editId="11BFD562">
            <wp:simplePos x="0" y="0"/>
            <wp:positionH relativeFrom="margin">
              <wp:align>left</wp:align>
            </wp:positionH>
            <wp:positionV relativeFrom="paragraph">
              <wp:posOffset>180975</wp:posOffset>
            </wp:positionV>
            <wp:extent cx="5181600" cy="32156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348B6" w14:textId="77777777" w:rsidR="009D112D" w:rsidRDefault="009D112D">
      <w:pPr>
        <w:rPr>
          <w:sz w:val="32"/>
          <w:szCs w:val="32"/>
        </w:rPr>
      </w:pPr>
    </w:p>
    <w:p w14:paraId="16893753" w14:textId="77777777" w:rsidR="009D112D" w:rsidRDefault="009D112D">
      <w:pPr>
        <w:rPr>
          <w:sz w:val="32"/>
          <w:szCs w:val="32"/>
        </w:rPr>
      </w:pPr>
    </w:p>
    <w:p w14:paraId="291C3063" w14:textId="77777777" w:rsidR="009D112D" w:rsidRDefault="009D112D">
      <w:pPr>
        <w:rPr>
          <w:sz w:val="32"/>
          <w:szCs w:val="32"/>
        </w:rPr>
      </w:pPr>
    </w:p>
    <w:p w14:paraId="39791983" w14:textId="77777777" w:rsidR="009D112D" w:rsidRDefault="009D112D">
      <w:pPr>
        <w:rPr>
          <w:sz w:val="32"/>
          <w:szCs w:val="32"/>
        </w:rPr>
      </w:pPr>
    </w:p>
    <w:p w14:paraId="75D47E5E" w14:textId="77777777" w:rsidR="009D112D" w:rsidRDefault="009D112D">
      <w:pPr>
        <w:rPr>
          <w:sz w:val="32"/>
          <w:szCs w:val="32"/>
        </w:rPr>
      </w:pPr>
    </w:p>
    <w:p w14:paraId="147867B6" w14:textId="77777777" w:rsidR="009D112D" w:rsidRDefault="009D112D">
      <w:pPr>
        <w:rPr>
          <w:sz w:val="32"/>
          <w:szCs w:val="32"/>
        </w:rPr>
      </w:pPr>
    </w:p>
    <w:p w14:paraId="6A2F66B0" w14:textId="77777777" w:rsidR="009D112D" w:rsidRDefault="009D112D">
      <w:pPr>
        <w:rPr>
          <w:sz w:val="32"/>
          <w:szCs w:val="32"/>
        </w:rPr>
      </w:pPr>
    </w:p>
    <w:p w14:paraId="37836945" w14:textId="77777777" w:rsidR="009D112D" w:rsidRDefault="009D112D">
      <w:pPr>
        <w:rPr>
          <w:sz w:val="32"/>
          <w:szCs w:val="32"/>
        </w:rPr>
      </w:pPr>
    </w:p>
    <w:p w14:paraId="476A5528" w14:textId="77777777" w:rsidR="009D112D" w:rsidRDefault="009D112D">
      <w:pPr>
        <w:rPr>
          <w:sz w:val="32"/>
          <w:szCs w:val="32"/>
        </w:rPr>
      </w:pPr>
    </w:p>
    <w:p w14:paraId="5551B83F" w14:textId="77777777" w:rsidR="009D112D" w:rsidRDefault="009D112D">
      <w:pPr>
        <w:rPr>
          <w:sz w:val="32"/>
          <w:szCs w:val="32"/>
        </w:rPr>
      </w:pPr>
    </w:p>
    <w:p w14:paraId="1B98854D" w14:textId="338F1035" w:rsidR="00455C95" w:rsidRPr="006E46FC" w:rsidRDefault="00455C95">
      <w:pPr>
        <w:rPr>
          <w:u w:val="single"/>
        </w:rPr>
      </w:pPr>
      <w:r w:rsidRPr="00147D77">
        <w:rPr>
          <w:b/>
          <w:sz w:val="32"/>
          <w:szCs w:val="32"/>
        </w:rPr>
        <w:t>Time</w:t>
      </w:r>
      <w:r w:rsidR="006E46FC" w:rsidRPr="00147D77">
        <w:rPr>
          <w:b/>
          <w:sz w:val="32"/>
          <w:szCs w:val="32"/>
        </w:rPr>
        <w:t>:-</w:t>
      </w:r>
      <w:r w:rsidR="006E46FC" w:rsidRPr="006E46FC">
        <w:rPr>
          <w:sz w:val="32"/>
          <w:szCs w:val="32"/>
        </w:rPr>
        <w:t xml:space="preserve">  </w:t>
      </w:r>
      <w:r w:rsidR="006E46FC" w:rsidRPr="006E46FC">
        <w:t>I examined that the duration of survival days was from 10 days to 5565 days</w:t>
      </w:r>
      <w:r w:rsidR="006E46FC">
        <w:rPr>
          <w:u w:val="single"/>
        </w:rPr>
        <w:t xml:space="preserve">. </w:t>
      </w:r>
    </w:p>
    <w:p w14:paraId="472EF891" w14:textId="11B55E72" w:rsidR="00455C95" w:rsidRPr="006E46FC" w:rsidRDefault="00455C95" w:rsidP="00455C95">
      <w:r w:rsidRPr="00147D77">
        <w:rPr>
          <w:b/>
          <w:sz w:val="32"/>
          <w:szCs w:val="32"/>
        </w:rPr>
        <w:t>Status</w:t>
      </w:r>
      <w:r w:rsidRPr="00455C95">
        <w:rPr>
          <w:sz w:val="32"/>
          <w:szCs w:val="32"/>
        </w:rPr>
        <w:t xml:space="preserve">: </w:t>
      </w:r>
      <w:r w:rsidRPr="006E46FC">
        <w:t>- This numerical value</w:t>
      </w:r>
      <w:r w:rsidR="006E46FC" w:rsidRPr="006E46FC">
        <w:t xml:space="preserve"> shows that </w:t>
      </w:r>
    </w:p>
    <w:p w14:paraId="4042CDDF" w14:textId="77777777" w:rsidR="006E46FC" w:rsidRPr="006E46FC" w:rsidRDefault="00455C95" w:rsidP="00455C95">
      <w:r w:rsidRPr="006E46FC">
        <w:t>57</w:t>
      </w:r>
      <w:r w:rsidR="006E46FC" w:rsidRPr="006E46FC">
        <w:t xml:space="preserve"> patient were</w:t>
      </w:r>
      <w:r w:rsidRPr="006E46FC">
        <w:t xml:space="preserve"> died</w:t>
      </w:r>
      <w:r w:rsidR="006E46FC" w:rsidRPr="006E46FC">
        <w:t xml:space="preserve"> from melanoma, 134 stayed alive</w:t>
      </w:r>
      <w:r w:rsidRPr="006E46FC">
        <w:t xml:space="preserve"> and</w:t>
      </w:r>
      <w:r w:rsidR="006E46FC" w:rsidRPr="006E46FC">
        <w:t xml:space="preserve"> 14 died from the other disease.</w:t>
      </w:r>
    </w:p>
    <w:p w14:paraId="0F8E9AE2" w14:textId="59D36A0A" w:rsidR="00455C95" w:rsidRPr="00455C95" w:rsidRDefault="00455C95" w:rsidP="00455C95">
      <w:pPr>
        <w:rPr>
          <w:sz w:val="32"/>
          <w:szCs w:val="32"/>
        </w:rPr>
      </w:pPr>
      <w:r w:rsidRPr="00F428D4">
        <w:rPr>
          <w:b/>
          <w:sz w:val="32"/>
          <w:szCs w:val="32"/>
        </w:rPr>
        <w:t>Sex</w:t>
      </w:r>
      <w:r w:rsidRPr="00455C95">
        <w:rPr>
          <w:sz w:val="32"/>
          <w:szCs w:val="32"/>
        </w:rPr>
        <w:t xml:space="preserve">: </w:t>
      </w:r>
      <w:r w:rsidRPr="006E46FC">
        <w:t xml:space="preserve">- we can </w:t>
      </w:r>
      <w:r w:rsidR="006E46FC" w:rsidRPr="006E46FC">
        <w:t>see that the female patients were more than the male</w:t>
      </w:r>
      <w:r w:rsidR="006E46FC">
        <w:rPr>
          <w:sz w:val="32"/>
          <w:szCs w:val="32"/>
        </w:rPr>
        <w:t>.</w:t>
      </w:r>
    </w:p>
    <w:p w14:paraId="48B29CA5" w14:textId="70E931B7" w:rsidR="00455C95" w:rsidRPr="006E46FC" w:rsidRDefault="00455C95" w:rsidP="00455C95">
      <w:r w:rsidRPr="00F428D4">
        <w:rPr>
          <w:b/>
          <w:sz w:val="32"/>
          <w:szCs w:val="32"/>
        </w:rPr>
        <w:t>Age</w:t>
      </w:r>
      <w:r w:rsidRPr="00455C95">
        <w:rPr>
          <w:sz w:val="32"/>
          <w:szCs w:val="32"/>
        </w:rPr>
        <w:t xml:space="preserve">: </w:t>
      </w:r>
      <w:r w:rsidR="006E46FC">
        <w:t xml:space="preserve">- The </w:t>
      </w:r>
      <w:r w:rsidRPr="006E46FC">
        <w:t>numerical values</w:t>
      </w:r>
      <w:r w:rsidR="006E46FC">
        <w:t xml:space="preserve"> of age</w:t>
      </w:r>
      <w:r w:rsidR="00654A21">
        <w:t xml:space="preserve"> shows that the minimum age of patient was 4 years and maximum age was 95 years who were suffered from that disease.</w:t>
      </w:r>
      <w:r w:rsidR="008E2E8A">
        <w:t>[1]</w:t>
      </w:r>
    </w:p>
    <w:p w14:paraId="702491C7" w14:textId="77777777" w:rsidR="00654A21" w:rsidRDefault="00455C95" w:rsidP="00455C95">
      <w:pPr>
        <w:rPr>
          <w:sz w:val="32"/>
          <w:szCs w:val="32"/>
        </w:rPr>
      </w:pPr>
      <w:r w:rsidRPr="00F428D4">
        <w:rPr>
          <w:b/>
          <w:sz w:val="32"/>
          <w:szCs w:val="32"/>
        </w:rPr>
        <w:t>Year</w:t>
      </w:r>
      <w:r w:rsidRPr="00455C95">
        <w:rPr>
          <w:sz w:val="32"/>
          <w:szCs w:val="32"/>
        </w:rPr>
        <w:t xml:space="preserve">: - </w:t>
      </w:r>
      <w:r w:rsidR="00654A21">
        <w:t xml:space="preserve">Indicates </w:t>
      </w:r>
      <w:r w:rsidRPr="00654A21">
        <w:t>the year at the time of disease</w:t>
      </w:r>
      <w:r w:rsidR="00654A21">
        <w:t>.</w:t>
      </w:r>
    </w:p>
    <w:p w14:paraId="187289EB" w14:textId="0A8A41C8" w:rsidR="00455C95" w:rsidRPr="00455C95" w:rsidRDefault="00654A21" w:rsidP="00455C95">
      <w:pPr>
        <w:rPr>
          <w:sz w:val="32"/>
          <w:szCs w:val="32"/>
        </w:rPr>
      </w:pPr>
      <w:r w:rsidRPr="00F428D4">
        <w:rPr>
          <w:b/>
          <w:sz w:val="32"/>
          <w:szCs w:val="32"/>
        </w:rPr>
        <w:t>Thickness</w:t>
      </w:r>
      <w:r>
        <w:rPr>
          <w:sz w:val="32"/>
          <w:szCs w:val="32"/>
        </w:rPr>
        <w:t xml:space="preserve">: </w:t>
      </w:r>
      <w:r w:rsidRPr="00654A21">
        <w:t>- I noticed</w:t>
      </w:r>
      <w:r w:rsidR="00455C95" w:rsidRPr="00654A21">
        <w:t xml:space="preserve"> tha</w:t>
      </w:r>
      <w:r w:rsidRPr="00654A21">
        <w:t>t above numerical values told</w:t>
      </w:r>
      <w:r w:rsidR="00192AFE">
        <w:t xml:space="preserve"> us</w:t>
      </w:r>
      <w:r w:rsidR="00455C95" w:rsidRPr="00654A21">
        <w:t xml:space="preserve"> the thickness of tumor</w:t>
      </w:r>
      <w:r w:rsidRPr="00654A21">
        <w:t xml:space="preserve"> after surgery</w:t>
      </w:r>
      <w:r w:rsidR="00054090">
        <w:t>.</w:t>
      </w:r>
    </w:p>
    <w:p w14:paraId="708FEDDE" w14:textId="4596D210" w:rsidR="00E15221" w:rsidRPr="001477DB" w:rsidRDefault="00654A21">
      <w:pPr>
        <w:rPr>
          <w:sz w:val="32"/>
          <w:szCs w:val="32"/>
        </w:rPr>
      </w:pPr>
      <w:r w:rsidRPr="00F428D4">
        <w:rPr>
          <w:b/>
          <w:sz w:val="32"/>
          <w:szCs w:val="32"/>
        </w:rPr>
        <w:t>Ulcer</w:t>
      </w:r>
      <w:r w:rsidRPr="00054090">
        <w:rPr>
          <w:sz w:val="32"/>
          <w:szCs w:val="32"/>
          <w:u w:val="single"/>
        </w:rPr>
        <w:t>:</w:t>
      </w:r>
      <w:r>
        <w:rPr>
          <w:sz w:val="32"/>
          <w:szCs w:val="32"/>
        </w:rPr>
        <w:t xml:space="preserve"> -</w:t>
      </w:r>
      <w:r w:rsidR="00192AFE">
        <w:t xml:space="preserve"> Ulcer was</w:t>
      </w:r>
      <w:r>
        <w:t xml:space="preserve"> present in 90 patients and absent in 115.</w:t>
      </w:r>
      <w:r w:rsidR="00455C95">
        <w:rPr>
          <w:sz w:val="32"/>
          <w:szCs w:val="32"/>
        </w:rPr>
        <w:br w:type="textWrapping" w:clear="all"/>
      </w:r>
    </w:p>
    <w:p w14:paraId="7440A8F8" w14:textId="042732E1" w:rsidR="00192AFE" w:rsidRPr="00F428D4" w:rsidRDefault="00836397" w:rsidP="009D112D">
      <w:pPr>
        <w:rPr>
          <w:b/>
          <w:color w:val="4472C4" w:themeColor="accent5"/>
          <w:sz w:val="40"/>
          <w:szCs w:val="40"/>
        </w:rPr>
      </w:pPr>
      <w:r w:rsidRPr="00F428D4">
        <w:rPr>
          <w:b/>
          <w:color w:val="4472C4" w:themeColor="accent5"/>
          <w:sz w:val="40"/>
          <w:szCs w:val="40"/>
        </w:rPr>
        <w:t xml:space="preserve">               </w:t>
      </w:r>
      <w:r w:rsidR="00F428D4">
        <w:rPr>
          <w:b/>
          <w:color w:val="4472C4" w:themeColor="accent5"/>
          <w:sz w:val="40"/>
          <w:szCs w:val="40"/>
        </w:rPr>
        <w:t xml:space="preserve">   </w:t>
      </w:r>
      <w:r w:rsidR="00192AFE" w:rsidRPr="00F428D4">
        <w:rPr>
          <w:b/>
          <w:sz w:val="40"/>
          <w:szCs w:val="40"/>
        </w:rPr>
        <w:t xml:space="preserve"> Graphic</w:t>
      </w:r>
      <w:r w:rsidR="00863310" w:rsidRPr="00F428D4">
        <w:rPr>
          <w:b/>
          <w:sz w:val="40"/>
          <w:szCs w:val="40"/>
        </w:rPr>
        <w:t>al Summary of Melanoma Variable</w:t>
      </w:r>
    </w:p>
    <w:p w14:paraId="3EDBFD7D" w14:textId="77777777" w:rsidR="009D112D" w:rsidRDefault="009D112D" w:rsidP="008E2E8A">
      <w:pPr>
        <w:pStyle w:val="ListParagraph"/>
        <w:numPr>
          <w:ilvl w:val="0"/>
          <w:numId w:val="7"/>
        </w:numPr>
        <w:tabs>
          <w:tab w:val="left" w:pos="2055"/>
        </w:tabs>
        <w:rPr>
          <w:b/>
          <w:sz w:val="40"/>
          <w:szCs w:val="40"/>
        </w:rPr>
      </w:pPr>
      <w:r w:rsidRPr="00F428D4">
        <w:rPr>
          <w:b/>
          <w:noProof/>
          <w:sz w:val="40"/>
          <w:szCs w:val="40"/>
          <w:lang w:val="en-GB" w:eastAsia="en-GB"/>
        </w:rPr>
        <w:lastRenderedPageBreak/>
        <w:drawing>
          <wp:anchor distT="0" distB="0" distL="114300" distR="114300" simplePos="0" relativeHeight="251674624" behindDoc="1" locked="0" layoutInCell="1" allowOverlap="1" wp14:anchorId="08D78ED7" wp14:editId="7644C726">
            <wp:simplePos x="0" y="0"/>
            <wp:positionH relativeFrom="margin">
              <wp:align>left</wp:align>
            </wp:positionH>
            <wp:positionV relativeFrom="paragraph">
              <wp:posOffset>354965</wp:posOffset>
            </wp:positionV>
            <wp:extent cx="6819900" cy="393192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plot0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310" w:rsidRPr="00F428D4">
        <w:rPr>
          <w:b/>
          <w:sz w:val="40"/>
          <w:szCs w:val="40"/>
        </w:rPr>
        <w:t>Histograms.</w:t>
      </w:r>
    </w:p>
    <w:p w14:paraId="682F4536" w14:textId="77777777" w:rsidR="002B2855" w:rsidRDefault="002B2855" w:rsidP="002B2855">
      <w:pPr>
        <w:tabs>
          <w:tab w:val="left" w:pos="7428"/>
        </w:tabs>
        <w:rPr>
          <w:b/>
          <w:sz w:val="40"/>
          <w:szCs w:val="40"/>
        </w:rPr>
      </w:pPr>
    </w:p>
    <w:p w14:paraId="787F21A0" w14:textId="77777777" w:rsidR="002B2855" w:rsidRDefault="002B2855" w:rsidP="002B2855">
      <w:pPr>
        <w:tabs>
          <w:tab w:val="left" w:pos="7428"/>
        </w:tabs>
        <w:rPr>
          <w:b/>
          <w:sz w:val="40"/>
          <w:szCs w:val="40"/>
        </w:rPr>
      </w:pPr>
    </w:p>
    <w:p w14:paraId="741A0662" w14:textId="5123DF03" w:rsidR="00631F4B" w:rsidRPr="002B2855" w:rsidRDefault="00126A94" w:rsidP="002B2855">
      <w:pPr>
        <w:tabs>
          <w:tab w:val="left" w:pos="7428"/>
        </w:tabs>
        <w:rPr>
          <w:noProof/>
          <w:sz w:val="24"/>
          <w:szCs w:val="24"/>
        </w:rPr>
      </w:pPr>
      <w:r w:rsidRPr="009D112D">
        <w:rPr>
          <w:noProof/>
          <w:sz w:val="24"/>
          <w:szCs w:val="24"/>
        </w:rPr>
        <w:t xml:space="preserve">After crafting histograms  of melanoma variables </w:t>
      </w:r>
      <w:r w:rsidR="00631F4B" w:rsidRPr="009D112D">
        <w:rPr>
          <w:noProof/>
          <w:sz w:val="24"/>
          <w:szCs w:val="24"/>
        </w:rPr>
        <w:t xml:space="preserve">which are displayed in the </w:t>
      </w:r>
    </w:p>
    <w:p w14:paraId="4B1179CD" w14:textId="7FE15654" w:rsidR="00631F4B" w:rsidRDefault="00631F4B" w:rsidP="00C6725E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above figures, I got an exillent idea of understanding dataset.</w:t>
      </w:r>
    </w:p>
    <w:p w14:paraId="58D49915" w14:textId="736402D8" w:rsidR="00631F4B" w:rsidRPr="00DF5208" w:rsidRDefault="00DF5208" w:rsidP="00840BA6">
      <w:pPr>
        <w:pStyle w:val="ListParagraph"/>
        <w:numPr>
          <w:ilvl w:val="0"/>
          <w:numId w:val="5"/>
        </w:numPr>
        <w:rPr>
          <w:noProof/>
        </w:rPr>
      </w:pPr>
      <w:r w:rsidRPr="00DF5208">
        <w:rPr>
          <w:noProof/>
        </w:rPr>
        <w:t>Histogram of time shows that patients were alived maximum 1500 days approximately, after surgery and after 5000 days, the survival time was near to end.</w:t>
      </w:r>
    </w:p>
    <w:p w14:paraId="69591CEF" w14:textId="2D4248FC" w:rsidR="00631F4B" w:rsidRPr="00DF5208" w:rsidRDefault="00631F4B" w:rsidP="00840BA6">
      <w:pPr>
        <w:pStyle w:val="ListParagraph"/>
        <w:numPr>
          <w:ilvl w:val="0"/>
          <w:numId w:val="5"/>
        </w:numPr>
        <w:rPr>
          <w:noProof/>
        </w:rPr>
      </w:pPr>
      <w:r w:rsidRPr="00DF5208">
        <w:rPr>
          <w:noProof/>
        </w:rPr>
        <w:t>H</w:t>
      </w:r>
      <w:r w:rsidR="00DF5208" w:rsidRPr="00DF5208">
        <w:rPr>
          <w:noProof/>
        </w:rPr>
        <w:t>istogram of a</w:t>
      </w:r>
      <w:r w:rsidRPr="00DF5208">
        <w:rPr>
          <w:noProof/>
        </w:rPr>
        <w:t>ge shows that most of the patient</w:t>
      </w:r>
      <w:r w:rsidR="00DF5208">
        <w:rPr>
          <w:noProof/>
        </w:rPr>
        <w:t xml:space="preserve"> at the age of 60 suffered from that</w:t>
      </w:r>
      <w:r w:rsidRPr="00DF5208">
        <w:rPr>
          <w:noProof/>
        </w:rPr>
        <w:t xml:space="preserve"> disease.</w:t>
      </w:r>
    </w:p>
    <w:p w14:paraId="742F1828" w14:textId="39AF1282" w:rsidR="009D112D" w:rsidRDefault="00840BA6" w:rsidP="009D112D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 xml:space="preserve">      </w:t>
      </w:r>
      <w:r w:rsidR="00631F4B" w:rsidRPr="00840BA6">
        <w:rPr>
          <w:noProof/>
        </w:rPr>
        <w:t>H</w:t>
      </w:r>
      <w:r w:rsidR="00DF5208" w:rsidRPr="00840BA6">
        <w:rPr>
          <w:noProof/>
        </w:rPr>
        <w:t>istogram of y</w:t>
      </w:r>
      <w:r w:rsidR="00631F4B" w:rsidRPr="00840BA6">
        <w:rPr>
          <w:noProof/>
        </w:rPr>
        <w:t>ear</w:t>
      </w:r>
      <w:r w:rsidR="00DF5208" w:rsidRPr="00840BA6">
        <w:rPr>
          <w:noProof/>
        </w:rPr>
        <w:t xml:space="preserve"> tells us that in the year of 1</w:t>
      </w:r>
      <w:r w:rsidR="009D112D">
        <w:rPr>
          <w:noProof/>
        </w:rPr>
        <w:t xml:space="preserve">970, the patient ratio was 70. </w:t>
      </w:r>
    </w:p>
    <w:p w14:paraId="2DA09F89" w14:textId="63C75F44" w:rsidR="000873C3" w:rsidRPr="00840BA6" w:rsidRDefault="000873C3" w:rsidP="000873C3">
      <w:pPr>
        <w:pStyle w:val="ListParagraph"/>
        <w:numPr>
          <w:ilvl w:val="0"/>
          <w:numId w:val="5"/>
        </w:numPr>
        <w:rPr>
          <w:noProof/>
        </w:rPr>
      </w:pPr>
      <w:r w:rsidRPr="00840BA6">
        <w:rPr>
          <w:noProof/>
        </w:rPr>
        <w:t>Histogram of thickness indicates that thickness of ulcer,</w:t>
      </w:r>
    </w:p>
    <w:p w14:paraId="061525BD" w14:textId="45DD6DC0" w:rsidR="000873C3" w:rsidRDefault="000873C3" w:rsidP="000873C3">
      <w:pPr>
        <w:pStyle w:val="ListParagraph"/>
        <w:ind w:left="1440"/>
        <w:rPr>
          <w:noProof/>
        </w:rPr>
      </w:pPr>
      <w:r w:rsidRPr="00840BA6">
        <w:rPr>
          <w:noProof/>
        </w:rPr>
        <w:t>maximum thickness of ulcer is 2.92.</w:t>
      </w:r>
    </w:p>
    <w:p w14:paraId="0528B16C" w14:textId="77777777" w:rsidR="002B2855" w:rsidRDefault="002B2855" w:rsidP="000873C3">
      <w:pPr>
        <w:pStyle w:val="ListParagraph"/>
        <w:ind w:left="1440"/>
        <w:rPr>
          <w:noProof/>
        </w:rPr>
      </w:pPr>
    </w:p>
    <w:p w14:paraId="052B1D0F" w14:textId="77777777" w:rsidR="002B2855" w:rsidRDefault="002B2855" w:rsidP="000873C3">
      <w:pPr>
        <w:pStyle w:val="ListParagraph"/>
        <w:ind w:left="1440"/>
        <w:rPr>
          <w:noProof/>
        </w:rPr>
      </w:pPr>
    </w:p>
    <w:p w14:paraId="62066AFD" w14:textId="77777777" w:rsidR="002B2855" w:rsidRDefault="002B2855" w:rsidP="000873C3">
      <w:pPr>
        <w:pStyle w:val="ListParagraph"/>
        <w:ind w:left="1440"/>
        <w:rPr>
          <w:noProof/>
        </w:rPr>
      </w:pPr>
    </w:p>
    <w:p w14:paraId="2B436200" w14:textId="77777777" w:rsidR="002B2855" w:rsidRDefault="002B2855" w:rsidP="000873C3">
      <w:pPr>
        <w:pStyle w:val="ListParagraph"/>
        <w:ind w:left="1440"/>
        <w:rPr>
          <w:noProof/>
        </w:rPr>
      </w:pPr>
    </w:p>
    <w:p w14:paraId="531357AA" w14:textId="77777777" w:rsidR="002B2855" w:rsidRDefault="002B2855" w:rsidP="000873C3">
      <w:pPr>
        <w:pStyle w:val="ListParagraph"/>
        <w:ind w:left="1440"/>
        <w:rPr>
          <w:noProof/>
        </w:rPr>
      </w:pPr>
    </w:p>
    <w:p w14:paraId="28170168" w14:textId="77777777" w:rsidR="002B2855" w:rsidRDefault="002B2855" w:rsidP="000873C3">
      <w:pPr>
        <w:pStyle w:val="ListParagraph"/>
        <w:ind w:left="1440"/>
        <w:rPr>
          <w:noProof/>
        </w:rPr>
      </w:pPr>
    </w:p>
    <w:p w14:paraId="076FDC0A" w14:textId="30C27B26" w:rsidR="00631F4B" w:rsidRPr="00F428D4" w:rsidRDefault="002B2855" w:rsidP="000873C3">
      <w:pPr>
        <w:rPr>
          <w:b/>
          <w:noProof/>
          <w:sz w:val="40"/>
          <w:szCs w:val="40"/>
        </w:rPr>
      </w:pPr>
      <w:r>
        <w:rPr>
          <w:noProof/>
        </w:rPr>
        <w:lastRenderedPageBreak/>
        <w:t xml:space="preserve">                                                                                  </w:t>
      </w:r>
      <w:r w:rsidR="000873C3" w:rsidRPr="00F428D4">
        <w:rPr>
          <w:b/>
          <w:noProof/>
          <w:sz w:val="40"/>
          <w:szCs w:val="40"/>
        </w:rPr>
        <w:t xml:space="preserve">  </w:t>
      </w:r>
      <w:r w:rsidR="00863310" w:rsidRPr="00F428D4">
        <w:rPr>
          <w:b/>
          <w:noProof/>
          <w:sz w:val="40"/>
          <w:szCs w:val="40"/>
        </w:rPr>
        <w:t>Boxplots</w:t>
      </w:r>
    </w:p>
    <w:p w14:paraId="43249C1E" w14:textId="3B2281C0" w:rsidR="00126A94" w:rsidRDefault="00126A94" w:rsidP="00C6725E">
      <w:pPr>
        <w:rPr>
          <w:noProof/>
          <w:sz w:val="32"/>
          <w:szCs w:val="32"/>
        </w:rPr>
      </w:pPr>
    </w:p>
    <w:p w14:paraId="3A938612" w14:textId="35D87732" w:rsidR="000873C3" w:rsidRPr="00F428D4" w:rsidRDefault="002B2855" w:rsidP="00B93890">
      <w:pPr>
        <w:rPr>
          <w:b/>
          <w:noProof/>
          <w:sz w:val="32"/>
          <w:szCs w:val="32"/>
        </w:rPr>
      </w:pPr>
      <w:r w:rsidRPr="00F428D4">
        <w:rPr>
          <w:b/>
          <w:noProof/>
          <w:lang w:val="en-GB" w:eastAsia="en-GB"/>
        </w:rPr>
        <w:drawing>
          <wp:anchor distT="0" distB="0" distL="114300" distR="114300" simplePos="0" relativeHeight="251699200" behindDoc="1" locked="0" layoutInCell="1" allowOverlap="1" wp14:anchorId="40CA1FC8" wp14:editId="36DC156A">
            <wp:simplePos x="0" y="0"/>
            <wp:positionH relativeFrom="page">
              <wp:posOffset>4396740</wp:posOffset>
            </wp:positionH>
            <wp:positionV relativeFrom="page">
              <wp:posOffset>1726565</wp:posOffset>
            </wp:positionV>
            <wp:extent cx="2581275" cy="2105025"/>
            <wp:effectExtent l="0" t="0" r="952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plot0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890" w:rsidRPr="00F428D4">
        <w:rPr>
          <w:b/>
          <w:noProof/>
          <w:sz w:val="32"/>
          <w:szCs w:val="32"/>
        </w:rPr>
        <w:t>Boxplot for time.</w:t>
      </w:r>
    </w:p>
    <w:p w14:paraId="1FB5F3A3" w14:textId="2D4E42B2" w:rsidR="000873C3" w:rsidRDefault="00B93890" w:rsidP="00B93890">
      <w:pPr>
        <w:rPr>
          <w:noProof/>
        </w:rPr>
      </w:pPr>
      <w:r w:rsidRPr="00996303">
        <w:rPr>
          <w:noProof/>
        </w:rPr>
        <w:t>It is clear from this plot the survival</w:t>
      </w:r>
      <w:r w:rsidR="00F428D4">
        <w:rPr>
          <w:noProof/>
        </w:rPr>
        <w:t xml:space="preserve">                                            </w:t>
      </w:r>
    </w:p>
    <w:p w14:paraId="55857D4C" w14:textId="6728BE21" w:rsidR="000873C3" w:rsidRPr="00432B57" w:rsidRDefault="00B93890" w:rsidP="000873C3">
      <w:pPr>
        <w:rPr>
          <w:noProof/>
        </w:rPr>
      </w:pPr>
      <w:r w:rsidRPr="00996303">
        <w:rPr>
          <w:noProof/>
        </w:rPr>
        <w:t xml:space="preserve"> more than</w:t>
      </w:r>
      <w:r w:rsidR="000873C3">
        <w:rPr>
          <w:noProof/>
        </w:rPr>
        <w:t xml:space="preserve"> </w:t>
      </w:r>
      <w:r w:rsidRPr="00996303">
        <w:rPr>
          <w:noProof/>
        </w:rPr>
        <w:t>5000 days does not exist.</w:t>
      </w:r>
      <w:r w:rsidR="002B2855">
        <w:rPr>
          <w:noProof/>
        </w:rPr>
        <w:t xml:space="preserve">                                       </w:t>
      </w:r>
      <w:r w:rsidR="000873C3" w:rsidRPr="00126A94">
        <w:rPr>
          <w:noProof/>
          <w:sz w:val="32"/>
          <w:szCs w:val="32"/>
        </w:rPr>
        <w:br w:type="textWrapping" w:clear="all"/>
      </w:r>
    </w:p>
    <w:p w14:paraId="78AA0D9A" w14:textId="0A93E348" w:rsidR="000873C3" w:rsidRDefault="000873C3" w:rsidP="00C6725E">
      <w:pPr>
        <w:rPr>
          <w:sz w:val="32"/>
          <w:szCs w:val="32"/>
        </w:rPr>
      </w:pPr>
    </w:p>
    <w:p w14:paraId="5E21AA71" w14:textId="48F8FBC9" w:rsidR="000873C3" w:rsidRDefault="000873C3" w:rsidP="000873C3">
      <w:pPr>
        <w:rPr>
          <w:noProof/>
          <w:sz w:val="32"/>
          <w:szCs w:val="32"/>
        </w:rPr>
      </w:pPr>
    </w:p>
    <w:p w14:paraId="3C4EC5FF" w14:textId="16DB9C84" w:rsidR="00432B57" w:rsidRDefault="00432B57" w:rsidP="000873C3">
      <w:pPr>
        <w:rPr>
          <w:noProof/>
          <w:sz w:val="32"/>
          <w:szCs w:val="32"/>
        </w:rPr>
      </w:pPr>
    </w:p>
    <w:p w14:paraId="402508DB" w14:textId="021042DB" w:rsidR="002B2855" w:rsidRDefault="002B2855" w:rsidP="00432B57">
      <w:pPr>
        <w:rPr>
          <w:b/>
          <w:noProof/>
          <w:sz w:val="32"/>
          <w:szCs w:val="32"/>
        </w:rPr>
      </w:pPr>
      <w:r w:rsidRPr="00F428D4">
        <w:rPr>
          <w:b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84864" behindDoc="1" locked="0" layoutInCell="1" allowOverlap="1" wp14:anchorId="7961DEB4" wp14:editId="230C131C">
            <wp:simplePos x="0" y="0"/>
            <wp:positionH relativeFrom="page">
              <wp:posOffset>4427220</wp:posOffset>
            </wp:positionH>
            <wp:positionV relativeFrom="page">
              <wp:posOffset>3962400</wp:posOffset>
            </wp:positionV>
            <wp:extent cx="2581275" cy="190500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plot0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CB025" w14:textId="12F89309" w:rsidR="00432B57" w:rsidRPr="00F428D4" w:rsidRDefault="00432B57" w:rsidP="00432B57">
      <w:pPr>
        <w:rPr>
          <w:b/>
          <w:noProof/>
          <w:sz w:val="32"/>
          <w:szCs w:val="32"/>
        </w:rPr>
      </w:pPr>
      <w:r w:rsidRPr="00F428D4">
        <w:rPr>
          <w:b/>
          <w:noProof/>
          <w:sz w:val="32"/>
          <w:szCs w:val="32"/>
        </w:rPr>
        <w:t>Boxplot for year.</w:t>
      </w:r>
    </w:p>
    <w:p w14:paraId="58FE5295" w14:textId="4FE451F3" w:rsidR="00432B57" w:rsidRDefault="00432B57" w:rsidP="002B2855">
      <w:pPr>
        <w:tabs>
          <w:tab w:val="left" w:pos="4272"/>
        </w:tabs>
        <w:rPr>
          <w:noProof/>
        </w:rPr>
      </w:pPr>
      <w:r>
        <w:rPr>
          <w:noProof/>
        </w:rPr>
        <w:t>Year is clear from chart in which</w:t>
      </w:r>
      <w:r w:rsidR="002B2855">
        <w:rPr>
          <w:noProof/>
        </w:rPr>
        <w:tab/>
      </w:r>
    </w:p>
    <w:p w14:paraId="2FB3017C" w14:textId="20CF5691" w:rsidR="00432B57" w:rsidRDefault="00432B57" w:rsidP="00432B57">
      <w:pPr>
        <w:rPr>
          <w:noProof/>
        </w:rPr>
      </w:pPr>
      <w:r>
        <w:rPr>
          <w:noProof/>
        </w:rPr>
        <w:t xml:space="preserve"> patients were examined at high rate.</w:t>
      </w:r>
      <w:r w:rsidR="002B2855">
        <w:rPr>
          <w:noProof/>
        </w:rPr>
        <w:t xml:space="preserve">       </w:t>
      </w:r>
    </w:p>
    <w:p w14:paraId="014CC658" w14:textId="03F8B1F0" w:rsidR="00432B57" w:rsidRDefault="00432B57" w:rsidP="00432B57">
      <w:pPr>
        <w:rPr>
          <w:noProof/>
        </w:rPr>
      </w:pPr>
    </w:p>
    <w:p w14:paraId="260D22CC" w14:textId="03757C8F" w:rsidR="00432B57" w:rsidRDefault="00432B57" w:rsidP="000873C3">
      <w:pPr>
        <w:rPr>
          <w:noProof/>
          <w:sz w:val="32"/>
          <w:szCs w:val="32"/>
        </w:rPr>
      </w:pPr>
    </w:p>
    <w:p w14:paraId="350E944A" w14:textId="1781430E" w:rsidR="00432B57" w:rsidRDefault="00432B57" w:rsidP="000873C3">
      <w:pPr>
        <w:rPr>
          <w:noProof/>
          <w:sz w:val="32"/>
          <w:szCs w:val="32"/>
        </w:rPr>
      </w:pPr>
    </w:p>
    <w:p w14:paraId="0A8173BF" w14:textId="6942F226" w:rsidR="00F428D4" w:rsidRDefault="00F428D4" w:rsidP="00432B57">
      <w:pPr>
        <w:rPr>
          <w:noProof/>
          <w:sz w:val="32"/>
          <w:szCs w:val="32"/>
        </w:rPr>
      </w:pPr>
    </w:p>
    <w:p w14:paraId="23421BAA" w14:textId="7DAA940D" w:rsidR="00F428D4" w:rsidRDefault="002B2855" w:rsidP="00432B57">
      <w:pPr>
        <w:rPr>
          <w:noProof/>
          <w:sz w:val="32"/>
          <w:szCs w:val="32"/>
        </w:rPr>
      </w:pPr>
      <w:r w:rsidRPr="00F428D4">
        <w:rPr>
          <w:b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97152" behindDoc="1" locked="0" layoutInCell="1" allowOverlap="1" wp14:anchorId="74F68859" wp14:editId="4AE7F815">
            <wp:simplePos x="0" y="0"/>
            <wp:positionH relativeFrom="margin">
              <wp:posOffset>3596640</wp:posOffset>
            </wp:positionH>
            <wp:positionV relativeFrom="margin">
              <wp:posOffset>5559425</wp:posOffset>
            </wp:positionV>
            <wp:extent cx="2523490" cy="2257425"/>
            <wp:effectExtent l="0" t="0" r="0" b="9525"/>
            <wp:wrapTight wrapText="bothSides">
              <wp:wrapPolygon edited="0">
                <wp:start x="0" y="0"/>
                <wp:lineTo x="0" y="21509"/>
                <wp:lineTo x="21361" y="21509"/>
                <wp:lineTo x="21361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plot0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2F2A2" w14:textId="3DD70A15" w:rsidR="00432B57" w:rsidRPr="00F428D4" w:rsidRDefault="00432B57" w:rsidP="00432B57">
      <w:pPr>
        <w:rPr>
          <w:b/>
          <w:noProof/>
          <w:sz w:val="32"/>
          <w:szCs w:val="32"/>
        </w:rPr>
      </w:pPr>
      <w:r w:rsidRPr="00F428D4">
        <w:rPr>
          <w:b/>
          <w:noProof/>
          <w:sz w:val="32"/>
          <w:szCs w:val="32"/>
        </w:rPr>
        <w:t>Boxplot for thickness.</w:t>
      </w:r>
    </w:p>
    <w:p w14:paraId="5AD2F988" w14:textId="0C68CAB5" w:rsidR="00432B57" w:rsidRDefault="00432B57" w:rsidP="00432B57">
      <w:pPr>
        <w:rPr>
          <w:noProof/>
        </w:rPr>
      </w:pPr>
      <w:r>
        <w:rPr>
          <w:noProof/>
        </w:rPr>
        <w:t>The given plot indicates the thickness</w:t>
      </w:r>
    </w:p>
    <w:p w14:paraId="6ABBB796" w14:textId="4BFB14FC" w:rsidR="00432B57" w:rsidRDefault="00432B57" w:rsidP="00432B57">
      <w:pPr>
        <w:rPr>
          <w:noProof/>
        </w:rPr>
      </w:pPr>
      <w:r>
        <w:rPr>
          <w:noProof/>
        </w:rPr>
        <w:t xml:space="preserve"> of tumor clearly.</w:t>
      </w:r>
    </w:p>
    <w:p w14:paraId="3E7EE5E3" w14:textId="4A11B36C" w:rsidR="00432B57" w:rsidRDefault="00432B57" w:rsidP="00432B57">
      <w:pPr>
        <w:rPr>
          <w:noProof/>
        </w:rPr>
      </w:pPr>
    </w:p>
    <w:p w14:paraId="2545FAA0" w14:textId="41F09299" w:rsidR="00432B57" w:rsidRDefault="00432B57" w:rsidP="00432B57">
      <w:pPr>
        <w:rPr>
          <w:sz w:val="32"/>
          <w:szCs w:val="32"/>
        </w:rPr>
      </w:pPr>
    </w:p>
    <w:p w14:paraId="3DFDB8C3" w14:textId="77777777" w:rsidR="00F428D4" w:rsidRDefault="00F428D4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094D4006" w14:textId="77777777" w:rsidR="002B2855" w:rsidRDefault="002B2855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3C268DC7" w14:textId="77777777" w:rsidR="002B2855" w:rsidRDefault="002B2855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b/>
          <w:color w:val="000000"/>
          <w:sz w:val="40"/>
          <w:szCs w:val="40"/>
        </w:rPr>
      </w:pPr>
    </w:p>
    <w:p w14:paraId="6EA3B9F1" w14:textId="77777777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b/>
          <w:color w:val="000000"/>
          <w:sz w:val="40"/>
          <w:szCs w:val="40"/>
        </w:rPr>
      </w:pPr>
      <w:r w:rsidRPr="00F428D4">
        <w:rPr>
          <w:rFonts w:ascii="Lucida Console" w:eastAsia="Times New Roman" w:hAnsi="Lucida Console" w:cs="Courier New"/>
          <w:b/>
          <w:color w:val="000000"/>
          <w:sz w:val="40"/>
          <w:szCs w:val="40"/>
        </w:rPr>
        <w:t>Correlation and Regression</w:t>
      </w:r>
    </w:p>
    <w:p w14:paraId="2145DB1C" w14:textId="77777777" w:rsidR="002B2855" w:rsidRPr="00F428D4" w:rsidRDefault="002B2855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b/>
          <w:color w:val="000000"/>
          <w:sz w:val="40"/>
          <w:szCs w:val="40"/>
        </w:rPr>
      </w:pPr>
    </w:p>
    <w:p w14:paraId="1A214F02" w14:textId="789480A4" w:rsidR="00432B57" w:rsidRPr="00F428D4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b/>
          <w:color w:val="000000"/>
          <w:sz w:val="40"/>
          <w:szCs w:val="40"/>
        </w:rPr>
      </w:pPr>
      <w:r w:rsidRPr="00F428D4">
        <w:rPr>
          <w:rFonts w:ascii="Lucida Console" w:eastAsia="Times New Roman" w:hAnsi="Lucida Console" w:cs="Courier New"/>
          <w:b/>
          <w:color w:val="000000"/>
          <w:sz w:val="40"/>
          <w:szCs w:val="40"/>
        </w:rPr>
        <w:t xml:space="preserve"> Time </w:t>
      </w:r>
      <w:r w:rsidRPr="00F428D4">
        <w:rPr>
          <w:rFonts w:ascii="Cambria Math" w:eastAsia="Times New Roman" w:hAnsi="Cambria Math" w:cs="Cambria Math"/>
          <w:b/>
          <w:color w:val="000000"/>
          <w:sz w:val="40"/>
          <w:szCs w:val="40"/>
        </w:rPr>
        <w:t>∼</w:t>
      </w:r>
      <w:r w:rsidRPr="00F428D4">
        <w:rPr>
          <w:rFonts w:ascii="Lucida Console" w:eastAsia="Times New Roman" w:hAnsi="Lucida Console" w:cs="Courier New"/>
          <w:b/>
          <w:color w:val="000000"/>
          <w:sz w:val="40"/>
          <w:szCs w:val="40"/>
        </w:rPr>
        <w:t xml:space="preserve"> Thickness</w:t>
      </w:r>
      <w:r w:rsidR="00F428D4">
        <w:rPr>
          <w:rFonts w:ascii="Lucida Console" w:eastAsia="Times New Roman" w:hAnsi="Lucida Console" w:cs="Courier New"/>
          <w:b/>
          <w:color w:val="000000"/>
          <w:sz w:val="40"/>
          <w:szCs w:val="40"/>
        </w:rPr>
        <w:t>:</w:t>
      </w:r>
    </w:p>
    <w:p w14:paraId="18109308" w14:textId="1FDCEC7C" w:rsidR="00432B57" w:rsidRPr="00F428D4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b/>
          <w:color w:val="000000"/>
          <w:sz w:val="40"/>
          <w:szCs w:val="40"/>
        </w:rPr>
      </w:pPr>
    </w:p>
    <w:p w14:paraId="4EE5697B" w14:textId="3A62F88B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520C69C7" w14:textId="01E5D1A7" w:rsidR="00432B57" w:rsidRDefault="002B2855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  <w:r w:rsidRPr="002F7FC7">
        <w:rPr>
          <w:rFonts w:ascii="Lucida Console" w:eastAsia="Times New Roman" w:hAnsi="Lucida Console" w:cs="Courier New"/>
          <w:noProof/>
          <w:color w:val="0000FF"/>
          <w:lang w:val="en-GB" w:eastAsia="en-GB"/>
        </w:rPr>
        <w:drawing>
          <wp:anchor distT="0" distB="0" distL="114300" distR="114300" simplePos="0" relativeHeight="251686912" behindDoc="1" locked="0" layoutInCell="1" allowOverlap="1" wp14:anchorId="131BBB39" wp14:editId="73F22DED">
            <wp:simplePos x="0" y="0"/>
            <wp:positionH relativeFrom="page">
              <wp:posOffset>1653540</wp:posOffset>
            </wp:positionH>
            <wp:positionV relativeFrom="paragraph">
              <wp:posOffset>9525</wp:posOffset>
            </wp:positionV>
            <wp:extent cx="3133725" cy="2381250"/>
            <wp:effectExtent l="0" t="0" r="9525" b="0"/>
            <wp:wrapTight wrapText="bothSides">
              <wp:wrapPolygon edited="0">
                <wp:start x="0" y="0"/>
                <wp:lineTo x="0" y="21427"/>
                <wp:lineTo x="21534" y="21427"/>
                <wp:lineTo x="21534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plot1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2C5D1" w14:textId="0F5DC711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39ABCA8D" w14:textId="457D22DB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0E866515" w14:textId="4FE29E82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54E092A5" w14:textId="774D544F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4666B0BD" w14:textId="08BFD31A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6C97129B" w14:textId="4A6DAD65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7AB1BD3D" w14:textId="6E19E80F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0FB5D3F6" w14:textId="77777777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4D912F27" w14:textId="28C67ED9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55CABA24" w14:textId="77777777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5D53E226" w14:textId="77777777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7617BB4C" w14:textId="77777777" w:rsidR="00432B57" w:rsidRPr="0092271C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0AE0CE54" w14:textId="77777777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>
        <w:rPr>
          <w:rFonts w:ascii="Lucida Console" w:eastAsia="Times New Roman" w:hAnsi="Lucida Console" w:cs="Courier New"/>
          <w:color w:val="0000FF"/>
        </w:rPr>
        <w:t xml:space="preserve"> </w:t>
      </w:r>
      <w:r w:rsidRPr="002F7FC7">
        <w:rPr>
          <w:rFonts w:ascii="Lucida Console" w:eastAsia="Times New Roman" w:hAnsi="Lucida Console" w:cs="Courier New"/>
          <w:color w:val="0000FF"/>
        </w:rPr>
        <w:t>attach(melanoma)</w:t>
      </w:r>
    </w:p>
    <w:p w14:paraId="6D5834BE" w14:textId="77777777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2F7FC7">
        <w:rPr>
          <w:rFonts w:ascii="Lucida Console" w:eastAsia="Times New Roman" w:hAnsi="Lucida Console" w:cs="Courier New"/>
          <w:color w:val="0000FF"/>
        </w:rPr>
        <w:t xml:space="preserve"> library(tidyverse)</w:t>
      </w:r>
    </w:p>
    <w:p w14:paraId="6BEC611F" w14:textId="727367D2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2F7FC7">
        <w:rPr>
          <w:rFonts w:ascii="Lucida Console" w:eastAsia="Times New Roman" w:hAnsi="Lucida Console" w:cs="Courier New"/>
          <w:color w:val="0000FF"/>
        </w:rPr>
        <w:t xml:space="preserve"> plot(thickness,time,main="Scatterplot for time and thickness",col="black")</w:t>
      </w:r>
    </w:p>
    <w:p w14:paraId="6656C517" w14:textId="7F827147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2F7FC7">
        <w:rPr>
          <w:rFonts w:ascii="Lucida Console" w:eastAsia="Times New Roman" w:hAnsi="Lucida Console" w:cs="Courier New"/>
          <w:color w:val="0000FF"/>
        </w:rPr>
        <w:t xml:space="preserve"> LinReg &lt;-lm(time ~ thickness)</w:t>
      </w:r>
    </w:p>
    <w:p w14:paraId="29D3F3AD" w14:textId="77777777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2F7FC7">
        <w:rPr>
          <w:rFonts w:ascii="Lucida Console" w:eastAsia="Times New Roman" w:hAnsi="Lucida Console" w:cs="Courier New"/>
          <w:color w:val="0000FF"/>
        </w:rPr>
        <w:t xml:space="preserve"> abline(LinReg, col="red",lwd=2)</w:t>
      </w:r>
    </w:p>
    <w:p w14:paraId="4337F20A" w14:textId="77777777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2F7FC7">
        <w:rPr>
          <w:rFonts w:ascii="Lucida Console" w:eastAsia="Times New Roman" w:hAnsi="Lucida Console" w:cs="Courier New"/>
          <w:color w:val="0000FF"/>
        </w:rPr>
        <w:t xml:space="preserve"> LinReg</w:t>
      </w:r>
    </w:p>
    <w:p w14:paraId="544D3A54" w14:textId="77777777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</w:p>
    <w:p w14:paraId="0B455AA9" w14:textId="77777777" w:rsidR="002B2855" w:rsidRDefault="002B2855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</w:p>
    <w:p w14:paraId="31C39A68" w14:textId="77777777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  <w:r w:rsidRPr="002F7FC7"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>Call:</w:t>
      </w:r>
    </w:p>
    <w:p w14:paraId="38076538" w14:textId="77777777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  <w:r w:rsidRPr="002F7FC7"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>lm(formula = time ~ thickness)</w:t>
      </w:r>
    </w:p>
    <w:p w14:paraId="0EC2DC3B" w14:textId="77777777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</w:p>
    <w:p w14:paraId="64877077" w14:textId="77777777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  <w:r w:rsidRPr="002F7FC7"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>Coefficients:</w:t>
      </w:r>
    </w:p>
    <w:p w14:paraId="3AF26570" w14:textId="77777777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  <w:r w:rsidRPr="002F7FC7"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 xml:space="preserve">(Intercept)    thickness  </w:t>
      </w:r>
    </w:p>
    <w:p w14:paraId="002A5C39" w14:textId="77777777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  <w:r w:rsidRPr="002F7FC7"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 xml:space="preserve">    2413.41       -89.25</w:t>
      </w:r>
    </w:p>
    <w:p w14:paraId="7EB3B798" w14:textId="77777777" w:rsidR="002B2855" w:rsidRDefault="002B2855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</w:p>
    <w:p w14:paraId="7420A4B6" w14:textId="77777777" w:rsidR="00432B57" w:rsidRPr="002F7FC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  <w:r w:rsidRPr="002F7FC7">
        <w:rPr>
          <w:rFonts w:ascii="Lucida Console" w:eastAsia="Times New Roman" w:hAnsi="Lucida Console" w:cs="Courier New"/>
          <w:color w:val="0000FF"/>
        </w:rPr>
        <w:t>cor(melanoma$time,melanoma$thickness,use="complete.obs")</w:t>
      </w:r>
    </w:p>
    <w:p w14:paraId="235BC831" w14:textId="4F9736E2" w:rsidR="00432B57" w:rsidRDefault="00432B57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  <w:r w:rsidRPr="002F7FC7"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>[1] -0.2354087</w:t>
      </w:r>
    </w:p>
    <w:p w14:paraId="6E91E546" w14:textId="44E695E4" w:rsidR="002B408A" w:rsidRDefault="002B408A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</w:p>
    <w:p w14:paraId="51914652" w14:textId="0ED88E4B" w:rsidR="002B408A" w:rsidRDefault="002B408A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</w:p>
    <w:p w14:paraId="77214EE5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53DC9C61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51681260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2095BE40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2BB05AC5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2796EFEA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35EB8B81" w14:textId="6E6CB7C9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  <w:r>
        <w:rPr>
          <w:rFonts w:ascii="Lucida Console" w:eastAsia="Times New Roman" w:hAnsi="Lucida Console" w:cs="Courier New"/>
          <w:color w:val="000000"/>
          <w:sz w:val="32"/>
          <w:szCs w:val="32"/>
        </w:rPr>
        <w:lastRenderedPageBreak/>
        <w:t>T</w:t>
      </w:r>
      <w:r w:rsidRPr="00D2787C">
        <w:rPr>
          <w:rFonts w:ascii="Lucida Console" w:eastAsia="Times New Roman" w:hAnsi="Lucida Console" w:cs="Courier New"/>
          <w:color w:val="000000"/>
          <w:sz w:val="32"/>
          <w:szCs w:val="32"/>
        </w:rPr>
        <w:t xml:space="preserve">ime </w:t>
      </w:r>
      <w:r w:rsidRPr="00D2787C">
        <w:rPr>
          <w:rFonts w:ascii="Cambria Math" w:eastAsia="Times New Roman" w:hAnsi="Cambria Math" w:cs="Cambria Math"/>
          <w:color w:val="000000"/>
          <w:sz w:val="32"/>
          <w:szCs w:val="32"/>
        </w:rPr>
        <w:t>∼</w:t>
      </w:r>
      <w:r>
        <w:rPr>
          <w:rFonts w:ascii="Lucida Console" w:eastAsia="Times New Roman" w:hAnsi="Lucida Console" w:cs="Courier New"/>
          <w:color w:val="000000"/>
          <w:sz w:val="32"/>
          <w:szCs w:val="32"/>
        </w:rPr>
        <w:t xml:space="preserve"> A</w:t>
      </w:r>
      <w:r w:rsidRPr="00D2787C">
        <w:rPr>
          <w:rFonts w:ascii="Lucida Console" w:eastAsia="Times New Roman" w:hAnsi="Lucida Console" w:cs="Courier New"/>
          <w:color w:val="000000"/>
          <w:sz w:val="32"/>
          <w:szCs w:val="32"/>
        </w:rPr>
        <w:t>ge</w:t>
      </w:r>
    </w:p>
    <w:p w14:paraId="4D439D04" w14:textId="77777777" w:rsidR="002B408A" w:rsidRDefault="002B408A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</w:p>
    <w:p w14:paraId="476DBFF3" w14:textId="5A823A94" w:rsidR="002B408A" w:rsidRDefault="002B408A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</w:p>
    <w:p w14:paraId="5869A7B7" w14:textId="15E622BD" w:rsidR="002B408A" w:rsidRDefault="002B408A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</w:p>
    <w:p w14:paraId="6853FA89" w14:textId="78DE1AD2" w:rsidR="002B408A" w:rsidRPr="00C36218" w:rsidRDefault="002B408A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</w:rPr>
      </w:pPr>
    </w:p>
    <w:p w14:paraId="08AC98B5" w14:textId="0DA3B0DE" w:rsidR="00432B57" w:rsidRDefault="00432B57" w:rsidP="00432B57">
      <w:pPr>
        <w:rPr>
          <w:sz w:val="32"/>
          <w:szCs w:val="32"/>
        </w:rPr>
      </w:pPr>
    </w:p>
    <w:p w14:paraId="606AFD4B" w14:textId="5BC4EE44" w:rsidR="00432B57" w:rsidRDefault="002B2855" w:rsidP="00432B57">
      <w:pPr>
        <w:rPr>
          <w:sz w:val="32"/>
          <w:szCs w:val="32"/>
        </w:rPr>
      </w:pPr>
      <w:r w:rsidRPr="002F7FC7">
        <w:rPr>
          <w:rFonts w:ascii="Lucida Console" w:eastAsia="Times New Roman" w:hAnsi="Lucida Console" w:cs="Courier New"/>
          <w:noProof/>
          <w:color w:val="0000FF"/>
          <w:lang w:val="en-GB" w:eastAsia="en-GB"/>
        </w:rPr>
        <w:drawing>
          <wp:anchor distT="0" distB="0" distL="114300" distR="114300" simplePos="0" relativeHeight="251688960" behindDoc="1" locked="0" layoutInCell="1" allowOverlap="1" wp14:anchorId="6CE3C3CA" wp14:editId="485C009B">
            <wp:simplePos x="0" y="0"/>
            <wp:positionH relativeFrom="page">
              <wp:posOffset>1685925</wp:posOffset>
            </wp:positionH>
            <wp:positionV relativeFrom="page">
              <wp:posOffset>2101215</wp:posOffset>
            </wp:positionV>
            <wp:extent cx="3095625" cy="2352675"/>
            <wp:effectExtent l="0" t="0" r="9525" b="9525"/>
            <wp:wrapTight wrapText="bothSides">
              <wp:wrapPolygon edited="0">
                <wp:start x="0" y="0"/>
                <wp:lineTo x="0" y="21513"/>
                <wp:lineTo x="21534" y="21513"/>
                <wp:lineTo x="21534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plot1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4002A" w14:textId="06A11284" w:rsidR="00432B57" w:rsidRDefault="00432B57" w:rsidP="00432B57">
      <w:pPr>
        <w:rPr>
          <w:noProof/>
          <w:sz w:val="24"/>
          <w:szCs w:val="24"/>
          <w:lang w:val="en-GB" w:eastAsia="en-GB"/>
        </w:rPr>
      </w:pPr>
    </w:p>
    <w:p w14:paraId="7A06FD88" w14:textId="0AFF4BE0" w:rsidR="00432B57" w:rsidRDefault="00432B57" w:rsidP="00432B57">
      <w:pPr>
        <w:rPr>
          <w:noProof/>
          <w:sz w:val="24"/>
          <w:szCs w:val="24"/>
          <w:lang w:val="en-GB" w:eastAsia="en-GB"/>
        </w:rPr>
      </w:pPr>
    </w:p>
    <w:p w14:paraId="2CD8CC38" w14:textId="77777777" w:rsidR="002B2855" w:rsidRDefault="002B2855" w:rsidP="00432B57">
      <w:pPr>
        <w:rPr>
          <w:noProof/>
          <w:sz w:val="24"/>
          <w:szCs w:val="24"/>
          <w:lang w:val="en-GB" w:eastAsia="en-GB"/>
        </w:rPr>
      </w:pPr>
    </w:p>
    <w:p w14:paraId="141F4235" w14:textId="77777777" w:rsidR="002B2855" w:rsidRDefault="002B2855" w:rsidP="00432B57">
      <w:pPr>
        <w:rPr>
          <w:noProof/>
          <w:sz w:val="24"/>
          <w:szCs w:val="24"/>
          <w:lang w:val="en-GB" w:eastAsia="en-GB"/>
        </w:rPr>
      </w:pPr>
    </w:p>
    <w:p w14:paraId="0E3BB822" w14:textId="77777777" w:rsidR="002B2855" w:rsidRDefault="002B2855" w:rsidP="00432B57">
      <w:pPr>
        <w:rPr>
          <w:noProof/>
          <w:sz w:val="24"/>
          <w:szCs w:val="24"/>
          <w:lang w:val="en-GB" w:eastAsia="en-GB"/>
        </w:rPr>
      </w:pPr>
    </w:p>
    <w:p w14:paraId="2413B1C4" w14:textId="77777777" w:rsidR="002B2855" w:rsidRDefault="002B2855" w:rsidP="00432B57">
      <w:pPr>
        <w:rPr>
          <w:noProof/>
          <w:sz w:val="24"/>
          <w:szCs w:val="24"/>
          <w:lang w:val="en-GB" w:eastAsia="en-GB"/>
        </w:rPr>
      </w:pPr>
    </w:p>
    <w:p w14:paraId="229775A3" w14:textId="77777777" w:rsidR="002B2855" w:rsidRDefault="002B2855" w:rsidP="00432B57">
      <w:pPr>
        <w:rPr>
          <w:noProof/>
          <w:sz w:val="24"/>
          <w:szCs w:val="24"/>
          <w:lang w:val="en-GB" w:eastAsia="en-GB"/>
        </w:rPr>
      </w:pPr>
    </w:p>
    <w:p w14:paraId="2788A1FE" w14:textId="77777777" w:rsidR="002B2855" w:rsidRDefault="002B2855" w:rsidP="00432B57">
      <w:pPr>
        <w:rPr>
          <w:noProof/>
          <w:sz w:val="24"/>
          <w:szCs w:val="24"/>
          <w:lang w:val="en-GB" w:eastAsia="en-GB"/>
        </w:rPr>
      </w:pPr>
    </w:p>
    <w:p w14:paraId="3FBB5475" w14:textId="77777777" w:rsidR="002B2855" w:rsidRDefault="002B2855" w:rsidP="00432B57">
      <w:pPr>
        <w:rPr>
          <w:noProof/>
          <w:sz w:val="24"/>
          <w:szCs w:val="24"/>
          <w:lang w:val="en-GB" w:eastAsia="en-GB"/>
        </w:rPr>
      </w:pPr>
    </w:p>
    <w:p w14:paraId="10A3D56A" w14:textId="77777777" w:rsidR="002B2855" w:rsidRDefault="002B2855" w:rsidP="00432B57">
      <w:pPr>
        <w:rPr>
          <w:noProof/>
          <w:sz w:val="24"/>
          <w:szCs w:val="24"/>
          <w:lang w:val="en-GB" w:eastAsia="en-GB"/>
        </w:rPr>
      </w:pPr>
    </w:p>
    <w:p w14:paraId="177CFCB9" w14:textId="77777777" w:rsidR="002B408A" w:rsidRPr="002F7FC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2F7FC7">
        <w:rPr>
          <w:rFonts w:ascii="Lucida Console" w:eastAsia="Times New Roman" w:hAnsi="Lucida Console" w:cs="Courier New"/>
          <w:color w:val="0000FF"/>
        </w:rPr>
        <w:t>plot(age,time, main="Scatterplot for time and age", col="black")</w:t>
      </w:r>
    </w:p>
    <w:p w14:paraId="30F81370" w14:textId="77777777" w:rsidR="002B408A" w:rsidRPr="002F7FC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2F7FC7">
        <w:rPr>
          <w:rFonts w:ascii="Lucida Console" w:eastAsia="Times New Roman" w:hAnsi="Lucida Console" w:cs="Courier New"/>
          <w:color w:val="0000FF"/>
        </w:rPr>
        <w:t>LinReg &lt;-lm(time ~ age)</w:t>
      </w:r>
    </w:p>
    <w:p w14:paraId="380E6C15" w14:textId="77777777" w:rsidR="002B408A" w:rsidRPr="002F7FC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2F7FC7">
        <w:rPr>
          <w:rFonts w:ascii="Lucida Console" w:eastAsia="Times New Roman" w:hAnsi="Lucida Console" w:cs="Courier New"/>
          <w:color w:val="0000FF"/>
        </w:rPr>
        <w:t>abline(LinReg, col="pink",lwd=2)</w:t>
      </w:r>
    </w:p>
    <w:p w14:paraId="1C55248B" w14:textId="77777777" w:rsidR="002B408A" w:rsidRPr="002F7FC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2F7FC7">
        <w:rPr>
          <w:rFonts w:ascii="Lucida Console" w:eastAsia="Times New Roman" w:hAnsi="Lucida Console" w:cs="Courier New"/>
          <w:color w:val="0000FF"/>
        </w:rPr>
        <w:t>LinReg</w:t>
      </w:r>
    </w:p>
    <w:p w14:paraId="0967A3D8" w14:textId="77777777" w:rsidR="002B408A" w:rsidRPr="002F7FC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</w:p>
    <w:p w14:paraId="6805438C" w14:textId="77777777" w:rsidR="002B408A" w:rsidRPr="002F7FC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  <w:r w:rsidRPr="002F7FC7"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>Call:</w:t>
      </w:r>
    </w:p>
    <w:p w14:paraId="2CFD46E6" w14:textId="77777777" w:rsidR="002B408A" w:rsidRPr="002F7FC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  <w:r w:rsidRPr="002F7FC7"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>lm(formula = time ~ age)</w:t>
      </w:r>
    </w:p>
    <w:p w14:paraId="0B95B4C2" w14:textId="77777777" w:rsidR="002B408A" w:rsidRPr="002F7FC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</w:p>
    <w:p w14:paraId="094429BB" w14:textId="77777777" w:rsidR="002B408A" w:rsidRPr="002F7FC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  <w:r w:rsidRPr="002F7FC7"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>Coefficients:</w:t>
      </w:r>
    </w:p>
    <w:p w14:paraId="1701A7B4" w14:textId="77777777" w:rsidR="002B408A" w:rsidRPr="002F7FC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bdr w:val="none" w:sz="0" w:space="0" w:color="auto" w:frame="1"/>
        </w:rPr>
      </w:pPr>
      <w:r w:rsidRPr="002F7FC7"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 xml:space="preserve">(Intercept)          age  </w:t>
      </w:r>
    </w:p>
    <w:p w14:paraId="358B63C8" w14:textId="77777777" w:rsidR="002B408A" w:rsidRPr="002C5EB0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</w:rPr>
      </w:pPr>
      <w:r w:rsidRPr="002F7FC7"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 xml:space="preserve">    3217.45       -20.29</w:t>
      </w:r>
    </w:p>
    <w:p w14:paraId="3F7FBCC2" w14:textId="77777777" w:rsidR="002B408A" w:rsidRPr="00E47DB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47DB7">
        <w:rPr>
          <w:rFonts w:ascii="Lucida Console" w:eastAsia="Times New Roman" w:hAnsi="Lucida Console" w:cs="Courier New"/>
          <w:color w:val="0000FF"/>
          <w:sz w:val="20"/>
          <w:szCs w:val="20"/>
        </w:rPr>
        <w:t>cor(melanoma$time,melanoma$age,use="complete.obs")</w:t>
      </w:r>
    </w:p>
    <w:p w14:paraId="227934CC" w14:textId="4FB08B95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47DB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-0.3015179</w:t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.</w:t>
      </w:r>
    </w:p>
    <w:p w14:paraId="61031E5C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42E7BD01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4F4A9C17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0C900970" w14:textId="77777777" w:rsidR="002B2855" w:rsidRDefault="002B2855" w:rsidP="002B408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0CC6B9F9" w14:textId="77777777" w:rsidR="002B2855" w:rsidRDefault="002B2855" w:rsidP="002B408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3ED94658" w14:textId="77777777" w:rsidR="002B2855" w:rsidRDefault="002B2855" w:rsidP="002B408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306C8359" w14:textId="77777777" w:rsidR="002B2855" w:rsidRDefault="002B2855" w:rsidP="002B408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4DF7BDF4" w14:textId="77777777" w:rsidR="002B2855" w:rsidRDefault="002B2855" w:rsidP="002B408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343F2490" w14:textId="77777777" w:rsidR="002B2855" w:rsidRDefault="002B2855" w:rsidP="002B408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756A89DE" w14:textId="77777777" w:rsidR="002B2855" w:rsidRDefault="002B2855" w:rsidP="002B408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1337F686" w14:textId="77777777" w:rsidR="002B2855" w:rsidRDefault="002B2855" w:rsidP="002B408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64F9234E" w14:textId="77777777" w:rsidR="002B2855" w:rsidRDefault="002B2855" w:rsidP="002B408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4F0513C6" w14:textId="4168E736" w:rsidR="002B408A" w:rsidRPr="00E15221" w:rsidRDefault="002B408A" w:rsidP="002B408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  <w:r>
        <w:rPr>
          <w:rFonts w:ascii="Lucida Console" w:eastAsia="Times New Roman" w:hAnsi="Lucida Console" w:cs="Courier New"/>
          <w:color w:val="000000"/>
          <w:sz w:val="32"/>
          <w:szCs w:val="32"/>
        </w:rPr>
        <w:t>T</w:t>
      </w:r>
      <w:r w:rsidRPr="00D2787C">
        <w:rPr>
          <w:rFonts w:ascii="Lucida Console" w:eastAsia="Times New Roman" w:hAnsi="Lucida Console" w:cs="Courier New"/>
          <w:color w:val="000000"/>
          <w:sz w:val="32"/>
          <w:szCs w:val="32"/>
        </w:rPr>
        <w:t xml:space="preserve">hickness </w:t>
      </w:r>
      <w:r w:rsidRPr="00D2787C">
        <w:rPr>
          <w:rFonts w:ascii="Cambria Math" w:eastAsia="Times New Roman" w:hAnsi="Cambria Math" w:cs="Cambria Math"/>
          <w:color w:val="000000"/>
          <w:sz w:val="32"/>
          <w:szCs w:val="32"/>
        </w:rPr>
        <w:t>∼</w:t>
      </w:r>
      <w:r>
        <w:rPr>
          <w:rFonts w:ascii="Lucida Console" w:eastAsia="Times New Roman" w:hAnsi="Lucida Console" w:cs="Courier New"/>
          <w:color w:val="000000"/>
          <w:sz w:val="32"/>
          <w:szCs w:val="32"/>
        </w:rPr>
        <w:t xml:space="preserve"> A</w:t>
      </w:r>
      <w:r w:rsidRPr="00D2787C">
        <w:rPr>
          <w:rFonts w:ascii="Lucida Console" w:eastAsia="Times New Roman" w:hAnsi="Lucida Console" w:cs="Courier New"/>
          <w:color w:val="000000"/>
          <w:sz w:val="32"/>
          <w:szCs w:val="32"/>
        </w:rPr>
        <w:t>ge</w:t>
      </w:r>
      <w:r>
        <w:rPr>
          <w:rFonts w:ascii="Lucida Console" w:eastAsia="Times New Roman" w:hAnsi="Lucida Console" w:cs="Courier New"/>
          <w:color w:val="000000"/>
          <w:sz w:val="32"/>
          <w:szCs w:val="32"/>
        </w:rPr>
        <w:t>.</w:t>
      </w:r>
    </w:p>
    <w:p w14:paraId="10D473BE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7C52F831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160867D7" w14:textId="77777777" w:rsidR="002B408A" w:rsidRPr="00E47DB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1EEB332E" w14:textId="77777777" w:rsidR="002B408A" w:rsidRPr="002C5EB0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</w:p>
    <w:p w14:paraId="0B5BADC2" w14:textId="43C8A083" w:rsidR="00432B57" w:rsidRDefault="00432B57" w:rsidP="000873C3">
      <w:pPr>
        <w:rPr>
          <w:noProof/>
          <w:sz w:val="32"/>
          <w:szCs w:val="32"/>
        </w:rPr>
      </w:pPr>
    </w:p>
    <w:p w14:paraId="57259AE8" w14:textId="02C28F12" w:rsidR="00432B57" w:rsidRDefault="002B2855" w:rsidP="000873C3">
      <w:pPr>
        <w:rPr>
          <w:noProof/>
          <w:sz w:val="32"/>
          <w:szCs w:val="32"/>
        </w:rPr>
      </w:pPr>
      <w:r>
        <w:rPr>
          <w:rFonts w:ascii="Lucida Console" w:eastAsia="Times New Roman" w:hAnsi="Lucida Console" w:cs="Courier New"/>
          <w:noProof/>
          <w:color w:val="000000"/>
          <w:sz w:val="20"/>
          <w:szCs w:val="20"/>
          <w:bdr w:val="none" w:sz="0" w:space="0" w:color="auto" w:frame="1"/>
          <w:lang w:val="en-GB" w:eastAsia="en-GB"/>
        </w:rPr>
        <w:drawing>
          <wp:anchor distT="0" distB="0" distL="114300" distR="114300" simplePos="0" relativeHeight="251670528" behindDoc="1" locked="0" layoutInCell="1" allowOverlap="1" wp14:anchorId="252E46DC" wp14:editId="29A7F159">
            <wp:simplePos x="0" y="0"/>
            <wp:positionH relativeFrom="column">
              <wp:posOffset>661035</wp:posOffset>
            </wp:positionH>
            <wp:positionV relativeFrom="page">
              <wp:posOffset>2741295</wp:posOffset>
            </wp:positionV>
            <wp:extent cx="3190875" cy="2200275"/>
            <wp:effectExtent l="0" t="0" r="9525" b="9525"/>
            <wp:wrapTight wrapText="bothSides">
              <wp:wrapPolygon edited="0">
                <wp:start x="0" y="0"/>
                <wp:lineTo x="0" y="21506"/>
                <wp:lineTo x="21536" y="21506"/>
                <wp:lineTo x="21536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plot1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48F4B" w14:textId="1FFDB9BC" w:rsidR="00432B57" w:rsidRDefault="00432B57" w:rsidP="000873C3">
      <w:pPr>
        <w:rPr>
          <w:noProof/>
          <w:sz w:val="32"/>
          <w:szCs w:val="32"/>
        </w:rPr>
      </w:pPr>
    </w:p>
    <w:p w14:paraId="4C9498AD" w14:textId="4B47C320" w:rsidR="000873C3" w:rsidRDefault="000873C3" w:rsidP="000873C3">
      <w:pPr>
        <w:rPr>
          <w:noProof/>
          <w:sz w:val="32"/>
          <w:szCs w:val="32"/>
        </w:rPr>
      </w:pPr>
    </w:p>
    <w:p w14:paraId="7BB206B3" w14:textId="04D565CC" w:rsidR="000873C3" w:rsidRDefault="000873C3" w:rsidP="000873C3">
      <w:pPr>
        <w:rPr>
          <w:noProof/>
          <w:sz w:val="32"/>
          <w:szCs w:val="32"/>
        </w:rPr>
      </w:pPr>
    </w:p>
    <w:p w14:paraId="77B809C5" w14:textId="6C9FF997" w:rsidR="000873C3" w:rsidRDefault="000873C3" w:rsidP="000873C3">
      <w:pPr>
        <w:rPr>
          <w:noProof/>
          <w:sz w:val="32"/>
          <w:szCs w:val="32"/>
        </w:rPr>
      </w:pPr>
    </w:p>
    <w:p w14:paraId="61FC5A84" w14:textId="77777777" w:rsidR="002B408A" w:rsidRPr="00CA412D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44CC631E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7003526F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4A7E52AD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6B36957B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28117956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41689037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63715BC1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0ED9E9C9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58EA825C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3797E20F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58C81CBC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1003367C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664DF2E2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576BBF03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5B8BBA0B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1A6D1DAD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67183BFA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29295AE9" w14:textId="77777777" w:rsidR="002B408A" w:rsidRPr="007A475D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A475D">
        <w:rPr>
          <w:rFonts w:ascii="Lucida Console" w:eastAsia="Times New Roman" w:hAnsi="Lucida Console" w:cs="Courier New"/>
          <w:color w:val="0000FF"/>
          <w:sz w:val="20"/>
          <w:szCs w:val="20"/>
        </w:rPr>
        <w:t>plot(thickness,age,</w:t>
      </w:r>
      <w:r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col="red</w:t>
      </w:r>
      <w:r w:rsidRPr="007A475D">
        <w:rPr>
          <w:rFonts w:ascii="Lucida Console" w:eastAsia="Times New Roman" w:hAnsi="Lucida Console" w:cs="Courier New"/>
          <w:color w:val="0000FF"/>
          <w:sz w:val="20"/>
          <w:szCs w:val="20"/>
        </w:rPr>
        <w:t>")</w:t>
      </w:r>
    </w:p>
    <w:p w14:paraId="32917822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A475D">
        <w:rPr>
          <w:rFonts w:ascii="Lucida Console" w:eastAsia="Times New Roman" w:hAnsi="Lucida Console" w:cs="Courier New"/>
          <w:color w:val="0000FF"/>
          <w:sz w:val="20"/>
          <w:szCs w:val="20"/>
        </w:rPr>
        <w:t>LinReg &lt;-lm(thickness ~ age)</w:t>
      </w:r>
    </w:p>
    <w:p w14:paraId="11BA81E0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>
        <w:rPr>
          <w:rFonts w:ascii="Lucida Console" w:eastAsia="Times New Roman" w:hAnsi="Lucida Console" w:cs="Courier New"/>
          <w:color w:val="0000FF"/>
          <w:sz w:val="20"/>
          <w:szCs w:val="20"/>
        </w:rPr>
        <w:t>abline(LinReg, col="green</w:t>
      </w:r>
      <w:r w:rsidRPr="002C5EB0">
        <w:rPr>
          <w:rFonts w:ascii="Lucida Console" w:eastAsia="Times New Roman" w:hAnsi="Lucida Console" w:cs="Courier New"/>
          <w:color w:val="0000FF"/>
          <w:sz w:val="20"/>
          <w:szCs w:val="20"/>
        </w:rPr>
        <w:t>",lwd=2)</w:t>
      </w:r>
    </w:p>
    <w:p w14:paraId="3B1539D4" w14:textId="77777777" w:rsidR="002B408A" w:rsidRPr="007A475D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3858507C" w14:textId="77777777" w:rsidR="002B408A" w:rsidRPr="007A475D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A475D">
        <w:rPr>
          <w:rFonts w:ascii="Lucida Console" w:eastAsia="Times New Roman" w:hAnsi="Lucida Console" w:cs="Courier New"/>
          <w:color w:val="0000FF"/>
          <w:sz w:val="20"/>
          <w:szCs w:val="20"/>
        </w:rPr>
        <w:t>LinReg</w:t>
      </w:r>
    </w:p>
    <w:p w14:paraId="2F14700D" w14:textId="77777777" w:rsidR="002B408A" w:rsidRPr="007A475D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3E1B75BE" w14:textId="77777777" w:rsidR="002B408A" w:rsidRPr="007A475D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A475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Call:</w:t>
      </w:r>
    </w:p>
    <w:p w14:paraId="3E80DDC1" w14:textId="77777777" w:rsidR="002B408A" w:rsidRPr="007A475D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A475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lm(formula = thickness ~ age)</w:t>
      </w:r>
    </w:p>
    <w:p w14:paraId="70C805E2" w14:textId="77777777" w:rsidR="002B408A" w:rsidRPr="007A475D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4496A7F6" w14:textId="77777777" w:rsidR="002B408A" w:rsidRPr="007A475D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A475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Coefficients:</w:t>
      </w:r>
    </w:p>
    <w:p w14:paraId="62B661C1" w14:textId="77777777" w:rsidR="002B408A" w:rsidRPr="007A475D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A475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(Intercept)          age  </w:t>
      </w:r>
    </w:p>
    <w:p w14:paraId="09D11DB5" w14:textId="77777777" w:rsidR="002B408A" w:rsidRPr="002F7FC7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A475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0.94105      0.03772</w:t>
      </w:r>
    </w:p>
    <w:p w14:paraId="366D4E25" w14:textId="77777777" w:rsidR="002B408A" w:rsidRPr="007A475D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A475D">
        <w:rPr>
          <w:rFonts w:ascii="Lucida Console" w:eastAsia="Times New Roman" w:hAnsi="Lucida Console" w:cs="Courier New"/>
          <w:color w:val="0000FF"/>
          <w:sz w:val="20"/>
          <w:szCs w:val="20"/>
        </w:rPr>
        <w:t>cor(melanoma$thickness,melanoma$age,use = "complete.obs")</w:t>
      </w:r>
    </w:p>
    <w:p w14:paraId="1A5BAD6C" w14:textId="2AE29BC1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A475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[1] 0.2124798</w:t>
      </w:r>
    </w:p>
    <w:p w14:paraId="62DADCF8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3FEDCB8A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20A63C1C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245CCE59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527E0C56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</w:p>
    <w:p w14:paraId="15F60256" w14:textId="39AAE316" w:rsidR="002B408A" w:rsidRPr="000636AE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0636AE">
        <w:rPr>
          <w:rFonts w:ascii="Lucida Console" w:eastAsia="Times New Roman" w:hAnsi="Lucida Console" w:cs="Courier New"/>
          <w:color w:val="0000FF"/>
        </w:rPr>
        <w:lastRenderedPageBreak/>
        <w:t># QQ-plot for time grouped by gender</w:t>
      </w:r>
    </w:p>
    <w:p w14:paraId="19C46181" w14:textId="77777777" w:rsidR="002B408A" w:rsidRPr="000636AE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0636AE">
        <w:rPr>
          <w:rFonts w:ascii="Lucida Console" w:eastAsia="Times New Roman" w:hAnsi="Lucida Console" w:cs="Courier New"/>
          <w:color w:val="0000FF"/>
        </w:rPr>
        <w:t xml:space="preserve"> qqplot_function(melanoma, "time", "sex", "QQ-Plot for Time"</w:t>
      </w:r>
    </w:p>
    <w:p w14:paraId="1DDD578D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noProof/>
          <w:color w:val="000000"/>
          <w:sz w:val="16"/>
          <w:szCs w:val="16"/>
        </w:rPr>
      </w:pPr>
    </w:p>
    <w:p w14:paraId="1764ED73" w14:textId="11E9E35A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14:paraId="6A5BB76F" w14:textId="2979345E" w:rsidR="000873C3" w:rsidRDefault="000873C3" w:rsidP="000873C3">
      <w:pPr>
        <w:rPr>
          <w:noProof/>
          <w:sz w:val="32"/>
          <w:szCs w:val="32"/>
        </w:rPr>
      </w:pPr>
    </w:p>
    <w:p w14:paraId="1D6E1BA8" w14:textId="2C92F7A9" w:rsidR="000873C3" w:rsidRDefault="002B2855" w:rsidP="00C6725E">
      <w:pPr>
        <w:rPr>
          <w:sz w:val="32"/>
          <w:szCs w:val="32"/>
        </w:rPr>
      </w:pPr>
      <w:r>
        <w:rPr>
          <w:rFonts w:ascii="Lucida Console" w:eastAsia="Times New Roman" w:hAnsi="Lucida Console" w:cs="Courier New"/>
          <w:noProof/>
          <w:color w:val="000000"/>
          <w:sz w:val="20"/>
          <w:szCs w:val="20"/>
          <w:bdr w:val="none" w:sz="0" w:space="0" w:color="auto" w:frame="1"/>
          <w:lang w:val="en-GB" w:eastAsia="en-GB"/>
        </w:rPr>
        <w:drawing>
          <wp:anchor distT="0" distB="0" distL="114300" distR="114300" simplePos="0" relativeHeight="251691008" behindDoc="0" locked="0" layoutInCell="1" allowOverlap="1" wp14:anchorId="0DAAE347" wp14:editId="30B640F9">
            <wp:simplePos x="0" y="0"/>
            <wp:positionH relativeFrom="margin">
              <wp:posOffset>60960</wp:posOffset>
            </wp:positionH>
            <wp:positionV relativeFrom="margin">
              <wp:posOffset>1257300</wp:posOffset>
            </wp:positionV>
            <wp:extent cx="6118860" cy="56083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08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40F4D" w14:textId="2BD52FAE" w:rsidR="000873C3" w:rsidRDefault="000873C3" w:rsidP="00C6725E">
      <w:pPr>
        <w:rPr>
          <w:sz w:val="32"/>
          <w:szCs w:val="32"/>
        </w:rPr>
      </w:pPr>
    </w:p>
    <w:p w14:paraId="2A9BDF35" w14:textId="4B54141D" w:rsidR="000873C3" w:rsidRDefault="000873C3" w:rsidP="00C6725E">
      <w:pPr>
        <w:rPr>
          <w:sz w:val="32"/>
          <w:szCs w:val="32"/>
        </w:rPr>
      </w:pPr>
    </w:p>
    <w:p w14:paraId="38CEACC0" w14:textId="2CD23116" w:rsidR="000873C3" w:rsidRDefault="000873C3" w:rsidP="00C6725E">
      <w:pPr>
        <w:rPr>
          <w:sz w:val="32"/>
          <w:szCs w:val="32"/>
        </w:rPr>
      </w:pPr>
    </w:p>
    <w:p w14:paraId="5AE767E6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sz w:val="32"/>
          <w:szCs w:val="32"/>
        </w:rPr>
      </w:pPr>
    </w:p>
    <w:p w14:paraId="3964AD00" w14:textId="77777777" w:rsidR="002B408A" w:rsidRPr="000636AE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0636AE">
        <w:rPr>
          <w:rFonts w:ascii="Lucida Console" w:eastAsia="Times New Roman" w:hAnsi="Lucida Console" w:cs="Courier New"/>
          <w:color w:val="0000FF"/>
        </w:rPr>
        <w:lastRenderedPageBreak/>
        <w:t># QQ-plot for age grouped by gender</w:t>
      </w:r>
    </w:p>
    <w:p w14:paraId="664DBE87" w14:textId="77777777" w:rsidR="002B408A" w:rsidRPr="000636AE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0636AE">
        <w:rPr>
          <w:rFonts w:ascii="Lucida Console" w:eastAsia="Times New Roman" w:hAnsi="Lucida Console" w:cs="Courier New"/>
          <w:color w:val="0000FF"/>
        </w:rPr>
        <w:t xml:space="preserve"> qqplot_function(melanoma, "age", "sex", "QQ-Plot for Age")</w:t>
      </w:r>
    </w:p>
    <w:p w14:paraId="23CAE29F" w14:textId="77777777" w:rsidR="002B408A" w:rsidRDefault="002B408A" w:rsidP="00C6725E">
      <w:pPr>
        <w:rPr>
          <w:sz w:val="32"/>
          <w:szCs w:val="32"/>
        </w:rPr>
      </w:pPr>
    </w:p>
    <w:p w14:paraId="4F931F9A" w14:textId="2B0FC37B" w:rsidR="002B408A" w:rsidRDefault="002B408A" w:rsidP="00C6725E">
      <w:pPr>
        <w:rPr>
          <w:sz w:val="32"/>
          <w:szCs w:val="32"/>
        </w:rPr>
      </w:pPr>
    </w:p>
    <w:p w14:paraId="15EF00FB" w14:textId="23A56B01" w:rsidR="009D112D" w:rsidRDefault="002B2855" w:rsidP="00C6725E">
      <w:pPr>
        <w:rPr>
          <w:sz w:val="32"/>
          <w:szCs w:val="32"/>
        </w:rPr>
      </w:pPr>
      <w:r>
        <w:rPr>
          <w:rFonts w:ascii="Lucida Console" w:eastAsia="Times New Roman" w:hAnsi="Lucida Console" w:cs="Courier New"/>
          <w:noProof/>
          <w:color w:val="000000"/>
          <w:sz w:val="16"/>
          <w:szCs w:val="16"/>
          <w:lang w:val="en-GB" w:eastAsia="en-GB"/>
        </w:rPr>
        <w:drawing>
          <wp:inline distT="0" distB="0" distL="0" distR="0" wp14:anchorId="1C06BAA4" wp14:editId="0DFB3FEF">
            <wp:extent cx="6035040" cy="622554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70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569" cy="629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411A" w14:textId="2703B382" w:rsidR="009D112D" w:rsidRDefault="009D112D" w:rsidP="00B93890">
      <w:pPr>
        <w:rPr>
          <w:noProof/>
        </w:rPr>
      </w:pPr>
    </w:p>
    <w:p w14:paraId="55B12CB4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</w:p>
    <w:p w14:paraId="090CD707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</w:p>
    <w:p w14:paraId="4CA1CEA8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</w:p>
    <w:p w14:paraId="7681D5D3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</w:p>
    <w:p w14:paraId="6DF4F4D6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</w:p>
    <w:p w14:paraId="6961B93D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</w:p>
    <w:p w14:paraId="2E1C6C99" w14:textId="77777777" w:rsidR="002B2855" w:rsidRDefault="002B2855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</w:p>
    <w:p w14:paraId="19F0B25A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0636AE">
        <w:rPr>
          <w:rFonts w:ascii="Lucida Console" w:eastAsia="Times New Roman" w:hAnsi="Lucida Console" w:cs="Courier New"/>
          <w:color w:val="0000FF"/>
        </w:rPr>
        <w:t># QQ-plot for thickness g</w:t>
      </w:r>
      <w:r>
        <w:rPr>
          <w:rFonts w:ascii="Lucida Console" w:eastAsia="Times New Roman" w:hAnsi="Lucida Console" w:cs="Courier New"/>
          <w:color w:val="0000FF"/>
        </w:rPr>
        <w:t>rouped by gende</w:t>
      </w:r>
    </w:p>
    <w:p w14:paraId="41F6F419" w14:textId="77777777" w:rsidR="002B408A" w:rsidRPr="000636AE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0636AE">
        <w:rPr>
          <w:rFonts w:ascii="Lucida Console" w:eastAsia="Times New Roman" w:hAnsi="Lucida Console" w:cs="Courier New"/>
          <w:color w:val="0000FF"/>
        </w:rPr>
        <w:t xml:space="preserve"> qqplot_function(melanoma, "thickness", "sex", "QQ-Plot for Thickness")</w:t>
      </w:r>
    </w:p>
    <w:p w14:paraId="39FF2EE9" w14:textId="77777777" w:rsidR="002B408A" w:rsidRPr="000636AE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</w:rPr>
      </w:pPr>
      <w:r w:rsidRPr="000636AE">
        <w:rPr>
          <w:rFonts w:ascii="Lucida Console" w:eastAsia="Times New Roman" w:hAnsi="Lucida Console" w:cs="Courier New"/>
          <w:color w:val="0000FF"/>
        </w:rPr>
        <w:t xml:space="preserve"> </w:t>
      </w:r>
    </w:p>
    <w:p w14:paraId="0B962CA2" w14:textId="36AD0884" w:rsidR="009D112D" w:rsidRDefault="009D112D" w:rsidP="00B93890">
      <w:pPr>
        <w:rPr>
          <w:noProof/>
        </w:rPr>
      </w:pPr>
    </w:p>
    <w:p w14:paraId="0DB77398" w14:textId="77777777" w:rsidR="002B408A" w:rsidRDefault="002B408A" w:rsidP="00B93890">
      <w:pPr>
        <w:rPr>
          <w:noProof/>
        </w:rPr>
      </w:pPr>
    </w:p>
    <w:p w14:paraId="51DA449E" w14:textId="77777777" w:rsidR="002B408A" w:rsidRDefault="002B408A" w:rsidP="00B93890">
      <w:pPr>
        <w:rPr>
          <w:noProof/>
        </w:rPr>
      </w:pPr>
    </w:p>
    <w:p w14:paraId="1B3B0072" w14:textId="7D40132B" w:rsidR="009D112D" w:rsidRDefault="009D112D" w:rsidP="00B93890">
      <w:pPr>
        <w:rPr>
          <w:noProof/>
        </w:rPr>
      </w:pPr>
    </w:p>
    <w:p w14:paraId="418CD4BB" w14:textId="7C69354A" w:rsidR="009D112D" w:rsidRPr="004B6E4A" w:rsidRDefault="009D112D" w:rsidP="00B93890">
      <w:pPr>
        <w:rPr>
          <w:noProof/>
        </w:rPr>
      </w:pPr>
    </w:p>
    <w:p w14:paraId="1206D66C" w14:textId="4B09DCCF" w:rsidR="00B93890" w:rsidRPr="00996303" w:rsidRDefault="002B2855" w:rsidP="00B93890">
      <w:pPr>
        <w:rPr>
          <w:noProof/>
        </w:rPr>
      </w:pPr>
      <w:r>
        <w:rPr>
          <w:rFonts w:ascii="Lucida Console" w:eastAsia="Times New Roman" w:hAnsi="Lucida Console" w:cs="Courier New"/>
          <w:noProof/>
          <w:color w:val="000000"/>
          <w:sz w:val="16"/>
          <w:szCs w:val="16"/>
          <w:bdr w:val="none" w:sz="0" w:space="0" w:color="auto" w:frame="1"/>
          <w:lang w:val="en-GB" w:eastAsia="en-GB"/>
        </w:rPr>
        <w:drawing>
          <wp:anchor distT="0" distB="0" distL="114300" distR="114300" simplePos="0" relativeHeight="251693056" behindDoc="0" locked="0" layoutInCell="1" allowOverlap="1" wp14:anchorId="392D1865" wp14:editId="06DDA051">
            <wp:simplePos x="0" y="0"/>
            <wp:positionH relativeFrom="margin">
              <wp:posOffset>160020</wp:posOffset>
            </wp:positionH>
            <wp:positionV relativeFrom="paragraph">
              <wp:posOffset>283210</wp:posOffset>
            </wp:positionV>
            <wp:extent cx="6530340" cy="5669280"/>
            <wp:effectExtent l="0" t="0" r="381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50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7D4AB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  <w:bookmarkStart w:id="0" w:name="_GoBack"/>
      <w:bookmarkEnd w:id="0"/>
      <w:r w:rsidRPr="00BB7596">
        <w:rPr>
          <w:rFonts w:ascii="Lucida Console" w:eastAsia="Times New Roman" w:hAnsi="Lucida Console" w:cs="Courier New"/>
          <w:color w:val="000000"/>
          <w:sz w:val="32"/>
          <w:szCs w:val="32"/>
        </w:rPr>
        <w:lastRenderedPageBreak/>
        <w:t>Explaination,</w:t>
      </w:r>
      <w:r w:rsidRPr="00EF12B1">
        <w:rPr>
          <w:rFonts w:ascii="Lucida Console" w:eastAsia="Times New Roman" w:hAnsi="Lucida Console" w:cs="Courier New"/>
          <w:color w:val="000000"/>
        </w:rPr>
        <w:t xml:space="preserve"> </w:t>
      </w:r>
      <w:r>
        <w:rPr>
          <w:rFonts w:ascii="Lucida Console" w:eastAsia="Times New Roman" w:hAnsi="Lucida Console" w:cs="Courier New"/>
          <w:color w:val="000000"/>
        </w:rPr>
        <w:t>.</w:t>
      </w:r>
    </w:p>
    <w:p w14:paraId="141695A4" w14:textId="77777777" w:rsidR="002B408A" w:rsidRPr="00BB7596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</w:rPr>
      </w:pPr>
      <w:r>
        <w:rPr>
          <w:rFonts w:ascii="Lucida Console" w:eastAsia="Times New Roman" w:hAnsi="Lucida Console" w:cs="Courier New"/>
          <w:color w:val="000000"/>
          <w:sz w:val="32"/>
          <w:szCs w:val="32"/>
        </w:rPr>
        <w:t xml:space="preserve"> </w:t>
      </w:r>
      <w:r>
        <w:rPr>
          <w:rFonts w:ascii="Lucida Console" w:eastAsia="Times New Roman" w:hAnsi="Lucida Console" w:cs="Courier New"/>
          <w:color w:val="000000"/>
        </w:rPr>
        <w:t>All the QQplots are normaly distributed</w:t>
      </w:r>
    </w:p>
    <w:p w14:paraId="41776F3F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  <w:bdr w:val="none" w:sz="0" w:space="0" w:color="auto" w:frame="1"/>
        </w:rPr>
      </w:pPr>
    </w:p>
    <w:p w14:paraId="1DF3A658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  <w:bdr w:val="none" w:sz="0" w:space="0" w:color="auto" w:frame="1"/>
        </w:rPr>
      </w:pPr>
    </w:p>
    <w:p w14:paraId="27414B5F" w14:textId="77777777" w:rsidR="002B408A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  <w:bdr w:val="none" w:sz="0" w:space="0" w:color="auto" w:frame="1"/>
        </w:rPr>
      </w:pPr>
    </w:p>
    <w:p w14:paraId="0EF54758" w14:textId="77777777" w:rsidR="002B408A" w:rsidRPr="00E20026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  <w:bdr w:val="none" w:sz="0" w:space="0" w:color="auto" w:frame="1"/>
        </w:rPr>
      </w:pPr>
    </w:p>
    <w:p w14:paraId="72BEA78C" w14:textId="77777777" w:rsidR="002B408A" w:rsidRPr="001D5E05" w:rsidRDefault="002B408A" w:rsidP="002B40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   </w:t>
      </w:r>
      <w:r>
        <w:rPr>
          <w:rFonts w:ascii="Lucida Console" w:eastAsia="Times New Roman" w:hAnsi="Lucida Console" w:cs="Courier New"/>
          <w:color w:val="000000"/>
          <w:bdr w:val="none" w:sz="0" w:space="0" w:color="auto" w:frame="1"/>
        </w:rPr>
        <w:t>After performing the above mentioned summaries, graphical techn         iques, computaions and analysis from[1], I can say that it is the good experience of programming.The data is taken related to the given assessment and I tried my best to fulfill the requirements.</w:t>
      </w:r>
    </w:p>
    <w:p w14:paraId="17500DA3" w14:textId="77777777" w:rsidR="002B408A" w:rsidRDefault="002B408A" w:rsidP="00B93890">
      <w:pPr>
        <w:rPr>
          <w:noProof/>
        </w:rPr>
      </w:pPr>
    </w:p>
    <w:p w14:paraId="29A18A3C" w14:textId="77777777" w:rsidR="00147D77" w:rsidRDefault="00147D77" w:rsidP="00B93890">
      <w:pPr>
        <w:rPr>
          <w:noProof/>
        </w:rPr>
      </w:pPr>
    </w:p>
    <w:p w14:paraId="18C9D2FC" w14:textId="5A7280E4" w:rsidR="00147D77" w:rsidRPr="005D5D75" w:rsidRDefault="00147D77" w:rsidP="00147D77">
      <w:r>
        <w:t xml:space="preserve">                  </w:t>
      </w:r>
    </w:p>
    <w:p w14:paraId="3540FA29" w14:textId="77777777" w:rsidR="00147D77" w:rsidRPr="00FE38D5" w:rsidRDefault="00147D77" w:rsidP="00B93890">
      <w:pPr>
        <w:rPr>
          <w:noProof/>
        </w:rPr>
      </w:pPr>
    </w:p>
    <w:p w14:paraId="3E66437B" w14:textId="378B952C" w:rsidR="002F7FC7" w:rsidRDefault="002F7FC7" w:rsidP="006300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noProof/>
          <w:sz w:val="32"/>
          <w:szCs w:val="32"/>
        </w:rPr>
      </w:pPr>
    </w:p>
    <w:p w14:paraId="036E2F0A" w14:textId="3FCB2B85" w:rsidR="00B021A3" w:rsidRPr="00E20026" w:rsidRDefault="00B021A3" w:rsidP="006300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noProof/>
          <w:sz w:val="32"/>
          <w:szCs w:val="32"/>
        </w:rPr>
      </w:pPr>
    </w:p>
    <w:p w14:paraId="56634C9D" w14:textId="18F59013" w:rsidR="00D2787C" w:rsidRPr="00E15221" w:rsidRDefault="00D2787C" w:rsidP="00D278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</w:p>
    <w:p w14:paraId="76EC9B31" w14:textId="6F175EFB" w:rsidR="00C36218" w:rsidRPr="00C36218" w:rsidRDefault="00B021A3" w:rsidP="00432B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</w:rPr>
      </w:pPr>
      <w:r w:rsidRPr="00E15221">
        <w:rPr>
          <w:rFonts w:ascii="Lucida Console" w:eastAsia="Times New Roman" w:hAnsi="Lucida Console" w:cs="Courier New"/>
          <w:color w:val="000000"/>
          <w:sz w:val="32"/>
          <w:szCs w:val="32"/>
        </w:rPr>
        <w:t xml:space="preserve">       </w:t>
      </w:r>
    </w:p>
    <w:p w14:paraId="5BC3CA5C" w14:textId="7429205A" w:rsidR="00C36218" w:rsidRPr="00C36218" w:rsidRDefault="00C36218" w:rsidP="00C362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79D11BCC" w14:textId="1ACA0503" w:rsidR="00D2787C" w:rsidRDefault="00D2787C" w:rsidP="006300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16262D31" w14:textId="77777777" w:rsidR="00B021A3" w:rsidRDefault="00B021A3" w:rsidP="006300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14:paraId="6FCD96DA" w14:textId="306970BA" w:rsidR="00CA412D" w:rsidRPr="004C1281" w:rsidRDefault="00CA412D" w:rsidP="00CA4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16"/>
          <w:szCs w:val="16"/>
        </w:rPr>
      </w:pPr>
    </w:p>
    <w:p w14:paraId="1932EC76" w14:textId="566E60C7" w:rsidR="00CA412D" w:rsidRDefault="00CA412D" w:rsidP="00B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3D211F82" w14:textId="5A9D3601" w:rsidR="00CA412D" w:rsidRDefault="00CA412D" w:rsidP="00B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</w:p>
    <w:p w14:paraId="71C6026C" w14:textId="00E2ED49" w:rsidR="005D5D75" w:rsidRPr="00147D77" w:rsidRDefault="002C5EB0" w:rsidP="00147D77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32"/>
          <w:szCs w:val="32"/>
        </w:rPr>
      </w:pPr>
      <w:r w:rsidRPr="002F7FC7">
        <w:rPr>
          <w:rFonts w:ascii="Lucida Console" w:eastAsia="Times New Roman" w:hAnsi="Lucida Console" w:cs="Courier New"/>
          <w:color w:val="000000"/>
        </w:rPr>
        <w:tab/>
      </w:r>
      <w:r>
        <w:rPr>
          <w:rFonts w:ascii="Lucida Console" w:eastAsia="Times New Roman" w:hAnsi="Lucida Console" w:cs="Courier New"/>
          <w:color w:val="000000"/>
          <w:sz w:val="32"/>
          <w:szCs w:val="32"/>
        </w:rPr>
        <w:tab/>
      </w:r>
      <w:r>
        <w:rPr>
          <w:rFonts w:ascii="Lucida Console" w:eastAsia="Times New Roman" w:hAnsi="Lucida Console" w:cs="Courier New"/>
          <w:color w:val="000000"/>
          <w:sz w:val="32"/>
          <w:szCs w:val="32"/>
        </w:rPr>
        <w:tab/>
      </w:r>
      <w:r>
        <w:rPr>
          <w:rFonts w:ascii="Lucida Console" w:eastAsia="Times New Roman" w:hAnsi="Lucida Console" w:cs="Courier New"/>
          <w:color w:val="000000"/>
          <w:sz w:val="32"/>
          <w:szCs w:val="32"/>
        </w:rPr>
        <w:tab/>
      </w:r>
      <w:r>
        <w:rPr>
          <w:rFonts w:ascii="Lucida Console" w:eastAsia="Times New Roman" w:hAnsi="Lucida Console" w:cs="Courier New"/>
          <w:color w:val="000000"/>
          <w:sz w:val="32"/>
          <w:szCs w:val="32"/>
        </w:rPr>
        <w:tab/>
      </w:r>
      <w:r>
        <w:rPr>
          <w:rFonts w:ascii="Lucida Console" w:eastAsia="Times New Roman" w:hAnsi="Lucida Console" w:cs="Courier New"/>
          <w:color w:val="000000"/>
          <w:sz w:val="32"/>
          <w:szCs w:val="32"/>
        </w:rPr>
        <w:tab/>
      </w:r>
    </w:p>
    <w:p w14:paraId="4000C4FA" w14:textId="77777777" w:rsidR="00B30086" w:rsidRPr="00E20026" w:rsidRDefault="00B30086" w:rsidP="002E18AE">
      <w:pPr>
        <w:pStyle w:val="Heading1"/>
        <w:spacing w:before="0" w:beforeAutospacing="0" w:after="240" w:afterAutospacing="0" w:line="360" w:lineRule="auto"/>
        <w:rPr>
          <w:sz w:val="22"/>
          <w:szCs w:val="22"/>
          <w:lang w:val="es-ES"/>
        </w:rPr>
      </w:pPr>
    </w:p>
    <w:p w14:paraId="6EE4F96F" w14:textId="77777777" w:rsidR="0023752A" w:rsidRPr="00130F68" w:rsidRDefault="0023752A">
      <w:pPr>
        <w:rPr>
          <w:sz w:val="24"/>
          <w:szCs w:val="24"/>
        </w:rPr>
      </w:pPr>
    </w:p>
    <w:sectPr w:rsidR="0023752A" w:rsidRPr="00130F68" w:rsidSect="00126A94">
      <w:pgSz w:w="1296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C6B380" w14:textId="77777777" w:rsidR="002C7CBA" w:rsidRDefault="002C7CBA" w:rsidP="006D5B6F">
      <w:pPr>
        <w:spacing w:after="0" w:line="240" w:lineRule="auto"/>
      </w:pPr>
      <w:r>
        <w:separator/>
      </w:r>
    </w:p>
  </w:endnote>
  <w:endnote w:type="continuationSeparator" w:id="0">
    <w:p w14:paraId="196393C5" w14:textId="77777777" w:rsidR="002C7CBA" w:rsidRDefault="002C7CBA" w:rsidP="006D5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088E33" w14:textId="77777777" w:rsidR="002C7CBA" w:rsidRDefault="002C7CBA" w:rsidP="006D5B6F">
      <w:pPr>
        <w:spacing w:after="0" w:line="240" w:lineRule="auto"/>
      </w:pPr>
      <w:r>
        <w:separator/>
      </w:r>
    </w:p>
  </w:footnote>
  <w:footnote w:type="continuationSeparator" w:id="0">
    <w:p w14:paraId="7224BEF5" w14:textId="77777777" w:rsidR="002C7CBA" w:rsidRDefault="002C7CBA" w:rsidP="006D5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06B76"/>
    <w:multiLevelType w:val="hybridMultilevel"/>
    <w:tmpl w:val="BB6A8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C39AB"/>
    <w:multiLevelType w:val="hybridMultilevel"/>
    <w:tmpl w:val="1A520758"/>
    <w:lvl w:ilvl="0" w:tplc="283835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946034"/>
    <w:multiLevelType w:val="hybridMultilevel"/>
    <w:tmpl w:val="E828F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C2634C"/>
    <w:multiLevelType w:val="hybridMultilevel"/>
    <w:tmpl w:val="461896E4"/>
    <w:lvl w:ilvl="0" w:tplc="E2B49ED2">
      <w:start w:val="9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777C3F"/>
    <w:multiLevelType w:val="hybridMultilevel"/>
    <w:tmpl w:val="9B84C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6278FC"/>
    <w:multiLevelType w:val="hybridMultilevel"/>
    <w:tmpl w:val="A184E0EC"/>
    <w:lvl w:ilvl="0" w:tplc="153CEE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6A64FB"/>
    <w:multiLevelType w:val="hybridMultilevel"/>
    <w:tmpl w:val="6392308E"/>
    <w:lvl w:ilvl="0" w:tplc="283835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1F56EF"/>
    <w:multiLevelType w:val="hybridMultilevel"/>
    <w:tmpl w:val="C226E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7D2315"/>
    <w:multiLevelType w:val="hybridMultilevel"/>
    <w:tmpl w:val="732CDC36"/>
    <w:lvl w:ilvl="0" w:tplc="30A0D2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6656BA"/>
    <w:multiLevelType w:val="hybridMultilevel"/>
    <w:tmpl w:val="0A14114A"/>
    <w:lvl w:ilvl="0" w:tplc="CCA2EA7A">
      <w:start w:val="1"/>
      <w:numFmt w:val="lowerRoman"/>
      <w:lvlText w:val="(%1)"/>
      <w:lvlJc w:val="left"/>
      <w:pPr>
        <w:ind w:left="1272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2" w:hanging="360"/>
      </w:p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0">
    <w:nsid w:val="4B5073DF"/>
    <w:multiLevelType w:val="hybridMultilevel"/>
    <w:tmpl w:val="16F03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065258"/>
    <w:multiLevelType w:val="hybridMultilevel"/>
    <w:tmpl w:val="D38081A4"/>
    <w:lvl w:ilvl="0" w:tplc="E79A7E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46837BA"/>
    <w:multiLevelType w:val="hybridMultilevel"/>
    <w:tmpl w:val="2AA69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7"/>
  </w:num>
  <w:num w:numId="5">
    <w:abstractNumId w:val="11"/>
  </w:num>
  <w:num w:numId="6">
    <w:abstractNumId w:val="8"/>
  </w:num>
  <w:num w:numId="7">
    <w:abstractNumId w:val="5"/>
  </w:num>
  <w:num w:numId="8">
    <w:abstractNumId w:val="3"/>
  </w:num>
  <w:num w:numId="9">
    <w:abstractNumId w:val="9"/>
  </w:num>
  <w:num w:numId="10">
    <w:abstractNumId w:val="6"/>
  </w:num>
  <w:num w:numId="11">
    <w:abstractNumId w:val="1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A33"/>
    <w:rsid w:val="00054090"/>
    <w:rsid w:val="000636AE"/>
    <w:rsid w:val="00073393"/>
    <w:rsid w:val="000873C3"/>
    <w:rsid w:val="000B0286"/>
    <w:rsid w:val="000F1775"/>
    <w:rsid w:val="0011126A"/>
    <w:rsid w:val="00111877"/>
    <w:rsid w:val="00126A94"/>
    <w:rsid w:val="001270AB"/>
    <w:rsid w:val="00130F68"/>
    <w:rsid w:val="001416A8"/>
    <w:rsid w:val="001477DB"/>
    <w:rsid w:val="00147D77"/>
    <w:rsid w:val="001571CA"/>
    <w:rsid w:val="00187963"/>
    <w:rsid w:val="00192AFE"/>
    <w:rsid w:val="001A6554"/>
    <w:rsid w:val="001B06D0"/>
    <w:rsid w:val="001C5D4F"/>
    <w:rsid w:val="001D5E05"/>
    <w:rsid w:val="001F35C8"/>
    <w:rsid w:val="00211EAE"/>
    <w:rsid w:val="0021639A"/>
    <w:rsid w:val="00220489"/>
    <w:rsid w:val="00222150"/>
    <w:rsid w:val="00227BE7"/>
    <w:rsid w:val="0023752A"/>
    <w:rsid w:val="002469DC"/>
    <w:rsid w:val="00250B6D"/>
    <w:rsid w:val="00251CB2"/>
    <w:rsid w:val="00261393"/>
    <w:rsid w:val="00267059"/>
    <w:rsid w:val="002836B0"/>
    <w:rsid w:val="002B2855"/>
    <w:rsid w:val="002B408A"/>
    <w:rsid w:val="002C56FD"/>
    <w:rsid w:val="002C5EB0"/>
    <w:rsid w:val="002C7CBA"/>
    <w:rsid w:val="002E18AE"/>
    <w:rsid w:val="002F304D"/>
    <w:rsid w:val="002F770E"/>
    <w:rsid w:val="002F7FC7"/>
    <w:rsid w:val="00343047"/>
    <w:rsid w:val="00344A33"/>
    <w:rsid w:val="00345FDB"/>
    <w:rsid w:val="00364663"/>
    <w:rsid w:val="003803C7"/>
    <w:rsid w:val="003A58AF"/>
    <w:rsid w:val="003D1605"/>
    <w:rsid w:val="003D743B"/>
    <w:rsid w:val="003F2459"/>
    <w:rsid w:val="004109E6"/>
    <w:rsid w:val="00414A8E"/>
    <w:rsid w:val="00432B57"/>
    <w:rsid w:val="00455C95"/>
    <w:rsid w:val="00472ED9"/>
    <w:rsid w:val="004B6E4A"/>
    <w:rsid w:val="004C1281"/>
    <w:rsid w:val="004E38C8"/>
    <w:rsid w:val="004E5084"/>
    <w:rsid w:val="004E73B1"/>
    <w:rsid w:val="004F0433"/>
    <w:rsid w:val="00515813"/>
    <w:rsid w:val="00516CD2"/>
    <w:rsid w:val="00527524"/>
    <w:rsid w:val="00542851"/>
    <w:rsid w:val="00563806"/>
    <w:rsid w:val="0057162E"/>
    <w:rsid w:val="00581836"/>
    <w:rsid w:val="005A003D"/>
    <w:rsid w:val="005C78DB"/>
    <w:rsid w:val="005D5D75"/>
    <w:rsid w:val="005F0001"/>
    <w:rsid w:val="006300A3"/>
    <w:rsid w:val="00631F4B"/>
    <w:rsid w:val="00636BBB"/>
    <w:rsid w:val="00650102"/>
    <w:rsid w:val="00654A21"/>
    <w:rsid w:val="00666BED"/>
    <w:rsid w:val="00692755"/>
    <w:rsid w:val="00693979"/>
    <w:rsid w:val="00695893"/>
    <w:rsid w:val="006973F5"/>
    <w:rsid w:val="006B3AE3"/>
    <w:rsid w:val="006D5B6F"/>
    <w:rsid w:val="006E46FC"/>
    <w:rsid w:val="00707DC2"/>
    <w:rsid w:val="00733318"/>
    <w:rsid w:val="0074443D"/>
    <w:rsid w:val="00744CDB"/>
    <w:rsid w:val="00761A6B"/>
    <w:rsid w:val="00772196"/>
    <w:rsid w:val="00773FCE"/>
    <w:rsid w:val="007975CD"/>
    <w:rsid w:val="007A475D"/>
    <w:rsid w:val="007C71D7"/>
    <w:rsid w:val="007D1A22"/>
    <w:rsid w:val="007D1B56"/>
    <w:rsid w:val="007D29C9"/>
    <w:rsid w:val="00810579"/>
    <w:rsid w:val="00812332"/>
    <w:rsid w:val="00834FF9"/>
    <w:rsid w:val="00836397"/>
    <w:rsid w:val="00840BA6"/>
    <w:rsid w:val="00842753"/>
    <w:rsid w:val="00863310"/>
    <w:rsid w:val="008867F3"/>
    <w:rsid w:val="008941C8"/>
    <w:rsid w:val="008A4689"/>
    <w:rsid w:val="008B08FB"/>
    <w:rsid w:val="008B67C7"/>
    <w:rsid w:val="008E006E"/>
    <w:rsid w:val="008E2E8A"/>
    <w:rsid w:val="008E5C5F"/>
    <w:rsid w:val="00903401"/>
    <w:rsid w:val="009112FF"/>
    <w:rsid w:val="00911ED1"/>
    <w:rsid w:val="0092271C"/>
    <w:rsid w:val="009328DE"/>
    <w:rsid w:val="009366C5"/>
    <w:rsid w:val="009470DC"/>
    <w:rsid w:val="00953D48"/>
    <w:rsid w:val="00966F6F"/>
    <w:rsid w:val="00996303"/>
    <w:rsid w:val="009C6259"/>
    <w:rsid w:val="009D112D"/>
    <w:rsid w:val="009D1D49"/>
    <w:rsid w:val="009D54B0"/>
    <w:rsid w:val="00A16633"/>
    <w:rsid w:val="00A235FC"/>
    <w:rsid w:val="00AA2009"/>
    <w:rsid w:val="00AA4FD0"/>
    <w:rsid w:val="00B021A3"/>
    <w:rsid w:val="00B277AD"/>
    <w:rsid w:val="00B30086"/>
    <w:rsid w:val="00B318A4"/>
    <w:rsid w:val="00B4424F"/>
    <w:rsid w:val="00B55E47"/>
    <w:rsid w:val="00B63F8A"/>
    <w:rsid w:val="00B93890"/>
    <w:rsid w:val="00BA3299"/>
    <w:rsid w:val="00BA4D44"/>
    <w:rsid w:val="00BB45BD"/>
    <w:rsid w:val="00BB56F3"/>
    <w:rsid w:val="00BB7596"/>
    <w:rsid w:val="00BE5566"/>
    <w:rsid w:val="00BF09E4"/>
    <w:rsid w:val="00C02511"/>
    <w:rsid w:val="00C22A19"/>
    <w:rsid w:val="00C36218"/>
    <w:rsid w:val="00C45296"/>
    <w:rsid w:val="00C468E9"/>
    <w:rsid w:val="00C55483"/>
    <w:rsid w:val="00C6725E"/>
    <w:rsid w:val="00CA1649"/>
    <w:rsid w:val="00CA412D"/>
    <w:rsid w:val="00CC05CF"/>
    <w:rsid w:val="00CC294F"/>
    <w:rsid w:val="00CD73AD"/>
    <w:rsid w:val="00CF170E"/>
    <w:rsid w:val="00D04712"/>
    <w:rsid w:val="00D1079E"/>
    <w:rsid w:val="00D24FE2"/>
    <w:rsid w:val="00D2787C"/>
    <w:rsid w:val="00D331C3"/>
    <w:rsid w:val="00D523B4"/>
    <w:rsid w:val="00D5512E"/>
    <w:rsid w:val="00D63626"/>
    <w:rsid w:val="00DA0CA4"/>
    <w:rsid w:val="00DA4162"/>
    <w:rsid w:val="00DC53BE"/>
    <w:rsid w:val="00DF44A0"/>
    <w:rsid w:val="00DF5208"/>
    <w:rsid w:val="00DF7FF5"/>
    <w:rsid w:val="00E0766C"/>
    <w:rsid w:val="00E15221"/>
    <w:rsid w:val="00E20026"/>
    <w:rsid w:val="00E348B6"/>
    <w:rsid w:val="00E373B3"/>
    <w:rsid w:val="00E44D84"/>
    <w:rsid w:val="00E47DB7"/>
    <w:rsid w:val="00E6651A"/>
    <w:rsid w:val="00E748D0"/>
    <w:rsid w:val="00EB1B21"/>
    <w:rsid w:val="00ED4CC4"/>
    <w:rsid w:val="00ED5E92"/>
    <w:rsid w:val="00ED6833"/>
    <w:rsid w:val="00EE6AF7"/>
    <w:rsid w:val="00EF12B1"/>
    <w:rsid w:val="00F15FA9"/>
    <w:rsid w:val="00F428D4"/>
    <w:rsid w:val="00F57F7B"/>
    <w:rsid w:val="00F72CDA"/>
    <w:rsid w:val="00F816D0"/>
    <w:rsid w:val="00FE27D0"/>
    <w:rsid w:val="00FE38D5"/>
    <w:rsid w:val="00FF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697AC"/>
  <w15:chartTrackingRefBased/>
  <w15:docId w15:val="{A60EBA80-0325-4F57-AE92-6C1D54B5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1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5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B6F"/>
  </w:style>
  <w:style w:type="paragraph" w:styleId="Footer">
    <w:name w:val="footer"/>
    <w:basedOn w:val="Normal"/>
    <w:link w:val="FooterChar"/>
    <w:uiPriority w:val="99"/>
    <w:unhideWhenUsed/>
    <w:rsid w:val="006D5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B6F"/>
  </w:style>
  <w:style w:type="paragraph" w:styleId="HTMLPreformatted">
    <w:name w:val="HTML Preformatted"/>
    <w:basedOn w:val="Normal"/>
    <w:link w:val="HTMLPreformattedChar"/>
    <w:uiPriority w:val="99"/>
    <w:unhideWhenUsed/>
    <w:rsid w:val="005158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5813"/>
    <w:rPr>
      <w:rFonts w:ascii="Courier New" w:eastAsia="Times New Roman" w:hAnsi="Courier New" w:cs="Courier New"/>
      <w:sz w:val="20"/>
      <w:szCs w:val="20"/>
    </w:rPr>
  </w:style>
  <w:style w:type="character" w:customStyle="1" w:styleId="gnvwddmdc4b">
    <w:name w:val="gnvwddmdc4b"/>
    <w:basedOn w:val="DefaultParagraphFont"/>
    <w:rsid w:val="00515813"/>
  </w:style>
  <w:style w:type="character" w:customStyle="1" w:styleId="gnvwddmdb3b">
    <w:name w:val="gnvwddmdb3b"/>
    <w:basedOn w:val="DefaultParagraphFont"/>
    <w:rsid w:val="00515813"/>
  </w:style>
  <w:style w:type="character" w:customStyle="1" w:styleId="gnvwddmdl3b">
    <w:name w:val="gnvwddmdl3b"/>
    <w:basedOn w:val="DefaultParagraphFont"/>
    <w:rsid w:val="00B021A3"/>
  </w:style>
  <w:style w:type="paragraph" w:styleId="ListParagraph">
    <w:name w:val="List Paragraph"/>
    <w:basedOn w:val="Normal"/>
    <w:uiPriority w:val="34"/>
    <w:qFormat/>
    <w:rsid w:val="008E5C5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1522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E18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2E1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E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E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829AA-E8C0-439F-96EF-48506C0F7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1950</TotalTime>
  <Pages>11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79</cp:revision>
  <cp:lastPrinted>2024-01-18T11:02:00Z</cp:lastPrinted>
  <dcterms:created xsi:type="dcterms:W3CDTF">2024-01-05T16:27:00Z</dcterms:created>
  <dcterms:modified xsi:type="dcterms:W3CDTF">2026-03-09T12:19:00Z</dcterms:modified>
</cp:coreProperties>
</file>