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F9EE1">
      <w:pPr>
        <w:rPr>
          <w:rFonts w:hint="default"/>
          <w:b/>
          <w:bCs/>
          <w:sz w:val="32"/>
          <w:szCs w:val="32"/>
          <w:lang w:val="en-GB"/>
        </w:rPr>
      </w:pPr>
      <w:bookmarkStart w:id="0" w:name="_GoBack"/>
      <w:bookmarkEnd w:id="0"/>
      <w:r>
        <w:rPr>
          <w:rFonts w:hint="default"/>
          <w:b/>
          <w:bCs/>
          <w:sz w:val="32"/>
          <w:szCs w:val="32"/>
          <w:lang w:val="en-GB"/>
        </w:rPr>
        <w:t>Example output/results</w:t>
      </w:r>
    </w:p>
    <w:p w14:paraId="49E331B5">
      <w:pPr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2926715" cy="1861185"/>
            <wp:effectExtent l="0" t="0" r="698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563370"/>
            <wp:effectExtent l="0" t="0" r="317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FC6F1"/>
    <w:p w14:paraId="75EB53CF">
      <w:r>
        <w:drawing>
          <wp:inline distT="0" distB="0" distL="114300" distR="114300">
            <wp:extent cx="3688080" cy="25120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28415" cy="279082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0D1F5B"/>
    <w:rsid w:val="0F0D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2026-01-21T14:17:00Z</dcterms:created>
  <dc:creator>hp</dc:creator>
  <cp:lastModifiedBy>hp</cp:lastModifiedBy>
  <dcterms:modified xsi:type="dcterms:W3CDTF">2026-01-21T14:22:56Z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38E19A8BBFE745DC820854ED8AE1D9A0_11</vt:lpwstr>
  </property>
</Properties>
</file>