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959"/>
        <w:gridCol w:w="2393"/>
        <w:gridCol w:w="1293"/>
        <w:gridCol w:w="5102"/>
      </w:tblGrid>
      <w:tr w:rsidR="006346DD" w:rsidRPr="006346DD" w:rsidTr="006346DD">
        <w:tc>
          <w:tcPr>
            <w:tcW w:w="959" w:type="dxa"/>
          </w:tcPr>
          <w:p w:rsidR="006346DD" w:rsidRPr="006346DD" w:rsidRDefault="00634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L,S</w:t>
            </w:r>
          </w:p>
        </w:tc>
        <w:tc>
          <w:tcPr>
            <w:tcW w:w="2393" w:type="dxa"/>
          </w:tcPr>
          <w:p w:rsidR="006346DD" w:rsidRPr="006346DD" w:rsidRDefault="006346DD" w:rsidP="006346DD">
            <w:pPr>
              <w:ind w:firstLine="0"/>
            </w:pPr>
            <w:r>
              <w:t>длин</w:t>
            </w:r>
            <w:proofErr w:type="gramStart"/>
            <w:r>
              <w:t>а(</w:t>
            </w:r>
            <w:proofErr w:type="gramEnd"/>
            <w:r>
              <w:t>путь)</w:t>
            </w:r>
          </w:p>
        </w:tc>
        <w:tc>
          <w:tcPr>
            <w:tcW w:w="1293" w:type="dxa"/>
          </w:tcPr>
          <w:p w:rsidR="006346DD" w:rsidRPr="006346DD" w:rsidRDefault="00634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  <m:oMath>
              <m:r>
                <w:rPr>
                  <w:rFonts w:ascii="Cambria Math" w:hAnsi="Cambria Math"/>
                </w:rPr>
                <m:t>↔</m:t>
              </m:r>
            </m:oMath>
            <w:r w:rsidR="0074239B">
              <w:rPr>
                <w:rFonts w:eastAsiaTheme="minorEastAsia"/>
              </w:rPr>
              <w:t xml:space="preserve"> </w:t>
            </w:r>
            <w:r>
              <w:rPr>
                <w:lang w:val="en-US"/>
              </w:rPr>
              <w:t>e</w:t>
            </w:r>
          </w:p>
        </w:tc>
        <w:tc>
          <w:tcPr>
            <w:tcW w:w="5102" w:type="dxa"/>
          </w:tcPr>
          <w:p w:rsidR="006346DD" w:rsidRPr="006346DD" w:rsidRDefault="006346DD" w:rsidP="006346DD">
            <w:pPr>
              <w:ind w:firstLine="0"/>
            </w:pPr>
            <w:r>
              <w:t xml:space="preserve">метры </w:t>
            </w:r>
            <m:oMath>
              <m:r>
                <w:rPr>
                  <w:rFonts w:ascii="Cambria Math" w:hAnsi="Cambria Math"/>
                </w:rPr>
                <m:t>↔</m:t>
              </m:r>
            </m:oMath>
            <w:r>
              <w:rPr>
                <w:rFonts w:eastAsiaTheme="minorEastAsia"/>
              </w:rPr>
              <w:t xml:space="preserve"> </w:t>
            </w:r>
            <w:r>
              <w:t>пространственные единицы</w:t>
            </w:r>
          </w:p>
        </w:tc>
      </w:tr>
      <w:tr w:rsidR="006346DD" w:rsidRPr="006346DD" w:rsidTr="006346DD">
        <w:tc>
          <w:tcPr>
            <w:tcW w:w="959" w:type="dxa"/>
          </w:tcPr>
          <w:p w:rsidR="006346DD" w:rsidRPr="0074239B" w:rsidRDefault="007423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93" w:type="dxa"/>
          </w:tcPr>
          <w:p w:rsidR="006346DD" w:rsidRPr="0074239B" w:rsidRDefault="0074239B">
            <w:pPr>
              <w:ind w:firstLine="0"/>
            </w:pPr>
            <w:r>
              <w:t>время</w:t>
            </w:r>
          </w:p>
        </w:tc>
        <w:tc>
          <w:tcPr>
            <w:tcW w:w="1293" w:type="dxa"/>
          </w:tcPr>
          <w:p w:rsidR="006346DD" w:rsidRPr="006346DD" w:rsidRDefault="0074239B">
            <w:pPr>
              <w:ind w:firstLine="0"/>
            </w:pPr>
            <w:r>
              <w:t>с</w:t>
            </w:r>
          </w:p>
        </w:tc>
        <w:tc>
          <w:tcPr>
            <w:tcW w:w="5102" w:type="dxa"/>
          </w:tcPr>
          <w:p w:rsidR="006346DD" w:rsidRPr="006346DD" w:rsidRDefault="0074239B">
            <w:pPr>
              <w:ind w:firstLine="0"/>
            </w:pPr>
            <w:r>
              <w:t>секунда</w:t>
            </w:r>
          </w:p>
        </w:tc>
      </w:tr>
      <w:tr w:rsidR="006346DD" w:rsidRPr="006346DD" w:rsidTr="006346DD">
        <w:tc>
          <w:tcPr>
            <w:tcW w:w="959" w:type="dxa"/>
          </w:tcPr>
          <w:p w:rsidR="006346DD" w:rsidRPr="006346DD" w:rsidRDefault="0074239B">
            <w:pPr>
              <w:ind w:firstLine="0"/>
            </w:pPr>
            <w:r>
              <w:rPr>
                <w:rFonts w:cs="Times New Roman"/>
              </w:rPr>
              <w:t>ν</w:t>
            </w:r>
          </w:p>
        </w:tc>
        <w:tc>
          <w:tcPr>
            <w:tcW w:w="2393" w:type="dxa"/>
          </w:tcPr>
          <w:p w:rsidR="006346DD" w:rsidRPr="006346DD" w:rsidRDefault="0074239B">
            <w:pPr>
              <w:ind w:firstLine="0"/>
            </w:pPr>
            <w:r>
              <w:t>скорость</w:t>
            </w:r>
          </w:p>
        </w:tc>
        <w:tc>
          <w:tcPr>
            <w:tcW w:w="1293" w:type="dxa"/>
          </w:tcPr>
          <w:p w:rsidR="006346DD" w:rsidRPr="0074239B" w:rsidRDefault="0074239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e/c</w:t>
            </w:r>
          </w:p>
        </w:tc>
        <w:tc>
          <w:tcPr>
            <w:tcW w:w="5102" w:type="dxa"/>
          </w:tcPr>
          <w:p w:rsidR="006346DD" w:rsidRPr="006346DD" w:rsidRDefault="0074239B">
            <w:pPr>
              <w:ind w:firstLine="0"/>
            </w:pPr>
            <w:r>
              <w:t>единиц в секунду</w:t>
            </w:r>
          </w:p>
        </w:tc>
      </w:tr>
      <w:tr w:rsidR="006346DD" w:rsidRPr="006346DD" w:rsidTr="006346DD">
        <w:tc>
          <w:tcPr>
            <w:tcW w:w="959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23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12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5102" w:type="dxa"/>
          </w:tcPr>
          <w:p w:rsidR="006346DD" w:rsidRPr="006346DD" w:rsidRDefault="006346DD">
            <w:pPr>
              <w:ind w:firstLine="0"/>
            </w:pPr>
          </w:p>
        </w:tc>
      </w:tr>
      <w:tr w:rsidR="006346DD" w:rsidRPr="006346DD" w:rsidTr="006346DD">
        <w:tc>
          <w:tcPr>
            <w:tcW w:w="959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23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12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5102" w:type="dxa"/>
          </w:tcPr>
          <w:p w:rsidR="006346DD" w:rsidRPr="006346DD" w:rsidRDefault="006346DD">
            <w:pPr>
              <w:ind w:firstLine="0"/>
            </w:pPr>
          </w:p>
        </w:tc>
      </w:tr>
      <w:tr w:rsidR="006346DD" w:rsidRPr="006346DD" w:rsidTr="006346DD">
        <w:tc>
          <w:tcPr>
            <w:tcW w:w="959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23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12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5102" w:type="dxa"/>
          </w:tcPr>
          <w:p w:rsidR="006346DD" w:rsidRPr="006346DD" w:rsidRDefault="006346DD">
            <w:pPr>
              <w:ind w:firstLine="0"/>
            </w:pPr>
          </w:p>
        </w:tc>
      </w:tr>
      <w:tr w:rsidR="006346DD" w:rsidRPr="006346DD" w:rsidTr="006346DD">
        <w:tc>
          <w:tcPr>
            <w:tcW w:w="959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23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12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5102" w:type="dxa"/>
          </w:tcPr>
          <w:p w:rsidR="006346DD" w:rsidRPr="006346DD" w:rsidRDefault="006346DD">
            <w:pPr>
              <w:ind w:firstLine="0"/>
            </w:pPr>
          </w:p>
        </w:tc>
      </w:tr>
      <w:tr w:rsidR="006346DD" w:rsidRPr="006346DD" w:rsidTr="006346DD">
        <w:tc>
          <w:tcPr>
            <w:tcW w:w="959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23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1293" w:type="dxa"/>
          </w:tcPr>
          <w:p w:rsidR="006346DD" w:rsidRPr="006346DD" w:rsidRDefault="006346DD">
            <w:pPr>
              <w:ind w:firstLine="0"/>
            </w:pPr>
          </w:p>
        </w:tc>
        <w:tc>
          <w:tcPr>
            <w:tcW w:w="5102" w:type="dxa"/>
          </w:tcPr>
          <w:p w:rsidR="006346DD" w:rsidRPr="006346DD" w:rsidRDefault="006346DD">
            <w:pPr>
              <w:ind w:firstLine="0"/>
            </w:pPr>
          </w:p>
        </w:tc>
      </w:tr>
    </w:tbl>
    <w:p w:rsidR="00757CD6" w:rsidRDefault="00757CD6">
      <w:bookmarkStart w:id="0" w:name="_GoBack"/>
      <w:bookmarkEnd w:id="0"/>
    </w:p>
    <w:sectPr w:rsidR="00757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AB"/>
    <w:rsid w:val="0022069B"/>
    <w:rsid w:val="003642AB"/>
    <w:rsid w:val="00527806"/>
    <w:rsid w:val="006346DD"/>
    <w:rsid w:val="0074239B"/>
    <w:rsid w:val="0075670C"/>
    <w:rsid w:val="00757CD6"/>
    <w:rsid w:val="008618D2"/>
    <w:rsid w:val="0096283F"/>
    <w:rsid w:val="00A83350"/>
    <w:rsid w:val="00DD4E42"/>
    <w:rsid w:val="00EA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634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346D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3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3F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qFormat/>
    <w:rsid w:val="00527806"/>
    <w:pPr>
      <w:ind w:firstLine="0"/>
    </w:pPr>
    <w:rPr>
      <w:rFonts w:ascii="Consolas" w:hAnsi="Consolas"/>
      <w:sz w:val="24"/>
    </w:rPr>
  </w:style>
  <w:style w:type="paragraph" w:styleId="a3">
    <w:name w:val="No Spacing"/>
    <w:uiPriority w:val="1"/>
    <w:qFormat/>
    <w:rsid w:val="0052780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59"/>
    <w:rsid w:val="00634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6346D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3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4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3</cp:revision>
  <dcterms:created xsi:type="dcterms:W3CDTF">2015-01-31T10:36:00Z</dcterms:created>
  <dcterms:modified xsi:type="dcterms:W3CDTF">2015-01-31T17:12:00Z</dcterms:modified>
</cp:coreProperties>
</file>