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744956E1" w:rsidR="00225B53" w:rsidRPr="00D40262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5387E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  <w:r w:rsidR="00E70526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3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4F2641D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3E49D9" w:rsidRPr="003E49D9">
        <w:rPr>
          <w:lang w:eastAsia="zh-CN" w:bidi="hi-IN"/>
        </w:rPr>
        <w:t>Описание бизнес-процесса с помощью DFD-диаграммы</w:t>
      </w:r>
      <w:r w:rsidR="008859E7" w:rsidRPr="008859E7">
        <w:rPr>
          <w:lang w:eastAsia="zh-CN" w:bidi="hi-IN"/>
        </w:rPr>
        <w:t>.</w:t>
      </w:r>
    </w:p>
    <w:p w14:paraId="27AC37DD" w14:textId="1A343A0C" w:rsidR="003E49D9" w:rsidRPr="003E49D9" w:rsidRDefault="00225B53" w:rsidP="003E49D9">
      <w:pPr>
        <w:pStyle w:val="afc"/>
        <w:spacing w:after="0"/>
        <w:rPr>
          <w:lang w:val="ru-RU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3E49D9" w:rsidRPr="003E49D9">
        <w:rPr>
          <w:lang w:val="ru-RU"/>
        </w:rPr>
        <w:t>Создать процесс «</w:t>
      </w:r>
      <w:r w:rsidR="00E70526">
        <w:rPr>
          <w:lang w:val="ru-RU"/>
        </w:rPr>
        <w:t>Перевезти груз</w:t>
      </w:r>
      <w:r w:rsidR="003E49D9" w:rsidRPr="003E49D9">
        <w:rPr>
          <w:lang w:val="ru-RU"/>
        </w:rPr>
        <w:t>» в виде DFD-диаграммы в нотации Йордана-де Марко. Сформировать:</w:t>
      </w:r>
    </w:p>
    <w:p w14:paraId="14E7EF3B" w14:textId="77777777" w:rsidR="003E49D9" w:rsidRPr="003E49D9" w:rsidRDefault="003E49D9" w:rsidP="003E49D9">
      <w:pPr>
        <w:pStyle w:val="afc"/>
        <w:spacing w:after="0"/>
        <w:rPr>
          <w:lang w:val="ru-RU"/>
        </w:rPr>
      </w:pPr>
      <w:r w:rsidRPr="003E49D9">
        <w:rPr>
          <w:lang w:val="ru-RU"/>
        </w:rPr>
        <w:t>•</w:t>
      </w:r>
      <w:r w:rsidRPr="003E49D9">
        <w:rPr>
          <w:lang w:val="ru-RU"/>
        </w:rPr>
        <w:tab/>
        <w:t>контекстную диаграмму;</w:t>
      </w:r>
    </w:p>
    <w:p w14:paraId="20D16B06" w14:textId="77777777" w:rsidR="003E49D9" w:rsidRPr="003E49D9" w:rsidRDefault="003E49D9" w:rsidP="003E49D9">
      <w:pPr>
        <w:pStyle w:val="afc"/>
        <w:spacing w:after="0"/>
        <w:rPr>
          <w:lang w:val="ru-RU"/>
        </w:rPr>
      </w:pPr>
      <w:r w:rsidRPr="003E49D9">
        <w:rPr>
          <w:lang w:val="ru-RU"/>
        </w:rPr>
        <w:t>•</w:t>
      </w:r>
      <w:r w:rsidRPr="003E49D9">
        <w:rPr>
          <w:lang w:val="ru-RU"/>
        </w:rPr>
        <w:tab/>
        <w:t>декомпозицию контекстной диаграммы;</w:t>
      </w:r>
    </w:p>
    <w:p w14:paraId="1D038EB0" w14:textId="77777777" w:rsidR="003E49D9" w:rsidRPr="003E49D9" w:rsidRDefault="003E49D9" w:rsidP="003E49D9">
      <w:pPr>
        <w:pStyle w:val="afc"/>
        <w:spacing w:after="0"/>
        <w:rPr>
          <w:lang w:val="ru-RU"/>
        </w:rPr>
      </w:pPr>
      <w:r w:rsidRPr="003E49D9">
        <w:rPr>
          <w:lang w:val="ru-RU"/>
        </w:rPr>
        <w:t>•</w:t>
      </w:r>
      <w:r w:rsidRPr="003E49D9">
        <w:rPr>
          <w:lang w:val="ru-RU"/>
        </w:rPr>
        <w:tab/>
        <w:t>декомпозицию одного из подпроцессов.</w:t>
      </w:r>
    </w:p>
    <w:p w14:paraId="3FC682B9" w14:textId="2C85B0AF" w:rsidR="00225B53" w:rsidRPr="00D40262" w:rsidRDefault="003E49D9" w:rsidP="003E49D9">
      <w:pPr>
        <w:pStyle w:val="afc"/>
        <w:spacing w:after="0"/>
        <w:rPr>
          <w:lang w:val="ru-RU" w:eastAsia="zh-CN" w:bidi="hi-IN"/>
        </w:rPr>
      </w:pPr>
      <w:r w:rsidRPr="003E49D9">
        <w:rPr>
          <w:lang w:val="ru-RU"/>
        </w:rPr>
        <w:t>В процессе моделирования осуществить переименование работ согласно правилам наименования работ в DFD-диаграммах</w:t>
      </w:r>
      <w:r w:rsidR="003F2746" w:rsidRPr="00D40262">
        <w:rPr>
          <w:lang w:val="ru-RU"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271EB931" w:rsidR="00225B53" w:rsidRPr="00225B53" w:rsidRDefault="00E70526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60B34884" wp14:editId="1D5E700B">
            <wp:extent cx="5939790" cy="15017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37709D72" w:rsidR="00225B53" w:rsidRDefault="00225B53" w:rsidP="00783583">
      <w:pPr>
        <w:pStyle w:val="af3"/>
        <w:rPr>
          <w:szCs w:val="28"/>
        </w:rPr>
      </w:pPr>
      <w:r w:rsidRPr="00225B53">
        <w:rPr>
          <w:lang w:eastAsia="zh-CN" w:bidi="hi-IN"/>
        </w:rPr>
        <w:t xml:space="preserve">Рисунок 1 - </w:t>
      </w:r>
      <w:r w:rsidR="003E49D9">
        <w:t>Контекстная диаграмма</w:t>
      </w:r>
    </w:p>
    <w:p w14:paraId="509E10CE" w14:textId="2D3A0AFB" w:rsidR="0075387E" w:rsidRPr="003E49D9" w:rsidRDefault="00EA0C38" w:rsidP="0075387E">
      <w:pPr>
        <w:pStyle w:val="af3"/>
        <w:rPr>
          <w:lang w:eastAsia="zh-CN" w:bidi="hi-IN"/>
        </w:rPr>
      </w:pPr>
      <w:r>
        <w:drawing>
          <wp:inline distT="0" distB="0" distL="0" distR="0" wp14:anchorId="26C40000" wp14:editId="58E67A06">
            <wp:extent cx="5939790" cy="24847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F75" w14:textId="12E462D3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 w:rsidR="003E49D9">
        <w:t>Декомпозиция «</w:t>
      </w:r>
      <w:r w:rsidR="00EA0C38">
        <w:t>Перевезти груз</w:t>
      </w:r>
      <w:r w:rsidR="003E49D9">
        <w:t>»</w:t>
      </w:r>
    </w:p>
    <w:p w14:paraId="63E1966D" w14:textId="0B7B452C" w:rsidR="0075387E" w:rsidRPr="003E49D9" w:rsidRDefault="00EA0C38" w:rsidP="0075387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3196B4D" wp14:editId="67C78E59">
            <wp:extent cx="5939790" cy="29317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527" w14:textId="6615ED84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- </w:t>
      </w:r>
      <w:r w:rsidR="003E49D9">
        <w:t>Декомпозиция «</w:t>
      </w:r>
      <w:r w:rsidR="00EA0C38">
        <w:t>Организовать перевозку</w:t>
      </w:r>
      <w:r w:rsidR="003E49D9">
        <w:t>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2A988CD5" w:rsidR="00225B53" w:rsidRPr="00225B53" w:rsidRDefault="003E49D9" w:rsidP="00783583">
      <w:pPr>
        <w:pStyle w:val="a4"/>
        <w:rPr>
          <w:bCs/>
          <w:lang w:eastAsia="zh-CN" w:bidi="hi-IN"/>
        </w:rPr>
      </w:pPr>
      <w:r w:rsidRPr="003E49D9">
        <w:rPr>
          <w:bCs/>
          <w:lang w:eastAsia="zh-CN" w:bidi="hi-IN"/>
        </w:rPr>
        <w:t>В ходе работы приобретены описания бизнес-процесса с помощью DFD-диаграммы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5D93" w14:textId="77777777" w:rsidR="00D235AB" w:rsidRDefault="00D235AB" w:rsidP="008B6481">
      <w:pPr>
        <w:spacing w:after="0" w:line="240" w:lineRule="auto"/>
      </w:pPr>
      <w:r>
        <w:separator/>
      </w:r>
    </w:p>
  </w:endnote>
  <w:endnote w:type="continuationSeparator" w:id="0">
    <w:p w14:paraId="482ADA0F" w14:textId="77777777" w:rsidR="00D235AB" w:rsidRDefault="00D235AB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1F21" w14:textId="77777777" w:rsidR="00D235AB" w:rsidRDefault="00D235AB" w:rsidP="008B6481">
      <w:pPr>
        <w:spacing w:after="0" w:line="240" w:lineRule="auto"/>
      </w:pPr>
      <w:r>
        <w:separator/>
      </w:r>
    </w:p>
  </w:footnote>
  <w:footnote w:type="continuationSeparator" w:id="0">
    <w:p w14:paraId="55427082" w14:textId="77777777" w:rsidR="00D235AB" w:rsidRDefault="00D235AB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5675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57CB4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0551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46FA2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49D9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387E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35AB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526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0C38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3912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1367</cp:revision>
  <dcterms:created xsi:type="dcterms:W3CDTF">2023-11-30T17:28:00Z</dcterms:created>
  <dcterms:modified xsi:type="dcterms:W3CDTF">2024-12-14T10:25:00Z</dcterms:modified>
</cp:coreProperties>
</file>