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73E4" w14:textId="77777777" w:rsidR="00494242" w:rsidRPr="002B16FC" w:rsidRDefault="00754ED7" w:rsidP="002B16FC">
      <w:pPr>
        <w:rPr>
          <w:b/>
          <w:bCs/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2</w:t>
      </w:r>
    </w:p>
    <w:p w14:paraId="64273A9E" w14:textId="77777777" w:rsidR="006150ED" w:rsidRPr="006150ED" w:rsidRDefault="006150ED" w:rsidP="002B16FC">
      <w:pPr>
        <w:spacing w:before="100" w:beforeAutospacing="1" w:after="100" w:afterAutospacing="1"/>
        <w:rPr>
          <w:sz w:val="28"/>
          <w:szCs w:val="28"/>
        </w:rPr>
      </w:pPr>
      <w:r w:rsidRPr="006150ED">
        <w:rPr>
          <w:sz w:val="28"/>
          <w:szCs w:val="28"/>
        </w:rPr>
        <w:t xml:space="preserve">Сегодня информационная безопасность — это не просто защита компьютеров и сетей, а целый комплекс научных и технических подходов, которые обеспечивают сохранность, доступность и целостность информации. С развитием технологий мы сталкиваемся с растущими объёмами данных и всё более изощрёнными угрозами, поэтому возникает необходимость в более точных, количественных методах анализа информационных потоков. Одним из таких методов и является </w:t>
      </w:r>
      <w:r w:rsidRPr="006150ED">
        <w:rPr>
          <w:b/>
          <w:bCs/>
          <w:sz w:val="28"/>
          <w:szCs w:val="28"/>
        </w:rPr>
        <w:t>энтропийный подход</w:t>
      </w:r>
      <w:r w:rsidRPr="006150ED">
        <w:rPr>
          <w:sz w:val="28"/>
          <w:szCs w:val="28"/>
        </w:rPr>
        <w:t>.</w:t>
      </w:r>
    </w:p>
    <w:p w14:paraId="5000B4BC" w14:textId="77777777" w:rsidR="006150ED" w:rsidRPr="006150ED" w:rsidRDefault="006150ED" w:rsidP="002B16FC">
      <w:pPr>
        <w:spacing w:before="100" w:beforeAutospacing="1" w:after="100" w:afterAutospacing="1"/>
        <w:rPr>
          <w:sz w:val="28"/>
          <w:szCs w:val="28"/>
        </w:rPr>
      </w:pPr>
      <w:r w:rsidRPr="006150ED">
        <w:rPr>
          <w:sz w:val="28"/>
          <w:szCs w:val="28"/>
        </w:rPr>
        <w:t xml:space="preserve">Понятие </w:t>
      </w:r>
      <w:r w:rsidRPr="006150ED">
        <w:rPr>
          <w:b/>
          <w:bCs/>
          <w:sz w:val="28"/>
          <w:szCs w:val="28"/>
        </w:rPr>
        <w:t>энтропии</w:t>
      </w:r>
      <w:r w:rsidRPr="006150ED">
        <w:rPr>
          <w:sz w:val="28"/>
          <w:szCs w:val="28"/>
        </w:rPr>
        <w:t xml:space="preserve"> пришло в информационную безопасность из других областей науки — в первую очередь из физики и теории информации. В этих дисциплинах энтропия означает степень неопределённости или хаотичности системы. Перенеся это понятие в область информационной безопасности и автоматизированных систем, мы получили мощный инструмент для оценки сложности, случайности и потенциальной уязвимости данных.</w:t>
      </w:r>
    </w:p>
    <w:p w14:paraId="46227B5F" w14:textId="77777777" w:rsidR="006150ED" w:rsidRPr="006150ED" w:rsidRDefault="006150ED" w:rsidP="002B16FC">
      <w:pPr>
        <w:spacing w:before="100" w:beforeAutospacing="1" w:after="100" w:afterAutospacing="1"/>
        <w:rPr>
          <w:sz w:val="28"/>
          <w:szCs w:val="28"/>
        </w:rPr>
      </w:pPr>
      <w:r w:rsidRPr="006150ED">
        <w:rPr>
          <w:sz w:val="28"/>
          <w:szCs w:val="28"/>
        </w:rPr>
        <w:t xml:space="preserve">Зачем это нужно? Дело в том, что большинство методов защиты информации опираются на предположение о случайности — будь то генерация паролей, криптографических ключей или даже структура сетевого трафика. Если эта «случайность» поддельная, шаблонная или предсказуемая — система может быть скомпрометирована. Энтропия позволяет </w:t>
      </w:r>
      <w:r w:rsidRPr="006150ED">
        <w:rPr>
          <w:b/>
          <w:bCs/>
          <w:sz w:val="28"/>
          <w:szCs w:val="28"/>
        </w:rPr>
        <w:t>количественно</w:t>
      </w:r>
      <w:r w:rsidRPr="006150ED">
        <w:rPr>
          <w:sz w:val="28"/>
          <w:szCs w:val="28"/>
        </w:rPr>
        <w:t xml:space="preserve"> измерить, насколько «непредсказуемыми» и, следовательно, надёжными являются те или иные данные.</w:t>
      </w:r>
    </w:p>
    <w:p w14:paraId="1B2B0C26" w14:textId="77777777" w:rsidR="00754ED7" w:rsidRPr="002B16FC" w:rsidRDefault="00754ED7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3</w:t>
      </w:r>
    </w:p>
    <w:p w14:paraId="18092F53" w14:textId="77777777" w:rsidR="00787FA2" w:rsidRPr="00787FA2" w:rsidRDefault="00787FA2" w:rsidP="002B16FC">
      <w:pPr>
        <w:spacing w:before="100" w:beforeAutospacing="1" w:after="100" w:afterAutospacing="1"/>
        <w:rPr>
          <w:sz w:val="28"/>
          <w:szCs w:val="28"/>
        </w:rPr>
      </w:pPr>
      <w:r w:rsidRPr="00787FA2">
        <w:rPr>
          <w:sz w:val="28"/>
          <w:szCs w:val="28"/>
        </w:rPr>
        <w:t>Чтобы понимать значение энтропии, нужно сначала обратиться к основам теории информации.</w:t>
      </w:r>
      <w:r w:rsidRPr="00787FA2">
        <w:rPr>
          <w:sz w:val="28"/>
          <w:szCs w:val="28"/>
        </w:rPr>
        <w:br/>
        <w:t>Информация — это, по сути, уменьшение неопределённости. Если мы точно знаем, что произойдёт, — мы не получаем никакой информации от любых сообщений. Но если результат непредсказуем (неизвестен) — тогда каждое новое знание даёт нам информацию.</w:t>
      </w:r>
      <w:r w:rsidRPr="00787FA2">
        <w:rPr>
          <w:sz w:val="28"/>
          <w:szCs w:val="28"/>
        </w:rPr>
        <w:br/>
      </w:r>
      <w:r w:rsidRPr="00787FA2">
        <w:rPr>
          <w:b/>
          <w:bCs/>
          <w:sz w:val="28"/>
          <w:szCs w:val="28"/>
        </w:rPr>
        <w:t>Информацию Шеннон определил как снятую неопределённость – результат выбора одного варианта из числа возможных, уменьшение количества рассматриваемых вариантов (разнообразия).</w:t>
      </w:r>
    </w:p>
    <w:p w14:paraId="3C305B8B" w14:textId="7BAF123A" w:rsidR="00754ED7" w:rsidRPr="002B16FC" w:rsidRDefault="00754ED7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4</w:t>
      </w:r>
    </w:p>
    <w:p w14:paraId="65287A67" w14:textId="77777777" w:rsidR="00D2030F" w:rsidRPr="00D2030F" w:rsidRDefault="00D2030F" w:rsidP="002B16FC">
      <w:pPr>
        <w:rPr>
          <w:sz w:val="28"/>
          <w:szCs w:val="28"/>
        </w:rPr>
      </w:pPr>
      <w:r w:rsidRPr="00D2030F">
        <w:rPr>
          <w:sz w:val="28"/>
          <w:szCs w:val="28"/>
        </w:rPr>
        <w:t>Как уже говорилось, энтропия — это мера неопределённости или, иначе говоря, мера количества информации, которую содержит сообщение или источник данных. Чем выше энтропия, тем менее предсказуемы данные, и тем сложнее их анализировать или предугадать.</w:t>
      </w:r>
    </w:p>
    <w:p w14:paraId="5CECADFD" w14:textId="77777777" w:rsidR="00D2030F" w:rsidRPr="00D2030F" w:rsidRDefault="00D2030F" w:rsidP="002B16FC">
      <w:pPr>
        <w:rPr>
          <w:sz w:val="28"/>
          <w:szCs w:val="28"/>
        </w:rPr>
      </w:pPr>
      <w:r w:rsidRPr="00D2030F">
        <w:rPr>
          <w:sz w:val="28"/>
          <w:szCs w:val="28"/>
        </w:rPr>
        <w:t xml:space="preserve">Интуитивно можно сказать, что энтропия показывает, насколько «хаотично» ведёт себя источник информации. Если мы имеем дело с очень упорядоченной последовательностью, например, «00000000», то она </w:t>
      </w:r>
      <w:r w:rsidRPr="00D2030F">
        <w:rPr>
          <w:sz w:val="28"/>
          <w:szCs w:val="28"/>
        </w:rPr>
        <w:lastRenderedPageBreak/>
        <w:t>содержит минимум информации и имеет энтропию, близкую к нулю. Если же перед нами случайная последовательность вроде «10011010», энтропия будет значительно выше, потому что каждое следующее значение трудно предсказать.</w:t>
      </w:r>
    </w:p>
    <w:p w14:paraId="7EDBA450" w14:textId="77777777" w:rsidR="00D2030F" w:rsidRPr="00D2030F" w:rsidRDefault="00D2030F" w:rsidP="002B16FC">
      <w:pPr>
        <w:rPr>
          <w:sz w:val="28"/>
          <w:szCs w:val="28"/>
        </w:rPr>
      </w:pPr>
      <w:r w:rsidRPr="00D2030F">
        <w:rPr>
          <w:sz w:val="28"/>
          <w:szCs w:val="28"/>
        </w:rPr>
        <w:t>С математической точки зрения, энтропия для дискретного источника определяется формулой Шеннона, которую мы уже упоминали:</w:t>
      </w:r>
    </w:p>
    <w:p w14:paraId="4B3B965C" w14:textId="77777777" w:rsidR="00D2030F" w:rsidRPr="00D2030F" w:rsidRDefault="00D2030F" w:rsidP="002B16FC">
      <w:pPr>
        <w:rPr>
          <w:sz w:val="28"/>
          <w:szCs w:val="28"/>
        </w:rPr>
      </w:pPr>
      <w:r w:rsidRPr="00D2030F">
        <w:rPr>
          <w:sz w:val="28"/>
          <w:szCs w:val="28"/>
        </w:rPr>
        <w:t>Где p(i)— вероятность появления i-го символа (или события) в выборке данных.</w:t>
      </w:r>
    </w:p>
    <w:p w14:paraId="480426A8" w14:textId="77777777" w:rsidR="00D2030F" w:rsidRPr="00D2030F" w:rsidRDefault="00D2030F" w:rsidP="002B16FC">
      <w:pPr>
        <w:rPr>
          <w:sz w:val="28"/>
          <w:szCs w:val="28"/>
        </w:rPr>
      </w:pPr>
      <w:r w:rsidRPr="00D2030F">
        <w:rPr>
          <w:sz w:val="28"/>
          <w:szCs w:val="28"/>
        </w:rPr>
        <w:t>N — количество уникальных символов (или возможных состояний), которые могут быть в данных.</w:t>
      </w:r>
    </w:p>
    <w:p w14:paraId="624BCFB3" w14:textId="77777777" w:rsidR="00D2030F" w:rsidRPr="00D2030F" w:rsidRDefault="00D2030F" w:rsidP="002B16FC">
      <w:pPr>
        <w:rPr>
          <w:sz w:val="28"/>
          <w:szCs w:val="28"/>
        </w:rPr>
      </w:pPr>
      <w:r w:rsidRPr="00D2030F">
        <w:rPr>
          <w:sz w:val="28"/>
          <w:szCs w:val="28"/>
        </w:rPr>
        <w:t>Эта формула даёт значение в битах, отражающее среднее количество информации на один символ.</w:t>
      </w:r>
    </w:p>
    <w:p w14:paraId="116BE99C" w14:textId="77777777" w:rsidR="00D2030F" w:rsidRPr="00D2030F" w:rsidRDefault="00D2030F" w:rsidP="002B16FC">
      <w:pPr>
        <w:rPr>
          <w:sz w:val="28"/>
          <w:szCs w:val="28"/>
        </w:rPr>
      </w:pPr>
      <w:r w:rsidRPr="00D2030F">
        <w:rPr>
          <w:sz w:val="28"/>
          <w:szCs w:val="28"/>
        </w:rPr>
        <w:t>Пример: если символы появляются равновероятно — например, в алфавите из 4 символов каждый встречается с вероятностью 0.25 — энтропия будет максимальной: H=2 бита. Если же один символ встречается почти всегда, а остальные — редко, энтропия будет ниже.</w:t>
      </w:r>
    </w:p>
    <w:p w14:paraId="17389C3E" w14:textId="77777777" w:rsidR="00A613DE" w:rsidRPr="002B16FC" w:rsidRDefault="00754ED7" w:rsidP="002B16FC">
      <w:pPr>
        <w:rPr>
          <w:b/>
          <w:bCs/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5</w:t>
      </w:r>
    </w:p>
    <w:p w14:paraId="0D2E0084" w14:textId="77777777" w:rsidR="005424EE" w:rsidRPr="005424EE" w:rsidRDefault="005424EE" w:rsidP="002B16FC">
      <w:pPr>
        <w:spacing w:before="100" w:beforeAutospacing="1" w:after="100" w:afterAutospacing="1"/>
        <w:rPr>
          <w:sz w:val="28"/>
          <w:szCs w:val="28"/>
        </w:rPr>
      </w:pPr>
      <w:r w:rsidRPr="005424EE">
        <w:rPr>
          <w:sz w:val="28"/>
          <w:szCs w:val="28"/>
        </w:rPr>
        <w:t>Что такое энтропия простым языком? Давайте представим, что у нас есть коробка с шариками разных цветов: красные, синие и зеленые. Если в коробке много красных шариков и всего несколько синих и зеленых, то мы можем легко угадать, какого цвета шарик мы достанем. В этом случае энтропия низкая, потому что информация о цвете шарика предсказуема.</w:t>
      </w:r>
    </w:p>
    <w:p w14:paraId="38D66F71" w14:textId="77777777" w:rsidR="005424EE" w:rsidRPr="005424EE" w:rsidRDefault="005424EE" w:rsidP="002B16FC">
      <w:pPr>
        <w:spacing w:before="100" w:beforeAutospacing="1" w:after="100" w:afterAutospacing="1"/>
        <w:rPr>
          <w:sz w:val="28"/>
          <w:szCs w:val="28"/>
        </w:rPr>
      </w:pPr>
      <w:r w:rsidRPr="005424EE">
        <w:rPr>
          <w:sz w:val="28"/>
          <w:szCs w:val="28"/>
        </w:rPr>
        <w:t>Теперь представим, что в коробке шариков примерно одинаковое количество всех цветов. В этом случае, когда мы достаем шарик, нам будет сложнее угадать его цвет, потому что шансы на каждый цвет равны. Здесь энтропия высокая, потому что информация о цвете шарика менее предсказуема.</w:t>
      </w:r>
    </w:p>
    <w:p w14:paraId="157E1154" w14:textId="77777777" w:rsidR="005424EE" w:rsidRPr="005424EE" w:rsidRDefault="005424EE" w:rsidP="002B16FC">
      <w:pPr>
        <w:spacing w:before="100" w:beforeAutospacing="1" w:after="100" w:afterAutospacing="1"/>
        <w:rPr>
          <w:sz w:val="28"/>
          <w:szCs w:val="28"/>
        </w:rPr>
      </w:pPr>
      <w:r w:rsidRPr="005424EE">
        <w:rPr>
          <w:sz w:val="28"/>
          <w:szCs w:val="28"/>
        </w:rPr>
        <w:t>В информационных системах энтропия помогает оценить, насколько данные разнообразны и сложны. Чем выше энтропия, тем больше информации мы можем извлечь из системы, и тем сложнее ее понять. Это важно, например, в криптографии, где мы хотим, чтобы наши сообщения были трудными для расшифровки.</w:t>
      </w:r>
    </w:p>
    <w:p w14:paraId="206B7DBD" w14:textId="77777777" w:rsidR="005424EE" w:rsidRPr="005424EE" w:rsidRDefault="005424EE" w:rsidP="002B16FC">
      <w:pPr>
        <w:spacing w:before="100" w:beforeAutospacing="1" w:after="100" w:afterAutospacing="1"/>
        <w:rPr>
          <w:sz w:val="28"/>
          <w:szCs w:val="28"/>
        </w:rPr>
      </w:pPr>
      <w:r w:rsidRPr="005424EE">
        <w:rPr>
          <w:sz w:val="28"/>
          <w:szCs w:val="28"/>
        </w:rPr>
        <w:t xml:space="preserve">Важный момент: энтропия не измеряет «качество» информации, она лишь характеризует её структуру с точки зрения предсказуемости. </w:t>
      </w:r>
    </w:p>
    <w:p w14:paraId="56C3744E" w14:textId="77777777" w:rsidR="005424EE" w:rsidRPr="005424EE" w:rsidRDefault="005424EE" w:rsidP="002B16FC">
      <w:pPr>
        <w:spacing w:before="100" w:beforeAutospacing="1" w:after="100" w:afterAutospacing="1"/>
        <w:rPr>
          <w:sz w:val="28"/>
          <w:szCs w:val="28"/>
        </w:rPr>
      </w:pPr>
      <w:r w:rsidRPr="005424EE">
        <w:rPr>
          <w:sz w:val="28"/>
          <w:szCs w:val="28"/>
        </w:rPr>
        <w:t>Существует также понятие условной энтропии, когда мы измеряем количество информации при условии, что часть уже известна. Оно особенно важно при анализе зависимостей между событиями, например, в моделях прогнозирования поведения пользователя или выявления аномалий.</w:t>
      </w:r>
    </w:p>
    <w:p w14:paraId="2351BA77" w14:textId="77777777" w:rsidR="005424EE" w:rsidRPr="005424EE" w:rsidRDefault="005424EE" w:rsidP="002B16FC">
      <w:pPr>
        <w:spacing w:before="100" w:beforeAutospacing="1" w:after="100" w:afterAutospacing="1"/>
        <w:rPr>
          <w:sz w:val="28"/>
          <w:szCs w:val="28"/>
        </w:rPr>
      </w:pPr>
      <w:r w:rsidRPr="005424EE">
        <w:rPr>
          <w:sz w:val="28"/>
          <w:szCs w:val="28"/>
        </w:rPr>
        <w:t xml:space="preserve">Кроме того, важно различать теоретическую энтропию — которую можно вычислить, зная вероятности заранее, — и оценочную, которую получают эмпирически, анализируя реальные данные. Именно последняя активно </w:t>
      </w:r>
      <w:r w:rsidRPr="005424EE">
        <w:rPr>
          <w:sz w:val="28"/>
          <w:szCs w:val="28"/>
        </w:rPr>
        <w:lastRenderedPageBreak/>
        <w:t>применяется в информационной безопасности для анализа трафика, логов и содержимого файлов.</w:t>
      </w:r>
    </w:p>
    <w:p w14:paraId="116B30D0" w14:textId="708BD72B" w:rsidR="005424EE" w:rsidRPr="005424EE" w:rsidRDefault="005424EE" w:rsidP="002B16FC">
      <w:pPr>
        <w:spacing w:before="100" w:beforeAutospacing="1" w:after="100" w:afterAutospacing="1"/>
        <w:rPr>
          <w:sz w:val="28"/>
          <w:szCs w:val="28"/>
        </w:rPr>
      </w:pPr>
      <w:r w:rsidRPr="005424EE">
        <w:rPr>
          <w:sz w:val="28"/>
          <w:szCs w:val="28"/>
        </w:rPr>
        <w:t>Таким образом, энтропия — это не просто абстрактное понятие, а мощный инструмент, позволяющий количественно оценить степень хаотичности или закономерности в данных.</w:t>
      </w:r>
    </w:p>
    <w:p w14:paraId="7AC30C49" w14:textId="77777777" w:rsidR="00754ED7" w:rsidRPr="002B16FC" w:rsidRDefault="00754ED7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6</w:t>
      </w:r>
    </w:p>
    <w:p w14:paraId="27BB356C" w14:textId="709DE40D" w:rsidR="001F5936" w:rsidRPr="002B16FC" w:rsidRDefault="001F5936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>Энтропия в информационной безопасности — это практический инструмент для оценки надёжности систем и обнаружения угроз.</w:t>
      </w:r>
    </w:p>
    <w:p w14:paraId="53FD2F19" w14:textId="77777777" w:rsidR="001F5936" w:rsidRPr="002B16FC" w:rsidRDefault="001F5936" w:rsidP="002B16FC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Энтропия как мера случайности</w:t>
      </w:r>
      <w:r w:rsidRPr="002B16FC">
        <w:rPr>
          <w:sz w:val="28"/>
          <w:szCs w:val="28"/>
        </w:rPr>
        <w:t>: Важна при генерации криптографических ключей и данных, чтобы они были непредсказуемыми и трудными для взлома.</w:t>
      </w:r>
    </w:p>
    <w:p w14:paraId="3304BB22" w14:textId="77777777" w:rsidR="001F5936" w:rsidRPr="002B16FC" w:rsidRDefault="001F5936" w:rsidP="002B16FC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Обнаружение аномалий и атак</w:t>
      </w:r>
      <w:r w:rsidRPr="002B16FC">
        <w:rPr>
          <w:sz w:val="28"/>
          <w:szCs w:val="28"/>
        </w:rPr>
        <w:t>: Снижение энтропии в трафике может сигнализировать о вредоносной активности или аномалиях, например, при DDoS-атаках.</w:t>
      </w:r>
    </w:p>
    <w:p w14:paraId="578BD427" w14:textId="77777777" w:rsidR="001F5936" w:rsidRPr="002B16FC" w:rsidRDefault="001F5936" w:rsidP="002B16FC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Обнаружение вредоносного ПО</w:t>
      </w:r>
      <w:r w:rsidRPr="002B16FC">
        <w:rPr>
          <w:sz w:val="28"/>
          <w:szCs w:val="28"/>
        </w:rPr>
        <w:t>: Вредоносное ПО часто использует обфускацию, увеличивая энтропию, что затрудняет его обнаружение.</w:t>
      </w:r>
    </w:p>
    <w:p w14:paraId="2A56BCFA" w14:textId="77777777" w:rsidR="001F5936" w:rsidRPr="002B16FC" w:rsidRDefault="001F5936" w:rsidP="002B16FC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Оценка рисков и уязвимостей</w:t>
      </w:r>
      <w:r w:rsidRPr="002B16FC">
        <w:rPr>
          <w:sz w:val="28"/>
          <w:szCs w:val="28"/>
        </w:rPr>
        <w:t>: Высокая энтропия паролей и данных означает большую безопасность, низкая — уязвимость к атакам.</w:t>
      </w:r>
    </w:p>
    <w:p w14:paraId="5C9C905F" w14:textId="77777777" w:rsidR="001F5936" w:rsidRPr="002B16FC" w:rsidRDefault="001F5936" w:rsidP="002B16FC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Сетевая безопасность и защита от вторжений</w:t>
      </w:r>
      <w:r w:rsidRPr="002B16FC">
        <w:rPr>
          <w:sz w:val="28"/>
          <w:szCs w:val="28"/>
        </w:rPr>
        <w:t>: Анализ энтропии сетевого трафика помогает выявлять аномалии, например, при попытках вторжения или взлома.</w:t>
      </w:r>
    </w:p>
    <w:p w14:paraId="7D5B6646" w14:textId="77777777" w:rsidR="00754ED7" w:rsidRPr="002B16FC" w:rsidRDefault="00754ED7" w:rsidP="002B16FC">
      <w:pPr>
        <w:rPr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7</w:t>
      </w:r>
    </w:p>
    <w:p w14:paraId="65B498B1" w14:textId="4CE31DD4" w:rsidR="00BF1977" w:rsidRDefault="00BF1977" w:rsidP="002B16FC">
      <w:pPr>
        <w:rPr>
          <w:sz w:val="28"/>
          <w:szCs w:val="28"/>
        </w:rPr>
      </w:pPr>
      <w:r w:rsidRPr="00BF1977">
        <w:rPr>
          <w:sz w:val="28"/>
          <w:szCs w:val="28"/>
        </w:rPr>
        <w:t>Энтропия играет ключевую роль в криптографии, обеспечивая безопасность алгоритмов шифрования и криптографических ключей. Чем выше энтропия, тем сложнее предсказать ключ или взломать систему.</w:t>
      </w:r>
    </w:p>
    <w:p w14:paraId="3FFC26E2" w14:textId="32B3C0A2" w:rsidR="005922D7" w:rsidRPr="00BF1977" w:rsidRDefault="005922D7" w:rsidP="002B16FC">
      <w:pPr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 w14:paraId="5C52B775" w14:textId="77777777" w:rsidR="00BF1977" w:rsidRPr="00BF1977" w:rsidRDefault="00BF1977" w:rsidP="002B16FC">
      <w:pPr>
        <w:numPr>
          <w:ilvl w:val="0"/>
          <w:numId w:val="22"/>
        </w:numPr>
        <w:tabs>
          <w:tab w:val="left" w:pos="720"/>
        </w:tabs>
        <w:rPr>
          <w:sz w:val="28"/>
          <w:szCs w:val="28"/>
        </w:rPr>
      </w:pPr>
      <w:r w:rsidRPr="00BF1977">
        <w:rPr>
          <w:b/>
          <w:bCs/>
          <w:sz w:val="28"/>
          <w:szCs w:val="28"/>
        </w:rPr>
        <w:t>Генерация криптографических ключей</w:t>
      </w:r>
      <w:r w:rsidRPr="00BF1977">
        <w:rPr>
          <w:sz w:val="28"/>
          <w:szCs w:val="28"/>
        </w:rPr>
        <w:t>: Ключи должны быть случайными, с высокой энтропией, чтобы система оставалась стойкой к атакам.</w:t>
      </w:r>
    </w:p>
    <w:p w14:paraId="12D57B71" w14:textId="77777777" w:rsidR="00BF1977" w:rsidRPr="00BF1977" w:rsidRDefault="00BF1977" w:rsidP="002B16FC">
      <w:pPr>
        <w:numPr>
          <w:ilvl w:val="0"/>
          <w:numId w:val="22"/>
        </w:numPr>
        <w:tabs>
          <w:tab w:val="left" w:pos="720"/>
        </w:tabs>
        <w:rPr>
          <w:sz w:val="28"/>
          <w:szCs w:val="28"/>
        </w:rPr>
      </w:pPr>
      <w:r w:rsidRPr="00BF1977">
        <w:rPr>
          <w:b/>
          <w:bCs/>
          <w:sz w:val="28"/>
          <w:szCs w:val="28"/>
        </w:rPr>
        <w:t>Генерация случайных чисел</w:t>
      </w:r>
      <w:r w:rsidRPr="00BF1977">
        <w:rPr>
          <w:sz w:val="28"/>
          <w:szCs w:val="28"/>
        </w:rPr>
        <w:t xml:space="preserve">: Для криптографических систем важно, чтобы случайные числа, используемые для ключей, имели высокую энтропию, исключая их предсказуемость. </w:t>
      </w:r>
    </w:p>
    <w:p w14:paraId="12EE6586" w14:textId="6131FA43" w:rsidR="006B6F14" w:rsidRPr="002B16FC" w:rsidRDefault="006B6F14" w:rsidP="002B16FC">
      <w:pPr>
        <w:rPr>
          <w:b/>
          <w:bCs/>
          <w:sz w:val="28"/>
          <w:szCs w:val="28"/>
        </w:rPr>
      </w:pPr>
    </w:p>
    <w:p w14:paraId="18B1DED8" w14:textId="338BD72B" w:rsidR="006B6F14" w:rsidRPr="002B16FC" w:rsidRDefault="006B6F14" w:rsidP="002B16FC">
      <w:pPr>
        <w:rPr>
          <w:b/>
          <w:bCs/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8</w:t>
      </w:r>
    </w:p>
    <w:p w14:paraId="69FC4A68" w14:textId="77777777" w:rsidR="006B6F14" w:rsidRPr="006B6F14" w:rsidRDefault="006B6F14" w:rsidP="002B16FC">
      <w:pPr>
        <w:rPr>
          <w:sz w:val="28"/>
          <w:szCs w:val="28"/>
        </w:rPr>
      </w:pPr>
      <w:r w:rsidRPr="006B6F14">
        <w:rPr>
          <w:sz w:val="28"/>
          <w:szCs w:val="28"/>
        </w:rPr>
        <w:t xml:space="preserve">Пароль является самым распространённым методом аутентификации в информационных системах. </w:t>
      </w:r>
    </w:p>
    <w:p w14:paraId="0EBF778A" w14:textId="77777777" w:rsidR="006B6F14" w:rsidRPr="006B6F14" w:rsidRDefault="006B6F14" w:rsidP="002B16FC">
      <w:pPr>
        <w:rPr>
          <w:sz w:val="28"/>
          <w:szCs w:val="28"/>
        </w:rPr>
      </w:pPr>
      <w:r w:rsidRPr="006B6F14">
        <w:rPr>
          <w:sz w:val="28"/>
          <w:szCs w:val="28"/>
        </w:rPr>
        <w:t xml:space="preserve">Однако пароли с низкой энтропией легко поддаются различным атакам, например, атакам методом перебора (brute force) или атакам по словарю. </w:t>
      </w:r>
    </w:p>
    <w:p w14:paraId="625990FE" w14:textId="77777777" w:rsidR="006B6F14" w:rsidRPr="006B6F14" w:rsidRDefault="006B6F14" w:rsidP="002B16FC">
      <w:pPr>
        <w:rPr>
          <w:sz w:val="28"/>
          <w:szCs w:val="28"/>
        </w:rPr>
      </w:pPr>
      <w:r w:rsidRPr="006B6F14">
        <w:rPr>
          <w:sz w:val="28"/>
          <w:szCs w:val="28"/>
        </w:rPr>
        <w:t xml:space="preserve">Чем выше энтропия пароля, тем сложнее для злоумышленников угадать его. </w:t>
      </w:r>
    </w:p>
    <w:p w14:paraId="211C5264" w14:textId="77777777" w:rsidR="006B6F14" w:rsidRPr="006B6F14" w:rsidRDefault="006B6F14" w:rsidP="002B16FC">
      <w:pPr>
        <w:rPr>
          <w:sz w:val="28"/>
          <w:szCs w:val="28"/>
        </w:rPr>
      </w:pPr>
      <w:r w:rsidRPr="006B6F14">
        <w:rPr>
          <w:sz w:val="28"/>
          <w:szCs w:val="28"/>
        </w:rPr>
        <w:t xml:space="preserve">Пример: </w:t>
      </w:r>
    </w:p>
    <w:p w14:paraId="5691924E" w14:textId="77777777" w:rsidR="006B6F14" w:rsidRPr="006B6F14" w:rsidRDefault="006B6F14" w:rsidP="002B16FC">
      <w:pPr>
        <w:rPr>
          <w:sz w:val="28"/>
          <w:szCs w:val="28"/>
        </w:rPr>
      </w:pPr>
      <w:r w:rsidRPr="006B6F14">
        <w:rPr>
          <w:sz w:val="28"/>
          <w:szCs w:val="28"/>
        </w:rPr>
        <w:lastRenderedPageBreak/>
        <w:t xml:space="preserve">Рассмотрим два пароля: </w:t>
      </w:r>
    </w:p>
    <w:p w14:paraId="29A69B38" w14:textId="77777777" w:rsidR="006B6F14" w:rsidRPr="006B6F14" w:rsidRDefault="006B6F14" w:rsidP="002B16FC">
      <w:pPr>
        <w:rPr>
          <w:sz w:val="28"/>
          <w:szCs w:val="28"/>
        </w:rPr>
      </w:pPr>
      <w:r w:rsidRPr="006B6F14">
        <w:rPr>
          <w:sz w:val="28"/>
          <w:szCs w:val="28"/>
        </w:rPr>
        <w:t xml:space="preserve">Пароль с низкой энтропией: «password123» </w:t>
      </w:r>
    </w:p>
    <w:p w14:paraId="779D87DC" w14:textId="77777777" w:rsidR="006B6F14" w:rsidRPr="006B6F14" w:rsidRDefault="006B6F14" w:rsidP="002B16FC">
      <w:pPr>
        <w:rPr>
          <w:sz w:val="28"/>
          <w:szCs w:val="28"/>
        </w:rPr>
      </w:pPr>
      <w:r w:rsidRPr="006B6F14">
        <w:rPr>
          <w:sz w:val="28"/>
          <w:szCs w:val="28"/>
        </w:rPr>
        <w:t>Пароль с высокой энтропией: «W#v$8zL</w:t>
      </w:r>
      <w:r w:rsidRPr="006B6F14">
        <w:rPr>
          <w:i/>
          <w:iCs/>
          <w:sz w:val="28"/>
          <w:szCs w:val="28"/>
        </w:rPr>
        <w:t xml:space="preserve">7n@2Q» </w:t>
      </w:r>
    </w:p>
    <w:p w14:paraId="7171FEED" w14:textId="77777777" w:rsidR="006B6F14" w:rsidRPr="006B6F14" w:rsidRDefault="006B6F14" w:rsidP="002B16FC">
      <w:pPr>
        <w:rPr>
          <w:sz w:val="28"/>
          <w:szCs w:val="28"/>
        </w:rPr>
      </w:pPr>
      <w:r w:rsidRPr="006B6F14">
        <w:rPr>
          <w:i/>
          <w:iCs/>
          <w:sz w:val="28"/>
          <w:szCs w:val="28"/>
        </w:rPr>
        <w:t xml:space="preserve">Пароль «password123» имеет очень низкую энтропию, потому что состоит из распространённого слова и чисел, что делает его уязвимым для атак по словарю. Злоумышленники могут быстро подобрать такой пароль, используя заранее подготовленный список популярных паролей. </w:t>
      </w:r>
    </w:p>
    <w:p w14:paraId="3D4DBB9D" w14:textId="77777777" w:rsidR="006B6F14" w:rsidRPr="006B6F14" w:rsidRDefault="006B6F14" w:rsidP="002B16FC">
      <w:pPr>
        <w:rPr>
          <w:sz w:val="28"/>
          <w:szCs w:val="28"/>
        </w:rPr>
      </w:pPr>
      <w:r w:rsidRPr="006B6F14">
        <w:rPr>
          <w:i/>
          <w:iCs/>
          <w:sz w:val="28"/>
          <w:szCs w:val="28"/>
        </w:rPr>
        <w:t>С другой стороны, пароль «W#v$8zL</w:t>
      </w:r>
      <w:r w:rsidRPr="006B6F14">
        <w:rPr>
          <w:sz w:val="28"/>
          <w:szCs w:val="28"/>
        </w:rPr>
        <w:t>7n@2Q» обладает гораздо большей энтропией, потому что включает случайные символы, большие и маленькие буквы, цифры и специальные знаки, что существенно увеличивает количество возможных вариантов. В этом случае, атаки методом перебора требуют гораздо больше времени и вычислительных ресурсов, что значительно повышает безопасность системы.</w:t>
      </w:r>
    </w:p>
    <w:p w14:paraId="16CA589A" w14:textId="77777777" w:rsidR="006B6F14" w:rsidRPr="002B16FC" w:rsidRDefault="006B6F14" w:rsidP="002B16FC">
      <w:pPr>
        <w:rPr>
          <w:sz w:val="28"/>
          <w:szCs w:val="28"/>
        </w:rPr>
      </w:pPr>
    </w:p>
    <w:p w14:paraId="6B5BEEC5" w14:textId="2113E2BE" w:rsidR="00754ED7" w:rsidRPr="002B16FC" w:rsidRDefault="00754ED7" w:rsidP="002B16FC">
      <w:pPr>
        <w:rPr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9</w:t>
      </w:r>
    </w:p>
    <w:p w14:paraId="40E3ED62" w14:textId="77777777" w:rsidR="00754ED7" w:rsidRPr="002B16FC" w:rsidRDefault="00754ED7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 xml:space="preserve">Энтропия играет важную роль не только в криптографической защите, но и в области </w:t>
      </w:r>
      <w:r w:rsidRPr="002B16FC">
        <w:rPr>
          <w:rStyle w:val="a3"/>
          <w:sz w:val="28"/>
          <w:szCs w:val="28"/>
        </w:rPr>
        <w:t>обнаружения вторжений</w:t>
      </w:r>
      <w:r w:rsidRPr="002B16FC">
        <w:rPr>
          <w:sz w:val="28"/>
          <w:szCs w:val="28"/>
        </w:rPr>
        <w:t>. В этом контексте она используется для выявления аномалий в сетевых потоках и системах, которые могут указывать на попытки вторжения или другие виды зловредной активности. Высокая энтропия часто ассоциируется с нормальной случайной активностью, в то время как резкие изменения в энтропийных показателях могут свидетельствовать о нарушениях.</w:t>
      </w:r>
    </w:p>
    <w:p w14:paraId="03169F26" w14:textId="77777777" w:rsidR="00754ED7" w:rsidRPr="002B16FC" w:rsidRDefault="00754ED7" w:rsidP="002B16FC">
      <w:pPr>
        <w:rPr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10</w:t>
      </w:r>
    </w:p>
    <w:p w14:paraId="15E4206A" w14:textId="77777777" w:rsidR="002A1E7A" w:rsidRPr="002B16FC" w:rsidRDefault="002A1E7A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>Энтропия играет ключевую роль в современных автоматизированных системах, особенно в тех, которые предназначены для мониторинга, анализа и принятия решений в условиях неопределенности. В таких системах она используется как метрика, отражающая степень хаоса или неожиданности во входных данных. Это позволяет системе реагировать на отклонения от нормы и адаптироваться к изменяющимся условиям в реальном времени.</w:t>
      </w:r>
    </w:p>
    <w:p w14:paraId="6BBC5168" w14:textId="77777777" w:rsidR="002A1E7A" w:rsidRPr="002B16FC" w:rsidRDefault="002A1E7A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>С помощью оценки энтропии автоматизированные системы могут:</w:t>
      </w:r>
    </w:p>
    <w:p w14:paraId="328BFDE4" w14:textId="77777777" w:rsidR="002A1E7A" w:rsidRPr="002B16FC" w:rsidRDefault="002A1E7A" w:rsidP="002B16FC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 xml:space="preserve">выявлять </w:t>
      </w:r>
      <w:r w:rsidRPr="002B16FC">
        <w:rPr>
          <w:rStyle w:val="a3"/>
          <w:sz w:val="28"/>
          <w:szCs w:val="28"/>
        </w:rPr>
        <w:t>аномалии в потоках данных</w:t>
      </w:r>
      <w:r w:rsidRPr="002B16FC">
        <w:rPr>
          <w:sz w:val="28"/>
          <w:szCs w:val="28"/>
        </w:rPr>
        <w:t>, что критически важно для систем обнаружения вторжений (IDS) и предотвращения атак (IPS);</w:t>
      </w:r>
    </w:p>
    <w:p w14:paraId="3F97D817" w14:textId="77777777" w:rsidR="002A1E7A" w:rsidRPr="002B16FC" w:rsidRDefault="002A1E7A" w:rsidP="002B16FC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отслеживать сбои и нестабильность</w:t>
      </w:r>
      <w:r w:rsidRPr="002B16FC">
        <w:rPr>
          <w:sz w:val="28"/>
          <w:szCs w:val="28"/>
        </w:rPr>
        <w:t xml:space="preserve"> в функционировании аппаратного или программного обеспечения;</w:t>
      </w:r>
    </w:p>
    <w:p w14:paraId="3F49B00A" w14:textId="77777777" w:rsidR="002A1E7A" w:rsidRPr="002B16FC" w:rsidRDefault="002A1E7A" w:rsidP="002B16FC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принимать решения на основе анализа неопределенности</w:t>
      </w:r>
      <w:r w:rsidRPr="002B16FC">
        <w:rPr>
          <w:sz w:val="28"/>
          <w:szCs w:val="28"/>
        </w:rPr>
        <w:t>, позволяя системе гибко реагировать в условиях дефицита информации.</w:t>
      </w:r>
    </w:p>
    <w:p w14:paraId="08F346A1" w14:textId="77777777" w:rsidR="002A1E7A" w:rsidRPr="002B16FC" w:rsidRDefault="002A1E7A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>Высокий уровень энтропии, зафиксированный в потоке данных, может свидетельствовать о таких инцидентах, как:</w:t>
      </w:r>
    </w:p>
    <w:p w14:paraId="77E93D8A" w14:textId="77777777" w:rsidR="002A1E7A" w:rsidRPr="002B16FC" w:rsidRDefault="002A1E7A" w:rsidP="002B16FC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 xml:space="preserve">появление </w:t>
      </w:r>
      <w:r w:rsidRPr="002B16FC">
        <w:rPr>
          <w:rStyle w:val="a3"/>
          <w:sz w:val="28"/>
          <w:szCs w:val="28"/>
        </w:rPr>
        <w:t>вредоносного трафика</w:t>
      </w:r>
      <w:r w:rsidRPr="002B16FC">
        <w:rPr>
          <w:sz w:val="28"/>
          <w:szCs w:val="28"/>
        </w:rPr>
        <w:t xml:space="preserve"> или подозрительной активности;</w:t>
      </w:r>
    </w:p>
    <w:p w14:paraId="49EADA08" w14:textId="77777777" w:rsidR="002A1E7A" w:rsidRPr="002B16FC" w:rsidRDefault="002A1E7A" w:rsidP="002B16FC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lastRenderedPageBreak/>
        <w:t>сбой работы датчиков</w:t>
      </w:r>
      <w:r w:rsidRPr="002B16FC">
        <w:rPr>
          <w:sz w:val="28"/>
          <w:szCs w:val="28"/>
        </w:rPr>
        <w:t xml:space="preserve"> или некорректное поведение оборудования;</w:t>
      </w:r>
    </w:p>
    <w:p w14:paraId="51BB4B55" w14:textId="77777777" w:rsidR="002A1E7A" w:rsidRPr="002B16FC" w:rsidRDefault="002A1E7A" w:rsidP="002B16FC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 xml:space="preserve">резкое изменение пользовательской активности, которое может говорить о </w:t>
      </w:r>
      <w:r w:rsidRPr="002B16FC">
        <w:rPr>
          <w:rStyle w:val="a3"/>
          <w:sz w:val="28"/>
          <w:szCs w:val="28"/>
        </w:rPr>
        <w:t>внутренней угрозе</w:t>
      </w:r>
      <w:r w:rsidRPr="002B16FC">
        <w:rPr>
          <w:sz w:val="28"/>
          <w:szCs w:val="28"/>
        </w:rPr>
        <w:t xml:space="preserve"> или компрометации системы.</w:t>
      </w:r>
    </w:p>
    <w:p w14:paraId="28E25179" w14:textId="77777777" w:rsidR="00754ED7" w:rsidRPr="002B16FC" w:rsidRDefault="00754ED7" w:rsidP="002B16FC">
      <w:pPr>
        <w:rPr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11</w:t>
      </w:r>
    </w:p>
    <w:p w14:paraId="0D5C4F66" w14:textId="5AC2CB9C" w:rsidR="002A1E7A" w:rsidRPr="002B16FC" w:rsidRDefault="002A1E7A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>В различных отраслях автоматизированные системы, использующие анализ энтропии, демонстрируют высокую эффективность.</w:t>
      </w:r>
    </w:p>
    <w:p w14:paraId="295EB7A0" w14:textId="77777777" w:rsidR="002A1E7A" w:rsidRPr="002B16FC" w:rsidRDefault="002A1E7A" w:rsidP="002B16F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Системы обнаружения вторжений (IDS/IPS):</w:t>
      </w:r>
      <w:r w:rsidRPr="002B16FC">
        <w:rPr>
          <w:sz w:val="28"/>
          <w:szCs w:val="28"/>
        </w:rPr>
        <w:t xml:space="preserve"> анализ энтропии сетевых пакетов позволяет выявлять необычные паттерны, например, спайк в количестве нестандартных пакетов, что может указывать на атаку типа DDoS или сканирование портов.</w:t>
      </w:r>
    </w:p>
    <w:p w14:paraId="31B7381D" w14:textId="77777777" w:rsidR="002A1E7A" w:rsidRPr="002B16FC" w:rsidRDefault="002A1E7A" w:rsidP="002B16F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Алгоритмы сжатия данных:</w:t>
      </w:r>
      <w:r w:rsidRPr="002B16FC">
        <w:rPr>
          <w:sz w:val="28"/>
          <w:szCs w:val="28"/>
        </w:rPr>
        <w:t xml:space="preserve"> использование энтропии позволяет оценить степень сжимаемости информации. Чем выше энтропия — тем менее предсказуема информация, и тем сложнее её эффективно сжать. Это помогает оценивать эффективность алгоритмов архивации и оптимизировать хранилища.</w:t>
      </w:r>
    </w:p>
    <w:p w14:paraId="5CF072D8" w14:textId="0DEB3BB0" w:rsidR="002A1E7A" w:rsidRPr="002B16FC" w:rsidRDefault="002A1E7A" w:rsidP="002B16F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Машинное обучение:</w:t>
      </w:r>
      <w:r w:rsidRPr="002B16FC">
        <w:rPr>
          <w:sz w:val="28"/>
          <w:szCs w:val="28"/>
        </w:rPr>
        <w:t xml:space="preserve"> </w:t>
      </w:r>
      <w:r w:rsidR="00FC76B2" w:rsidRPr="002B16FC">
        <w:rPr>
          <w:sz w:val="28"/>
          <w:szCs w:val="28"/>
        </w:rPr>
        <w:t>энтропия используется для оценки неопределенности модели. Это позволяет отсеивать сомнительные предсказания, принимать решения о необходимости запроса дополнительной информации и т.д.</w:t>
      </w:r>
    </w:p>
    <w:p w14:paraId="0F72BF29" w14:textId="1A30E388" w:rsidR="002A1E7A" w:rsidRPr="002B16FC" w:rsidRDefault="002A1E7A" w:rsidP="002B16F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Интернет вещей (IoT):</w:t>
      </w:r>
      <w:r w:rsidRPr="002B16FC">
        <w:rPr>
          <w:sz w:val="28"/>
          <w:szCs w:val="28"/>
        </w:rPr>
        <w:t xml:space="preserve"> в распределённых устройствах энтропия сигналов помогает обнаруживать поломки, нестабильную работу, вторжения в сеть.</w:t>
      </w:r>
    </w:p>
    <w:p w14:paraId="401C3095" w14:textId="77777777" w:rsidR="002A1E7A" w:rsidRPr="002B16FC" w:rsidRDefault="002A1E7A" w:rsidP="002B16F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sz w:val="28"/>
          <w:szCs w:val="28"/>
        </w:rPr>
        <w:t>Робототехника:</w:t>
      </w:r>
      <w:r w:rsidRPr="002B16FC">
        <w:rPr>
          <w:sz w:val="28"/>
          <w:szCs w:val="28"/>
        </w:rPr>
        <w:t xml:space="preserve"> автономные системы (дроны, роботы, манипуляторы) используют энтропию для оценки неопределенности окружающей среды. Это позволяет корректировать курс, избегать препятствий, а также адаптировать поведение к новым условиям — особенно важно в условиях частичной или шумной информации.</w:t>
      </w:r>
    </w:p>
    <w:p w14:paraId="2319BD36" w14:textId="77777777" w:rsidR="00754ED7" w:rsidRPr="002B16FC" w:rsidRDefault="00754ED7" w:rsidP="002B16FC">
      <w:pPr>
        <w:rPr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12</w:t>
      </w:r>
    </w:p>
    <w:p w14:paraId="2D7C7F42" w14:textId="77777777" w:rsidR="001F5936" w:rsidRPr="002B16FC" w:rsidRDefault="001F5936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>Использование энтропии в автоматизированных системах, несмотря на свою полезность, сталкивается с несколькими проблемами и ограничениями. Одной из главных проблем является высокий уровень ложных срабатываний, когда повышение энтропии может быть вызвано нормальными изменениями, такими как пик трафика или изменение поведения пользователей. Это может привести к ненужным мерам безопасности, например, блокировке пользователей. Также энтропийный анализ сильно зависит от качества данных: ошибки или шум могут исказить результаты и привести к неправильным выводам. В реальных системах, работающих с большими объемами данных в реальном времени, требуется значительная вычислительная мощность, что может замедлить обработку и снизить производительность.</w:t>
      </w:r>
    </w:p>
    <w:p w14:paraId="1C2ADB20" w14:textId="77777777" w:rsidR="00200146" w:rsidRPr="002B16FC" w:rsidRDefault="00200146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lastRenderedPageBreak/>
        <w:t xml:space="preserve">Особое внимание необходимо уделить </w:t>
      </w:r>
      <w:r w:rsidRPr="002B16FC">
        <w:rPr>
          <w:rStyle w:val="a3"/>
          <w:sz w:val="28"/>
          <w:szCs w:val="28"/>
        </w:rPr>
        <w:t>генераторам случайных чисел (ГСЧ)</w:t>
      </w:r>
      <w:r w:rsidRPr="002B16FC">
        <w:rPr>
          <w:sz w:val="28"/>
          <w:szCs w:val="28"/>
        </w:rPr>
        <w:t xml:space="preserve"> — важному элементу криптосистем. Даже если система в целом показывает высокую энтропию, </w:t>
      </w:r>
      <w:r w:rsidRPr="002B16FC">
        <w:rPr>
          <w:rStyle w:val="a3"/>
          <w:sz w:val="28"/>
          <w:szCs w:val="28"/>
        </w:rPr>
        <w:t>предсказуемость или уязвимость ГСЧ полностью компрометирует безопасность</w:t>
      </w:r>
      <w:r w:rsidRPr="002B16FC">
        <w:rPr>
          <w:sz w:val="28"/>
          <w:szCs w:val="28"/>
        </w:rPr>
        <w:t>. В реальности нередко используются некачественные или устаревшие ГСЧ, в результате чего ключи, токены и другие криптографические параметры становятся уязвимыми к атаке.</w:t>
      </w:r>
    </w:p>
    <w:p w14:paraId="33250D6D" w14:textId="44F5E959" w:rsidR="001701E1" w:rsidRPr="002B16FC" w:rsidRDefault="001F5936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>Энтропия также имеет ограничения в применении, особенно в случае целенаправленных атак или DDoS-атак, где изменение энтропии может быть минимальным или неинформативным. Несмотря на эти проблемы, правильное сочетание энтропийного анализа с другими методами может повысить точность и эффективность систем безопасности и мониторинга.</w:t>
      </w:r>
    </w:p>
    <w:p w14:paraId="2F80EE48" w14:textId="77777777" w:rsidR="00754ED7" w:rsidRPr="002B16FC" w:rsidRDefault="00754ED7" w:rsidP="002B16FC">
      <w:pPr>
        <w:rPr>
          <w:b/>
          <w:bCs/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13</w:t>
      </w:r>
    </w:p>
    <w:p w14:paraId="00421847" w14:textId="6957E252" w:rsidR="001F5936" w:rsidRPr="002B16FC" w:rsidRDefault="001F5936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 xml:space="preserve">Энтропия имеет большие перспективы в области информационной безопасности, особенно с учетом роста объемов данных и угроз. Одним из главных направлений является использование энтропии в квантовых вычислениях для улучшения безопасности криптографических протоколов и оценки случайности квантовых ключей. </w:t>
      </w:r>
    </w:p>
    <w:p w14:paraId="02AA004A" w14:textId="46DE68C6" w:rsidR="00BF2EF4" w:rsidRPr="002B16FC" w:rsidRDefault="008571B7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rStyle w:val="a3"/>
          <w:b w:val="0"/>
          <w:bCs w:val="0"/>
          <w:sz w:val="28"/>
          <w:szCs w:val="28"/>
        </w:rPr>
        <w:t>Например,</w:t>
      </w:r>
      <w:r w:rsidR="00BF2EF4" w:rsidRPr="002B16FC">
        <w:rPr>
          <w:rStyle w:val="a3"/>
          <w:b w:val="0"/>
          <w:bCs w:val="0"/>
          <w:sz w:val="28"/>
          <w:szCs w:val="28"/>
        </w:rPr>
        <w:t xml:space="preserve"> энтропия может быть эффективно интегрирована в SIEM-системы (Security Information and Event Management)</w:t>
      </w:r>
      <w:r w:rsidR="00BF2EF4" w:rsidRPr="002B16FC">
        <w:rPr>
          <w:b/>
          <w:bCs/>
          <w:sz w:val="28"/>
          <w:szCs w:val="28"/>
        </w:rPr>
        <w:t xml:space="preserve">. </w:t>
      </w:r>
      <w:r w:rsidR="00BF2EF4" w:rsidRPr="002B16FC">
        <w:rPr>
          <w:sz w:val="28"/>
          <w:szCs w:val="28"/>
        </w:rPr>
        <w:t>Эти системы собирают, коррелируют и анализируют события безопасности из различных источников в реальном времени. Встраивание энтропийного анализа в SIEM позволяет</w:t>
      </w:r>
      <w:r w:rsidR="00BF2EF4" w:rsidRPr="002B16FC">
        <w:rPr>
          <w:b/>
          <w:bCs/>
          <w:sz w:val="28"/>
          <w:szCs w:val="28"/>
        </w:rPr>
        <w:t xml:space="preserve"> </w:t>
      </w:r>
      <w:r w:rsidR="00BF2EF4" w:rsidRPr="002B16FC">
        <w:rPr>
          <w:rStyle w:val="a3"/>
          <w:b w:val="0"/>
          <w:bCs w:val="0"/>
          <w:sz w:val="28"/>
          <w:szCs w:val="28"/>
        </w:rPr>
        <w:t>оперативно выявлять аномалии в поведении пользователей, сетевом трафике и логах</w:t>
      </w:r>
      <w:r w:rsidR="00BF2EF4" w:rsidRPr="002B16FC">
        <w:rPr>
          <w:b/>
          <w:bCs/>
          <w:sz w:val="28"/>
          <w:szCs w:val="28"/>
        </w:rPr>
        <w:t xml:space="preserve">, </w:t>
      </w:r>
      <w:r w:rsidR="00BF2EF4" w:rsidRPr="002B16FC">
        <w:rPr>
          <w:sz w:val="28"/>
          <w:szCs w:val="28"/>
        </w:rPr>
        <w:t>усиливая возможности реагирования и снижая время на обнаружение атак.</w:t>
      </w:r>
    </w:p>
    <w:p w14:paraId="4ED9B59B" w14:textId="77777777" w:rsidR="001F5936" w:rsidRPr="002B16FC" w:rsidRDefault="001F5936" w:rsidP="002B16FC">
      <w:pPr>
        <w:spacing w:before="100" w:beforeAutospacing="1" w:after="100" w:afterAutospacing="1"/>
        <w:rPr>
          <w:sz w:val="28"/>
          <w:szCs w:val="28"/>
        </w:rPr>
      </w:pPr>
      <w:r w:rsidRPr="002B16FC">
        <w:rPr>
          <w:sz w:val="28"/>
          <w:szCs w:val="28"/>
        </w:rPr>
        <w:t>Кроме того, в биометрической безопасности энтропия способствует улучшению точности аутентификации и защите от фальсификаций. В будущем энтропия будет играть ключевую роль в автоматических системах защиты информации, позволяя динамично реагировать на изменения угроз и активности. Эти перспективы делают энтропию важным инструментом для дальнейших инноваций в сфере безопасности данных и защиты технологий.</w:t>
      </w:r>
    </w:p>
    <w:p w14:paraId="1118CF4B" w14:textId="77777777" w:rsidR="00754ED7" w:rsidRPr="002B16FC" w:rsidRDefault="00754ED7" w:rsidP="002B16FC">
      <w:pPr>
        <w:rPr>
          <w:sz w:val="28"/>
          <w:szCs w:val="28"/>
        </w:rPr>
      </w:pPr>
      <w:r w:rsidRPr="002B16FC">
        <w:rPr>
          <w:b/>
          <w:bCs/>
          <w:sz w:val="28"/>
          <w:szCs w:val="28"/>
        </w:rPr>
        <w:t>Слайд 14</w:t>
      </w:r>
    </w:p>
    <w:p w14:paraId="7FD53B8C" w14:textId="328D9C87" w:rsidR="00361BB9" w:rsidRPr="002B16FC" w:rsidRDefault="00CB3996" w:rsidP="002B16FC">
      <w:pPr>
        <w:pStyle w:val="a5"/>
        <w:rPr>
          <w:sz w:val="28"/>
          <w:szCs w:val="28"/>
        </w:rPr>
      </w:pPr>
      <w:r w:rsidRPr="00CB3996">
        <w:rPr>
          <w:sz w:val="28"/>
          <w:szCs w:val="28"/>
        </w:rPr>
        <w:t>Энтропия играет ключевую роль в информационной безопасности и автоматизированных системах, выступая мерой неопределённости и случайности. Она лежит в основе криптографии, генерации надёжных паролей и ключей, а также анализа сетевого трафика и выявления аномалий. Несмотря на существующие ограничения, энтропийные методы остаются важным инструментом защиты информации и продолжают развиваться в условиях роста угроз и цифровизации.</w:t>
      </w:r>
    </w:p>
    <w:p w14:paraId="325A58C1" w14:textId="77777777" w:rsidR="00754ED7" w:rsidRPr="002B16FC" w:rsidRDefault="00754ED7" w:rsidP="002B16FC">
      <w:pPr>
        <w:jc w:val="both"/>
        <w:rPr>
          <w:sz w:val="28"/>
          <w:szCs w:val="28"/>
        </w:rPr>
      </w:pPr>
    </w:p>
    <w:sectPr w:rsidR="00754ED7" w:rsidRPr="002B1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39"/>
    <w:multiLevelType w:val="multilevel"/>
    <w:tmpl w:val="3B3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EE7"/>
    <w:multiLevelType w:val="multilevel"/>
    <w:tmpl w:val="5462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069B"/>
    <w:multiLevelType w:val="multilevel"/>
    <w:tmpl w:val="0B4A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E5430"/>
    <w:multiLevelType w:val="multilevel"/>
    <w:tmpl w:val="D76A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868E8"/>
    <w:multiLevelType w:val="multilevel"/>
    <w:tmpl w:val="AE86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2089C"/>
    <w:multiLevelType w:val="multilevel"/>
    <w:tmpl w:val="EE74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E1D75"/>
    <w:multiLevelType w:val="multilevel"/>
    <w:tmpl w:val="8288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F2B90"/>
    <w:multiLevelType w:val="multilevel"/>
    <w:tmpl w:val="D63E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D39D8"/>
    <w:multiLevelType w:val="multilevel"/>
    <w:tmpl w:val="89F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F05F0"/>
    <w:multiLevelType w:val="multilevel"/>
    <w:tmpl w:val="E47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348FA"/>
    <w:multiLevelType w:val="multilevel"/>
    <w:tmpl w:val="D6FC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F6015"/>
    <w:multiLevelType w:val="multilevel"/>
    <w:tmpl w:val="BF4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1374C"/>
    <w:multiLevelType w:val="multilevel"/>
    <w:tmpl w:val="5AF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B35D4"/>
    <w:multiLevelType w:val="multilevel"/>
    <w:tmpl w:val="845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572F9"/>
    <w:multiLevelType w:val="multilevel"/>
    <w:tmpl w:val="FA1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07394"/>
    <w:multiLevelType w:val="multilevel"/>
    <w:tmpl w:val="A86C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543B46"/>
    <w:multiLevelType w:val="multilevel"/>
    <w:tmpl w:val="5426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4025A"/>
    <w:multiLevelType w:val="multilevel"/>
    <w:tmpl w:val="D486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4E03"/>
    <w:multiLevelType w:val="multilevel"/>
    <w:tmpl w:val="2C1C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504ED"/>
    <w:multiLevelType w:val="hybridMultilevel"/>
    <w:tmpl w:val="63D2DCB6"/>
    <w:lvl w:ilvl="0" w:tplc="DD9A1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4EF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B48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AB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107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BC56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4F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24B6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F8B1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2860CB"/>
    <w:multiLevelType w:val="multilevel"/>
    <w:tmpl w:val="1FC8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436C5"/>
    <w:multiLevelType w:val="multilevel"/>
    <w:tmpl w:val="E73C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1"/>
  </w:num>
  <w:num w:numId="4">
    <w:abstractNumId w:val="13"/>
  </w:num>
  <w:num w:numId="5">
    <w:abstractNumId w:val="21"/>
  </w:num>
  <w:num w:numId="6">
    <w:abstractNumId w:val="18"/>
  </w:num>
  <w:num w:numId="7">
    <w:abstractNumId w:val="5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3"/>
  </w:num>
  <w:num w:numId="13">
    <w:abstractNumId w:val="16"/>
  </w:num>
  <w:num w:numId="14">
    <w:abstractNumId w:val="14"/>
  </w:num>
  <w:num w:numId="15">
    <w:abstractNumId w:val="15"/>
  </w:num>
  <w:num w:numId="16">
    <w:abstractNumId w:val="2"/>
  </w:num>
  <w:num w:numId="17">
    <w:abstractNumId w:val="10"/>
  </w:num>
  <w:num w:numId="18">
    <w:abstractNumId w:val="6"/>
  </w:num>
  <w:num w:numId="19">
    <w:abstractNumId w:val="17"/>
  </w:num>
  <w:num w:numId="20">
    <w:abstractNumId w:val="4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D7"/>
    <w:rsid w:val="00080699"/>
    <w:rsid w:val="0008523A"/>
    <w:rsid w:val="0011186F"/>
    <w:rsid w:val="001701E1"/>
    <w:rsid w:val="001F5936"/>
    <w:rsid w:val="00200146"/>
    <w:rsid w:val="002A1E7A"/>
    <w:rsid w:val="002B16FC"/>
    <w:rsid w:val="002C37E6"/>
    <w:rsid w:val="00305D47"/>
    <w:rsid w:val="00310E2C"/>
    <w:rsid w:val="00361BB9"/>
    <w:rsid w:val="003B11D8"/>
    <w:rsid w:val="003E6886"/>
    <w:rsid w:val="0044471E"/>
    <w:rsid w:val="004773CE"/>
    <w:rsid w:val="00494242"/>
    <w:rsid w:val="004B18E5"/>
    <w:rsid w:val="005424EE"/>
    <w:rsid w:val="00583E6E"/>
    <w:rsid w:val="005922D7"/>
    <w:rsid w:val="005A1B97"/>
    <w:rsid w:val="005B7D2E"/>
    <w:rsid w:val="006150ED"/>
    <w:rsid w:val="006A49C8"/>
    <w:rsid w:val="006B6F14"/>
    <w:rsid w:val="006F7455"/>
    <w:rsid w:val="00754ED7"/>
    <w:rsid w:val="00787FA2"/>
    <w:rsid w:val="008161E7"/>
    <w:rsid w:val="008571B7"/>
    <w:rsid w:val="008E7871"/>
    <w:rsid w:val="00975DD8"/>
    <w:rsid w:val="00A613DE"/>
    <w:rsid w:val="00B25891"/>
    <w:rsid w:val="00B55B39"/>
    <w:rsid w:val="00BF1977"/>
    <w:rsid w:val="00BF2EF4"/>
    <w:rsid w:val="00C06063"/>
    <w:rsid w:val="00C13C22"/>
    <w:rsid w:val="00CB3996"/>
    <w:rsid w:val="00CE3A98"/>
    <w:rsid w:val="00D2030F"/>
    <w:rsid w:val="00D332B5"/>
    <w:rsid w:val="00D43CA7"/>
    <w:rsid w:val="00D7032F"/>
    <w:rsid w:val="00D721C7"/>
    <w:rsid w:val="00DD7F8D"/>
    <w:rsid w:val="00DF78D0"/>
    <w:rsid w:val="00E33AB4"/>
    <w:rsid w:val="00F042A3"/>
    <w:rsid w:val="00F957D3"/>
    <w:rsid w:val="00F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16B2"/>
  <w15:chartTrackingRefBased/>
  <w15:docId w15:val="{66BE8456-2604-E448-A2E0-AD68CAA7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E7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E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754E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4ED7"/>
    <w:rPr>
      <w:b/>
      <w:bCs/>
    </w:rPr>
  </w:style>
  <w:style w:type="character" w:customStyle="1" w:styleId="katex-mathml">
    <w:name w:val="katex-mathml"/>
    <w:basedOn w:val="a0"/>
    <w:rsid w:val="00754ED7"/>
  </w:style>
  <w:style w:type="character" w:customStyle="1" w:styleId="mord">
    <w:name w:val="mord"/>
    <w:basedOn w:val="a0"/>
    <w:rsid w:val="00754ED7"/>
  </w:style>
  <w:style w:type="character" w:customStyle="1" w:styleId="vlist-s">
    <w:name w:val="vlist-s"/>
    <w:basedOn w:val="a0"/>
    <w:rsid w:val="00754ED7"/>
  </w:style>
  <w:style w:type="character" w:customStyle="1" w:styleId="mpunct">
    <w:name w:val="mpunct"/>
    <w:basedOn w:val="a0"/>
    <w:rsid w:val="00754ED7"/>
  </w:style>
  <w:style w:type="character" w:customStyle="1" w:styleId="mopen">
    <w:name w:val="mopen"/>
    <w:basedOn w:val="a0"/>
    <w:rsid w:val="00754ED7"/>
  </w:style>
  <w:style w:type="character" w:customStyle="1" w:styleId="mclose">
    <w:name w:val="mclose"/>
    <w:basedOn w:val="a0"/>
    <w:rsid w:val="00754ED7"/>
  </w:style>
  <w:style w:type="character" w:customStyle="1" w:styleId="mrel">
    <w:name w:val="mrel"/>
    <w:basedOn w:val="a0"/>
    <w:rsid w:val="00754ED7"/>
  </w:style>
  <w:style w:type="character" w:customStyle="1" w:styleId="mop">
    <w:name w:val="mop"/>
    <w:basedOn w:val="a0"/>
    <w:rsid w:val="00754ED7"/>
  </w:style>
  <w:style w:type="character" w:customStyle="1" w:styleId="mbin">
    <w:name w:val="mbin"/>
    <w:basedOn w:val="a0"/>
    <w:rsid w:val="00754ED7"/>
  </w:style>
  <w:style w:type="character" w:customStyle="1" w:styleId="overflow-hidden">
    <w:name w:val="overflow-hidden"/>
    <w:basedOn w:val="a0"/>
    <w:rsid w:val="00754ED7"/>
  </w:style>
  <w:style w:type="character" w:customStyle="1" w:styleId="40">
    <w:name w:val="Заголовок 4 Знак"/>
    <w:basedOn w:val="a0"/>
    <w:link w:val="4"/>
    <w:uiPriority w:val="9"/>
    <w:rsid w:val="00754ED7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54ED7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754ED7"/>
    <w:rPr>
      <w:i/>
      <w:iCs/>
    </w:rPr>
  </w:style>
  <w:style w:type="paragraph" w:styleId="a5">
    <w:name w:val="Normal (Web)"/>
    <w:basedOn w:val="a"/>
    <w:uiPriority w:val="99"/>
    <w:semiHidden/>
    <w:unhideWhenUsed/>
    <w:rsid w:val="00361B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9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8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Черных</dc:creator>
  <cp:keywords/>
  <dc:description/>
  <cp:lastModifiedBy>Марк Шумахер</cp:lastModifiedBy>
  <cp:revision>7</cp:revision>
  <dcterms:created xsi:type="dcterms:W3CDTF">2025-04-16T19:17:00Z</dcterms:created>
  <dcterms:modified xsi:type="dcterms:W3CDTF">2025-04-17T12:12:00Z</dcterms:modified>
</cp:coreProperties>
</file>